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D0CA6" w14:textId="73697689" w:rsidR="00CE6726" w:rsidRDefault="00695D9E">
      <w:r>
        <w:rPr>
          <w:noProof/>
          <w:lang w:val="en-GB" w:eastAsia="en-GB"/>
        </w:rPr>
        <w:drawing>
          <wp:anchor distT="0" distB="0" distL="114300" distR="114300" simplePos="0" relativeHeight="251663360" behindDoc="0" locked="0" layoutInCell="1" allowOverlap="1" wp14:anchorId="215A75E3" wp14:editId="12945288">
            <wp:simplePos x="0" y="0"/>
            <wp:positionH relativeFrom="margin">
              <wp:posOffset>5339301</wp:posOffset>
            </wp:positionH>
            <wp:positionV relativeFrom="margin">
              <wp:posOffset>-298671</wp:posOffset>
            </wp:positionV>
            <wp:extent cx="1306422" cy="1302870"/>
            <wp:effectExtent l="0" t="0" r="8255"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1472" cy="1307906"/>
                    </a:xfrm>
                    <a:prstGeom prst="rect">
                      <a:avLst/>
                    </a:prstGeom>
                  </pic:spPr>
                </pic:pic>
              </a:graphicData>
            </a:graphic>
            <wp14:sizeRelH relativeFrom="page">
              <wp14:pctWidth>0</wp14:pctWidth>
            </wp14:sizeRelH>
            <wp14:sizeRelV relativeFrom="page">
              <wp14:pctHeight>0</wp14:pctHeight>
            </wp14:sizeRelV>
          </wp:anchor>
        </w:drawing>
      </w:r>
    </w:p>
    <w:p w14:paraId="576B3CBB" w14:textId="5C32B5C8" w:rsidR="00CE6726" w:rsidRPr="00CE6726" w:rsidRDefault="00CE6726" w:rsidP="00CE6726"/>
    <w:p w14:paraId="4805B8A9" w14:textId="6D46F100" w:rsidR="00CE6726" w:rsidRPr="00CE6726" w:rsidRDefault="00CE6726" w:rsidP="00CE6726"/>
    <w:p w14:paraId="1E8A065C" w14:textId="77777777" w:rsidR="00CE6726" w:rsidRPr="00CE6726" w:rsidRDefault="00CE6726" w:rsidP="00CE6726"/>
    <w:p w14:paraId="3022BE88" w14:textId="25B94B25" w:rsidR="00CE6726" w:rsidRPr="00CE6726" w:rsidRDefault="00CE6726" w:rsidP="00CE6726"/>
    <w:p w14:paraId="3FF42958" w14:textId="3BB0DCC7" w:rsidR="00CE6726" w:rsidRPr="00CE6726" w:rsidRDefault="00695D9E" w:rsidP="00CE6726">
      <w:r w:rsidRPr="003031F0">
        <w:rPr>
          <w:noProof/>
        </w:rPr>
        <w:drawing>
          <wp:anchor distT="0" distB="0" distL="114300" distR="114300" simplePos="0" relativeHeight="251652093" behindDoc="0" locked="0" layoutInCell="1" allowOverlap="1" wp14:anchorId="54EC41B5" wp14:editId="208874A4">
            <wp:simplePos x="0" y="0"/>
            <wp:positionH relativeFrom="column">
              <wp:posOffset>2682599</wp:posOffset>
            </wp:positionH>
            <wp:positionV relativeFrom="paragraph">
              <wp:posOffset>4942</wp:posOffset>
            </wp:positionV>
            <wp:extent cx="3859200" cy="3695258"/>
            <wp:effectExtent l="0" t="0" r="8255"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9200" cy="36952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2E8D1" w14:textId="65F33A8B" w:rsidR="00CE6726" w:rsidRPr="00CE6726" w:rsidRDefault="00CE6726" w:rsidP="00CE6726"/>
    <w:p w14:paraId="600A5737" w14:textId="4DD48FD9" w:rsidR="00CE6726" w:rsidRPr="00CE6726" w:rsidRDefault="00CE6726" w:rsidP="00CE6726"/>
    <w:p w14:paraId="07C0C927" w14:textId="34304AC3" w:rsidR="00CE6726" w:rsidRPr="00CE6726" w:rsidRDefault="00695D9E" w:rsidP="00CE6726">
      <w:r w:rsidRPr="00A06B45">
        <w:rPr>
          <w:noProof/>
        </w:rPr>
        <w:drawing>
          <wp:anchor distT="0" distB="0" distL="114300" distR="114300" simplePos="0" relativeHeight="251661312" behindDoc="1" locked="0" layoutInCell="1" allowOverlap="1" wp14:anchorId="2468DD8E" wp14:editId="13730D07">
            <wp:simplePos x="0" y="0"/>
            <wp:positionH relativeFrom="margin">
              <wp:posOffset>-461010</wp:posOffset>
            </wp:positionH>
            <wp:positionV relativeFrom="margin">
              <wp:posOffset>-723265</wp:posOffset>
            </wp:positionV>
            <wp:extent cx="8050886" cy="10767849"/>
            <wp:effectExtent l="0" t="0" r="7620" b="0"/>
            <wp:wrapNone/>
            <wp:docPr id="21" name="Picture 21" descr="A group of colored penci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colored pencils&#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50886" cy="10767849"/>
                    </a:xfrm>
                    <a:prstGeom prst="rect">
                      <a:avLst/>
                    </a:prstGeom>
                  </pic:spPr>
                </pic:pic>
              </a:graphicData>
            </a:graphic>
            <wp14:sizeRelH relativeFrom="page">
              <wp14:pctWidth>0</wp14:pctWidth>
            </wp14:sizeRelH>
            <wp14:sizeRelV relativeFrom="page">
              <wp14:pctHeight>0</wp14:pctHeight>
            </wp14:sizeRelV>
          </wp:anchor>
        </w:drawing>
      </w:r>
    </w:p>
    <w:p w14:paraId="09F18D6D" w14:textId="77777777" w:rsidR="00CE6726" w:rsidRPr="00CE6726" w:rsidRDefault="00CE6726" w:rsidP="00CE6726"/>
    <w:p w14:paraId="12CB412D" w14:textId="77777777" w:rsidR="00CE6726" w:rsidRPr="00CE6726" w:rsidRDefault="00CE6726" w:rsidP="00CE6726"/>
    <w:p w14:paraId="1A902621" w14:textId="77777777" w:rsidR="00CE6726" w:rsidRPr="00CE6726" w:rsidRDefault="00CE6726" w:rsidP="00CE6726"/>
    <w:p w14:paraId="27137E1B" w14:textId="77777777" w:rsidR="00CE6726" w:rsidRPr="00CE6726" w:rsidRDefault="00CE6726" w:rsidP="00CE6726"/>
    <w:p w14:paraId="31D99B8A" w14:textId="77777777" w:rsidR="00CE6726" w:rsidRPr="00CE6726" w:rsidRDefault="00CE6726" w:rsidP="00CE6726"/>
    <w:p w14:paraId="0430CCC9" w14:textId="77777777" w:rsidR="00CE6726" w:rsidRDefault="00CE6726" w:rsidP="00CE6726"/>
    <w:p w14:paraId="5F2CF1B7" w14:textId="77777777" w:rsidR="00B0687C" w:rsidRDefault="00CE6726" w:rsidP="00CE6726">
      <w:pPr>
        <w:tabs>
          <w:tab w:val="left" w:pos="514"/>
        </w:tabs>
      </w:pPr>
      <w:r>
        <w:tab/>
      </w:r>
    </w:p>
    <w:p w14:paraId="5A41EA3F" w14:textId="77777777" w:rsidR="00B4706A" w:rsidRDefault="00B0687C">
      <w:r>
        <w:br w:type="page"/>
      </w:r>
    </w:p>
    <w:p w14:paraId="2DC45AE3" w14:textId="567AB009" w:rsidR="00B4706A" w:rsidRDefault="00B4706A" w:rsidP="00B4706A">
      <w:pPr>
        <w:jc w:val="center"/>
        <w:rPr>
          <w:b/>
        </w:rPr>
      </w:pPr>
      <w:r w:rsidRPr="00B4706A">
        <w:rPr>
          <w:noProof/>
          <w:lang w:eastAsia="cy-GB"/>
        </w:rPr>
        <w:lastRenderedPageBreak/>
        <w:drawing>
          <wp:inline distT="0" distB="0" distL="0" distR="0" wp14:anchorId="7B4BBC78" wp14:editId="3BC01FD0">
            <wp:extent cx="4320000" cy="67216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672160"/>
                    </a:xfrm>
                    <a:prstGeom prst="rect">
                      <a:avLst/>
                    </a:prstGeom>
                    <a:noFill/>
                    <a:ln>
                      <a:noFill/>
                    </a:ln>
                  </pic:spPr>
                </pic:pic>
              </a:graphicData>
            </a:graphic>
          </wp:inline>
        </w:drawing>
      </w:r>
    </w:p>
    <w:p w14:paraId="60DF94CC" w14:textId="77777777" w:rsidR="00D3226D" w:rsidRDefault="00D3226D" w:rsidP="00B4706A">
      <w:pPr>
        <w:jc w:val="center"/>
        <w:rPr>
          <w:b/>
        </w:rPr>
      </w:pPr>
    </w:p>
    <w:tbl>
      <w:tblPr>
        <w:tblStyle w:val="GridTable4"/>
        <w:tblW w:w="5000" w:type="pct"/>
        <w:tblLook w:val="04A0" w:firstRow="1" w:lastRow="0" w:firstColumn="1" w:lastColumn="0" w:noHBand="0" w:noVBand="1"/>
      </w:tblPr>
      <w:tblGrid>
        <w:gridCol w:w="2710"/>
        <w:gridCol w:w="5611"/>
        <w:gridCol w:w="2135"/>
      </w:tblGrid>
      <w:tr w:rsidR="003031F0" w14:paraId="31DD433A" w14:textId="77777777" w:rsidTr="003031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pct"/>
          </w:tcPr>
          <w:p w14:paraId="7C5C4A3F" w14:textId="77777777" w:rsidR="003031F0" w:rsidRDefault="003031F0" w:rsidP="00D3226D">
            <w:pPr>
              <w:spacing w:after="240"/>
            </w:pPr>
            <w:r>
              <w:t>Testun</w:t>
            </w:r>
          </w:p>
        </w:tc>
        <w:tc>
          <w:tcPr>
            <w:tcW w:w="2683" w:type="pct"/>
          </w:tcPr>
          <w:p w14:paraId="7B99418D" w14:textId="19B5F217" w:rsidR="003031F0" w:rsidRDefault="003031F0" w:rsidP="005B0852">
            <w:pPr>
              <w:spacing w:after="240"/>
              <w:cnfStyle w:val="100000000000" w:firstRow="1" w:lastRow="0" w:firstColumn="0" w:lastColumn="0" w:oddVBand="0" w:evenVBand="0" w:oddHBand="0" w:evenHBand="0" w:firstRowFirstColumn="0" w:firstRowLastColumn="0" w:lastRowFirstColumn="0" w:lastRowLastColumn="0"/>
            </w:pPr>
            <w:r>
              <w:t>Cynnwys</w:t>
            </w:r>
          </w:p>
        </w:tc>
        <w:tc>
          <w:tcPr>
            <w:tcW w:w="1021" w:type="pct"/>
          </w:tcPr>
          <w:p w14:paraId="0392CD5E" w14:textId="77777777" w:rsidR="003031F0" w:rsidRDefault="003031F0" w:rsidP="006E6E65">
            <w:pPr>
              <w:spacing w:after="240"/>
              <w:jc w:val="right"/>
              <w:cnfStyle w:val="100000000000" w:firstRow="1" w:lastRow="0" w:firstColumn="0" w:lastColumn="0" w:oddVBand="0" w:evenVBand="0" w:oddHBand="0" w:evenHBand="0" w:firstRowFirstColumn="0" w:firstRowLastColumn="0" w:lastRowFirstColumn="0" w:lastRowLastColumn="0"/>
            </w:pPr>
            <w:r>
              <w:t>Rhif y Dudalen</w:t>
            </w:r>
          </w:p>
        </w:tc>
      </w:tr>
      <w:tr w:rsidR="00C91329" w14:paraId="724EE66E" w14:textId="77777777" w:rsidTr="00303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pct"/>
          </w:tcPr>
          <w:p w14:paraId="0BF8AADB" w14:textId="5BCBCD8B" w:rsidR="00C91329" w:rsidRDefault="00C91329" w:rsidP="00D3226D">
            <w:pPr>
              <w:spacing w:after="240"/>
            </w:pPr>
            <w:r>
              <w:t>Egwyddorion Cynllunio</w:t>
            </w:r>
          </w:p>
        </w:tc>
        <w:tc>
          <w:tcPr>
            <w:tcW w:w="2683" w:type="pct"/>
          </w:tcPr>
          <w:p w14:paraId="5DBF5724" w14:textId="322070F4" w:rsidR="00C91329" w:rsidRDefault="00E13F16" w:rsidP="005B0852">
            <w:pPr>
              <w:spacing w:after="240"/>
              <w:cnfStyle w:val="000000100000" w:firstRow="0" w:lastRow="0" w:firstColumn="0" w:lastColumn="0" w:oddVBand="0" w:evenVBand="0" w:oddHBand="1" w:evenHBand="0" w:firstRowFirstColumn="0" w:firstRowLastColumn="0" w:lastRowFirstColumn="0" w:lastRowLastColumn="0"/>
            </w:pPr>
            <w:r>
              <w:t>Meistrolaeth</w:t>
            </w:r>
            <w:r w:rsidR="00B822D4">
              <w:t>.</w:t>
            </w:r>
            <w:r>
              <w:t xml:space="preserve"> </w:t>
            </w:r>
            <w:r w:rsidR="00B822D4">
              <w:t>Blocio yn erbyn cymysgu.</w:t>
            </w:r>
            <w:r w:rsidR="00CA6624">
              <w:t xml:space="preserve"> Nodau ac amcanion.</w:t>
            </w:r>
          </w:p>
        </w:tc>
        <w:tc>
          <w:tcPr>
            <w:tcW w:w="1021" w:type="pct"/>
          </w:tcPr>
          <w:p w14:paraId="107EFA24" w14:textId="6950B2B0" w:rsidR="00C91329" w:rsidRDefault="0077435E" w:rsidP="006E6E65">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Egwyddorion \h </w:instrText>
            </w:r>
            <w:r>
              <w:fldChar w:fldCharType="separate"/>
            </w:r>
            <w:r w:rsidR="000933D2">
              <w:rPr>
                <w:noProof/>
              </w:rPr>
              <w:t>4</w:t>
            </w:r>
            <w:r>
              <w:fldChar w:fldCharType="end"/>
            </w:r>
          </w:p>
        </w:tc>
      </w:tr>
      <w:tr w:rsidR="00C91329" w14:paraId="5FDD91E5" w14:textId="77777777" w:rsidTr="003031F0">
        <w:tc>
          <w:tcPr>
            <w:cnfStyle w:val="001000000000" w:firstRow="0" w:lastRow="0" w:firstColumn="1" w:lastColumn="0" w:oddVBand="0" w:evenVBand="0" w:oddHBand="0" w:evenHBand="0" w:firstRowFirstColumn="0" w:firstRowLastColumn="0" w:lastRowFirstColumn="0" w:lastRowLastColumn="0"/>
            <w:tcW w:w="1296" w:type="pct"/>
          </w:tcPr>
          <w:p w14:paraId="3B5C9DD0" w14:textId="48348C22" w:rsidR="00C91329" w:rsidRDefault="00E13F16" w:rsidP="00D3226D">
            <w:pPr>
              <w:spacing w:after="240"/>
            </w:pPr>
            <w:r>
              <w:t>Beth, Sut a Pham?</w:t>
            </w:r>
          </w:p>
        </w:tc>
        <w:tc>
          <w:tcPr>
            <w:tcW w:w="2683" w:type="pct"/>
          </w:tcPr>
          <w:p w14:paraId="6B1F082E" w14:textId="50848510" w:rsidR="00C91329" w:rsidRDefault="00495FB6" w:rsidP="00495FB6">
            <w:pPr>
              <w:spacing w:after="240"/>
              <w:cnfStyle w:val="000000000000" w:firstRow="0" w:lastRow="0" w:firstColumn="0" w:lastColumn="0" w:oddVBand="0" w:evenVBand="0" w:oddHBand="0" w:evenHBand="0" w:firstRowFirstColumn="0" w:firstRowLastColumn="0" w:lastRowFirstColumn="0" w:lastRowLastColumn="0"/>
            </w:pPr>
            <w:r>
              <w:t>Beth y dylem ei ddysgu a pham?</w:t>
            </w:r>
            <w:r>
              <w:br/>
              <w:t>Sut y dylem ei ddysgu?</w:t>
            </w:r>
            <w:r>
              <w:br/>
              <w:t>Sut y bydd hyn yn cefnogi ein dysgwyr i gyflawni'r pedwar diben?</w:t>
            </w:r>
          </w:p>
        </w:tc>
        <w:tc>
          <w:tcPr>
            <w:tcW w:w="1021" w:type="pct"/>
          </w:tcPr>
          <w:p w14:paraId="2089C1D3" w14:textId="60CDAB1D" w:rsidR="00C91329" w:rsidRDefault="0077435E" w:rsidP="006E6E65">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Beth \h </w:instrText>
            </w:r>
            <w:r>
              <w:fldChar w:fldCharType="separate"/>
            </w:r>
            <w:r w:rsidR="000933D2">
              <w:rPr>
                <w:noProof/>
              </w:rPr>
              <w:t>6</w:t>
            </w:r>
            <w:r>
              <w:fldChar w:fldCharType="end"/>
            </w:r>
          </w:p>
        </w:tc>
      </w:tr>
      <w:tr w:rsidR="003031F0" w14:paraId="4EB86DB2" w14:textId="77777777" w:rsidTr="00303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pct"/>
          </w:tcPr>
          <w:p w14:paraId="01236BEB" w14:textId="36D7F58C" w:rsidR="003031F0" w:rsidRDefault="00BD14B9" w:rsidP="00D3226D">
            <w:pPr>
              <w:spacing w:after="240"/>
            </w:pPr>
            <w:r>
              <w:t>Egwyddorion Cynnydd</w:t>
            </w:r>
          </w:p>
        </w:tc>
        <w:tc>
          <w:tcPr>
            <w:tcW w:w="2683" w:type="pct"/>
          </w:tcPr>
          <w:p w14:paraId="46EFD96F" w14:textId="6DE99773" w:rsidR="003031F0" w:rsidRDefault="00BD14B9" w:rsidP="00375CEB">
            <w:pPr>
              <w:spacing w:after="240"/>
              <w:cnfStyle w:val="000000100000" w:firstRow="0" w:lastRow="0" w:firstColumn="0" w:lastColumn="0" w:oddVBand="0" w:evenVBand="0" w:oddHBand="1" w:evenHBand="0" w:firstRowFirstColumn="0" w:firstRowLastColumn="0" w:lastRowFirstColumn="0" w:lastRowLastColumn="0"/>
            </w:pPr>
            <w:r>
              <w:t xml:space="preserve">Y </w:t>
            </w:r>
            <w:r w:rsidR="00210BC0">
              <w:t>pum</w:t>
            </w:r>
            <w:r>
              <w:t xml:space="preserve"> hyfedredd mathemategol</w:t>
            </w:r>
            <w:r w:rsidR="00FD5ED1">
              <w:t>:</w:t>
            </w:r>
            <w:r w:rsidR="00FD5ED1">
              <w:br/>
              <w:t>Dealltwriaeth gysyniadol.</w:t>
            </w:r>
            <w:r w:rsidR="00FD5ED1">
              <w:br/>
              <w:t>Cyfathrebu gan ddefnyddio symbolau.</w:t>
            </w:r>
            <w:r w:rsidR="00FD5ED1">
              <w:br/>
              <w:t>Rhuglder.</w:t>
            </w:r>
            <w:r w:rsidR="00FD5ED1">
              <w:br/>
              <w:t>Rhesymu rhesymegol.</w:t>
            </w:r>
            <w:r w:rsidR="00FD5ED1">
              <w:br/>
              <w:t>Cymhwysedd strategol.</w:t>
            </w:r>
          </w:p>
        </w:tc>
        <w:tc>
          <w:tcPr>
            <w:tcW w:w="1021" w:type="pct"/>
          </w:tcPr>
          <w:p w14:paraId="4821AB60" w14:textId="6CE51182" w:rsidR="003031F0" w:rsidRDefault="005A7970" w:rsidP="006E6E65">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Cynnydd \h </w:instrText>
            </w:r>
            <w:r>
              <w:fldChar w:fldCharType="separate"/>
            </w:r>
            <w:r w:rsidR="000933D2">
              <w:rPr>
                <w:noProof/>
              </w:rPr>
              <w:t>12</w:t>
            </w:r>
            <w:r>
              <w:fldChar w:fldCharType="end"/>
            </w:r>
          </w:p>
        </w:tc>
      </w:tr>
      <w:tr w:rsidR="003031F0" w14:paraId="03DFD231" w14:textId="77777777" w:rsidTr="003031F0">
        <w:tc>
          <w:tcPr>
            <w:cnfStyle w:val="001000000000" w:firstRow="0" w:lastRow="0" w:firstColumn="1" w:lastColumn="0" w:oddVBand="0" w:evenVBand="0" w:oddHBand="0" w:evenHBand="0" w:firstRowFirstColumn="0" w:firstRowLastColumn="0" w:lastRowFirstColumn="0" w:lastRowLastColumn="0"/>
            <w:tcW w:w="1296" w:type="pct"/>
          </w:tcPr>
          <w:p w14:paraId="14552E1E" w14:textId="7D2A1980" w:rsidR="003031F0" w:rsidRDefault="003031F0" w:rsidP="001F5A8B">
            <w:pPr>
              <w:spacing w:after="240"/>
            </w:pPr>
            <w:r>
              <w:t>Asesu</w:t>
            </w:r>
          </w:p>
        </w:tc>
        <w:tc>
          <w:tcPr>
            <w:tcW w:w="2683" w:type="pct"/>
          </w:tcPr>
          <w:p w14:paraId="22D6F052" w14:textId="425B13BB" w:rsidR="005726BE" w:rsidRDefault="003031F0" w:rsidP="005B0852">
            <w:pPr>
              <w:spacing w:after="240"/>
              <w:cnfStyle w:val="000000000000" w:firstRow="0" w:lastRow="0" w:firstColumn="0" w:lastColumn="0" w:oddVBand="0" w:evenVBand="0" w:oddHBand="0" w:evenHBand="0" w:firstRowFirstColumn="0" w:firstRowLastColumn="0" w:lastRowFirstColumn="0" w:lastRowLastColumn="0"/>
            </w:pPr>
            <w:r>
              <w:t xml:space="preserve">Profion </w:t>
            </w:r>
            <w:r w:rsidR="005726BE">
              <w:t>m</w:t>
            </w:r>
            <w:r>
              <w:t>ewnol</w:t>
            </w:r>
            <w:r w:rsidR="005726BE">
              <w:t xml:space="preserve">. </w:t>
            </w:r>
            <w:r w:rsidR="005726BE">
              <w:br/>
              <w:t>Pecynnau tasgau ychwanegol.</w:t>
            </w:r>
            <w:r w:rsidR="005726BE">
              <w:br/>
              <w:t>Cwestiynau Diagnostic Questions.</w:t>
            </w:r>
            <w:r w:rsidR="005726BE">
              <w:br/>
              <w:t>Prawf diwedd uned.</w:t>
            </w:r>
            <w:r w:rsidR="005726BE">
              <w:br/>
              <w:t>Arholiad diwedd blwyddyn.</w:t>
            </w:r>
            <w:r w:rsidR="005726BE">
              <w:br/>
              <w:t>Tasg asesu No More Marking.</w:t>
            </w:r>
            <w:r w:rsidR="00B50BEA">
              <w:br/>
              <w:t>Gwaith Cartref.</w:t>
            </w:r>
            <w:r w:rsidR="00B50BEA">
              <w:br/>
              <w:t>Gwaith Dosbarth.</w:t>
            </w:r>
            <w:r w:rsidR="00B50BEA">
              <w:br/>
              <w:t>Cod Cywiro.</w:t>
            </w:r>
          </w:p>
        </w:tc>
        <w:tc>
          <w:tcPr>
            <w:tcW w:w="1021" w:type="pct"/>
          </w:tcPr>
          <w:p w14:paraId="4EA3FAF8" w14:textId="12AAABB2" w:rsidR="003031F0" w:rsidRDefault="00920625" w:rsidP="001F5A8B">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Asesu \h </w:instrText>
            </w:r>
            <w:r>
              <w:fldChar w:fldCharType="separate"/>
            </w:r>
            <w:r w:rsidR="000933D2">
              <w:rPr>
                <w:noProof/>
              </w:rPr>
              <w:t>15</w:t>
            </w:r>
            <w:r>
              <w:fldChar w:fldCharType="end"/>
            </w:r>
          </w:p>
        </w:tc>
      </w:tr>
      <w:tr w:rsidR="00C3216E" w14:paraId="619705AC" w14:textId="77777777" w:rsidTr="00303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pct"/>
          </w:tcPr>
          <w:p w14:paraId="75DD6469" w14:textId="3FB149E8" w:rsidR="00C3216E" w:rsidRDefault="00C3216E" w:rsidP="001F5A8B">
            <w:pPr>
              <w:spacing w:after="240"/>
            </w:pPr>
            <w:r>
              <w:t xml:space="preserve">Cynllun Gwaith </w:t>
            </w:r>
            <w:r w:rsidR="0004690C">
              <w:br/>
            </w:r>
            <w:r>
              <w:t>Blwyddyn 7</w:t>
            </w:r>
          </w:p>
        </w:tc>
        <w:tc>
          <w:tcPr>
            <w:tcW w:w="2683" w:type="pct"/>
          </w:tcPr>
          <w:p w14:paraId="4961F646" w14:textId="307270A3" w:rsidR="00C3216E" w:rsidRDefault="002E6422" w:rsidP="005B0852">
            <w:pPr>
              <w:spacing w:after="240"/>
              <w:cnfStyle w:val="000000100000" w:firstRow="0" w:lastRow="0" w:firstColumn="0" w:lastColumn="0" w:oddVBand="0" w:evenVBand="0" w:oddHBand="1" w:evenHBand="0" w:firstRowFirstColumn="0" w:firstRowLastColumn="0" w:lastRowFirstColumn="0" w:lastRowLastColumn="0"/>
            </w:pPr>
            <w:r>
              <w:t xml:space="preserve">Cwisiau Lefelu. </w:t>
            </w:r>
            <w:r>
              <w:br/>
              <w:t xml:space="preserve">Croeso i Ysgol y Creuddyn. </w:t>
            </w:r>
            <w:r>
              <w:br/>
              <w:t xml:space="preserve">Cyflwyno Onglau. </w:t>
            </w:r>
            <w:r>
              <w:br/>
              <w:t xml:space="preserve">Trin Data ac Ystadegaeth 1. </w:t>
            </w:r>
            <w:r>
              <w:br/>
              <w:t xml:space="preserve">Cyflwyno Canrannau. </w:t>
            </w:r>
            <w:r w:rsidR="00BF369C">
              <w:br/>
              <w:t>Arholiad.</w:t>
            </w:r>
            <w:r>
              <w:br/>
              <w:t>Cyfesurynnau yn y Pedwar Pedrant.</w:t>
            </w:r>
          </w:p>
        </w:tc>
        <w:tc>
          <w:tcPr>
            <w:tcW w:w="1021" w:type="pct"/>
          </w:tcPr>
          <w:p w14:paraId="4E31A515" w14:textId="105A9D2C" w:rsidR="00C3216E" w:rsidRDefault="00C37E1C" w:rsidP="001F5A8B">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CynllunGwaith7 \h </w:instrText>
            </w:r>
            <w:r>
              <w:fldChar w:fldCharType="separate"/>
            </w:r>
            <w:r w:rsidR="000933D2">
              <w:rPr>
                <w:noProof/>
              </w:rPr>
              <w:t>18</w:t>
            </w:r>
            <w:r>
              <w:fldChar w:fldCharType="end"/>
            </w:r>
          </w:p>
        </w:tc>
      </w:tr>
      <w:tr w:rsidR="008C6D35" w14:paraId="2ED6FA16" w14:textId="77777777" w:rsidTr="003031F0">
        <w:tc>
          <w:tcPr>
            <w:cnfStyle w:val="001000000000" w:firstRow="0" w:lastRow="0" w:firstColumn="1" w:lastColumn="0" w:oddVBand="0" w:evenVBand="0" w:oddHBand="0" w:evenHBand="0" w:firstRowFirstColumn="0" w:firstRowLastColumn="0" w:lastRowFirstColumn="0" w:lastRowLastColumn="0"/>
            <w:tcW w:w="1296" w:type="pct"/>
          </w:tcPr>
          <w:p w14:paraId="242C3853" w14:textId="393D68DF" w:rsidR="008C6D35" w:rsidRDefault="008C6D35" w:rsidP="008C6D35">
            <w:pPr>
              <w:spacing w:after="240"/>
            </w:pPr>
            <w:r>
              <w:t xml:space="preserve">Cynllun Gwaith </w:t>
            </w:r>
            <w:r>
              <w:br/>
              <w:t>Blwyddyn 8</w:t>
            </w:r>
          </w:p>
        </w:tc>
        <w:tc>
          <w:tcPr>
            <w:tcW w:w="2683" w:type="pct"/>
          </w:tcPr>
          <w:p w14:paraId="4F79860B" w14:textId="7EA30E2F" w:rsidR="008C6D35" w:rsidRDefault="008C6D35" w:rsidP="008C6D35">
            <w:pPr>
              <w:spacing w:after="240"/>
              <w:cnfStyle w:val="000000000000" w:firstRow="0" w:lastRow="0" w:firstColumn="0" w:lastColumn="0" w:oddVBand="0" w:evenVBand="0" w:oddHBand="0" w:evenHBand="0" w:firstRowFirstColumn="0" w:firstRowLastColumn="0" w:lastRowFirstColumn="0" w:lastRowLastColumn="0"/>
            </w:pPr>
            <w:r>
              <w:t xml:space="preserve">Ffactorau a Lluosrifau. </w:t>
            </w:r>
            <w:r>
              <w:br/>
              <w:t xml:space="preserve">Cyflwyno Algebra. </w:t>
            </w:r>
            <w:r>
              <w:br/>
              <w:t xml:space="preserve">Mesur Siapiau 1. </w:t>
            </w:r>
            <w:r>
              <w:br/>
              <w:t xml:space="preserve">Trin Data ac Ystadegaeth 2. </w:t>
            </w:r>
            <w:r>
              <w:br/>
              <w:t>Arholiad.</w:t>
            </w:r>
            <w:r>
              <w:br/>
              <w:t>Diwedd Blwyddyn 8.</w:t>
            </w:r>
          </w:p>
        </w:tc>
        <w:tc>
          <w:tcPr>
            <w:tcW w:w="1021" w:type="pct"/>
          </w:tcPr>
          <w:p w14:paraId="04182F30" w14:textId="2FBE141E" w:rsidR="008C6D35" w:rsidRDefault="008C6D35" w:rsidP="008C6D35">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Cynllun8 \h </w:instrText>
            </w:r>
            <w:r>
              <w:fldChar w:fldCharType="separate"/>
            </w:r>
            <w:r w:rsidR="000933D2">
              <w:rPr>
                <w:noProof/>
              </w:rPr>
              <w:t>31</w:t>
            </w:r>
            <w:r>
              <w:fldChar w:fldCharType="end"/>
            </w:r>
          </w:p>
        </w:tc>
      </w:tr>
    </w:tbl>
    <w:p w14:paraId="32CF62AE" w14:textId="1243E76C" w:rsidR="00C91329" w:rsidRDefault="00C91329" w:rsidP="008E2BF7"/>
    <w:p w14:paraId="5211D0DB" w14:textId="10864B5C" w:rsidR="00C851AC" w:rsidRDefault="00C851AC" w:rsidP="008E2BF7"/>
    <w:p w14:paraId="0B05CE2F" w14:textId="78C398AB" w:rsidR="00C851AC" w:rsidRDefault="00C851AC" w:rsidP="008E2BF7"/>
    <w:p w14:paraId="02C4CFC9" w14:textId="77777777" w:rsidR="00C851AC" w:rsidRDefault="00C851AC" w:rsidP="008E2BF7"/>
    <w:tbl>
      <w:tblPr>
        <w:tblStyle w:val="GridTable4"/>
        <w:tblW w:w="5000" w:type="pct"/>
        <w:tblLook w:val="04A0" w:firstRow="1" w:lastRow="0" w:firstColumn="1" w:lastColumn="0" w:noHBand="0" w:noVBand="1"/>
      </w:tblPr>
      <w:tblGrid>
        <w:gridCol w:w="2710"/>
        <w:gridCol w:w="5611"/>
        <w:gridCol w:w="2135"/>
      </w:tblGrid>
      <w:tr w:rsidR="00C851AC" w14:paraId="53542D4C" w14:textId="77777777" w:rsidTr="004E0C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pct"/>
          </w:tcPr>
          <w:p w14:paraId="0BFAE494" w14:textId="1C9D36BB" w:rsidR="00C851AC" w:rsidRDefault="00C851AC" w:rsidP="00C851AC">
            <w:pPr>
              <w:spacing w:after="240"/>
            </w:pPr>
            <w:r>
              <w:lastRenderedPageBreak/>
              <w:t>Testun</w:t>
            </w:r>
          </w:p>
        </w:tc>
        <w:tc>
          <w:tcPr>
            <w:tcW w:w="2683" w:type="pct"/>
          </w:tcPr>
          <w:p w14:paraId="331FC68D" w14:textId="56496BB7" w:rsidR="00C851AC" w:rsidRDefault="00C851AC" w:rsidP="00C851AC">
            <w:pPr>
              <w:spacing w:after="240"/>
              <w:cnfStyle w:val="100000000000" w:firstRow="1" w:lastRow="0" w:firstColumn="0" w:lastColumn="0" w:oddVBand="0" w:evenVBand="0" w:oddHBand="0" w:evenHBand="0" w:firstRowFirstColumn="0" w:firstRowLastColumn="0" w:lastRowFirstColumn="0" w:lastRowLastColumn="0"/>
            </w:pPr>
            <w:r>
              <w:t>Cynnwys</w:t>
            </w:r>
          </w:p>
        </w:tc>
        <w:tc>
          <w:tcPr>
            <w:tcW w:w="1021" w:type="pct"/>
          </w:tcPr>
          <w:p w14:paraId="6510DF52" w14:textId="59B625C5" w:rsidR="00C851AC" w:rsidRDefault="00C851AC" w:rsidP="00C851AC">
            <w:pPr>
              <w:spacing w:after="240"/>
              <w:jc w:val="right"/>
              <w:cnfStyle w:val="100000000000" w:firstRow="1" w:lastRow="0" w:firstColumn="0" w:lastColumn="0" w:oddVBand="0" w:evenVBand="0" w:oddHBand="0" w:evenHBand="0" w:firstRowFirstColumn="0" w:firstRowLastColumn="0" w:lastRowFirstColumn="0" w:lastRowLastColumn="0"/>
            </w:pPr>
            <w:r>
              <w:t>Rhif y Dudalen</w:t>
            </w:r>
          </w:p>
        </w:tc>
      </w:tr>
      <w:tr w:rsidR="00C851AC" w14:paraId="7325800E" w14:textId="77777777" w:rsidTr="004E0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pct"/>
          </w:tcPr>
          <w:p w14:paraId="725D78D2" w14:textId="77777777" w:rsidR="00C851AC" w:rsidRDefault="00C851AC" w:rsidP="00C851AC">
            <w:pPr>
              <w:spacing w:after="240"/>
            </w:pPr>
            <w:r>
              <w:t xml:space="preserve">Cynllun Gwaith </w:t>
            </w:r>
            <w:r>
              <w:br/>
              <w:t>Blwyddyn 9</w:t>
            </w:r>
          </w:p>
        </w:tc>
        <w:tc>
          <w:tcPr>
            <w:tcW w:w="2683" w:type="pct"/>
          </w:tcPr>
          <w:p w14:paraId="06F0FA64" w14:textId="77777777" w:rsidR="00C851AC" w:rsidRDefault="00C851AC" w:rsidP="00C851AC">
            <w:pPr>
              <w:spacing w:after="240"/>
              <w:cnfStyle w:val="000000100000" w:firstRow="0" w:lastRow="0" w:firstColumn="0" w:lastColumn="0" w:oddVBand="0" w:evenVBand="0" w:oddHBand="1" w:evenHBand="0" w:firstRowFirstColumn="0" w:firstRowLastColumn="0" w:lastRowFirstColumn="0" w:lastRowLastColumn="0"/>
            </w:pPr>
            <w:r>
              <w:t>Rhannau o Rif.</w:t>
            </w:r>
            <w:r>
              <w:br/>
              <w:t>Mesur Siapiau 2.</w:t>
            </w:r>
            <w:r>
              <w:br/>
              <w:t>Datblygu Algebra.</w:t>
            </w:r>
            <w:r>
              <w:br/>
              <w:t>Trin Data ac Ystadegaeth 3.</w:t>
            </w:r>
            <w:r>
              <w:br/>
              <w:t>Arholiad.</w:t>
            </w:r>
            <w:r>
              <w:br/>
              <w:t>Gweithio efo Arian.</w:t>
            </w:r>
            <w:r>
              <w:br/>
              <w:t>Graffiau Llinell Syth.</w:t>
            </w:r>
            <w:r>
              <w:br/>
              <w:t>Symud efo’r Sphero.</w:t>
            </w:r>
          </w:p>
        </w:tc>
        <w:tc>
          <w:tcPr>
            <w:tcW w:w="1021" w:type="pct"/>
          </w:tcPr>
          <w:p w14:paraId="65C28998" w14:textId="3CC7BB87" w:rsidR="00C851AC" w:rsidRDefault="00D73F3B" w:rsidP="00C851AC">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CynllunGwaith9 \h </w:instrText>
            </w:r>
            <w:r>
              <w:fldChar w:fldCharType="separate"/>
            </w:r>
            <w:r w:rsidR="000933D2">
              <w:rPr>
                <w:noProof/>
              </w:rPr>
              <w:t>43</w:t>
            </w:r>
            <w:r>
              <w:fldChar w:fldCharType="end"/>
            </w:r>
          </w:p>
        </w:tc>
      </w:tr>
      <w:tr w:rsidR="00C31C19" w14:paraId="070437A0" w14:textId="77777777" w:rsidTr="004E0C3B">
        <w:tc>
          <w:tcPr>
            <w:cnfStyle w:val="001000000000" w:firstRow="0" w:lastRow="0" w:firstColumn="1" w:lastColumn="0" w:oddVBand="0" w:evenVBand="0" w:oddHBand="0" w:evenHBand="0" w:firstRowFirstColumn="0" w:firstRowLastColumn="0" w:lastRowFirstColumn="0" w:lastRowLastColumn="0"/>
            <w:tcW w:w="1296" w:type="pct"/>
          </w:tcPr>
          <w:p w14:paraId="73CCE75B" w14:textId="6FD10749" w:rsidR="00C31C19" w:rsidRDefault="00C31C19" w:rsidP="00C31C19">
            <w:pPr>
              <w:spacing w:after="240"/>
            </w:pPr>
            <w:r>
              <w:t xml:space="preserve">Cynllun Gwaith </w:t>
            </w:r>
            <w:r>
              <w:br/>
              <w:t>Blwyddyn 10</w:t>
            </w:r>
          </w:p>
        </w:tc>
        <w:tc>
          <w:tcPr>
            <w:tcW w:w="2683" w:type="pct"/>
          </w:tcPr>
          <w:p w14:paraId="16D49455" w14:textId="53A48365" w:rsidR="00C31C19" w:rsidRDefault="00C31C19" w:rsidP="00C31C19">
            <w:pPr>
              <w:spacing w:after="240"/>
              <w:cnfStyle w:val="000000000000" w:firstRow="0" w:lastRow="0" w:firstColumn="0" w:lastColumn="0" w:oddVBand="0" w:evenVBand="0" w:oddHBand="0" w:evenHBand="0" w:firstRowFirstColumn="0" w:firstRowLastColumn="0" w:lastRowFirstColumn="0" w:lastRowLastColumn="0"/>
            </w:pPr>
            <w:r>
              <w:t>Trin Data ac Ystadegaeth 4.</w:t>
            </w:r>
            <w:r>
              <w:br/>
              <w:t>Pwerau ac Israddau.</w:t>
            </w:r>
            <w:r>
              <w:br/>
              <w:t>Mesur Siapiau 3.</w:t>
            </w:r>
            <w:r>
              <w:br/>
              <w:t>Ffracsiynau, Canrannau a Degolion.</w:t>
            </w:r>
            <w:r>
              <w:br/>
              <w:t>Datblygu Algebra 2.</w:t>
            </w:r>
            <w:r>
              <w:br/>
              <w:t>Mesur Solidau.</w:t>
            </w:r>
            <w:r>
              <w:br/>
              <w:t>Manwl Gywirdeb.</w:t>
            </w:r>
          </w:p>
        </w:tc>
        <w:tc>
          <w:tcPr>
            <w:tcW w:w="1021" w:type="pct"/>
          </w:tcPr>
          <w:p w14:paraId="744B4789" w14:textId="11484F92" w:rsidR="00C31C19" w:rsidRDefault="002C348E" w:rsidP="00C31C19">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CynllunGwaith10 \h </w:instrText>
            </w:r>
            <w:r>
              <w:fldChar w:fldCharType="separate"/>
            </w:r>
            <w:r w:rsidR="000933D2">
              <w:rPr>
                <w:noProof/>
              </w:rPr>
              <w:t>59</w:t>
            </w:r>
            <w:r>
              <w:fldChar w:fldCharType="end"/>
            </w:r>
          </w:p>
        </w:tc>
      </w:tr>
      <w:tr w:rsidR="00F12E77" w14:paraId="71C0476D" w14:textId="77777777" w:rsidTr="004E0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pct"/>
          </w:tcPr>
          <w:p w14:paraId="3834B23E" w14:textId="6243E858" w:rsidR="00F12E77" w:rsidRDefault="00F12E77" w:rsidP="00F12E77">
            <w:pPr>
              <w:spacing w:after="240"/>
            </w:pPr>
            <w:r>
              <w:t xml:space="preserve">Cynllun Gwaith </w:t>
            </w:r>
            <w:r>
              <w:br/>
              <w:t>Blwyddyn 11</w:t>
            </w:r>
          </w:p>
        </w:tc>
        <w:tc>
          <w:tcPr>
            <w:tcW w:w="2683" w:type="pct"/>
          </w:tcPr>
          <w:p w14:paraId="58A6BACE" w14:textId="33174E06" w:rsidR="00F12E77" w:rsidRDefault="00F12E77" w:rsidP="00F12E77">
            <w:pPr>
              <w:spacing w:after="240"/>
              <w:cnfStyle w:val="000000100000" w:firstRow="0" w:lastRow="0" w:firstColumn="0" w:lastColumn="0" w:oddVBand="0" w:evenVBand="0" w:oddHBand="1" w:evenHBand="0" w:firstRowFirstColumn="0" w:firstRowLastColumn="0" w:lastRowFirstColumn="0" w:lastRowLastColumn="0"/>
            </w:pPr>
            <w:r>
              <w:t>Datblygu Algebra 3.</w:t>
            </w:r>
            <w:r>
              <w:br/>
              <w:t>Mesur Siapiau 4.</w:t>
            </w:r>
            <w:r>
              <w:br/>
              <w:t>Datblygu Tebygolrwydd.</w:t>
            </w:r>
            <w:r>
              <w:br/>
              <w:t>Datblygu Algebra 4.</w:t>
            </w:r>
            <w:r>
              <w:br/>
              <w:t>Mesur Siapiau 5.</w:t>
            </w:r>
            <w:r>
              <w:br/>
              <w:t>Diwedd Blwyddyn 11.</w:t>
            </w:r>
          </w:p>
        </w:tc>
        <w:tc>
          <w:tcPr>
            <w:tcW w:w="1021" w:type="pct"/>
          </w:tcPr>
          <w:p w14:paraId="0F595937" w14:textId="7F709139" w:rsidR="00F12E77" w:rsidRDefault="001639AC" w:rsidP="00F12E77">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Cynllun11 \h </w:instrText>
            </w:r>
            <w:r>
              <w:fldChar w:fldCharType="separate"/>
            </w:r>
            <w:r w:rsidR="000933D2">
              <w:rPr>
                <w:noProof/>
              </w:rPr>
              <w:t>75</w:t>
            </w:r>
            <w:r>
              <w:fldChar w:fldCharType="end"/>
            </w:r>
          </w:p>
        </w:tc>
      </w:tr>
    </w:tbl>
    <w:p w14:paraId="7021079B" w14:textId="3E2DC669" w:rsidR="00C91329" w:rsidRDefault="00C91329" w:rsidP="008E2BF7"/>
    <w:p w14:paraId="7D2182C8" w14:textId="09A32E4B" w:rsidR="00C91329" w:rsidRDefault="00C91329" w:rsidP="008E2BF7"/>
    <w:p w14:paraId="54339BA2" w14:textId="5AE66C05" w:rsidR="00C91329" w:rsidRDefault="00C91329" w:rsidP="008E2BF7"/>
    <w:p w14:paraId="31ABE228" w14:textId="77777777" w:rsidR="00A732DF" w:rsidRDefault="00A732DF">
      <w:bookmarkStart w:id="0" w:name="Egwyddorion"/>
      <w:r>
        <w:br w:type="page"/>
      </w:r>
    </w:p>
    <w:p w14:paraId="54CAD14F" w14:textId="4CF6C337" w:rsidR="00C91329" w:rsidRDefault="00C91329" w:rsidP="00C91329">
      <w:pPr>
        <w:jc w:val="center"/>
      </w:pPr>
      <w:r w:rsidRPr="00C91329">
        <w:rPr>
          <w:noProof/>
        </w:rPr>
        <w:lastRenderedPageBreak/>
        <w:drawing>
          <wp:inline distT="0" distB="0" distL="0" distR="0" wp14:anchorId="062147A2" wp14:editId="6314CE46">
            <wp:extent cx="3600000" cy="580526"/>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580526"/>
                    </a:xfrm>
                    <a:prstGeom prst="rect">
                      <a:avLst/>
                    </a:prstGeom>
                    <a:noFill/>
                    <a:ln>
                      <a:noFill/>
                    </a:ln>
                  </pic:spPr>
                </pic:pic>
              </a:graphicData>
            </a:graphic>
          </wp:inline>
        </w:drawing>
      </w:r>
      <w:bookmarkEnd w:id="0"/>
    </w:p>
    <w:p w14:paraId="0D168303" w14:textId="669A1878" w:rsidR="003031F0" w:rsidRDefault="00C91329" w:rsidP="008E2BF7">
      <w:r>
        <w:t>Mae ein cwricwlwm mathemateg a rhifedd</w:t>
      </w:r>
      <w:r w:rsidR="007C2134">
        <w:t xml:space="preserve"> wedi ei selio ar ein dehongliad o </w:t>
      </w:r>
      <w:r w:rsidR="007C2134" w:rsidRPr="007C2134">
        <w:rPr>
          <w:b/>
          <w:bCs/>
        </w:rPr>
        <w:t>feistrolaeth</w:t>
      </w:r>
      <w:r w:rsidR="007C2134">
        <w:t xml:space="preserve">, ble mae’r dysgwyr yn datblygu dealltwriaeth </w:t>
      </w:r>
      <w:hyperlink r:id="rId13" w:history="1">
        <w:r w:rsidR="004054C0" w:rsidRPr="00920758">
          <w:rPr>
            <w:rStyle w:val="Hyperlink"/>
          </w:rPr>
          <w:t>d</w:t>
        </w:r>
        <w:r w:rsidR="007C2134" w:rsidRPr="00920758">
          <w:rPr>
            <w:rStyle w:val="Hyperlink"/>
          </w:rPr>
          <w:t>d</w:t>
        </w:r>
        <w:r w:rsidR="008F182D">
          <w:rPr>
            <w:rStyle w:val="Hyperlink"/>
          </w:rPr>
          <w:t>o</w:t>
        </w:r>
        <w:r w:rsidR="007C2134" w:rsidRPr="00920758">
          <w:rPr>
            <w:rStyle w:val="Hyperlink"/>
          </w:rPr>
          <w:t>fn, tymor hir, diogel a hyblyg</w:t>
        </w:r>
      </w:hyperlink>
      <w:r w:rsidR="007C2134">
        <w:t xml:space="preserve"> o fathemateg a rhifedd.</w:t>
      </w:r>
    </w:p>
    <w:p w14:paraId="0E083371" w14:textId="02176ED1" w:rsidR="00C91329" w:rsidRDefault="004054C0" w:rsidP="004054C0">
      <w:r>
        <w:t>Mae ein cynllun gwaith wedi</w:t>
      </w:r>
      <w:r w:rsidR="008E020F">
        <w:t>’</w:t>
      </w:r>
      <w:r>
        <w:t xml:space="preserve">i hollti i 5-7 pecyn gwaith bob blwyddyn. Ym mhob un o’r rhain, rydym yn astudio </w:t>
      </w:r>
      <w:r w:rsidR="00D612B1">
        <w:t>cyfres o destunau</w:t>
      </w:r>
      <w:r>
        <w:t xml:space="preserve"> mewn </w:t>
      </w:r>
      <w:r w:rsidRPr="004054C0">
        <w:rPr>
          <w:b/>
          <w:bCs/>
        </w:rPr>
        <w:t>dyfnder</w:t>
      </w:r>
      <w:r>
        <w:t xml:space="preserve"> dros nifer o wythnosau, i</w:t>
      </w:r>
      <w:r w:rsidR="00CB007B">
        <w:t xml:space="preserve"> gydnabod effaith </w:t>
      </w:r>
      <w:hyperlink r:id="rId14" w:history="1">
        <w:r w:rsidR="00CB007B" w:rsidRPr="00D9490A">
          <w:rPr>
            <w:rStyle w:val="Hyperlink"/>
          </w:rPr>
          <w:t>cromlin anghofio Ebbinghaus</w:t>
        </w:r>
      </w:hyperlink>
      <w:r w:rsidR="00D9490A">
        <w:t xml:space="preserve"> (isod).</w:t>
      </w:r>
      <w:r w:rsidR="0040396B">
        <w:t xml:space="preserve"> Trwy ail-ymweld a datblygu’r un testun</w:t>
      </w:r>
      <w:r w:rsidR="00A17F31">
        <w:t>au</w:t>
      </w:r>
      <w:r w:rsidR="0040396B">
        <w:t xml:space="preserve"> dros gyfnod estynedig o amser, ein gobaith yw gwreiddio </w:t>
      </w:r>
      <w:r w:rsidR="00CF1BD2">
        <w:t>g</w:t>
      </w:r>
      <w:r w:rsidR="0040396B">
        <w:t>wybodaeth</w:t>
      </w:r>
      <w:r w:rsidR="00CF1BD2">
        <w:t xml:space="preserve"> er mwyn ei adalw yn y dyfodol</w:t>
      </w:r>
      <w:r w:rsidR="0040396B">
        <w:t>, gan gof</w:t>
      </w:r>
      <w:r w:rsidR="008F182D">
        <w:t>i</w:t>
      </w:r>
      <w:r w:rsidR="0040396B">
        <w:t>o dyfyniad Daniel Willingham “</w:t>
      </w:r>
      <w:hyperlink r:id="rId15" w:history="1">
        <w:r w:rsidR="0040396B" w:rsidRPr="0040396B">
          <w:rPr>
            <w:rStyle w:val="Hyperlink"/>
          </w:rPr>
          <w:t>cof y</w:t>
        </w:r>
        <w:r w:rsidR="008F182D">
          <w:rPr>
            <w:rStyle w:val="Hyperlink"/>
          </w:rPr>
          <w:t>w</w:t>
        </w:r>
        <w:r w:rsidR="0040396B" w:rsidRPr="0040396B">
          <w:rPr>
            <w:rStyle w:val="Hyperlink"/>
          </w:rPr>
          <w:t xml:space="preserve"> gwaddod meddwl</w:t>
        </w:r>
      </w:hyperlink>
      <w:r w:rsidR="0040396B">
        <w:t>”.</w:t>
      </w:r>
    </w:p>
    <w:p w14:paraId="412B2BC3" w14:textId="109BF8BF" w:rsidR="00615BDA" w:rsidRDefault="00615BDA" w:rsidP="00615BDA">
      <w:pPr>
        <w:jc w:val="center"/>
      </w:pPr>
      <w:r>
        <w:rPr>
          <w:noProof/>
        </w:rPr>
        <w:drawing>
          <wp:inline distT="0" distB="0" distL="0" distR="0" wp14:anchorId="0663B25D" wp14:editId="142713C9">
            <wp:extent cx="4320000" cy="2754382"/>
            <wp:effectExtent l="0" t="0" r="4445" b="8255"/>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2754382"/>
                    </a:xfrm>
                    <a:prstGeom prst="rect">
                      <a:avLst/>
                    </a:prstGeom>
                    <a:noFill/>
                    <a:ln>
                      <a:noFill/>
                    </a:ln>
                  </pic:spPr>
                </pic:pic>
              </a:graphicData>
            </a:graphic>
          </wp:inline>
        </w:drawing>
      </w:r>
    </w:p>
    <w:p w14:paraId="39416E0B" w14:textId="6F89D3C0" w:rsidR="00AF71C0" w:rsidRDefault="001E12F2" w:rsidP="00D9490A">
      <w:r>
        <w:t xml:space="preserve">Mae </w:t>
      </w:r>
      <w:hyperlink r:id="rId17" w:history="1">
        <w:r w:rsidRPr="001E12F2">
          <w:rPr>
            <w:rStyle w:val="Hyperlink"/>
          </w:rPr>
          <w:t>ymchwil yn dangos</w:t>
        </w:r>
      </w:hyperlink>
      <w:r>
        <w:t xml:space="preserve"> bod myfyrwyr yn ffafrio astudio testunau mewn </w:t>
      </w:r>
      <w:r w:rsidRPr="00D65071">
        <w:rPr>
          <w:b/>
          <w:bCs/>
        </w:rPr>
        <w:t>blociau</w:t>
      </w:r>
      <w:r>
        <w:t xml:space="preserve"> yn erbyn eu hastudio</w:t>
      </w:r>
      <w:r w:rsidR="00777CD9">
        <w:t xml:space="preserve"> wedi’u cymysg</w:t>
      </w:r>
      <w:r w:rsidR="00AF71C0">
        <w:t>u, ac mae hyn yn cael ei gefnogi gan lais ein dysgwyr</w:t>
      </w:r>
      <w:r w:rsidR="00823EF4">
        <w:t xml:space="preserve">. Yn ystod </w:t>
      </w:r>
      <w:r w:rsidR="002D6F3C">
        <w:t>Tachwedd</w:t>
      </w:r>
      <w:r w:rsidR="00823EF4">
        <w:t xml:space="preserve"> 202</w:t>
      </w:r>
      <w:r w:rsidR="00991504">
        <w:t>4</w:t>
      </w:r>
      <w:r w:rsidR="00823EF4">
        <w:t>, atebodd ein myfyrwyr blwyddyn 9 y cwestiynau canlynol mewn holiadur ar-lein:</w:t>
      </w:r>
      <w:r w:rsidR="00991504" w:rsidRPr="00991504">
        <w:rPr>
          <w:noProof/>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0"/>
        <w:gridCol w:w="5086"/>
      </w:tblGrid>
      <w:tr w:rsidR="00823EF4" w14:paraId="7629A261" w14:textId="77777777" w:rsidTr="00F82016">
        <w:tc>
          <w:tcPr>
            <w:tcW w:w="2570" w:type="pct"/>
          </w:tcPr>
          <w:p w14:paraId="4B3A2E15" w14:textId="158D658A" w:rsidR="00823EF4" w:rsidRDefault="00991504" w:rsidP="00D9490A">
            <w:r w:rsidRPr="00991504">
              <w:rPr>
                <w:noProof/>
              </w:rPr>
              <w:drawing>
                <wp:anchor distT="0" distB="0" distL="114300" distR="114300" simplePos="0" relativeHeight="251763712" behindDoc="0" locked="0" layoutInCell="1" allowOverlap="1" wp14:anchorId="755CCBFE" wp14:editId="0F6190F6">
                  <wp:simplePos x="0" y="0"/>
                  <wp:positionH relativeFrom="margin">
                    <wp:posOffset>-54190</wp:posOffset>
                  </wp:positionH>
                  <wp:positionV relativeFrom="paragraph">
                    <wp:posOffset>494495</wp:posOffset>
                  </wp:positionV>
                  <wp:extent cx="3405616" cy="1671850"/>
                  <wp:effectExtent l="0" t="0" r="4445" b="5080"/>
                  <wp:wrapNone/>
                  <wp:docPr id="244431905" name="Picture 1" descr="A pie chart with numbers and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31905" name="Picture 1" descr="A pie chart with numbers and a black squar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3405616" cy="1671850"/>
                          </a:xfrm>
                          <a:prstGeom prst="rect">
                            <a:avLst/>
                          </a:prstGeom>
                        </pic:spPr>
                      </pic:pic>
                    </a:graphicData>
                  </a:graphic>
                  <wp14:sizeRelH relativeFrom="page">
                    <wp14:pctWidth>0</wp14:pctWidth>
                  </wp14:sizeRelH>
                  <wp14:sizeRelV relativeFrom="page">
                    <wp14:pctHeight>0</wp14:pctHeight>
                  </wp14:sizeRelV>
                </wp:anchor>
              </w:drawing>
            </w:r>
            <w:r w:rsidR="00823EF4">
              <w:t>“Dwi’n mwynhau fy ngwersi mathemateg”</w:t>
            </w:r>
            <w:r w:rsidR="002D6F3C">
              <w:br/>
              <w:t>(</w:t>
            </w:r>
            <w:r>
              <w:t>108</w:t>
            </w:r>
            <w:r w:rsidR="002D6F3C">
              <w:t xml:space="preserve"> ymateb)</w:t>
            </w:r>
            <w:r w:rsidR="00823EF4">
              <w:br/>
            </w:r>
          </w:p>
        </w:tc>
        <w:tc>
          <w:tcPr>
            <w:tcW w:w="2430" w:type="pct"/>
          </w:tcPr>
          <w:p w14:paraId="7C154690" w14:textId="1414DA0E" w:rsidR="00823EF4" w:rsidRDefault="00823EF4" w:rsidP="00D9490A">
            <w:r>
              <w:t>“Mae gwaith yn y gwersi mathemateg yn...”</w:t>
            </w:r>
            <w:r w:rsidR="002D6F3C">
              <w:br/>
              <w:t>(</w:t>
            </w:r>
            <w:r w:rsidR="00991504">
              <w:t>106</w:t>
            </w:r>
            <w:r w:rsidR="002D6F3C">
              <w:t xml:space="preserve"> ymateb)</w:t>
            </w:r>
          </w:p>
          <w:p w14:paraId="1206C19C" w14:textId="07E6639C" w:rsidR="00F82016" w:rsidRDefault="00991504" w:rsidP="00D9490A">
            <w:r w:rsidRPr="00991504">
              <w:rPr>
                <w:noProof/>
              </w:rPr>
              <w:drawing>
                <wp:anchor distT="0" distB="0" distL="114300" distR="114300" simplePos="0" relativeHeight="251764736" behindDoc="0" locked="0" layoutInCell="1" allowOverlap="1" wp14:anchorId="16BCE436" wp14:editId="37564772">
                  <wp:simplePos x="0" y="0"/>
                  <wp:positionH relativeFrom="column">
                    <wp:posOffset>-66675</wp:posOffset>
                  </wp:positionH>
                  <wp:positionV relativeFrom="paragraph">
                    <wp:posOffset>44450</wp:posOffset>
                  </wp:positionV>
                  <wp:extent cx="2667635" cy="1701800"/>
                  <wp:effectExtent l="0" t="0" r="0" b="0"/>
                  <wp:wrapSquare wrapText="bothSides"/>
                  <wp:docPr id="1104101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01371" name=""/>
                          <pic:cNvPicPr/>
                        </pic:nvPicPr>
                        <pic:blipFill>
                          <a:blip r:embed="rId19">
                            <a:extLst>
                              <a:ext uri="{28A0092B-C50C-407E-A947-70E740481C1C}">
                                <a14:useLocalDpi xmlns:a14="http://schemas.microsoft.com/office/drawing/2010/main" val="0"/>
                              </a:ext>
                            </a:extLst>
                          </a:blip>
                          <a:stretch>
                            <a:fillRect/>
                          </a:stretch>
                        </pic:blipFill>
                        <pic:spPr>
                          <a:xfrm>
                            <a:off x="0" y="0"/>
                            <a:ext cx="2667635" cy="1701800"/>
                          </a:xfrm>
                          <a:prstGeom prst="rect">
                            <a:avLst/>
                          </a:prstGeom>
                        </pic:spPr>
                      </pic:pic>
                    </a:graphicData>
                  </a:graphic>
                  <wp14:sizeRelH relativeFrom="page">
                    <wp14:pctWidth>0</wp14:pctWidth>
                  </wp14:sizeRelH>
                  <wp14:sizeRelV relativeFrom="page">
                    <wp14:pctHeight>0</wp14:pctHeight>
                  </wp14:sizeRelV>
                </wp:anchor>
              </w:drawing>
            </w:r>
          </w:p>
        </w:tc>
      </w:tr>
    </w:tbl>
    <w:p w14:paraId="1EB49679" w14:textId="77777777" w:rsidR="00823EF4" w:rsidRDefault="00823EF4" w:rsidP="00D9490A"/>
    <w:p w14:paraId="6B64C396" w14:textId="59384797" w:rsidR="001E12F2" w:rsidRDefault="00125C2D" w:rsidP="00D9490A">
      <w:r>
        <w:t>Ma</w:t>
      </w:r>
      <w:r w:rsidR="00D21DE9">
        <w:t>e</w:t>
      </w:r>
      <w:r>
        <w:t xml:space="preserve">’r atebion uchod yn dangos bod myfyrwyr yn hoffi ein system o ddysgu mewn blociau estynedig, ond rydym hefyd yn ymwybodol bod ymchwil yn dangos bod </w:t>
      </w:r>
      <w:hyperlink r:id="rId20" w:history="1">
        <w:r w:rsidRPr="00D0128C">
          <w:rPr>
            <w:rStyle w:val="Hyperlink"/>
          </w:rPr>
          <w:t>dysgu mewn blociau yn llai effeithiol na dysgu gyda’r testunau wedi’u cymysgu</w:t>
        </w:r>
      </w:hyperlink>
      <w:r>
        <w:t xml:space="preserve">. I’r perwyl hynny, </w:t>
      </w:r>
      <w:r w:rsidR="00897AFF">
        <w:t xml:space="preserve">rydym wedi dylunio cyfres o </w:t>
      </w:r>
      <w:r w:rsidR="00897AFF" w:rsidRPr="00D65071">
        <w:rPr>
          <w:b/>
          <w:bCs/>
        </w:rPr>
        <w:t>becynnau tasgau ychwanegol</w:t>
      </w:r>
      <w:r w:rsidR="00897AFF">
        <w:t xml:space="preserve"> i’w defnyddio ar gychwyn gwersi, ble rydym yn adalw gwybodaeth </w:t>
      </w:r>
      <w:r w:rsidR="008F182D">
        <w:t>f</w:t>
      </w:r>
      <w:r w:rsidR="00897AFF">
        <w:t>laenorol. Mae’r gweithgareddau</w:t>
      </w:r>
      <w:r w:rsidR="008F182D">
        <w:t xml:space="preserve"> y</w:t>
      </w:r>
      <w:r w:rsidR="00897AFF">
        <w:t>n y pecynnau yma</w:t>
      </w:r>
      <w:r w:rsidR="00677E95">
        <w:t>’</w:t>
      </w:r>
      <w:r w:rsidR="00897AFF">
        <w:t xml:space="preserve">n cynnwys </w:t>
      </w:r>
      <w:hyperlink r:id="rId21" w:history="1">
        <w:r w:rsidR="00897AFF" w:rsidRPr="00897AFF">
          <w:rPr>
            <w:rStyle w:val="Hyperlink"/>
          </w:rPr>
          <w:t>problemau heb nod</w:t>
        </w:r>
      </w:hyperlink>
      <w:r w:rsidR="00897AFF">
        <w:t xml:space="preserve">, </w:t>
      </w:r>
      <w:hyperlink r:id="rId22" w:history="1">
        <w:r w:rsidR="00897AFF" w:rsidRPr="00897AFF">
          <w:rPr>
            <w:rStyle w:val="Hyperlink"/>
          </w:rPr>
          <w:t>sialens</w:t>
        </w:r>
        <w:r w:rsidR="008F182D">
          <w:rPr>
            <w:rStyle w:val="Hyperlink"/>
          </w:rPr>
          <w:t>i</w:t>
        </w:r>
        <w:r w:rsidR="00897AFF" w:rsidRPr="00897AFF">
          <w:rPr>
            <w:rStyle w:val="Hyperlink"/>
          </w:rPr>
          <w:t>au diagram Venn</w:t>
        </w:r>
      </w:hyperlink>
      <w:r w:rsidR="00897AFF">
        <w:t xml:space="preserve">, </w:t>
      </w:r>
      <w:hyperlink r:id="rId23" w:history="1">
        <w:r w:rsidR="00897AFF" w:rsidRPr="00897AFF">
          <w:rPr>
            <w:rStyle w:val="Hyperlink"/>
          </w:rPr>
          <w:t>problemau ‘SSDD’</w:t>
        </w:r>
      </w:hyperlink>
      <w:r w:rsidR="00897AFF">
        <w:t xml:space="preserve"> a </w:t>
      </w:r>
      <w:hyperlink r:id="rId24" w:history="1">
        <w:r w:rsidR="00897AFF" w:rsidRPr="00897AFF">
          <w:rPr>
            <w:rStyle w:val="Hyperlink"/>
          </w:rPr>
          <w:t>pharau enghraifft-ymarfer</w:t>
        </w:r>
      </w:hyperlink>
      <w:r w:rsidR="00897AFF">
        <w:t>.</w:t>
      </w:r>
      <w:r w:rsidR="000C40CA">
        <w:t xml:space="preserve"> </w:t>
      </w:r>
      <w:r w:rsidR="00BD78D9">
        <w:t>Y</w:t>
      </w:r>
      <w:r w:rsidR="000C40CA">
        <w:t xml:space="preserve"> </w:t>
      </w:r>
      <w:r w:rsidR="00BD78D9">
        <w:t>nod</w:t>
      </w:r>
      <w:r w:rsidR="000C40CA">
        <w:t xml:space="preserve"> yw bod ein </w:t>
      </w:r>
      <w:r w:rsidR="000C40CA" w:rsidRPr="00D65071">
        <w:rPr>
          <w:b/>
          <w:bCs/>
        </w:rPr>
        <w:t>system hybrid</w:t>
      </w:r>
      <w:r w:rsidR="000C40CA">
        <w:t xml:space="preserve"> o ddysgu mewn blociau </w:t>
      </w:r>
      <w:r w:rsidR="000C40CA" w:rsidRPr="000C40CA">
        <w:rPr>
          <w:i/>
          <w:iCs/>
        </w:rPr>
        <w:t>a</w:t>
      </w:r>
      <w:r w:rsidR="000C40CA">
        <w:t xml:space="preserve"> chymysg</w:t>
      </w:r>
      <w:r w:rsidR="00E51D4D">
        <w:t>u</w:t>
      </w:r>
      <w:r w:rsidR="000C40CA">
        <w:t xml:space="preserve"> testunau blaenorol yn arwain at fodlonrwydd </w:t>
      </w:r>
      <w:r w:rsidR="00BD78D9">
        <w:t>ein dysgwyr</w:t>
      </w:r>
      <w:r w:rsidR="000C40CA">
        <w:t xml:space="preserve"> a’r d</w:t>
      </w:r>
      <w:r w:rsidR="008F182D">
        <w:t>d</w:t>
      </w:r>
      <w:r w:rsidR="000C40CA">
        <w:t>ealltwriaeth gorau posib.</w:t>
      </w:r>
    </w:p>
    <w:p w14:paraId="4FC13851" w14:textId="77777777" w:rsidR="00CA6624" w:rsidRPr="00CA6624" w:rsidRDefault="00CA6624" w:rsidP="00CA6624">
      <w:pPr>
        <w:spacing w:after="200" w:line="276" w:lineRule="auto"/>
      </w:pPr>
      <w:r w:rsidRPr="00CA6624">
        <w:lastRenderedPageBreak/>
        <w:t xml:space="preserve">Mae </w:t>
      </w:r>
      <w:r w:rsidRPr="00CA6624">
        <w:rPr>
          <w:b/>
        </w:rPr>
        <w:t>nodau’r</w:t>
      </w:r>
      <w:r w:rsidRPr="00CA6624">
        <w:t xml:space="preserve"> adran fathemateg yn cynnwys:</w:t>
      </w:r>
    </w:p>
    <w:p w14:paraId="429A502B" w14:textId="77777777" w:rsidR="00CA6624" w:rsidRPr="00CA6624" w:rsidRDefault="00CA6624" w:rsidP="00CA6624">
      <w:pPr>
        <w:pStyle w:val="ListParagraph"/>
        <w:numPr>
          <w:ilvl w:val="0"/>
          <w:numId w:val="23"/>
        </w:numPr>
        <w:spacing w:after="200" w:line="276" w:lineRule="auto"/>
        <w:ind w:hanging="360"/>
      </w:pPr>
      <w:r w:rsidRPr="00CA6624">
        <w:t>Datblygu mwynhad dysgwyr o fathemateg.</w:t>
      </w:r>
    </w:p>
    <w:p w14:paraId="35026C2C" w14:textId="77777777" w:rsidR="00CA6624" w:rsidRPr="00CA6624" w:rsidRDefault="00CA6624" w:rsidP="00CA6624">
      <w:pPr>
        <w:pStyle w:val="ListParagraph"/>
        <w:numPr>
          <w:ilvl w:val="0"/>
          <w:numId w:val="23"/>
        </w:numPr>
        <w:spacing w:after="200" w:line="276" w:lineRule="auto"/>
        <w:ind w:hanging="360"/>
      </w:pPr>
      <w:r w:rsidRPr="00CA6624">
        <w:t>Datblygu dysgwyr fel eu bod yn cyrraedd eu potensial ar ba bynnag lefel o fathemateg sy’n briodol.</w:t>
      </w:r>
    </w:p>
    <w:p w14:paraId="38FC92B3" w14:textId="3FF52924" w:rsidR="00CA6624" w:rsidRPr="00CA6624" w:rsidRDefault="00CA6624" w:rsidP="00CA6624">
      <w:pPr>
        <w:pStyle w:val="ListParagraph"/>
        <w:numPr>
          <w:ilvl w:val="0"/>
          <w:numId w:val="23"/>
        </w:numPr>
        <w:spacing w:after="200" w:line="276" w:lineRule="auto"/>
        <w:ind w:hanging="360"/>
      </w:pPr>
      <w:r w:rsidRPr="00CA6624">
        <w:t xml:space="preserve">Datblygu’r gallu i </w:t>
      </w:r>
      <w:r>
        <w:t>gymhwyso mathemateg</w:t>
      </w:r>
      <w:r w:rsidRPr="00CA6624">
        <w:t xml:space="preserve"> mewn cyd-destun.</w:t>
      </w:r>
    </w:p>
    <w:p w14:paraId="4C94B824" w14:textId="77777777" w:rsidR="00CA6624" w:rsidRPr="00CA6624" w:rsidRDefault="00CA6624" w:rsidP="00CA6624">
      <w:pPr>
        <w:pStyle w:val="ListParagraph"/>
        <w:numPr>
          <w:ilvl w:val="0"/>
          <w:numId w:val="23"/>
        </w:numPr>
        <w:spacing w:after="200" w:line="276" w:lineRule="auto"/>
        <w:ind w:hanging="360"/>
      </w:pPr>
      <w:r w:rsidRPr="00CA6624">
        <w:t>Hyrwyddo defnydd effeithiol o dechnoleg.</w:t>
      </w:r>
    </w:p>
    <w:p w14:paraId="00691220" w14:textId="77777777" w:rsidR="00CA6624" w:rsidRPr="00CA6624" w:rsidRDefault="00CA6624" w:rsidP="00CA6624">
      <w:pPr>
        <w:spacing w:after="200" w:line="276" w:lineRule="auto"/>
      </w:pPr>
      <w:r w:rsidRPr="00CA6624">
        <w:t xml:space="preserve">Mae </w:t>
      </w:r>
      <w:r w:rsidRPr="00CA6624">
        <w:rPr>
          <w:b/>
        </w:rPr>
        <w:t>amcanion</w:t>
      </w:r>
      <w:r w:rsidRPr="00CA6624">
        <w:t xml:space="preserve"> yr adran fathemateg yn cynnwys:</w:t>
      </w:r>
    </w:p>
    <w:p w14:paraId="59E90F52" w14:textId="77777777" w:rsidR="00CA6624" w:rsidRPr="00CA6624" w:rsidRDefault="00CA6624" w:rsidP="00CA6624">
      <w:pPr>
        <w:pStyle w:val="ListParagraph"/>
        <w:numPr>
          <w:ilvl w:val="0"/>
          <w:numId w:val="24"/>
        </w:numPr>
        <w:spacing w:after="200" w:line="276" w:lineRule="auto"/>
        <w:ind w:hanging="360"/>
      </w:pPr>
      <w:r w:rsidRPr="00CA6624">
        <w:t>Cyflwyno’r pwnc mewn ffordd ddiddorol, gan ddefnyddio amrywiaeth o adnoddau.</w:t>
      </w:r>
    </w:p>
    <w:p w14:paraId="5CFD9162" w14:textId="77777777" w:rsidR="00CA6624" w:rsidRPr="00CA6624" w:rsidRDefault="00CA6624" w:rsidP="00CA6624">
      <w:pPr>
        <w:pStyle w:val="ListParagraph"/>
        <w:numPr>
          <w:ilvl w:val="0"/>
          <w:numId w:val="24"/>
        </w:numPr>
        <w:spacing w:after="200" w:line="276" w:lineRule="auto"/>
        <w:ind w:hanging="360"/>
      </w:pPr>
      <w:r w:rsidRPr="00CA6624">
        <w:t>Annog dyfalbarhad a gwydnwch, gan ddatblygu meddylfryd twf.</w:t>
      </w:r>
    </w:p>
    <w:p w14:paraId="06BF479A" w14:textId="70504DAF" w:rsidR="00CA6624" w:rsidRPr="00CA6624" w:rsidRDefault="00235F1E" w:rsidP="00CA6624">
      <w:pPr>
        <w:pStyle w:val="ListParagraph"/>
        <w:numPr>
          <w:ilvl w:val="0"/>
          <w:numId w:val="24"/>
        </w:numPr>
        <w:spacing w:after="200" w:line="276" w:lineRule="auto"/>
        <w:ind w:hanging="360"/>
      </w:pPr>
      <w:bookmarkStart w:id="1" w:name="_Hlk94433834"/>
      <w:r>
        <w:t>Arfogi dysgwyr efo banc o strategaethau a thechnegau y gellid eu cymhwyso’n hyblyg</w:t>
      </w:r>
      <w:bookmarkEnd w:id="1"/>
      <w:r w:rsidR="00CA6624" w:rsidRPr="00CA6624">
        <w:t>.</w:t>
      </w:r>
    </w:p>
    <w:p w14:paraId="732AA11B" w14:textId="77777777" w:rsidR="00CA6624" w:rsidRPr="00CA6624" w:rsidRDefault="00CA6624" w:rsidP="00CA6624">
      <w:pPr>
        <w:pStyle w:val="ListParagraph"/>
        <w:numPr>
          <w:ilvl w:val="0"/>
          <w:numId w:val="24"/>
        </w:numPr>
        <w:spacing w:after="200" w:line="276" w:lineRule="auto"/>
        <w:ind w:hanging="360"/>
      </w:pPr>
      <w:r w:rsidRPr="00CA6624">
        <w:t>Annog dysgwyr i ddysgu a chymhwyso ffeithiau sylfaenol; termau; confensiynau a chanlyniadau mathemategol.</w:t>
      </w:r>
    </w:p>
    <w:p w14:paraId="4573718F" w14:textId="77777777" w:rsidR="00CA6624" w:rsidRPr="00CA6624" w:rsidRDefault="00CA6624" w:rsidP="00CA6624">
      <w:pPr>
        <w:pStyle w:val="ListParagraph"/>
        <w:numPr>
          <w:ilvl w:val="0"/>
          <w:numId w:val="24"/>
        </w:numPr>
        <w:spacing w:after="200" w:line="276" w:lineRule="auto"/>
        <w:ind w:hanging="360"/>
      </w:pPr>
      <w:r w:rsidRPr="00CA6624">
        <w:t>Meithrin gallu’r dysgwyr i osod gwaith yn drefnus, destlus a dealladwy, er mwyn cyfathrebu’n effeithiol ar lafar neu ar bapur.</w:t>
      </w:r>
    </w:p>
    <w:p w14:paraId="5F1F5308" w14:textId="78D85263" w:rsidR="00CA6624" w:rsidRDefault="00CA6624" w:rsidP="00CA6624">
      <w:r w:rsidRPr="00E17285">
        <w:rPr>
          <w:noProof/>
          <w:lang w:val="en-GB" w:eastAsia="en-GB"/>
        </w:rPr>
        <w:drawing>
          <wp:anchor distT="0" distB="0" distL="114300" distR="114300" simplePos="0" relativeHeight="251737088" behindDoc="0" locked="0" layoutInCell="1" allowOverlap="1" wp14:anchorId="1DDD9F32" wp14:editId="5A31051F">
            <wp:simplePos x="0" y="0"/>
            <wp:positionH relativeFrom="margin">
              <wp:align>right</wp:align>
            </wp:positionH>
            <wp:positionV relativeFrom="paragraph">
              <wp:posOffset>190500</wp:posOffset>
            </wp:positionV>
            <wp:extent cx="4066407" cy="4412974"/>
            <wp:effectExtent l="190500" t="190500" r="201295" b="17843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305499">
                      <a:off x="0" y="0"/>
                      <a:ext cx="4066407" cy="4412974"/>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6"/>
          <w:szCs w:val="26"/>
        </w:rPr>
        <w:br w:type="page"/>
      </w:r>
    </w:p>
    <w:p w14:paraId="048C99E1" w14:textId="59C83586" w:rsidR="003031F0" w:rsidRDefault="00833A82" w:rsidP="00833A82">
      <w:pPr>
        <w:jc w:val="center"/>
      </w:pPr>
      <w:bookmarkStart w:id="2" w:name="Beth"/>
      <w:r w:rsidRPr="00833A82">
        <w:rPr>
          <w:noProof/>
        </w:rPr>
        <w:lastRenderedPageBreak/>
        <w:drawing>
          <wp:inline distT="0" distB="0" distL="0" distR="0" wp14:anchorId="78221AF3" wp14:editId="73A933BD">
            <wp:extent cx="3600000" cy="580526"/>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580526"/>
                    </a:xfrm>
                    <a:prstGeom prst="rect">
                      <a:avLst/>
                    </a:prstGeom>
                    <a:noFill/>
                    <a:ln>
                      <a:noFill/>
                    </a:ln>
                  </pic:spPr>
                </pic:pic>
              </a:graphicData>
            </a:graphic>
          </wp:inline>
        </w:drawing>
      </w:r>
      <w:bookmarkEnd w:id="2"/>
    </w:p>
    <w:p w14:paraId="23DB0ED1" w14:textId="59A0E909" w:rsidR="007067EE" w:rsidRDefault="007067EE" w:rsidP="007067EE">
      <w:r>
        <w:t xml:space="preserve">Mae </w:t>
      </w:r>
      <w:hyperlink r:id="rId27" w:history="1">
        <w:r w:rsidRPr="007067EE">
          <w:rPr>
            <w:rStyle w:val="Hyperlink"/>
          </w:rPr>
          <w:t>canllawiau Llywodraeth Cymru ar ddatblygu gweledigaeth ar gyfer dylunio cwricwlwm</w:t>
        </w:r>
      </w:hyperlink>
      <w:r>
        <w:t xml:space="preserve"> yn nodi y dylai ysgolion ac ymarferwyr ystyried y canlynol.</w:t>
      </w:r>
    </w:p>
    <w:p w14:paraId="01EE9E0E" w14:textId="77777777" w:rsidR="007067EE" w:rsidRDefault="007067EE" w:rsidP="00366620">
      <w:pPr>
        <w:pStyle w:val="ListParagraph"/>
        <w:numPr>
          <w:ilvl w:val="0"/>
          <w:numId w:val="6"/>
        </w:numPr>
      </w:pPr>
      <w:r>
        <w:t>Beth y dylem ei ddysgu a pham?</w:t>
      </w:r>
    </w:p>
    <w:p w14:paraId="5C0CFCA1" w14:textId="77777777" w:rsidR="007067EE" w:rsidRDefault="007067EE" w:rsidP="00751A32">
      <w:pPr>
        <w:pStyle w:val="ListParagraph"/>
        <w:numPr>
          <w:ilvl w:val="0"/>
          <w:numId w:val="6"/>
        </w:numPr>
      </w:pPr>
      <w:r>
        <w:t>Sut y dylem ei ddysgu?</w:t>
      </w:r>
    </w:p>
    <w:p w14:paraId="43DA42A2" w14:textId="2526C980" w:rsidR="007067EE" w:rsidRDefault="007067EE" w:rsidP="00751A32">
      <w:pPr>
        <w:pStyle w:val="ListParagraph"/>
        <w:numPr>
          <w:ilvl w:val="0"/>
          <w:numId w:val="6"/>
        </w:numPr>
      </w:pPr>
      <w:r>
        <w:t>Sut y bydd hyn yn cefnogi ein dysgwyr i gyflawni'r pedwar diben?</w:t>
      </w:r>
    </w:p>
    <w:p w14:paraId="5310CA84" w14:textId="1BAE4678" w:rsidR="003031F0" w:rsidRDefault="007067EE" w:rsidP="008E2BF7">
      <w:r>
        <w:t>Bydd y bennod hon yn ystyried pob un o’r cwestiynau uchod yn eu tro.</w:t>
      </w:r>
    </w:p>
    <w:p w14:paraId="07D22E62" w14:textId="60892C16" w:rsidR="007067EE" w:rsidRPr="00B20E68" w:rsidRDefault="007067EE" w:rsidP="008E2BF7">
      <w:pPr>
        <w:rPr>
          <w:b/>
          <w:bCs/>
        </w:rPr>
      </w:pPr>
      <w:r w:rsidRPr="00B20E68">
        <w:rPr>
          <w:b/>
          <w:bCs/>
        </w:rPr>
        <w:t>(1) Beth y dylem ei ddysgu a pham?</w:t>
      </w:r>
    </w:p>
    <w:p w14:paraId="6B3D1D0C" w14:textId="64816CAE" w:rsidR="00B20E68" w:rsidRDefault="00B20E68" w:rsidP="008E2BF7">
      <w:r>
        <w:t xml:space="preserve">Yn y maes dysgu a phrofiad mathemateg a rhifedd, mae </w:t>
      </w:r>
      <w:hyperlink r:id="rId28" w:history="1">
        <w:r w:rsidRPr="00D71810">
          <w:rPr>
            <w:rStyle w:val="Hyperlink"/>
          </w:rPr>
          <w:t>4 datganiad o’r hyn sy’n bwysig</w:t>
        </w:r>
      </w:hyperlink>
      <w:r>
        <w:t>:</w:t>
      </w:r>
    </w:p>
    <w:p w14:paraId="20EDADA6" w14:textId="345408F0" w:rsidR="00B20E68" w:rsidRDefault="00B20E68" w:rsidP="00B20E68">
      <w:pPr>
        <w:pStyle w:val="ListParagraph"/>
        <w:numPr>
          <w:ilvl w:val="0"/>
          <w:numId w:val="7"/>
        </w:numPr>
      </w:pPr>
      <w:r w:rsidRPr="00B20E68">
        <w:t xml:space="preserve">Defnyddir y system </w:t>
      </w:r>
      <w:r w:rsidRPr="005712F0">
        <w:rPr>
          <w:b/>
          <w:bCs/>
        </w:rPr>
        <w:t>rif</w:t>
      </w:r>
      <w:r w:rsidRPr="00B20E68">
        <w:t xml:space="preserve"> i gynrychioli a chymharu'r perthnasoedd rhwng rhifau a meintiau.</w:t>
      </w:r>
    </w:p>
    <w:p w14:paraId="16E7AE17" w14:textId="3598A193" w:rsidR="00B20E68" w:rsidRDefault="00B20E68" w:rsidP="00B20E68">
      <w:pPr>
        <w:pStyle w:val="ListParagraph"/>
        <w:numPr>
          <w:ilvl w:val="0"/>
          <w:numId w:val="7"/>
        </w:numPr>
      </w:pPr>
      <w:r w:rsidRPr="00B20E68">
        <w:t xml:space="preserve">Mae </w:t>
      </w:r>
      <w:r w:rsidRPr="005712F0">
        <w:rPr>
          <w:b/>
          <w:bCs/>
        </w:rPr>
        <w:t>algebra</w:t>
      </w:r>
      <w:r w:rsidRPr="00B20E68">
        <w:t xml:space="preserve"> yn defnyddio systemau symbolau i fynegi strwythur perthnasoedd mathemategol.</w:t>
      </w:r>
    </w:p>
    <w:p w14:paraId="3B7B6104" w14:textId="348B06BE" w:rsidR="00B20E68" w:rsidRDefault="00B20E68" w:rsidP="00B20E68">
      <w:pPr>
        <w:pStyle w:val="ListParagraph"/>
        <w:numPr>
          <w:ilvl w:val="0"/>
          <w:numId w:val="7"/>
        </w:numPr>
      </w:pPr>
      <w:r w:rsidRPr="00B20E68">
        <w:t xml:space="preserve">Mae </w:t>
      </w:r>
      <w:r w:rsidRPr="005712F0">
        <w:rPr>
          <w:b/>
          <w:bCs/>
        </w:rPr>
        <w:t>geometreg</w:t>
      </w:r>
      <w:r w:rsidRPr="00B20E68">
        <w:t xml:space="preserve"> yn canolbwyntio ar berthnasoedd sy'n ymwneud â siâp, gofod a safle, ac mae mesur yn canolbwyntio ar feintioli ffenomena yn y byd ffisegol.</w:t>
      </w:r>
    </w:p>
    <w:p w14:paraId="548E80DD" w14:textId="2AB80413" w:rsidR="00B20E68" w:rsidRDefault="00B20E68" w:rsidP="00B20E68">
      <w:pPr>
        <w:pStyle w:val="ListParagraph"/>
        <w:numPr>
          <w:ilvl w:val="0"/>
          <w:numId w:val="7"/>
        </w:numPr>
      </w:pPr>
      <w:r w:rsidRPr="00B20E68">
        <w:t xml:space="preserve">Mae </w:t>
      </w:r>
      <w:r w:rsidRPr="005712F0">
        <w:rPr>
          <w:b/>
          <w:bCs/>
        </w:rPr>
        <w:t>ystadegau</w:t>
      </w:r>
      <w:r w:rsidRPr="00B20E68">
        <w:t xml:space="preserve"> yn cynrychioli data, mae tebygolrwydd yn modelu siawns, ac mae’r ddau yn cefnogi casgliadau a phenderfyniadau gwybodus.</w:t>
      </w:r>
    </w:p>
    <w:p w14:paraId="485475C3" w14:textId="5550C83F" w:rsidR="003031F0" w:rsidRDefault="00865D9D" w:rsidP="008E2BF7">
      <w:r>
        <w:t>Rydym wedi craffu ar y disgrifiadau dysgu sy’n gysylltiedig â phob un o’r datganiadau uchod, gan lunio trosolwg lefel uchel o drefn addysgu</w:t>
      </w:r>
      <w:r w:rsidR="00952D91">
        <w:t xml:space="preserve"> posib ar gyfer</w:t>
      </w:r>
      <w:r>
        <w:t xml:space="preserve"> dysgwr sydd ar darged i dderbyn gradd </w:t>
      </w:r>
      <w:r w:rsidR="00952D91">
        <w:t>A* mewn arholiad TGAU</w:t>
      </w:r>
      <w:r w:rsidR="005E6CA3">
        <w:t xml:space="preserve">. </w:t>
      </w:r>
      <w:r w:rsidR="00AF170A">
        <w:br/>
      </w:r>
      <w:r w:rsidR="005E6CA3">
        <w:t xml:space="preserve">Mae’r trosolwg yma i’w weld </w:t>
      </w:r>
      <w:r w:rsidR="00AF170A">
        <w:t>dros</w:t>
      </w:r>
      <w:r w:rsidR="005E6CA3">
        <w:t xml:space="preserve"> y </w:t>
      </w:r>
      <w:r w:rsidR="00141F8C">
        <w:t>tri</w:t>
      </w:r>
      <w:r w:rsidR="005E6CA3">
        <w:t xml:space="preserve"> </w:t>
      </w:r>
      <w:r w:rsidR="00141F8C">
        <w:t>t</w:t>
      </w:r>
      <w:r w:rsidR="00DD77ED">
        <w:t>h</w:t>
      </w:r>
      <w:r w:rsidR="005E6CA3">
        <w:t>udalen nesaf.</w:t>
      </w:r>
      <w:r w:rsidR="00952D91">
        <w:t xml:space="preserve"> </w:t>
      </w:r>
    </w:p>
    <w:p w14:paraId="0D43A878" w14:textId="7937464A" w:rsidR="00952D91" w:rsidRDefault="00952D91" w:rsidP="00952D91">
      <w:pPr>
        <w:pStyle w:val="ListParagraph"/>
        <w:numPr>
          <w:ilvl w:val="0"/>
          <w:numId w:val="8"/>
        </w:numPr>
      </w:pPr>
      <w:r>
        <w:t>Datblygwyd fersiwn cyntaf o’r t</w:t>
      </w:r>
      <w:r w:rsidR="005E6CA3">
        <w:t>rosolwg</w:t>
      </w:r>
      <w:r>
        <w:t xml:space="preserve"> yn 2016 mewn ymateb i’r arholiadau Rhifedd a Mathemateg TGAU </w:t>
      </w:r>
      <w:r w:rsidR="00124B6D">
        <w:t>diwygiedig</w:t>
      </w:r>
      <w:r>
        <w:t>.</w:t>
      </w:r>
      <w:r w:rsidR="002616B7">
        <w:t xml:space="preserve"> Mae’r rhain wedi cael eu mireinio ar gyfer dibenion y cwricwlwm newydd</w:t>
      </w:r>
      <w:r w:rsidR="00681F1D">
        <w:t>, gyda’r fersiwn presennol wedi’i addasu ar gyfer y cwrs TGAU newydd (Gorffennaf 2025)</w:t>
      </w:r>
      <w:r w:rsidR="002616B7">
        <w:t>.</w:t>
      </w:r>
    </w:p>
    <w:p w14:paraId="66830653" w14:textId="52731B59" w:rsidR="00952D91" w:rsidRDefault="005E6CA3" w:rsidP="00952D91">
      <w:pPr>
        <w:pStyle w:val="ListParagraph"/>
        <w:numPr>
          <w:ilvl w:val="0"/>
          <w:numId w:val="8"/>
        </w:numPr>
      </w:pPr>
      <w:r>
        <w:t>Treuliwyd cyfnod estynedig</w:t>
      </w:r>
      <w:r w:rsidR="00952D91">
        <w:t xml:space="preserve"> </w:t>
      </w:r>
      <w:r>
        <w:t xml:space="preserve">yn trafod </w:t>
      </w:r>
      <w:r w:rsidR="00952D91">
        <w:t xml:space="preserve">y drefn fwyaf effeithiol ar gyfer addysgu’r testunau, gan sicrhau dilyniant esmwyth o un </w:t>
      </w:r>
      <w:r w:rsidR="0067113C">
        <w:t>f</w:t>
      </w:r>
      <w:r w:rsidR="00952D91">
        <w:t>lwyddyn i</w:t>
      </w:r>
      <w:r w:rsidR="008C38FA">
        <w:t>’r nesaf.</w:t>
      </w:r>
      <w:r w:rsidR="002B0EB4">
        <w:t xml:space="preserve"> Er enghraifft, mae</w:t>
      </w:r>
      <w:r w:rsidR="00902908">
        <w:t xml:space="preserve"> rhifau sgwâr (blwyddyn 7) yn ymddangos cyn yr ail isradd (blwyddyn 8) a Theorem Pythagoras (blwyddyn 9).</w:t>
      </w:r>
    </w:p>
    <w:p w14:paraId="51C7AEDB" w14:textId="5F2F8E74" w:rsidR="008C38FA" w:rsidRDefault="008C38FA" w:rsidP="00952D91">
      <w:pPr>
        <w:pStyle w:val="ListParagraph"/>
        <w:numPr>
          <w:ilvl w:val="0"/>
          <w:numId w:val="8"/>
        </w:numPr>
      </w:pPr>
      <w:r>
        <w:t xml:space="preserve">Rydym wedi gwahanu testunau tebyg, er enghraifft cymedr/modd/canolrif a trawsfudo/cylchdro/adlewyrchu/helaethu. Mae hyn yn ymgais i geisio osgoi dryswch rhwng y testunau hyn, ac yn seiliedig ar </w:t>
      </w:r>
      <w:hyperlink r:id="rId29" w:history="1">
        <w:r w:rsidRPr="00F952D3">
          <w:rPr>
            <w:rStyle w:val="Hyperlink"/>
          </w:rPr>
          <w:t>brofiadau Bruno Reddy a Kris Boulton yn addysgu yn King Solomon’s Academy, Llundain</w:t>
        </w:r>
      </w:hyperlink>
      <w:r>
        <w:t>.</w:t>
      </w:r>
    </w:p>
    <w:p w14:paraId="3E78EF0D" w14:textId="34ED6A4E" w:rsidR="0046693F" w:rsidRDefault="0046693F" w:rsidP="00952D91">
      <w:pPr>
        <w:pStyle w:val="ListParagraph"/>
        <w:numPr>
          <w:ilvl w:val="0"/>
          <w:numId w:val="8"/>
        </w:numPr>
      </w:pPr>
      <w:r>
        <w:t>Rydym yn ad</w:t>
      </w:r>
      <w:r w:rsidR="00DD77ED">
        <w:t>e</w:t>
      </w:r>
      <w:r>
        <w:t>iladu ar ben testunau, nid yn eu hailadrodd o flwyddyn o flwyddyn.</w:t>
      </w:r>
    </w:p>
    <w:p w14:paraId="5A122DC5" w14:textId="5464201A" w:rsidR="00141F8C" w:rsidRDefault="00141F8C">
      <w:r>
        <w:br w:type="page"/>
      </w:r>
    </w:p>
    <w:p w14:paraId="642132B7" w14:textId="77777777" w:rsidR="00270B42" w:rsidRPr="00713073" w:rsidRDefault="00270B42" w:rsidP="00270B42">
      <w:pPr>
        <w:rPr>
          <w:b/>
          <w:bCs/>
          <w:noProof/>
        </w:rPr>
      </w:pPr>
      <w:r w:rsidRPr="00363738">
        <w:rPr>
          <w:noProof/>
        </w:rPr>
        <w:lastRenderedPageBreak/>
        <w:drawing>
          <wp:anchor distT="0" distB="0" distL="114300" distR="114300" simplePos="0" relativeHeight="251681792" behindDoc="0" locked="0" layoutInCell="1" allowOverlap="1" wp14:anchorId="62D662E1" wp14:editId="559C3086">
            <wp:simplePos x="0" y="0"/>
            <wp:positionH relativeFrom="margin">
              <wp:align>center</wp:align>
            </wp:positionH>
            <wp:positionV relativeFrom="margin">
              <wp:align>center</wp:align>
            </wp:positionV>
            <wp:extent cx="6480000" cy="8515138"/>
            <wp:effectExtent l="0" t="0" r="0" b="635"/>
            <wp:wrapNone/>
            <wp:docPr id="275" name="Picture 2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Icon&#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80000" cy="8515138"/>
                    </a:xfrm>
                    <a:prstGeom prst="rect">
                      <a:avLst/>
                    </a:prstGeom>
                  </pic:spPr>
                </pic:pic>
              </a:graphicData>
            </a:graphic>
            <wp14:sizeRelH relativeFrom="page">
              <wp14:pctWidth>0</wp14:pctWidth>
            </wp14:sizeRelH>
            <wp14:sizeRelV relativeFrom="page">
              <wp14:pctHeight>0</wp14:pctHeight>
            </wp14:sizeRelV>
          </wp:anchor>
        </w:drawing>
      </w:r>
      <w:r>
        <w:rPr>
          <w:b/>
          <w:bCs/>
          <w:noProof/>
        </w:rPr>
        <w:t>Taith Ddysgu Mathemateg Ysgol y Creuddyn</w:t>
      </w:r>
    </w:p>
    <w:p w14:paraId="20305D90" w14:textId="35900502" w:rsidR="00141F8C" w:rsidRDefault="00270B42" w:rsidP="00270B42">
      <w:r>
        <w:rPr>
          <w:noProof/>
        </w:rPr>
        <mc:AlternateContent>
          <mc:Choice Requires="wps">
            <w:drawing>
              <wp:anchor distT="0" distB="0" distL="114300" distR="114300" simplePos="0" relativeHeight="251692032" behindDoc="0" locked="0" layoutInCell="1" allowOverlap="1" wp14:anchorId="63FE55E6" wp14:editId="2F3254DD">
                <wp:simplePos x="0" y="0"/>
                <wp:positionH relativeFrom="margin">
                  <wp:posOffset>4048432</wp:posOffset>
                </wp:positionH>
                <wp:positionV relativeFrom="margin">
                  <wp:posOffset>7178040</wp:posOffset>
                </wp:positionV>
                <wp:extent cx="1061714" cy="46482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1061714" cy="464820"/>
                        </a:xfrm>
                        <a:prstGeom prst="rect">
                          <a:avLst/>
                        </a:prstGeom>
                        <a:noFill/>
                        <a:ln w="6350">
                          <a:noFill/>
                        </a:ln>
                      </wps:spPr>
                      <wps:txbx>
                        <w:txbxContent>
                          <w:p w14:paraId="40C082B9" w14:textId="77777777" w:rsidR="00270B42" w:rsidRPr="002B765E" w:rsidRDefault="00270B42" w:rsidP="00270B42">
                            <w:pPr>
                              <w:jc w:val="center"/>
                              <w:rPr>
                                <w:rFonts w:ascii="Gill Sans MT" w:hAnsi="Gill Sans MT"/>
                                <w:b/>
                                <w:bCs/>
                                <w:color w:val="000000" w:themeColor="text1"/>
                                <w:spacing w:val="-20"/>
                                <w:sz w:val="20"/>
                                <w:szCs w:val="20"/>
                              </w:rPr>
                            </w:pPr>
                            <w:r w:rsidRPr="002B765E">
                              <w:rPr>
                                <w:rFonts w:ascii="Gill Sans MT" w:hAnsi="Gill Sans MT"/>
                                <w:b/>
                                <w:bCs/>
                                <w:color w:val="000000" w:themeColor="text1"/>
                                <w:spacing w:val="-20"/>
                                <w:sz w:val="20"/>
                                <w:szCs w:val="20"/>
                              </w:rPr>
                              <w:t>Cyfesurynnau yn y Pedwar Pedrant</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63FE55E6" id="_x0000_t202" coordsize="21600,21600" o:spt="202" path="m,l,21600r21600,l21600,xe">
                <v:stroke joinstyle="miter"/>
                <v:path gradientshapeok="t" o:connecttype="rect"/>
              </v:shapetype>
              <v:shape id="Text Box 105" o:spid="_x0000_s1026" type="#_x0000_t202" style="position:absolute;margin-left:318.75pt;margin-top:565.2pt;width:83.6pt;height:36.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" filled="f" stroked="f" strokeweight=".5pt">
                <v:textbox>
                  <w:txbxContent>
                    <w:p w14:paraId="40C082B9" w14:textId="77777777" w:rsidR="00270B42" w:rsidRPr="002B765E" w:rsidRDefault="00270B42" w:rsidP="00270B42">
                      <w:pPr>
                        <w:jc w:val="center"/>
                        <w:rPr>
                          <w:rFonts w:ascii="Gill Sans MT" w:hAnsi="Gill Sans MT"/>
                          <w:b/>
                          <w:bCs/>
                          <w:color w:val="000000" w:themeColor="text1"/>
                          <w:spacing w:val="-20"/>
                          <w:sz w:val="20"/>
                          <w:szCs w:val="20"/>
                        </w:rPr>
                      </w:pPr>
                      <w:r w:rsidRPr="002B765E">
                        <w:rPr>
                          <w:rFonts w:ascii="Gill Sans MT" w:hAnsi="Gill Sans MT"/>
                          <w:b/>
                          <w:bCs/>
                          <w:color w:val="000000" w:themeColor="text1"/>
                          <w:spacing w:val="-20"/>
                          <w:sz w:val="20"/>
                          <w:szCs w:val="20"/>
                        </w:rPr>
                        <w:t>Cyfesurynnau yn y Pedwar Pedrant</w:t>
                      </w:r>
                    </w:p>
                  </w:txbxContent>
                </v:textbox>
                <w10:wrap anchorx="margin" anchory="margin"/>
              </v:shape>
            </w:pict>
          </mc:Fallback>
        </mc:AlternateContent>
      </w:r>
      <w:r w:rsidRPr="00D42665">
        <w:rPr>
          <w:noProof/>
        </w:rPr>
        <mc:AlternateContent>
          <mc:Choice Requires="wps">
            <w:drawing>
              <wp:anchor distT="0" distB="0" distL="114300" distR="114300" simplePos="0" relativeHeight="251722752" behindDoc="0" locked="0" layoutInCell="1" allowOverlap="1" wp14:anchorId="38EE62E0" wp14:editId="2C53F4E2">
                <wp:simplePos x="0" y="0"/>
                <wp:positionH relativeFrom="margin">
                  <wp:posOffset>3808730</wp:posOffset>
                </wp:positionH>
                <wp:positionV relativeFrom="margin">
                  <wp:posOffset>6532880</wp:posOffset>
                </wp:positionV>
                <wp:extent cx="1588770" cy="244475"/>
                <wp:effectExtent l="0" t="0" r="0" b="3175"/>
                <wp:wrapNone/>
                <wp:docPr id="74" name="Text Box 74"/>
                <wp:cNvGraphicFramePr/>
                <a:graphic xmlns:a="http://schemas.openxmlformats.org/drawingml/2006/main">
                  <a:graphicData uri="http://schemas.microsoft.com/office/word/2010/wordprocessingShape">
                    <wps:wsp>
                      <wps:cNvSpPr txBox="1"/>
                      <wps:spPr>
                        <a:xfrm>
                          <a:off x="0" y="0"/>
                          <a:ext cx="1588770" cy="244475"/>
                        </a:xfrm>
                        <a:prstGeom prst="rect">
                          <a:avLst/>
                        </a:prstGeom>
                        <a:noFill/>
                        <a:ln w="6350">
                          <a:noFill/>
                        </a:ln>
                      </wps:spPr>
                      <wps:txbx>
                        <w:txbxContent>
                          <w:p w14:paraId="752286FE"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 Blwyddyn 8</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8EE62E0" id="Text Box 74" o:spid="_x0000_s1027" type="#_x0000_t202" style="position:absolute;margin-left:299.9pt;margin-top:514.4pt;width:125.1pt;height:19.2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" filled="f" stroked="f" strokeweight=".5pt">
                <v:textbox>
                  <w:txbxContent>
                    <w:p w14:paraId="752286FE"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 Blwyddyn 8</w:t>
                      </w:r>
                    </w:p>
                  </w:txbxContent>
                </v:textbox>
                <w10:wrap anchorx="margin" anchory="margin"/>
              </v:shape>
            </w:pict>
          </mc:Fallback>
        </mc:AlternateContent>
      </w:r>
      <w:r>
        <w:rPr>
          <w:noProof/>
        </w:rPr>
        <mc:AlternateContent>
          <mc:Choice Requires="wps">
            <w:drawing>
              <wp:anchor distT="0" distB="0" distL="114300" distR="114300" simplePos="0" relativeHeight="251723776" behindDoc="0" locked="0" layoutInCell="1" allowOverlap="1" wp14:anchorId="2BE63CD9" wp14:editId="3AB913E5">
                <wp:simplePos x="0" y="0"/>
                <wp:positionH relativeFrom="column">
                  <wp:posOffset>3585845</wp:posOffset>
                </wp:positionH>
                <wp:positionV relativeFrom="paragraph">
                  <wp:posOffset>5652287</wp:posOffset>
                </wp:positionV>
                <wp:extent cx="719455" cy="719455"/>
                <wp:effectExtent l="76200" t="0" r="0" b="23495"/>
                <wp:wrapNone/>
                <wp:docPr id="73" name="Arc 73"/>
                <wp:cNvGraphicFramePr/>
                <a:graphic xmlns:a="http://schemas.openxmlformats.org/drawingml/2006/main">
                  <a:graphicData uri="http://schemas.microsoft.com/office/word/2010/wordprocessingShape">
                    <wps:wsp>
                      <wps:cNvSpPr/>
                      <wps:spPr>
                        <a:xfrm rot="16200000" flipH="1">
                          <a:off x="0" y="0"/>
                          <a:ext cx="719455" cy="719455"/>
                        </a:xfrm>
                        <a:prstGeom prst="arc">
                          <a:avLst>
                            <a:gd name="adj1" fmla="val 15912193"/>
                            <a:gd name="adj2" fmla="val 21596786"/>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4398B" id="Arc 73" o:spid="_x0000_s1026" style="position:absolute;margin-left:282.35pt;margin-top:445.05pt;width:56.65pt;height:56.65pt;rotation:9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9455,71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" path="m329646,1260nsc429870,-7150,529038,26781,603102,94826v74064,68045,116259,163989,116353,264565l359728,359728,329646,1260xem329646,1260nfc429870,-7150,529038,26781,603102,94826v74064,68045,116259,163989,116353,264565e" filled="f" strokecolor="black [3213]" strokeweight="1pt">
                <v:stroke startarrow="open" joinstyle="miter"/>
                <v:path arrowok="t" o:connecttype="custom" o:connectlocs="329646,1260;603102,94826;719455,359391" o:connectangles="0,0,0"/>
              </v:shape>
            </w:pict>
          </mc:Fallback>
        </mc:AlternateContent>
      </w:r>
      <w:r>
        <w:rPr>
          <w:noProof/>
        </w:rPr>
        <mc:AlternateContent>
          <mc:Choice Requires="wps">
            <w:drawing>
              <wp:anchor distT="0" distB="0" distL="114300" distR="114300" simplePos="0" relativeHeight="251695104" behindDoc="0" locked="0" layoutInCell="1" allowOverlap="1" wp14:anchorId="693D0178" wp14:editId="646E4B28">
                <wp:simplePos x="0" y="0"/>
                <wp:positionH relativeFrom="margin">
                  <wp:posOffset>5370830</wp:posOffset>
                </wp:positionH>
                <wp:positionV relativeFrom="margin">
                  <wp:posOffset>6620510</wp:posOffset>
                </wp:positionV>
                <wp:extent cx="1308100" cy="746760"/>
                <wp:effectExtent l="242570" t="24130" r="172720" b="20320"/>
                <wp:wrapNone/>
                <wp:docPr id="264" name="Text Box 264"/>
                <wp:cNvGraphicFramePr/>
                <a:graphic xmlns:a="http://schemas.openxmlformats.org/drawingml/2006/main">
                  <a:graphicData uri="http://schemas.microsoft.com/office/word/2010/wordprocessingShape">
                    <wps:wsp>
                      <wps:cNvSpPr txBox="1"/>
                      <wps:spPr>
                        <a:xfrm rot="18683674">
                          <a:off x="0" y="0"/>
                          <a:ext cx="1308100" cy="746760"/>
                        </a:xfrm>
                        <a:prstGeom prst="rect">
                          <a:avLst/>
                        </a:prstGeom>
                        <a:noFill/>
                        <a:ln w="6350">
                          <a:noFill/>
                        </a:ln>
                      </wps:spPr>
                      <wps:txbx>
                        <w:txbxContent>
                          <w:p w14:paraId="7E2C760D" w14:textId="77777777" w:rsidR="00270B42" w:rsidRPr="00A40A27" w:rsidRDefault="00270B42" w:rsidP="00270B42">
                            <w:pPr>
                              <w:spacing w:after="240" w:line="360" w:lineRule="auto"/>
                              <w:jc w:val="center"/>
                              <w:rPr>
                                <w:rFonts w:ascii="Gill Sans MT" w:hAnsi="Gill Sans MT"/>
                                <w:b/>
                                <w:bCs/>
                                <w:color w:val="000000" w:themeColor="text1"/>
                                <w:sz w:val="28"/>
                                <w:szCs w:val="28"/>
                              </w:rPr>
                            </w:pPr>
                            <w:r w:rsidRPr="00A40A27">
                              <w:rPr>
                                <w:rFonts w:ascii="Gill Sans MT" w:hAnsi="Gill Sans MT"/>
                                <w:b/>
                                <w:bCs/>
                                <w:color w:val="000000" w:themeColor="text1"/>
                                <w:sz w:val="28"/>
                                <w:szCs w:val="28"/>
                              </w:rPr>
                              <w:t>Ffactorau a</w:t>
                            </w:r>
                            <w:r w:rsidRPr="00A40A27">
                              <w:rPr>
                                <w:rFonts w:ascii="Gill Sans MT" w:hAnsi="Gill Sans MT"/>
                                <w:b/>
                                <w:bCs/>
                                <w:color w:val="000000" w:themeColor="text1"/>
                                <w:sz w:val="28"/>
                                <w:szCs w:val="28"/>
                              </w:rPr>
                              <w:br/>
                              <w:t>Lluosrifau</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gd name="adj" fmla="val 967453"/>
                          </a:avLst>
                        </a:prstTxWarp>
                        <a:noAutofit/>
                      </wps:bodyPr>
                    </wps:wsp>
                  </a:graphicData>
                </a:graphic>
                <wp14:sizeRelH relativeFrom="margin">
                  <wp14:pctWidth>0</wp14:pctWidth>
                </wp14:sizeRelH>
                <wp14:sizeRelV relativeFrom="margin">
                  <wp14:pctHeight>0</wp14:pctHeight>
                </wp14:sizeRelV>
              </wp:anchor>
            </w:drawing>
          </mc:Choice>
          <mc:Fallback>
            <w:pict>
              <v:shape w14:anchorId="693D0178" id="Text Box 264" o:spid="_x0000_s1028" type="#_x0000_t202" style="position:absolute;margin-left:422.9pt;margin-top:521.3pt;width:103pt;height:58.8pt;rotation:-3185406fd;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" filled="f" stroked="f" strokeweight=".5pt">
                <v:textbox>
                  <w:txbxContent>
                    <w:p w14:paraId="7E2C760D" w14:textId="77777777" w:rsidR="00270B42" w:rsidRPr="00A40A27" w:rsidRDefault="00270B42" w:rsidP="00270B42">
                      <w:pPr>
                        <w:spacing w:after="240" w:line="360" w:lineRule="auto"/>
                        <w:jc w:val="center"/>
                        <w:rPr>
                          <w:rFonts w:ascii="Gill Sans MT" w:hAnsi="Gill Sans MT"/>
                          <w:b/>
                          <w:bCs/>
                          <w:color w:val="000000" w:themeColor="text1"/>
                          <w:sz w:val="28"/>
                          <w:szCs w:val="28"/>
                        </w:rPr>
                      </w:pPr>
                      <w:r w:rsidRPr="00A40A27">
                        <w:rPr>
                          <w:rFonts w:ascii="Gill Sans MT" w:hAnsi="Gill Sans MT"/>
                          <w:b/>
                          <w:bCs/>
                          <w:color w:val="000000" w:themeColor="text1"/>
                          <w:sz w:val="28"/>
                          <w:szCs w:val="28"/>
                        </w:rPr>
                        <w:t>Ffactorau a</w:t>
                      </w:r>
                      <w:r w:rsidRPr="00A40A27">
                        <w:rPr>
                          <w:rFonts w:ascii="Gill Sans MT" w:hAnsi="Gill Sans MT"/>
                          <w:b/>
                          <w:bCs/>
                          <w:color w:val="000000" w:themeColor="text1"/>
                          <w:sz w:val="28"/>
                          <w:szCs w:val="28"/>
                        </w:rPr>
                        <w:br/>
                        <w:t>Lluosrifau</w:t>
                      </w:r>
                    </w:p>
                  </w:txbxContent>
                </v:textbox>
                <w10:wrap anchorx="margin" anchory="margin"/>
              </v:shape>
            </w:pict>
          </mc:Fallback>
        </mc:AlternateContent>
      </w:r>
      <w:r w:rsidRPr="00D42665">
        <w:rPr>
          <w:noProof/>
        </w:rPr>
        <mc:AlternateContent>
          <mc:Choice Requires="wps">
            <w:drawing>
              <wp:anchor distT="0" distB="0" distL="114300" distR="114300" simplePos="0" relativeHeight="251707392" behindDoc="0" locked="0" layoutInCell="1" allowOverlap="1" wp14:anchorId="76463351" wp14:editId="7E2B98F1">
                <wp:simplePos x="0" y="0"/>
                <wp:positionH relativeFrom="margin">
                  <wp:posOffset>923925</wp:posOffset>
                </wp:positionH>
                <wp:positionV relativeFrom="margin">
                  <wp:posOffset>5850255</wp:posOffset>
                </wp:positionV>
                <wp:extent cx="904875" cy="436880"/>
                <wp:effectExtent l="0" t="0" r="0" b="1270"/>
                <wp:wrapNone/>
                <wp:docPr id="97" name="Text Box 97"/>
                <wp:cNvGraphicFramePr/>
                <a:graphic xmlns:a="http://schemas.openxmlformats.org/drawingml/2006/main">
                  <a:graphicData uri="http://schemas.microsoft.com/office/word/2010/wordprocessingShape">
                    <wps:wsp>
                      <wps:cNvSpPr txBox="1"/>
                      <wps:spPr>
                        <a:xfrm>
                          <a:off x="0" y="0"/>
                          <a:ext cx="904875" cy="436880"/>
                        </a:xfrm>
                        <a:prstGeom prst="rect">
                          <a:avLst/>
                        </a:prstGeom>
                        <a:noFill/>
                        <a:ln w="6350">
                          <a:noFill/>
                        </a:ln>
                      </wps:spPr>
                      <wps:txbx>
                        <w:txbxContent>
                          <w:p w14:paraId="124C6B68"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Rhannau</w:t>
                            </w:r>
                            <w:r>
                              <w:rPr>
                                <w:rFonts w:ascii="Gill Sans MT" w:hAnsi="Gill Sans MT"/>
                                <w:b/>
                                <w:bCs/>
                                <w:color w:val="000000" w:themeColor="text1"/>
                                <w:sz w:val="20"/>
                                <w:szCs w:val="20"/>
                              </w:rPr>
                              <w:br/>
                              <w:t>o Rif</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6463351" id="Text Box 97" o:spid="_x0000_s1029" type="#_x0000_t202" style="position:absolute;margin-left:72.75pt;margin-top:460.65pt;width:71.25pt;height:34.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" filled="f" stroked="f" strokeweight=".5pt">
                <v:textbox>
                  <w:txbxContent>
                    <w:p w14:paraId="124C6B68"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Rhannau</w:t>
                      </w:r>
                      <w:r>
                        <w:rPr>
                          <w:rFonts w:ascii="Gill Sans MT" w:hAnsi="Gill Sans MT"/>
                          <w:b/>
                          <w:bCs/>
                          <w:color w:val="000000" w:themeColor="text1"/>
                          <w:sz w:val="20"/>
                          <w:szCs w:val="20"/>
                        </w:rPr>
                        <w:br/>
                        <w:t>o Rif</w:t>
                      </w:r>
                    </w:p>
                  </w:txbxContent>
                </v:textbox>
                <w10:wrap anchorx="margin" anchory="margin"/>
              </v:shape>
            </w:pict>
          </mc:Fallback>
        </mc:AlternateContent>
      </w:r>
      <w:r w:rsidRPr="008E5956">
        <w:rPr>
          <w:noProof/>
        </w:rPr>
        <mc:AlternateContent>
          <mc:Choice Requires="wps">
            <w:drawing>
              <wp:anchor distT="0" distB="0" distL="114300" distR="114300" simplePos="0" relativeHeight="251724800" behindDoc="0" locked="0" layoutInCell="1" allowOverlap="1" wp14:anchorId="699752C1" wp14:editId="6D4EA408">
                <wp:simplePos x="0" y="0"/>
                <wp:positionH relativeFrom="margin">
                  <wp:posOffset>2200275</wp:posOffset>
                </wp:positionH>
                <wp:positionV relativeFrom="margin">
                  <wp:posOffset>5175885</wp:posOffset>
                </wp:positionV>
                <wp:extent cx="1588770" cy="244475"/>
                <wp:effectExtent l="0" t="0" r="0" b="3175"/>
                <wp:wrapNone/>
                <wp:docPr id="71" name="Text Box 71"/>
                <wp:cNvGraphicFramePr/>
                <a:graphic xmlns:a="http://schemas.openxmlformats.org/drawingml/2006/main">
                  <a:graphicData uri="http://schemas.microsoft.com/office/word/2010/wordprocessingShape">
                    <wps:wsp>
                      <wps:cNvSpPr txBox="1"/>
                      <wps:spPr>
                        <a:xfrm>
                          <a:off x="0" y="0"/>
                          <a:ext cx="1588770" cy="244475"/>
                        </a:xfrm>
                        <a:prstGeom prst="rect">
                          <a:avLst/>
                        </a:prstGeom>
                        <a:noFill/>
                        <a:ln w="6350">
                          <a:noFill/>
                        </a:ln>
                      </wps:spPr>
                      <wps:txbx>
                        <w:txbxContent>
                          <w:p w14:paraId="469F4D39"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 Blwyddyn 9</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99752C1" id="Text Box 71" o:spid="_x0000_s1030" type="#_x0000_t202" style="position:absolute;margin-left:173.25pt;margin-top:407.55pt;width:125.1pt;height:19.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" filled="f" stroked="f" strokeweight=".5pt">
                <v:textbox>
                  <w:txbxContent>
                    <w:p w14:paraId="469F4D39"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 Blwyddyn 9</w:t>
                      </w:r>
                    </w:p>
                  </w:txbxContent>
                </v:textbox>
                <w10:wrap anchorx="margin" anchory="margin"/>
              </v:shape>
            </w:pict>
          </mc:Fallback>
        </mc:AlternateContent>
      </w:r>
      <w:r w:rsidRPr="008E5956">
        <w:rPr>
          <w:noProof/>
        </w:rPr>
        <mc:AlternateContent>
          <mc:Choice Requires="wps">
            <w:drawing>
              <wp:anchor distT="0" distB="0" distL="114300" distR="114300" simplePos="0" relativeHeight="251725824" behindDoc="0" locked="0" layoutInCell="1" allowOverlap="1" wp14:anchorId="7CF7B2A6" wp14:editId="458D924D">
                <wp:simplePos x="0" y="0"/>
                <wp:positionH relativeFrom="column">
                  <wp:posOffset>1977390</wp:posOffset>
                </wp:positionH>
                <wp:positionV relativeFrom="paragraph">
                  <wp:posOffset>4295623</wp:posOffset>
                </wp:positionV>
                <wp:extent cx="719455" cy="719455"/>
                <wp:effectExtent l="76200" t="0" r="0" b="23495"/>
                <wp:wrapNone/>
                <wp:docPr id="72" name="Arc 72"/>
                <wp:cNvGraphicFramePr/>
                <a:graphic xmlns:a="http://schemas.openxmlformats.org/drawingml/2006/main">
                  <a:graphicData uri="http://schemas.microsoft.com/office/word/2010/wordprocessingShape">
                    <wps:wsp>
                      <wps:cNvSpPr/>
                      <wps:spPr>
                        <a:xfrm rot="16200000" flipH="1">
                          <a:off x="0" y="0"/>
                          <a:ext cx="719455" cy="719455"/>
                        </a:xfrm>
                        <a:prstGeom prst="arc">
                          <a:avLst>
                            <a:gd name="adj1" fmla="val 15912193"/>
                            <a:gd name="adj2" fmla="val 21596786"/>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32EEA" id="Arc 72" o:spid="_x0000_s1026" style="position:absolute;margin-left:155.7pt;margin-top:338.25pt;width:56.65pt;height:56.65pt;rotation:90;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9455,71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" path="m329646,1260nsc429870,-7150,529038,26781,603102,94826v74064,68045,116259,163989,116353,264565l359728,359728,329646,1260xem329646,1260nfc429870,-7150,529038,26781,603102,94826v74064,68045,116259,163989,116353,264565e" filled="f" strokecolor="black [3213]" strokeweight="1pt">
                <v:stroke startarrow="open" joinstyle="miter"/>
                <v:path arrowok="t" o:connecttype="custom" o:connectlocs="329646,1260;603102,94826;719455,359391" o:connectangles="0,0,0"/>
              </v:shape>
            </w:pict>
          </mc:Fallback>
        </mc:AlternateContent>
      </w:r>
      <w:r>
        <w:rPr>
          <w:noProof/>
        </w:rPr>
        <mc:AlternateContent>
          <mc:Choice Requires="wps">
            <w:drawing>
              <wp:anchor distT="0" distB="0" distL="114300" distR="114300" simplePos="0" relativeHeight="251685888" behindDoc="0" locked="0" layoutInCell="1" allowOverlap="1" wp14:anchorId="63326186" wp14:editId="1ED42B72">
                <wp:simplePos x="0" y="0"/>
                <wp:positionH relativeFrom="margin">
                  <wp:posOffset>5115560</wp:posOffset>
                </wp:positionH>
                <wp:positionV relativeFrom="paragraph">
                  <wp:posOffset>4062730</wp:posOffset>
                </wp:positionV>
                <wp:extent cx="719455" cy="719455"/>
                <wp:effectExtent l="19050" t="19050" r="42545" b="42545"/>
                <wp:wrapNone/>
                <wp:docPr id="61" name="Oval 61"/>
                <wp:cNvGraphicFramePr/>
                <a:graphic xmlns:a="http://schemas.openxmlformats.org/drawingml/2006/main">
                  <a:graphicData uri="http://schemas.microsoft.com/office/word/2010/wordprocessingShape">
                    <wps:wsp>
                      <wps:cNvSpPr/>
                      <wps:spPr>
                        <a:xfrm>
                          <a:off x="0" y="0"/>
                          <a:ext cx="719455" cy="719455"/>
                        </a:xfrm>
                        <a:prstGeom prst="ellipse">
                          <a:avLst/>
                        </a:prstGeom>
                        <a:solidFill>
                          <a:schemeClr val="bg1">
                            <a:lumMod val="95000"/>
                          </a:schemeClr>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A85EA5"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326186" id="Oval 61" o:spid="_x0000_s1031" style="position:absolute;margin-left:402.8pt;margin-top:319.9pt;width:56.65pt;height:56.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" fillcolor="#f2f2f2 [3052]" strokecolor="black [3213]" strokeweight="4.5pt">
                <v:stroke joinstyle="miter"/>
                <v:textbox inset="0,0,0,0">
                  <w:txbxContent>
                    <w:p w14:paraId="22A85EA5"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10</w:t>
                      </w:r>
                    </w:p>
                  </w:txbxContent>
                </v:textbox>
                <w10:wrap anchorx="margin"/>
              </v:oval>
            </w:pict>
          </mc:Fallback>
        </mc:AlternateContent>
      </w:r>
      <w:r>
        <w:rPr>
          <w:noProof/>
        </w:rPr>
        <mc:AlternateContent>
          <mc:Choice Requires="wps">
            <w:drawing>
              <wp:anchor distT="0" distB="0" distL="114300" distR="114300" simplePos="0" relativeHeight="251711488" behindDoc="0" locked="0" layoutInCell="1" allowOverlap="1" wp14:anchorId="4C937F1E" wp14:editId="51807F68">
                <wp:simplePos x="0" y="0"/>
                <wp:positionH relativeFrom="margin">
                  <wp:posOffset>5340350</wp:posOffset>
                </wp:positionH>
                <wp:positionV relativeFrom="margin">
                  <wp:posOffset>3920973</wp:posOffset>
                </wp:positionV>
                <wp:extent cx="1384300" cy="746760"/>
                <wp:effectExtent l="261620" t="24130" r="229870" b="39370"/>
                <wp:wrapNone/>
                <wp:docPr id="92" name="Text Box 92"/>
                <wp:cNvGraphicFramePr/>
                <a:graphic xmlns:a="http://schemas.openxmlformats.org/drawingml/2006/main">
                  <a:graphicData uri="http://schemas.microsoft.com/office/word/2010/wordprocessingShape">
                    <wps:wsp>
                      <wps:cNvSpPr txBox="1"/>
                      <wps:spPr>
                        <a:xfrm rot="18349420">
                          <a:off x="0" y="0"/>
                          <a:ext cx="1384300" cy="746760"/>
                        </a:xfrm>
                        <a:prstGeom prst="rect">
                          <a:avLst/>
                        </a:prstGeom>
                        <a:noFill/>
                        <a:ln w="6350">
                          <a:noFill/>
                        </a:ln>
                      </wps:spPr>
                      <wps:txbx>
                        <w:txbxContent>
                          <w:p w14:paraId="2B55E33A" w14:textId="77777777" w:rsidR="00270B42" w:rsidRPr="00D42665" w:rsidRDefault="00270B42" w:rsidP="00270B42">
                            <w:pPr>
                              <w:spacing w:after="240" w:line="360" w:lineRule="auto"/>
                              <w:jc w:val="center"/>
                              <w:rPr>
                                <w:rFonts w:ascii="Gill Sans MT" w:hAnsi="Gill Sans MT"/>
                                <w:b/>
                                <w:bCs/>
                                <w:color w:val="000000" w:themeColor="text1"/>
                                <w:sz w:val="28"/>
                                <w:szCs w:val="28"/>
                              </w:rPr>
                            </w:pPr>
                            <w:r>
                              <w:rPr>
                                <w:rFonts w:ascii="Gill Sans MT" w:hAnsi="Gill Sans MT"/>
                                <w:b/>
                                <w:bCs/>
                                <w:color w:val="000000" w:themeColor="text1"/>
                                <w:sz w:val="28"/>
                                <w:szCs w:val="28"/>
                              </w:rPr>
                              <w:t>Trin Data ac</w:t>
                            </w:r>
                            <w:r>
                              <w:rPr>
                                <w:rFonts w:ascii="Gill Sans MT" w:hAnsi="Gill Sans MT"/>
                                <w:b/>
                                <w:bCs/>
                                <w:color w:val="000000" w:themeColor="text1"/>
                                <w:sz w:val="28"/>
                                <w:szCs w:val="28"/>
                              </w:rPr>
                              <w:br/>
                              <w:t>Ystadegaeth 4</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gd name="adj" fmla="val 967453"/>
                          </a:avLst>
                        </a:prstTxWarp>
                        <a:noAutofit/>
                      </wps:bodyPr>
                    </wps:wsp>
                  </a:graphicData>
                </a:graphic>
                <wp14:sizeRelH relativeFrom="margin">
                  <wp14:pctWidth>0</wp14:pctWidth>
                </wp14:sizeRelH>
                <wp14:sizeRelV relativeFrom="margin">
                  <wp14:pctHeight>0</wp14:pctHeight>
                </wp14:sizeRelV>
              </wp:anchor>
            </w:drawing>
          </mc:Choice>
          <mc:Fallback>
            <w:pict>
              <v:shape w14:anchorId="4C937F1E" id="Text Box 92" o:spid="_x0000_s1032" type="#_x0000_t202" style="position:absolute;margin-left:420.5pt;margin-top:308.75pt;width:109pt;height:58.8pt;rotation:-3550500fd;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" filled="f" stroked="f" strokeweight=".5pt">
                <v:textbox>
                  <w:txbxContent>
                    <w:p w14:paraId="2B55E33A" w14:textId="77777777" w:rsidR="00270B42" w:rsidRPr="00D42665" w:rsidRDefault="00270B42" w:rsidP="00270B42">
                      <w:pPr>
                        <w:spacing w:after="240" w:line="360" w:lineRule="auto"/>
                        <w:jc w:val="center"/>
                        <w:rPr>
                          <w:rFonts w:ascii="Gill Sans MT" w:hAnsi="Gill Sans MT"/>
                          <w:b/>
                          <w:bCs/>
                          <w:color w:val="000000" w:themeColor="text1"/>
                          <w:sz w:val="28"/>
                          <w:szCs w:val="28"/>
                        </w:rPr>
                      </w:pPr>
                      <w:r>
                        <w:rPr>
                          <w:rFonts w:ascii="Gill Sans MT" w:hAnsi="Gill Sans MT"/>
                          <w:b/>
                          <w:bCs/>
                          <w:color w:val="000000" w:themeColor="text1"/>
                          <w:sz w:val="28"/>
                          <w:szCs w:val="28"/>
                        </w:rPr>
                        <w:t>Trin Data ac</w:t>
                      </w:r>
                      <w:r>
                        <w:rPr>
                          <w:rFonts w:ascii="Gill Sans MT" w:hAnsi="Gill Sans MT"/>
                          <w:b/>
                          <w:bCs/>
                          <w:color w:val="000000" w:themeColor="text1"/>
                          <w:sz w:val="28"/>
                          <w:szCs w:val="28"/>
                        </w:rPr>
                        <w:br/>
                        <w:t>Ystadegaeth 4</w:t>
                      </w:r>
                    </w:p>
                  </w:txbxContent>
                </v:textbox>
                <w10:wrap anchorx="margin" anchory="margin"/>
              </v:shape>
            </w:pict>
          </mc:Fallback>
        </mc:AlternateContent>
      </w:r>
      <w:r>
        <w:rPr>
          <w:noProof/>
        </w:rPr>
        <mc:AlternateContent>
          <mc:Choice Requires="wps">
            <w:drawing>
              <wp:anchor distT="0" distB="0" distL="114300" distR="114300" simplePos="0" relativeHeight="251729920" behindDoc="0" locked="0" layoutInCell="1" allowOverlap="1" wp14:anchorId="49A4ACFF" wp14:editId="4D8D81E9">
                <wp:simplePos x="0" y="0"/>
                <wp:positionH relativeFrom="column">
                  <wp:posOffset>3577590</wp:posOffset>
                </wp:positionH>
                <wp:positionV relativeFrom="paragraph">
                  <wp:posOffset>1828800</wp:posOffset>
                </wp:positionV>
                <wp:extent cx="549275" cy="2540"/>
                <wp:effectExtent l="0" t="76200" r="22225" b="92710"/>
                <wp:wrapNone/>
                <wp:docPr id="64" name="Straight Arrow Connector 64"/>
                <wp:cNvGraphicFramePr/>
                <a:graphic xmlns:a="http://schemas.openxmlformats.org/drawingml/2006/main">
                  <a:graphicData uri="http://schemas.microsoft.com/office/word/2010/wordprocessingShape">
                    <wps:wsp>
                      <wps:cNvCnPr/>
                      <wps:spPr>
                        <a:xfrm flipV="1">
                          <a:off x="0" y="0"/>
                          <a:ext cx="549275" cy="25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7595EC7" id="_x0000_t32" coordsize="21600,21600" o:spt="32" o:oned="t" path="m,l21600,21600e" filled="f">
                <v:path arrowok="t" fillok="f" o:connecttype="none"/>
                <o:lock v:ext="edit" shapetype="t"/>
              </v:shapetype>
              <v:shape id="Straight Arrow Connector 64" o:spid="_x0000_s1026" type="#_x0000_t32" style="position:absolute;margin-left:281.7pt;margin-top:2in;width:43.25pt;height:.2pt;flip:y;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" strokecolor="black [3213]" strokeweight="1.5pt">
                <v:stroke endarrow="block" joinstyle="miter"/>
              </v:shape>
            </w:pict>
          </mc:Fallback>
        </mc:AlternateContent>
      </w:r>
      <w:r w:rsidRPr="008E5956">
        <w:rPr>
          <w:noProof/>
        </w:rPr>
        <mc:AlternateContent>
          <mc:Choice Requires="wps">
            <w:drawing>
              <wp:anchor distT="0" distB="0" distL="114300" distR="114300" simplePos="0" relativeHeight="251728896" behindDoc="0" locked="0" layoutInCell="1" allowOverlap="1" wp14:anchorId="48BDA83A" wp14:editId="2EEB9815">
                <wp:simplePos x="0" y="0"/>
                <wp:positionH relativeFrom="margin">
                  <wp:posOffset>3823335</wp:posOffset>
                </wp:positionH>
                <wp:positionV relativeFrom="margin">
                  <wp:posOffset>1917852</wp:posOffset>
                </wp:positionV>
                <wp:extent cx="1033145" cy="453390"/>
                <wp:effectExtent l="0" t="0" r="0" b="3810"/>
                <wp:wrapNone/>
                <wp:docPr id="66" name="Text Box 66"/>
                <wp:cNvGraphicFramePr/>
                <a:graphic xmlns:a="http://schemas.openxmlformats.org/drawingml/2006/main">
                  <a:graphicData uri="http://schemas.microsoft.com/office/word/2010/wordprocessingShape">
                    <wps:wsp>
                      <wps:cNvSpPr txBox="1"/>
                      <wps:spPr>
                        <a:xfrm>
                          <a:off x="0" y="0"/>
                          <a:ext cx="1033145" cy="453390"/>
                        </a:xfrm>
                        <a:prstGeom prst="rect">
                          <a:avLst/>
                        </a:prstGeom>
                        <a:noFill/>
                        <a:ln w="6350">
                          <a:noFill/>
                        </a:ln>
                      </wps:spPr>
                      <wps:txbx>
                        <w:txbxContent>
                          <w:p w14:paraId="6CFBA20D"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 xml:space="preserve">Haen </w:t>
                            </w:r>
                            <w:r>
                              <w:rPr>
                                <w:rFonts w:ascii="Gill Sans MT" w:hAnsi="Gill Sans MT"/>
                                <w:b/>
                                <w:bCs/>
                                <w:color w:val="000000" w:themeColor="text1"/>
                                <w:sz w:val="20"/>
                                <w:szCs w:val="20"/>
                              </w:rPr>
                              <w:br/>
                              <w:t>Uwch</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8BDA83A" id="Text Box 66" o:spid="_x0000_s1033" type="#_x0000_t202" style="position:absolute;margin-left:301.05pt;margin-top:151pt;width:81.35pt;height:35.7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" filled="f" stroked="f" strokeweight=".5pt">
                <v:textbox>
                  <w:txbxContent>
                    <w:p w14:paraId="6CFBA20D"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 xml:space="preserve">Haen </w:t>
                      </w:r>
                      <w:r>
                        <w:rPr>
                          <w:rFonts w:ascii="Gill Sans MT" w:hAnsi="Gill Sans MT"/>
                          <w:b/>
                          <w:bCs/>
                          <w:color w:val="000000" w:themeColor="text1"/>
                          <w:sz w:val="20"/>
                          <w:szCs w:val="20"/>
                        </w:rPr>
                        <w:br/>
                        <w:t>Uwch</w:t>
                      </w:r>
                    </w:p>
                  </w:txbxContent>
                </v:textbox>
                <w10:wrap anchorx="margin" anchory="margin"/>
              </v:shape>
            </w:pict>
          </mc:Fallback>
        </mc:AlternateContent>
      </w:r>
      <w:r>
        <w:rPr>
          <w:noProof/>
        </w:rPr>
        <mc:AlternateContent>
          <mc:Choice Requires="wps">
            <w:drawing>
              <wp:anchor distT="0" distB="0" distL="114300" distR="114300" simplePos="0" relativeHeight="251680768" behindDoc="0" locked="0" layoutInCell="1" allowOverlap="1" wp14:anchorId="1F361D65" wp14:editId="7A127545">
                <wp:simplePos x="0" y="0"/>
                <wp:positionH relativeFrom="column">
                  <wp:posOffset>3581400</wp:posOffset>
                </wp:positionH>
                <wp:positionV relativeFrom="paragraph">
                  <wp:posOffset>722300</wp:posOffset>
                </wp:positionV>
                <wp:extent cx="11430" cy="1223645"/>
                <wp:effectExtent l="0" t="0" r="26670" b="33655"/>
                <wp:wrapNone/>
                <wp:docPr id="67" name="Straight Connector 67"/>
                <wp:cNvGraphicFramePr/>
                <a:graphic xmlns:a="http://schemas.openxmlformats.org/drawingml/2006/main">
                  <a:graphicData uri="http://schemas.microsoft.com/office/word/2010/wordprocessingShape">
                    <wps:wsp>
                      <wps:cNvCnPr/>
                      <wps:spPr>
                        <a:xfrm flipH="1">
                          <a:off x="0" y="0"/>
                          <a:ext cx="11430" cy="122364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1DC243" id="Straight Connector 67" o:spid="_x0000_s1026" style="position:absolute;flip:x;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2pt,56.85pt" to="282.9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" strokecolor="black [3213]" strokeweight="1.5pt">
                <v:stroke dashstyle="dash" joinstyle="miter"/>
              </v:line>
            </w:pict>
          </mc:Fallback>
        </mc:AlternateContent>
      </w:r>
      <w:r>
        <w:rPr>
          <w:noProof/>
        </w:rPr>
        <mc:AlternateContent>
          <mc:Choice Requires="wps">
            <w:drawing>
              <wp:anchor distT="0" distB="0" distL="114300" distR="114300" simplePos="0" relativeHeight="251687936" behindDoc="0" locked="0" layoutInCell="1" allowOverlap="1" wp14:anchorId="3129C025" wp14:editId="29BD0A75">
                <wp:simplePos x="0" y="0"/>
                <wp:positionH relativeFrom="margin">
                  <wp:posOffset>158750</wp:posOffset>
                </wp:positionH>
                <wp:positionV relativeFrom="margin">
                  <wp:posOffset>6972935</wp:posOffset>
                </wp:positionV>
                <wp:extent cx="1560195" cy="1141095"/>
                <wp:effectExtent l="114300" t="304800" r="1905" b="325755"/>
                <wp:wrapNone/>
                <wp:docPr id="49" name="Text Box 49"/>
                <wp:cNvGraphicFramePr/>
                <a:graphic xmlns:a="http://schemas.openxmlformats.org/drawingml/2006/main">
                  <a:graphicData uri="http://schemas.microsoft.com/office/word/2010/wordprocessingShape">
                    <wps:wsp>
                      <wps:cNvSpPr txBox="1"/>
                      <wps:spPr>
                        <a:xfrm rot="19184194">
                          <a:off x="0" y="0"/>
                          <a:ext cx="1560195" cy="1141095"/>
                        </a:xfrm>
                        <a:prstGeom prst="rect">
                          <a:avLst/>
                        </a:prstGeom>
                        <a:noFill/>
                        <a:ln w="6350">
                          <a:noFill/>
                        </a:ln>
                      </wps:spPr>
                      <wps:txbx>
                        <w:txbxContent>
                          <w:p w14:paraId="5CB69D6E" w14:textId="77777777" w:rsidR="00270B42" w:rsidRPr="00B22D34" w:rsidRDefault="00270B42" w:rsidP="00270B42">
                            <w:pPr>
                              <w:jc w:val="center"/>
                              <w:rPr>
                                <w:rFonts w:ascii="Gill Sans MT" w:hAnsi="Gill Sans MT"/>
                                <w:b/>
                                <w:bCs/>
                                <w:sz w:val="24"/>
                                <w:szCs w:val="24"/>
                              </w:rPr>
                            </w:pPr>
                            <w:r w:rsidRPr="00B22D34">
                              <w:rPr>
                                <w:rFonts w:ascii="Gill Sans MT" w:hAnsi="Gill Sans MT"/>
                                <w:b/>
                                <w:bCs/>
                                <w:sz w:val="24"/>
                                <w:szCs w:val="24"/>
                              </w:rPr>
                              <w:t>Croeso i Ysgol</w:t>
                            </w:r>
                            <w:r w:rsidRPr="00B22D34">
                              <w:rPr>
                                <w:rFonts w:ascii="Gill Sans MT" w:hAnsi="Gill Sans MT"/>
                                <w:b/>
                                <w:bCs/>
                                <w:sz w:val="24"/>
                                <w:szCs w:val="24"/>
                              </w:rPr>
                              <w:br/>
                              <w:t>y Creuddyn</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3382284"/>
                          </a:avLst>
                        </a:prstTxWarp>
                        <a:noAutofit/>
                      </wps:bodyPr>
                    </wps:wsp>
                  </a:graphicData>
                </a:graphic>
                <wp14:sizeRelH relativeFrom="margin">
                  <wp14:pctWidth>0</wp14:pctWidth>
                </wp14:sizeRelH>
                <wp14:sizeRelV relativeFrom="margin">
                  <wp14:pctHeight>0</wp14:pctHeight>
                </wp14:sizeRelV>
              </wp:anchor>
            </w:drawing>
          </mc:Choice>
          <mc:Fallback>
            <w:pict>
              <v:shape w14:anchorId="3129C025" id="Text Box 49" o:spid="_x0000_s1034" type="#_x0000_t202" style="position:absolute;margin-left:12.5pt;margin-top:549.05pt;width:122.85pt;height:89.85pt;rotation:-2638704fd;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" filled="f" stroked="f" strokeweight=".5pt">
                <v:textbox>
                  <w:txbxContent>
                    <w:p w14:paraId="5CB69D6E" w14:textId="77777777" w:rsidR="00270B42" w:rsidRPr="00B22D34" w:rsidRDefault="00270B42" w:rsidP="00270B42">
                      <w:pPr>
                        <w:jc w:val="center"/>
                        <w:rPr>
                          <w:rFonts w:ascii="Gill Sans MT" w:hAnsi="Gill Sans MT"/>
                          <w:b/>
                          <w:bCs/>
                          <w:sz w:val="24"/>
                          <w:szCs w:val="24"/>
                        </w:rPr>
                      </w:pPr>
                      <w:r w:rsidRPr="00B22D34">
                        <w:rPr>
                          <w:rFonts w:ascii="Gill Sans MT" w:hAnsi="Gill Sans MT"/>
                          <w:b/>
                          <w:bCs/>
                          <w:sz w:val="24"/>
                          <w:szCs w:val="24"/>
                        </w:rPr>
                        <w:t>Croeso i Ysgol</w:t>
                      </w:r>
                      <w:r w:rsidRPr="00B22D34">
                        <w:rPr>
                          <w:rFonts w:ascii="Gill Sans MT" w:hAnsi="Gill Sans MT"/>
                          <w:b/>
                          <w:bCs/>
                          <w:sz w:val="24"/>
                          <w:szCs w:val="24"/>
                        </w:rPr>
                        <w:br/>
                        <w:t>y Creuddyn</w:t>
                      </w:r>
                    </w:p>
                  </w:txbxContent>
                </v:textbox>
                <w10:wrap anchorx="margin" anchory="margin"/>
              </v:shape>
            </w:pict>
          </mc:Fallback>
        </mc:AlternateContent>
      </w:r>
      <w:r>
        <w:rPr>
          <w:noProof/>
        </w:rPr>
        <mc:AlternateContent>
          <mc:Choice Requires="wps">
            <w:drawing>
              <wp:anchor distT="0" distB="0" distL="114300" distR="114300" simplePos="0" relativeHeight="251682816" behindDoc="0" locked="0" layoutInCell="1" allowOverlap="1" wp14:anchorId="5446FB20" wp14:editId="421CE58C">
                <wp:simplePos x="0" y="0"/>
                <wp:positionH relativeFrom="margin">
                  <wp:posOffset>13335</wp:posOffset>
                </wp:positionH>
                <wp:positionV relativeFrom="paragraph">
                  <wp:posOffset>7278370</wp:posOffset>
                </wp:positionV>
                <wp:extent cx="719455" cy="719455"/>
                <wp:effectExtent l="19050" t="19050" r="42545" b="42545"/>
                <wp:wrapNone/>
                <wp:docPr id="57" name="Oval 57"/>
                <wp:cNvGraphicFramePr/>
                <a:graphic xmlns:a="http://schemas.openxmlformats.org/drawingml/2006/main">
                  <a:graphicData uri="http://schemas.microsoft.com/office/word/2010/wordprocessingShape">
                    <wps:wsp>
                      <wps:cNvSpPr/>
                      <wps:spPr>
                        <a:xfrm>
                          <a:off x="0" y="0"/>
                          <a:ext cx="719455" cy="719455"/>
                        </a:xfrm>
                        <a:prstGeom prst="ellipse">
                          <a:avLst/>
                        </a:prstGeom>
                        <a:solidFill>
                          <a:schemeClr val="bg1">
                            <a:lumMod val="95000"/>
                          </a:schemeClr>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3A55F8"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46FB20" id="Oval 57" o:spid="_x0000_s1035" style="position:absolute;margin-left:1.05pt;margin-top:573.1pt;width:56.65pt;height:56.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" fillcolor="#f2f2f2 [3052]" strokecolor="black [3213]" strokeweight="4.5pt">
                <v:stroke joinstyle="miter"/>
                <v:textbox inset="0,0,0,0">
                  <w:txbxContent>
                    <w:p w14:paraId="0F3A55F8"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7</w:t>
                      </w:r>
                    </w:p>
                  </w:txbxContent>
                </v:textbox>
                <w10:wrap anchorx="margin"/>
              </v:oval>
            </w:pict>
          </mc:Fallback>
        </mc:AlternateContent>
      </w:r>
      <w:r>
        <w:rPr>
          <w:noProof/>
        </w:rPr>
        <mc:AlternateContent>
          <mc:Choice Requires="wps">
            <w:drawing>
              <wp:anchor distT="0" distB="0" distL="114300" distR="114300" simplePos="0" relativeHeight="251686912" behindDoc="0" locked="0" layoutInCell="1" allowOverlap="1" wp14:anchorId="699F0D6A" wp14:editId="15D28862">
                <wp:simplePos x="0" y="0"/>
                <wp:positionH relativeFrom="margin">
                  <wp:posOffset>417195</wp:posOffset>
                </wp:positionH>
                <wp:positionV relativeFrom="paragraph">
                  <wp:posOffset>1841500</wp:posOffset>
                </wp:positionV>
                <wp:extent cx="719455" cy="719455"/>
                <wp:effectExtent l="19050" t="19050" r="42545" b="42545"/>
                <wp:wrapNone/>
                <wp:docPr id="58" name="Oval 58"/>
                <wp:cNvGraphicFramePr/>
                <a:graphic xmlns:a="http://schemas.openxmlformats.org/drawingml/2006/main">
                  <a:graphicData uri="http://schemas.microsoft.com/office/word/2010/wordprocessingShape">
                    <wps:wsp>
                      <wps:cNvSpPr/>
                      <wps:spPr>
                        <a:xfrm>
                          <a:off x="0" y="0"/>
                          <a:ext cx="719455" cy="719455"/>
                        </a:xfrm>
                        <a:prstGeom prst="ellipse">
                          <a:avLst/>
                        </a:prstGeom>
                        <a:solidFill>
                          <a:schemeClr val="bg1">
                            <a:lumMod val="95000"/>
                          </a:schemeClr>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6247B"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1</w:t>
                            </w:r>
                            <w:r>
                              <w:rPr>
                                <w:rFonts w:ascii="Gill Sans MT" w:hAnsi="Gill Sans MT"/>
                                <w:b/>
                                <w:bCs/>
                                <w:color w:val="000000" w:themeColor="text1"/>
                                <w:sz w:val="56"/>
                                <w:szCs w:val="5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9F0D6A" id="Oval 58" o:spid="_x0000_s1036" style="position:absolute;margin-left:32.85pt;margin-top:145pt;width:56.65pt;height:56.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" fillcolor="#f2f2f2 [3052]" strokecolor="black [3213]" strokeweight="4.5pt">
                <v:stroke joinstyle="miter"/>
                <v:textbox inset="0,0,0,0">
                  <w:txbxContent>
                    <w:p w14:paraId="5296247B"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1</w:t>
                      </w:r>
                      <w:r>
                        <w:rPr>
                          <w:rFonts w:ascii="Gill Sans MT" w:hAnsi="Gill Sans MT"/>
                          <w:b/>
                          <w:bCs/>
                          <w:color w:val="000000" w:themeColor="text1"/>
                          <w:sz w:val="56"/>
                          <w:szCs w:val="56"/>
                        </w:rPr>
                        <w:t>1</w:t>
                      </w:r>
                    </w:p>
                  </w:txbxContent>
                </v:textbox>
                <w10:wrap anchorx="margin"/>
              </v:oval>
            </w:pict>
          </mc:Fallback>
        </mc:AlternateContent>
      </w:r>
      <w:r w:rsidRPr="008E5956">
        <w:rPr>
          <w:noProof/>
        </w:rPr>
        <mc:AlternateContent>
          <mc:Choice Requires="wps">
            <w:drawing>
              <wp:anchor distT="0" distB="0" distL="114300" distR="114300" simplePos="0" relativeHeight="251726848" behindDoc="0" locked="0" layoutInCell="1" allowOverlap="1" wp14:anchorId="48C6C828" wp14:editId="0CF974FC">
                <wp:simplePos x="0" y="0"/>
                <wp:positionH relativeFrom="margin">
                  <wp:posOffset>1739265</wp:posOffset>
                </wp:positionH>
                <wp:positionV relativeFrom="margin">
                  <wp:posOffset>3857625</wp:posOffset>
                </wp:positionV>
                <wp:extent cx="1588770" cy="244475"/>
                <wp:effectExtent l="0" t="0" r="0" b="3175"/>
                <wp:wrapNone/>
                <wp:docPr id="68" name="Text Box 68"/>
                <wp:cNvGraphicFramePr/>
                <a:graphic xmlns:a="http://schemas.openxmlformats.org/drawingml/2006/main">
                  <a:graphicData uri="http://schemas.microsoft.com/office/word/2010/wordprocessingShape">
                    <wps:wsp>
                      <wps:cNvSpPr txBox="1"/>
                      <wps:spPr>
                        <a:xfrm>
                          <a:off x="0" y="0"/>
                          <a:ext cx="1588770" cy="244475"/>
                        </a:xfrm>
                        <a:prstGeom prst="rect">
                          <a:avLst/>
                        </a:prstGeom>
                        <a:noFill/>
                        <a:ln w="6350">
                          <a:noFill/>
                        </a:ln>
                      </wps:spPr>
                      <wps:txbx>
                        <w:txbxContent>
                          <w:p w14:paraId="25488200"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 Blwyddyn 10</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8C6C828" id="Text Box 68" o:spid="_x0000_s1037" type="#_x0000_t202" style="position:absolute;margin-left:136.95pt;margin-top:303.75pt;width:125.1pt;height:19.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" filled="f" stroked="f" strokeweight=".5pt">
                <v:textbox>
                  <w:txbxContent>
                    <w:p w14:paraId="25488200"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 Blwyddyn 10</w:t>
                      </w:r>
                    </w:p>
                  </w:txbxContent>
                </v:textbox>
                <w10:wrap anchorx="margin" anchory="margin"/>
              </v:shape>
            </w:pict>
          </mc:Fallback>
        </mc:AlternateContent>
      </w:r>
      <w:r w:rsidRPr="008E5956">
        <w:rPr>
          <w:noProof/>
        </w:rPr>
        <mc:AlternateContent>
          <mc:Choice Requires="wps">
            <w:drawing>
              <wp:anchor distT="0" distB="0" distL="114300" distR="114300" simplePos="0" relativeHeight="251727872" behindDoc="0" locked="0" layoutInCell="1" allowOverlap="1" wp14:anchorId="5909A1D7" wp14:editId="61929B15">
                <wp:simplePos x="0" y="0"/>
                <wp:positionH relativeFrom="column">
                  <wp:posOffset>2861310</wp:posOffset>
                </wp:positionH>
                <wp:positionV relativeFrom="paragraph">
                  <wp:posOffset>2977515</wp:posOffset>
                </wp:positionV>
                <wp:extent cx="719455" cy="719455"/>
                <wp:effectExtent l="0" t="0" r="61595" b="23495"/>
                <wp:wrapNone/>
                <wp:docPr id="70" name="Arc 70"/>
                <wp:cNvGraphicFramePr/>
                <a:graphic xmlns:a="http://schemas.openxmlformats.org/drawingml/2006/main">
                  <a:graphicData uri="http://schemas.microsoft.com/office/word/2010/wordprocessingShape">
                    <wps:wsp>
                      <wps:cNvSpPr/>
                      <wps:spPr>
                        <a:xfrm rot="5400000">
                          <a:off x="0" y="0"/>
                          <a:ext cx="719455" cy="719455"/>
                        </a:xfrm>
                        <a:prstGeom prst="arc">
                          <a:avLst>
                            <a:gd name="adj1" fmla="val 15912193"/>
                            <a:gd name="adj2" fmla="val 21596786"/>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C7617" id="Arc 70" o:spid="_x0000_s1026" style="position:absolute;margin-left:225.3pt;margin-top:234.45pt;width:56.65pt;height:56.6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9455,71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" path="m329646,1260nsc429870,-7150,529038,26781,603102,94826v74064,68045,116259,163989,116353,264565l359728,359728,329646,1260xem329646,1260nfc429870,-7150,529038,26781,603102,94826v74064,68045,116259,163989,116353,264565e" filled="f" strokecolor="black [3213]" strokeweight="1pt">
                <v:stroke startarrow="open" joinstyle="miter"/>
                <v:path arrowok="t" o:connecttype="custom" o:connectlocs="329646,1260;603102,94826;719455,359391" o:connectangles="0,0,0"/>
              </v:shape>
            </w:pict>
          </mc:Fallback>
        </mc:AlternateContent>
      </w:r>
      <w:r w:rsidRPr="00D42665">
        <w:rPr>
          <w:noProof/>
        </w:rPr>
        <mc:AlternateContent>
          <mc:Choice Requires="wps">
            <w:drawing>
              <wp:anchor distT="0" distB="0" distL="114300" distR="114300" simplePos="0" relativeHeight="251720704" behindDoc="0" locked="0" layoutInCell="1" allowOverlap="1" wp14:anchorId="505456A2" wp14:editId="4E8C752B">
                <wp:simplePos x="0" y="0"/>
                <wp:positionH relativeFrom="margin">
                  <wp:posOffset>2305050</wp:posOffset>
                </wp:positionH>
                <wp:positionV relativeFrom="margin">
                  <wp:posOffset>7863840</wp:posOffset>
                </wp:positionV>
                <wp:extent cx="1588770" cy="244475"/>
                <wp:effectExtent l="0" t="0" r="0" b="3175"/>
                <wp:wrapNone/>
                <wp:docPr id="75" name="Text Box 75"/>
                <wp:cNvGraphicFramePr/>
                <a:graphic xmlns:a="http://schemas.openxmlformats.org/drawingml/2006/main">
                  <a:graphicData uri="http://schemas.microsoft.com/office/word/2010/wordprocessingShape">
                    <wps:wsp>
                      <wps:cNvSpPr txBox="1"/>
                      <wps:spPr>
                        <a:xfrm>
                          <a:off x="0" y="0"/>
                          <a:ext cx="1588770" cy="244475"/>
                        </a:xfrm>
                        <a:prstGeom prst="rect">
                          <a:avLst/>
                        </a:prstGeom>
                        <a:noFill/>
                        <a:ln w="6350">
                          <a:noFill/>
                        </a:ln>
                      </wps:spPr>
                      <wps:txbx>
                        <w:txbxContent>
                          <w:p w14:paraId="22E1D1AF"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 Blwyddyn 7</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05456A2" id="Text Box 75" o:spid="_x0000_s1038" type="#_x0000_t202" style="position:absolute;margin-left:181.5pt;margin-top:619.2pt;width:125.1pt;height:19.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" filled="f" stroked="f" strokeweight=".5pt">
                <v:textbox>
                  <w:txbxContent>
                    <w:p w14:paraId="22E1D1AF"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 Blwyddyn 7</w:t>
                      </w:r>
                    </w:p>
                  </w:txbxContent>
                </v:textbox>
                <w10:wrap anchorx="margin" anchory="margin"/>
              </v:shape>
            </w:pict>
          </mc:Fallback>
        </mc:AlternateContent>
      </w:r>
      <w:r>
        <w:rPr>
          <w:noProof/>
        </w:rPr>
        <mc:AlternateContent>
          <mc:Choice Requires="wps">
            <w:drawing>
              <wp:anchor distT="0" distB="0" distL="114300" distR="114300" simplePos="0" relativeHeight="251721728" behindDoc="0" locked="0" layoutInCell="1" allowOverlap="1" wp14:anchorId="7D77D72C" wp14:editId="7986AA0B">
                <wp:simplePos x="0" y="0"/>
                <wp:positionH relativeFrom="column">
                  <wp:posOffset>3395345</wp:posOffset>
                </wp:positionH>
                <wp:positionV relativeFrom="paragraph">
                  <wp:posOffset>6983730</wp:posOffset>
                </wp:positionV>
                <wp:extent cx="719455" cy="719455"/>
                <wp:effectExtent l="0" t="0" r="61595" b="23495"/>
                <wp:wrapNone/>
                <wp:docPr id="76" name="Arc 76"/>
                <wp:cNvGraphicFramePr/>
                <a:graphic xmlns:a="http://schemas.openxmlformats.org/drawingml/2006/main">
                  <a:graphicData uri="http://schemas.microsoft.com/office/word/2010/wordprocessingShape">
                    <wps:wsp>
                      <wps:cNvSpPr/>
                      <wps:spPr>
                        <a:xfrm rot="5400000">
                          <a:off x="0" y="0"/>
                          <a:ext cx="719455" cy="719455"/>
                        </a:xfrm>
                        <a:prstGeom prst="arc">
                          <a:avLst>
                            <a:gd name="adj1" fmla="val 15912193"/>
                            <a:gd name="adj2" fmla="val 21596786"/>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166CD" id="Arc 76" o:spid="_x0000_s1026" style="position:absolute;margin-left:267.35pt;margin-top:549.9pt;width:56.65pt;height:56.65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9455,71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" path="m329646,1260nsc429870,-7150,529038,26781,603102,94826v74064,68045,116259,163989,116353,264565l359728,359728,329646,1260xem329646,1260nfc429870,-7150,529038,26781,603102,94826v74064,68045,116259,163989,116353,264565e" filled="f" strokecolor="black [3213]" strokeweight="1pt">
                <v:stroke startarrow="open" joinstyle="miter"/>
                <v:path arrowok="t" o:connecttype="custom" o:connectlocs="329646,1260;603102,94826;719455,359391" o:connectangles="0,0,0"/>
              </v:shape>
            </w:pict>
          </mc:Fallback>
        </mc:AlternateContent>
      </w:r>
      <w:r>
        <w:rPr>
          <w:noProof/>
        </w:rPr>
        <mc:AlternateContent>
          <mc:Choice Requires="wps">
            <w:drawing>
              <wp:anchor distT="0" distB="0" distL="114300" distR="114300" simplePos="0" relativeHeight="251718656" behindDoc="0" locked="0" layoutInCell="1" allowOverlap="1" wp14:anchorId="3E3659F6" wp14:editId="462616D9">
                <wp:simplePos x="0" y="0"/>
                <wp:positionH relativeFrom="margin">
                  <wp:posOffset>15240</wp:posOffset>
                </wp:positionH>
                <wp:positionV relativeFrom="margin">
                  <wp:posOffset>4747260</wp:posOffset>
                </wp:positionV>
                <wp:extent cx="1560195" cy="1141095"/>
                <wp:effectExtent l="228600" t="114300" r="268605" b="135255"/>
                <wp:wrapNone/>
                <wp:docPr id="77" name="Text Box 77"/>
                <wp:cNvGraphicFramePr/>
                <a:graphic xmlns:a="http://schemas.openxmlformats.org/drawingml/2006/main">
                  <a:graphicData uri="http://schemas.microsoft.com/office/word/2010/wordprocessingShape">
                    <wps:wsp>
                      <wps:cNvSpPr txBox="1"/>
                      <wps:spPr>
                        <a:xfrm rot="18644721">
                          <a:off x="0" y="0"/>
                          <a:ext cx="1560195" cy="1141095"/>
                        </a:xfrm>
                        <a:prstGeom prst="rect">
                          <a:avLst/>
                        </a:prstGeom>
                        <a:noFill/>
                        <a:ln w="6350">
                          <a:noFill/>
                        </a:ln>
                      </wps:spPr>
                      <wps:txbx>
                        <w:txbxContent>
                          <w:p w14:paraId="4D3C6561" w14:textId="77777777" w:rsidR="00270B42" w:rsidRPr="00B22D34" w:rsidRDefault="00270B42" w:rsidP="00270B42">
                            <w:pPr>
                              <w:jc w:val="center"/>
                              <w:rPr>
                                <w:rFonts w:ascii="Gill Sans MT" w:hAnsi="Gill Sans MT"/>
                                <w:b/>
                                <w:bCs/>
                                <w:sz w:val="24"/>
                                <w:szCs w:val="24"/>
                              </w:rPr>
                            </w:pPr>
                            <w:r>
                              <w:rPr>
                                <w:rFonts w:ascii="Gill Sans MT" w:hAnsi="Gill Sans MT"/>
                                <w:b/>
                                <w:bCs/>
                                <w:sz w:val="24"/>
                                <w:szCs w:val="24"/>
                              </w:rPr>
                              <w:t>Datblygu</w:t>
                            </w:r>
                            <w:r>
                              <w:rPr>
                                <w:rFonts w:ascii="Gill Sans MT" w:hAnsi="Gill Sans MT"/>
                                <w:b/>
                                <w:bCs/>
                                <w:sz w:val="24"/>
                                <w:szCs w:val="24"/>
                              </w:rPr>
                              <w:br/>
                              <w:t>Algebra 1</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3382284"/>
                          </a:avLst>
                        </a:prstTxWarp>
                        <a:noAutofit/>
                      </wps:bodyPr>
                    </wps:wsp>
                  </a:graphicData>
                </a:graphic>
                <wp14:sizeRelH relativeFrom="margin">
                  <wp14:pctWidth>0</wp14:pctWidth>
                </wp14:sizeRelH>
                <wp14:sizeRelV relativeFrom="margin">
                  <wp14:pctHeight>0</wp14:pctHeight>
                </wp14:sizeRelV>
              </wp:anchor>
            </w:drawing>
          </mc:Choice>
          <mc:Fallback>
            <w:pict>
              <v:shape w14:anchorId="3E3659F6" id="Text Box 77" o:spid="_x0000_s1039" type="#_x0000_t202" style="position:absolute;margin-left:1.2pt;margin-top:373.8pt;width:122.85pt;height:89.85pt;rotation:-3227953fd;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" filled="f" stroked="f" strokeweight=".5pt">
                <v:textbox>
                  <w:txbxContent>
                    <w:p w14:paraId="4D3C6561" w14:textId="77777777" w:rsidR="00270B42" w:rsidRPr="00B22D34" w:rsidRDefault="00270B42" w:rsidP="00270B42">
                      <w:pPr>
                        <w:jc w:val="center"/>
                        <w:rPr>
                          <w:rFonts w:ascii="Gill Sans MT" w:hAnsi="Gill Sans MT"/>
                          <w:b/>
                          <w:bCs/>
                          <w:sz w:val="24"/>
                          <w:szCs w:val="24"/>
                        </w:rPr>
                      </w:pPr>
                      <w:r>
                        <w:rPr>
                          <w:rFonts w:ascii="Gill Sans MT" w:hAnsi="Gill Sans MT"/>
                          <w:b/>
                          <w:bCs/>
                          <w:sz w:val="24"/>
                          <w:szCs w:val="24"/>
                        </w:rPr>
                        <w:t>Datblygu</w:t>
                      </w:r>
                      <w:r>
                        <w:rPr>
                          <w:rFonts w:ascii="Gill Sans MT" w:hAnsi="Gill Sans MT"/>
                          <w:b/>
                          <w:bCs/>
                          <w:sz w:val="24"/>
                          <w:szCs w:val="24"/>
                        </w:rPr>
                        <w:br/>
                        <w:t>Algebra 1</w:t>
                      </w:r>
                    </w:p>
                  </w:txbxContent>
                </v:textbox>
                <w10:wrap anchorx="margin" anchory="margin"/>
              </v:shape>
            </w:pict>
          </mc:Fallback>
        </mc:AlternateContent>
      </w:r>
      <w:r>
        <w:rPr>
          <w:noProof/>
        </w:rPr>
        <mc:AlternateContent>
          <mc:Choice Requires="wps">
            <w:drawing>
              <wp:anchor distT="0" distB="0" distL="114300" distR="114300" simplePos="0" relativeHeight="251717632" behindDoc="0" locked="0" layoutInCell="1" allowOverlap="1" wp14:anchorId="3E474C90" wp14:editId="5050FFF6">
                <wp:simplePos x="0" y="0"/>
                <wp:positionH relativeFrom="margin">
                  <wp:posOffset>5828030</wp:posOffset>
                </wp:positionH>
                <wp:positionV relativeFrom="margin">
                  <wp:posOffset>681355</wp:posOffset>
                </wp:positionV>
                <wp:extent cx="866140" cy="424815"/>
                <wp:effectExtent l="0" t="0" r="2223" b="0"/>
                <wp:wrapNone/>
                <wp:docPr id="78" name="Text Box 78"/>
                <wp:cNvGraphicFramePr/>
                <a:graphic xmlns:a="http://schemas.openxmlformats.org/drawingml/2006/main">
                  <a:graphicData uri="http://schemas.microsoft.com/office/word/2010/wordprocessingShape">
                    <wps:wsp>
                      <wps:cNvSpPr txBox="1"/>
                      <wps:spPr>
                        <a:xfrm rot="16200000">
                          <a:off x="0" y="0"/>
                          <a:ext cx="866140" cy="424815"/>
                        </a:xfrm>
                        <a:prstGeom prst="rect">
                          <a:avLst/>
                        </a:prstGeom>
                        <a:noFill/>
                        <a:ln w="6350">
                          <a:noFill/>
                        </a:ln>
                      </wps:spPr>
                      <wps:txbx>
                        <w:txbxContent>
                          <w:p w14:paraId="1C4662B4" w14:textId="77777777" w:rsidR="00270B42" w:rsidRPr="00D42665"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Arholiadau</w:t>
                            </w:r>
                            <w:r>
                              <w:rPr>
                                <w:rFonts w:ascii="Gill Sans MT" w:hAnsi="Gill Sans MT"/>
                                <w:b/>
                                <w:bCs/>
                                <w:color w:val="000000" w:themeColor="text1"/>
                                <w:sz w:val="20"/>
                                <w:szCs w:val="20"/>
                              </w:rPr>
                              <w:br/>
                              <w:t>TGAU</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E474C90" id="Text Box 78" o:spid="_x0000_s1040" type="#_x0000_t202" style="position:absolute;margin-left:458.9pt;margin-top:53.65pt;width:68.2pt;height:33.45pt;rotation:-90;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" filled="f" stroked="f" strokeweight=".5pt">
                <v:textbox>
                  <w:txbxContent>
                    <w:p w14:paraId="1C4662B4" w14:textId="77777777" w:rsidR="00270B42" w:rsidRPr="00D42665"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Arholiadau</w:t>
                      </w:r>
                      <w:r>
                        <w:rPr>
                          <w:rFonts w:ascii="Gill Sans MT" w:hAnsi="Gill Sans MT"/>
                          <w:b/>
                          <w:bCs/>
                          <w:color w:val="000000" w:themeColor="text1"/>
                          <w:sz w:val="20"/>
                          <w:szCs w:val="20"/>
                        </w:rPr>
                        <w:br/>
                        <w:t>TGAU</w:t>
                      </w:r>
                    </w:p>
                  </w:txbxContent>
                </v:textbox>
                <w10:wrap anchorx="margin" anchory="margin"/>
              </v:shape>
            </w:pict>
          </mc:Fallback>
        </mc:AlternateContent>
      </w:r>
      <w:r>
        <w:rPr>
          <w:noProof/>
        </w:rPr>
        <mc:AlternateContent>
          <mc:Choice Requires="wps">
            <w:drawing>
              <wp:anchor distT="0" distB="0" distL="114300" distR="114300" simplePos="0" relativeHeight="251715584" behindDoc="0" locked="0" layoutInCell="1" allowOverlap="1" wp14:anchorId="4E785D6D" wp14:editId="7AA50F5D">
                <wp:simplePos x="0" y="0"/>
                <wp:positionH relativeFrom="margin">
                  <wp:posOffset>5215890</wp:posOffset>
                </wp:positionH>
                <wp:positionV relativeFrom="margin">
                  <wp:posOffset>1240790</wp:posOffset>
                </wp:positionV>
                <wp:extent cx="1308100" cy="746760"/>
                <wp:effectExtent l="242570" t="24130" r="172720" b="20320"/>
                <wp:wrapNone/>
                <wp:docPr id="80" name="Text Box 80"/>
                <wp:cNvGraphicFramePr/>
                <a:graphic xmlns:a="http://schemas.openxmlformats.org/drawingml/2006/main">
                  <a:graphicData uri="http://schemas.microsoft.com/office/word/2010/wordprocessingShape">
                    <wps:wsp>
                      <wps:cNvSpPr txBox="1"/>
                      <wps:spPr>
                        <a:xfrm rot="18683674">
                          <a:off x="0" y="0"/>
                          <a:ext cx="1308100" cy="746760"/>
                        </a:xfrm>
                        <a:prstGeom prst="rect">
                          <a:avLst/>
                        </a:prstGeom>
                        <a:noFill/>
                        <a:ln w="6350">
                          <a:noFill/>
                        </a:ln>
                      </wps:spPr>
                      <wps:txbx>
                        <w:txbxContent>
                          <w:p w14:paraId="28936C95" w14:textId="77777777" w:rsidR="00270B42" w:rsidRPr="003B38CB" w:rsidRDefault="00270B42" w:rsidP="00270B42">
                            <w:pPr>
                              <w:spacing w:after="240" w:line="360" w:lineRule="auto"/>
                              <w:jc w:val="center"/>
                              <w:rPr>
                                <w:rFonts w:ascii="Gill Sans MT" w:hAnsi="Gill Sans MT"/>
                                <w:b/>
                                <w:bCs/>
                                <w:color w:val="FFFFFF" w:themeColor="background1"/>
                                <w:sz w:val="28"/>
                                <w:szCs w:val="28"/>
                              </w:rPr>
                            </w:pPr>
                            <w:r>
                              <w:rPr>
                                <w:rFonts w:ascii="Gill Sans MT" w:hAnsi="Gill Sans MT"/>
                                <w:b/>
                                <w:bCs/>
                                <w:color w:val="FFFFFF" w:themeColor="background1"/>
                                <w:sz w:val="28"/>
                                <w:szCs w:val="28"/>
                              </w:rPr>
                              <w:t>Diwedd</w:t>
                            </w:r>
                            <w:r>
                              <w:rPr>
                                <w:rFonts w:ascii="Gill Sans MT" w:hAnsi="Gill Sans MT"/>
                                <w:b/>
                                <w:bCs/>
                                <w:color w:val="FFFFFF" w:themeColor="background1"/>
                                <w:sz w:val="28"/>
                                <w:szCs w:val="28"/>
                              </w:rPr>
                              <w:br/>
                              <w:t>Blwyddyn 11</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gd name="adj" fmla="val 967453"/>
                          </a:avLst>
                        </a:prstTxWarp>
                        <a:noAutofit/>
                      </wps:bodyPr>
                    </wps:wsp>
                  </a:graphicData>
                </a:graphic>
                <wp14:sizeRelH relativeFrom="margin">
                  <wp14:pctWidth>0</wp14:pctWidth>
                </wp14:sizeRelH>
                <wp14:sizeRelV relativeFrom="margin">
                  <wp14:pctHeight>0</wp14:pctHeight>
                </wp14:sizeRelV>
              </wp:anchor>
            </w:drawing>
          </mc:Choice>
          <mc:Fallback>
            <w:pict>
              <v:shape w14:anchorId="4E785D6D" id="Text Box 80" o:spid="_x0000_s1041" type="#_x0000_t202" style="position:absolute;margin-left:410.7pt;margin-top:97.7pt;width:103pt;height:58.8pt;rotation:-3185406fd;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" filled="f" stroked="f" strokeweight=".5pt">
                <v:textbox>
                  <w:txbxContent>
                    <w:p w14:paraId="28936C95" w14:textId="77777777" w:rsidR="00270B42" w:rsidRPr="003B38CB" w:rsidRDefault="00270B42" w:rsidP="00270B42">
                      <w:pPr>
                        <w:spacing w:after="240" w:line="360" w:lineRule="auto"/>
                        <w:jc w:val="center"/>
                        <w:rPr>
                          <w:rFonts w:ascii="Gill Sans MT" w:hAnsi="Gill Sans MT"/>
                          <w:b/>
                          <w:bCs/>
                          <w:color w:val="FFFFFF" w:themeColor="background1"/>
                          <w:sz w:val="28"/>
                          <w:szCs w:val="28"/>
                        </w:rPr>
                      </w:pPr>
                      <w:r>
                        <w:rPr>
                          <w:rFonts w:ascii="Gill Sans MT" w:hAnsi="Gill Sans MT"/>
                          <w:b/>
                          <w:bCs/>
                          <w:color w:val="FFFFFF" w:themeColor="background1"/>
                          <w:sz w:val="28"/>
                          <w:szCs w:val="28"/>
                        </w:rPr>
                        <w:t>Diwedd</w:t>
                      </w:r>
                      <w:r>
                        <w:rPr>
                          <w:rFonts w:ascii="Gill Sans MT" w:hAnsi="Gill Sans MT"/>
                          <w:b/>
                          <w:bCs/>
                          <w:color w:val="FFFFFF" w:themeColor="background1"/>
                          <w:sz w:val="28"/>
                          <w:szCs w:val="28"/>
                        </w:rPr>
                        <w:br/>
                        <w:t>Blwyddyn 11</w:t>
                      </w:r>
                    </w:p>
                  </w:txbxContent>
                </v:textbox>
                <w10:wrap anchorx="margin" anchory="margin"/>
              </v:shape>
            </w:pict>
          </mc:Fallback>
        </mc:AlternateContent>
      </w:r>
      <w:r>
        <w:rPr>
          <w:noProof/>
        </w:rPr>
        <mc:AlternateContent>
          <mc:Choice Requires="wps">
            <w:drawing>
              <wp:anchor distT="0" distB="0" distL="114300" distR="114300" simplePos="0" relativeHeight="251714560" behindDoc="0" locked="0" layoutInCell="1" allowOverlap="1" wp14:anchorId="294B4ACA" wp14:editId="4880DF5B">
                <wp:simplePos x="0" y="0"/>
                <wp:positionH relativeFrom="margin">
                  <wp:posOffset>4168140</wp:posOffset>
                </wp:positionH>
                <wp:positionV relativeFrom="margin">
                  <wp:posOffset>1542415</wp:posOffset>
                </wp:positionV>
                <wp:extent cx="1560195" cy="1141095"/>
                <wp:effectExtent l="114300" t="266700" r="20955" b="268605"/>
                <wp:wrapNone/>
                <wp:docPr id="81" name="Text Box 81"/>
                <wp:cNvGraphicFramePr/>
                <a:graphic xmlns:a="http://schemas.openxmlformats.org/drawingml/2006/main">
                  <a:graphicData uri="http://schemas.microsoft.com/office/word/2010/wordprocessingShape">
                    <wps:wsp>
                      <wps:cNvSpPr txBox="1"/>
                      <wps:spPr>
                        <a:xfrm rot="1835777">
                          <a:off x="0" y="0"/>
                          <a:ext cx="1560195" cy="1141095"/>
                        </a:xfrm>
                        <a:prstGeom prst="rect">
                          <a:avLst/>
                        </a:prstGeom>
                        <a:noFill/>
                        <a:ln w="6350">
                          <a:noFill/>
                        </a:ln>
                      </wps:spPr>
                      <wps:txbx>
                        <w:txbxContent>
                          <w:p w14:paraId="745A1553" w14:textId="77777777" w:rsidR="00270B42" w:rsidRPr="00D42665"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Mesur</w:t>
                            </w:r>
                            <w:r>
                              <w:rPr>
                                <w:rFonts w:ascii="Gill Sans MT" w:hAnsi="Gill Sans MT"/>
                                <w:b/>
                                <w:bCs/>
                                <w:color w:val="000000" w:themeColor="text1"/>
                                <w:sz w:val="20"/>
                                <w:szCs w:val="20"/>
                              </w:rPr>
                              <w:br/>
                              <w:t>Siapiau 5</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94B4ACA" id="Text Box 81" o:spid="_x0000_s1042" type="#_x0000_t202" style="position:absolute;margin-left:328.2pt;margin-top:121.45pt;width:122.85pt;height:89.85pt;rotation:2005158fd;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" filled="f" stroked="f" strokeweight=".5pt">
                <v:textbox>
                  <w:txbxContent>
                    <w:p w14:paraId="745A1553" w14:textId="77777777" w:rsidR="00270B42" w:rsidRPr="00D42665"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Mesur</w:t>
                      </w:r>
                      <w:r>
                        <w:rPr>
                          <w:rFonts w:ascii="Gill Sans MT" w:hAnsi="Gill Sans MT"/>
                          <w:b/>
                          <w:bCs/>
                          <w:color w:val="000000" w:themeColor="text1"/>
                          <w:sz w:val="20"/>
                          <w:szCs w:val="20"/>
                        </w:rPr>
                        <w:br/>
                        <w:t>Siapiau 5</w:t>
                      </w:r>
                    </w:p>
                  </w:txbxContent>
                </v:textbox>
                <w10:wrap anchorx="margin" anchory="margin"/>
              </v:shape>
            </w:pict>
          </mc:Fallback>
        </mc:AlternateContent>
      </w:r>
      <w:r w:rsidRPr="00D42665">
        <w:rPr>
          <w:noProof/>
        </w:rPr>
        <mc:AlternateContent>
          <mc:Choice Requires="wps">
            <w:drawing>
              <wp:anchor distT="0" distB="0" distL="114300" distR="114300" simplePos="0" relativeHeight="251705344" behindDoc="0" locked="0" layoutInCell="1" allowOverlap="1" wp14:anchorId="130573D6" wp14:editId="5339A10C">
                <wp:simplePos x="0" y="0"/>
                <wp:positionH relativeFrom="margin">
                  <wp:posOffset>3587115</wp:posOffset>
                </wp:positionH>
                <wp:positionV relativeFrom="margin">
                  <wp:posOffset>1398270</wp:posOffset>
                </wp:positionV>
                <wp:extent cx="1066165" cy="424815"/>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066165" cy="424815"/>
                        </a:xfrm>
                        <a:prstGeom prst="rect">
                          <a:avLst/>
                        </a:prstGeom>
                        <a:noFill/>
                        <a:ln w="6350">
                          <a:noFill/>
                        </a:ln>
                      </wps:spPr>
                      <wps:txbx>
                        <w:txbxContent>
                          <w:p w14:paraId="41983D5B"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Datblygu</w:t>
                            </w:r>
                            <w:r>
                              <w:rPr>
                                <w:rFonts w:ascii="Gill Sans MT" w:hAnsi="Gill Sans MT"/>
                                <w:b/>
                                <w:bCs/>
                                <w:color w:val="FFFFFF" w:themeColor="background1"/>
                                <w:sz w:val="20"/>
                                <w:szCs w:val="20"/>
                              </w:rPr>
                              <w:br/>
                              <w:t>Algebra 4</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30573D6" id="Text Box 82" o:spid="_x0000_s1043" type="#_x0000_t202" style="position:absolute;margin-left:282.45pt;margin-top:110.1pt;width:83.95pt;height:33.4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" filled="f" stroked="f" strokeweight=".5pt">
                <v:textbox>
                  <w:txbxContent>
                    <w:p w14:paraId="41983D5B"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Datblygu</w:t>
                      </w:r>
                      <w:r>
                        <w:rPr>
                          <w:rFonts w:ascii="Gill Sans MT" w:hAnsi="Gill Sans MT"/>
                          <w:b/>
                          <w:bCs/>
                          <w:color w:val="FFFFFF" w:themeColor="background1"/>
                          <w:sz w:val="20"/>
                          <w:szCs w:val="20"/>
                        </w:rPr>
                        <w:br/>
                        <w:t>Algebra 4</w:t>
                      </w:r>
                    </w:p>
                  </w:txbxContent>
                </v:textbox>
                <w10:wrap anchorx="margin" anchory="margin"/>
              </v:shape>
            </w:pict>
          </mc:Fallback>
        </mc:AlternateContent>
      </w:r>
      <w:r w:rsidRPr="00D42665">
        <w:rPr>
          <w:noProof/>
        </w:rPr>
        <mc:AlternateContent>
          <mc:Choice Requires="wps">
            <w:drawing>
              <wp:anchor distT="0" distB="0" distL="114300" distR="114300" simplePos="0" relativeHeight="251710464" behindDoc="0" locked="0" layoutInCell="1" allowOverlap="1" wp14:anchorId="64E42E10" wp14:editId="20C7FA73">
                <wp:simplePos x="0" y="0"/>
                <wp:positionH relativeFrom="margin">
                  <wp:posOffset>2515235</wp:posOffset>
                </wp:positionH>
                <wp:positionV relativeFrom="margin">
                  <wp:posOffset>1398270</wp:posOffset>
                </wp:positionV>
                <wp:extent cx="1071245" cy="436880"/>
                <wp:effectExtent l="0" t="0" r="0" b="1270"/>
                <wp:wrapNone/>
                <wp:docPr id="83" name="Text Box 83"/>
                <wp:cNvGraphicFramePr/>
                <a:graphic xmlns:a="http://schemas.openxmlformats.org/drawingml/2006/main">
                  <a:graphicData uri="http://schemas.microsoft.com/office/word/2010/wordprocessingShape">
                    <wps:wsp>
                      <wps:cNvSpPr txBox="1"/>
                      <wps:spPr>
                        <a:xfrm>
                          <a:off x="0" y="0"/>
                          <a:ext cx="1071245" cy="436880"/>
                        </a:xfrm>
                        <a:prstGeom prst="rect">
                          <a:avLst/>
                        </a:prstGeom>
                        <a:noFill/>
                        <a:ln w="6350">
                          <a:noFill/>
                        </a:ln>
                      </wps:spPr>
                      <wps:txbx>
                        <w:txbxContent>
                          <w:p w14:paraId="486E7541"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Datblygu</w:t>
                            </w:r>
                            <w:r>
                              <w:rPr>
                                <w:rFonts w:ascii="Gill Sans MT" w:hAnsi="Gill Sans MT"/>
                                <w:b/>
                                <w:bCs/>
                                <w:color w:val="000000" w:themeColor="text1"/>
                                <w:sz w:val="20"/>
                                <w:szCs w:val="20"/>
                              </w:rPr>
                              <w:br/>
                              <w:t>Tebygolrwydd</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4E42E10" id="Text Box 83" o:spid="_x0000_s1044" type="#_x0000_t202" style="position:absolute;margin-left:198.05pt;margin-top:110.1pt;width:84.35pt;height:34.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" filled="f" stroked="f" strokeweight=".5pt">
                <v:textbox>
                  <w:txbxContent>
                    <w:p w14:paraId="486E7541"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Datblygu</w:t>
                      </w:r>
                      <w:r>
                        <w:rPr>
                          <w:rFonts w:ascii="Gill Sans MT" w:hAnsi="Gill Sans MT"/>
                          <w:b/>
                          <w:bCs/>
                          <w:color w:val="000000" w:themeColor="text1"/>
                          <w:sz w:val="20"/>
                          <w:szCs w:val="20"/>
                        </w:rPr>
                        <w:br/>
                        <w:t>Tebygolrwydd</w:t>
                      </w:r>
                    </w:p>
                  </w:txbxContent>
                </v:textbox>
                <w10:wrap anchorx="margin" anchory="margin"/>
              </v:shape>
            </w:pict>
          </mc:Fallback>
        </mc:AlternateContent>
      </w:r>
      <w:r w:rsidRPr="00D42665">
        <w:rPr>
          <w:noProof/>
        </w:rPr>
        <mc:AlternateContent>
          <mc:Choice Requires="wps">
            <w:drawing>
              <wp:anchor distT="0" distB="0" distL="114300" distR="114300" simplePos="0" relativeHeight="251706368" behindDoc="0" locked="0" layoutInCell="1" allowOverlap="1" wp14:anchorId="32DFD110" wp14:editId="4F6430FF">
                <wp:simplePos x="0" y="0"/>
                <wp:positionH relativeFrom="margin">
                  <wp:posOffset>1443990</wp:posOffset>
                </wp:positionH>
                <wp:positionV relativeFrom="margin">
                  <wp:posOffset>1398270</wp:posOffset>
                </wp:positionV>
                <wp:extent cx="1071245" cy="424815"/>
                <wp:effectExtent l="0" t="0" r="0" b="0"/>
                <wp:wrapNone/>
                <wp:docPr id="84" name="Text Box 84"/>
                <wp:cNvGraphicFramePr/>
                <a:graphic xmlns:a="http://schemas.openxmlformats.org/drawingml/2006/main">
                  <a:graphicData uri="http://schemas.microsoft.com/office/word/2010/wordprocessingShape">
                    <wps:wsp>
                      <wps:cNvSpPr txBox="1"/>
                      <wps:spPr>
                        <a:xfrm>
                          <a:off x="0" y="0"/>
                          <a:ext cx="1071245" cy="424815"/>
                        </a:xfrm>
                        <a:prstGeom prst="rect">
                          <a:avLst/>
                        </a:prstGeom>
                        <a:noFill/>
                        <a:ln w="6350">
                          <a:noFill/>
                        </a:ln>
                      </wps:spPr>
                      <wps:txbx>
                        <w:txbxContent>
                          <w:p w14:paraId="055EAEB8"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Mesur</w:t>
                            </w:r>
                            <w:r>
                              <w:rPr>
                                <w:rFonts w:ascii="Gill Sans MT" w:hAnsi="Gill Sans MT"/>
                                <w:b/>
                                <w:bCs/>
                                <w:color w:val="FFFFFF" w:themeColor="background1"/>
                                <w:sz w:val="20"/>
                                <w:szCs w:val="20"/>
                              </w:rPr>
                              <w:br/>
                              <w:t>Siapiau 4</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2DFD110" id="Text Box 84" o:spid="_x0000_s1045" type="#_x0000_t202" style="position:absolute;margin-left:113.7pt;margin-top:110.1pt;width:84.35pt;height:33.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" filled="f" stroked="f" strokeweight=".5pt">
                <v:textbox>
                  <w:txbxContent>
                    <w:p w14:paraId="055EAEB8"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Mesur</w:t>
                      </w:r>
                      <w:r>
                        <w:rPr>
                          <w:rFonts w:ascii="Gill Sans MT" w:hAnsi="Gill Sans MT"/>
                          <w:b/>
                          <w:bCs/>
                          <w:color w:val="FFFFFF" w:themeColor="background1"/>
                          <w:sz w:val="20"/>
                          <w:szCs w:val="20"/>
                        </w:rPr>
                        <w:br/>
                        <w:t>Siapiau 4</w:t>
                      </w:r>
                    </w:p>
                  </w:txbxContent>
                </v:textbox>
                <w10:wrap anchorx="margin" anchory="margin"/>
              </v:shape>
            </w:pict>
          </mc:Fallback>
        </mc:AlternateContent>
      </w:r>
      <w:r>
        <w:rPr>
          <w:noProof/>
        </w:rPr>
        <mc:AlternateContent>
          <mc:Choice Requires="wps">
            <w:drawing>
              <wp:anchor distT="0" distB="0" distL="114300" distR="114300" simplePos="0" relativeHeight="251713536" behindDoc="0" locked="0" layoutInCell="1" allowOverlap="1" wp14:anchorId="51B88CD7" wp14:editId="2FFFE4A8">
                <wp:simplePos x="0" y="0"/>
                <wp:positionH relativeFrom="margin">
                  <wp:posOffset>590550</wp:posOffset>
                </wp:positionH>
                <wp:positionV relativeFrom="margin">
                  <wp:posOffset>1574165</wp:posOffset>
                </wp:positionV>
                <wp:extent cx="1560195" cy="1141095"/>
                <wp:effectExtent l="114300" t="304800" r="1905" b="325755"/>
                <wp:wrapNone/>
                <wp:docPr id="85" name="Text Box 85"/>
                <wp:cNvGraphicFramePr/>
                <a:graphic xmlns:a="http://schemas.openxmlformats.org/drawingml/2006/main">
                  <a:graphicData uri="http://schemas.microsoft.com/office/word/2010/wordprocessingShape">
                    <wps:wsp>
                      <wps:cNvSpPr txBox="1"/>
                      <wps:spPr>
                        <a:xfrm rot="19184194">
                          <a:off x="0" y="0"/>
                          <a:ext cx="1560195" cy="1141095"/>
                        </a:xfrm>
                        <a:prstGeom prst="rect">
                          <a:avLst/>
                        </a:prstGeom>
                        <a:noFill/>
                        <a:ln w="6350">
                          <a:noFill/>
                        </a:ln>
                      </wps:spPr>
                      <wps:txbx>
                        <w:txbxContent>
                          <w:p w14:paraId="61DFD37D" w14:textId="77777777" w:rsidR="00270B42" w:rsidRPr="00B22D34" w:rsidRDefault="00270B42" w:rsidP="00270B42">
                            <w:pPr>
                              <w:jc w:val="center"/>
                              <w:rPr>
                                <w:rFonts w:ascii="Gill Sans MT" w:hAnsi="Gill Sans MT"/>
                                <w:b/>
                                <w:bCs/>
                                <w:sz w:val="24"/>
                                <w:szCs w:val="24"/>
                              </w:rPr>
                            </w:pPr>
                            <w:r>
                              <w:rPr>
                                <w:rFonts w:ascii="Gill Sans MT" w:hAnsi="Gill Sans MT"/>
                                <w:b/>
                                <w:bCs/>
                                <w:sz w:val="24"/>
                                <w:szCs w:val="24"/>
                              </w:rPr>
                              <w:t>Datblygu</w:t>
                            </w:r>
                            <w:r>
                              <w:rPr>
                                <w:rFonts w:ascii="Gill Sans MT" w:hAnsi="Gill Sans MT"/>
                                <w:b/>
                                <w:bCs/>
                                <w:sz w:val="24"/>
                                <w:szCs w:val="24"/>
                              </w:rPr>
                              <w:br/>
                              <w:t>Algebra 3</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3382284"/>
                          </a:avLst>
                        </a:prstTxWarp>
                        <a:noAutofit/>
                      </wps:bodyPr>
                    </wps:wsp>
                  </a:graphicData>
                </a:graphic>
                <wp14:sizeRelH relativeFrom="margin">
                  <wp14:pctWidth>0</wp14:pctWidth>
                </wp14:sizeRelH>
                <wp14:sizeRelV relativeFrom="margin">
                  <wp14:pctHeight>0</wp14:pctHeight>
                </wp14:sizeRelV>
              </wp:anchor>
            </w:drawing>
          </mc:Choice>
          <mc:Fallback>
            <w:pict>
              <v:shape w14:anchorId="51B88CD7" id="Text Box 85" o:spid="_x0000_s1046" type="#_x0000_t202" style="position:absolute;margin-left:46.5pt;margin-top:123.95pt;width:122.85pt;height:89.85pt;rotation:-2638704fd;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" filled="f" stroked="f" strokeweight=".5pt">
                <v:textbox>
                  <w:txbxContent>
                    <w:p w14:paraId="61DFD37D" w14:textId="77777777" w:rsidR="00270B42" w:rsidRPr="00B22D34" w:rsidRDefault="00270B42" w:rsidP="00270B42">
                      <w:pPr>
                        <w:jc w:val="center"/>
                        <w:rPr>
                          <w:rFonts w:ascii="Gill Sans MT" w:hAnsi="Gill Sans MT"/>
                          <w:b/>
                          <w:bCs/>
                          <w:sz w:val="24"/>
                          <w:szCs w:val="24"/>
                        </w:rPr>
                      </w:pPr>
                      <w:r>
                        <w:rPr>
                          <w:rFonts w:ascii="Gill Sans MT" w:hAnsi="Gill Sans MT"/>
                          <w:b/>
                          <w:bCs/>
                          <w:sz w:val="24"/>
                          <w:szCs w:val="24"/>
                        </w:rPr>
                        <w:t>Datblygu</w:t>
                      </w:r>
                      <w:r>
                        <w:rPr>
                          <w:rFonts w:ascii="Gill Sans MT" w:hAnsi="Gill Sans MT"/>
                          <w:b/>
                          <w:bCs/>
                          <w:sz w:val="24"/>
                          <w:szCs w:val="24"/>
                        </w:rPr>
                        <w:br/>
                        <w:t>Algebra 3</w:t>
                      </w:r>
                    </w:p>
                  </w:txbxContent>
                </v:textbox>
                <w10:wrap anchorx="margin" anchory="margin"/>
              </v:shape>
            </w:pict>
          </mc:Fallback>
        </mc:AlternateContent>
      </w:r>
      <w:r w:rsidRPr="00D42665">
        <w:rPr>
          <w:noProof/>
        </w:rPr>
        <mc:AlternateContent>
          <mc:Choice Requires="wps">
            <w:drawing>
              <wp:anchor distT="0" distB="0" distL="114300" distR="114300" simplePos="0" relativeHeight="251703296" behindDoc="0" locked="0" layoutInCell="1" allowOverlap="1" wp14:anchorId="06F3BEA0" wp14:editId="4FE4BF70">
                <wp:simplePos x="0" y="0"/>
                <wp:positionH relativeFrom="margin">
                  <wp:posOffset>1453515</wp:posOffset>
                </wp:positionH>
                <wp:positionV relativeFrom="margin">
                  <wp:posOffset>3184525</wp:posOffset>
                </wp:positionV>
                <wp:extent cx="1061720" cy="424815"/>
                <wp:effectExtent l="0" t="0" r="0" b="0"/>
                <wp:wrapNone/>
                <wp:docPr id="86" name="Text Box 86"/>
                <wp:cNvGraphicFramePr/>
                <a:graphic xmlns:a="http://schemas.openxmlformats.org/drawingml/2006/main">
                  <a:graphicData uri="http://schemas.microsoft.com/office/word/2010/wordprocessingShape">
                    <wps:wsp>
                      <wps:cNvSpPr txBox="1"/>
                      <wps:spPr>
                        <a:xfrm>
                          <a:off x="0" y="0"/>
                          <a:ext cx="1061720" cy="424815"/>
                        </a:xfrm>
                        <a:prstGeom prst="rect">
                          <a:avLst/>
                        </a:prstGeom>
                        <a:noFill/>
                        <a:ln w="6350">
                          <a:noFill/>
                        </a:ln>
                      </wps:spPr>
                      <wps:txbx>
                        <w:txbxContent>
                          <w:p w14:paraId="2A119659"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Mesur</w:t>
                            </w:r>
                            <w:r>
                              <w:rPr>
                                <w:rFonts w:ascii="Gill Sans MT" w:hAnsi="Gill Sans MT"/>
                                <w:b/>
                                <w:bCs/>
                                <w:color w:val="FFFFFF" w:themeColor="background1"/>
                                <w:sz w:val="20"/>
                                <w:szCs w:val="20"/>
                              </w:rPr>
                              <w:br/>
                              <w:t>Solidau</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6F3BEA0" id="Text Box 86" o:spid="_x0000_s1047" type="#_x0000_t202" style="position:absolute;margin-left:114.45pt;margin-top:250.75pt;width:83.6pt;height:33.4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" filled="f" stroked="f" strokeweight=".5pt">
                <v:textbox>
                  <w:txbxContent>
                    <w:p w14:paraId="2A119659"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Mesur</w:t>
                      </w:r>
                      <w:r>
                        <w:rPr>
                          <w:rFonts w:ascii="Gill Sans MT" w:hAnsi="Gill Sans MT"/>
                          <w:b/>
                          <w:bCs/>
                          <w:color w:val="FFFFFF" w:themeColor="background1"/>
                          <w:sz w:val="20"/>
                          <w:szCs w:val="20"/>
                        </w:rPr>
                        <w:br/>
                        <w:t>Solidau</w:t>
                      </w:r>
                    </w:p>
                  </w:txbxContent>
                </v:textbox>
                <w10:wrap anchorx="margin" anchory="margin"/>
              </v:shape>
            </w:pict>
          </mc:Fallback>
        </mc:AlternateContent>
      </w:r>
      <w:r w:rsidRPr="00D42665">
        <w:rPr>
          <w:noProof/>
        </w:rPr>
        <mc:AlternateContent>
          <mc:Choice Requires="wps">
            <w:drawing>
              <wp:anchor distT="0" distB="0" distL="114300" distR="114300" simplePos="0" relativeHeight="251709440" behindDoc="0" locked="0" layoutInCell="1" allowOverlap="1" wp14:anchorId="15911830" wp14:editId="7A599D82">
                <wp:simplePos x="0" y="0"/>
                <wp:positionH relativeFrom="margin">
                  <wp:posOffset>2524760</wp:posOffset>
                </wp:positionH>
                <wp:positionV relativeFrom="margin">
                  <wp:posOffset>3184525</wp:posOffset>
                </wp:positionV>
                <wp:extent cx="1052195" cy="436880"/>
                <wp:effectExtent l="0" t="0" r="0" b="1270"/>
                <wp:wrapNone/>
                <wp:docPr id="88" name="Text Box 88"/>
                <wp:cNvGraphicFramePr/>
                <a:graphic xmlns:a="http://schemas.openxmlformats.org/drawingml/2006/main">
                  <a:graphicData uri="http://schemas.microsoft.com/office/word/2010/wordprocessingShape">
                    <wps:wsp>
                      <wps:cNvSpPr txBox="1"/>
                      <wps:spPr>
                        <a:xfrm>
                          <a:off x="0" y="0"/>
                          <a:ext cx="1052195" cy="436880"/>
                        </a:xfrm>
                        <a:prstGeom prst="rect">
                          <a:avLst/>
                        </a:prstGeom>
                        <a:noFill/>
                        <a:ln w="6350">
                          <a:noFill/>
                        </a:ln>
                      </wps:spPr>
                      <wps:txbx>
                        <w:txbxContent>
                          <w:p w14:paraId="3F7DF69F"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Datblygu</w:t>
                            </w:r>
                            <w:r>
                              <w:rPr>
                                <w:rFonts w:ascii="Gill Sans MT" w:hAnsi="Gill Sans MT"/>
                                <w:b/>
                                <w:bCs/>
                                <w:color w:val="000000" w:themeColor="text1"/>
                                <w:sz w:val="20"/>
                                <w:szCs w:val="20"/>
                              </w:rPr>
                              <w:br/>
                              <w:t>Algebra 2</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5911830" id="Text Box 88" o:spid="_x0000_s1048" type="#_x0000_t202" style="position:absolute;margin-left:198.8pt;margin-top:250.75pt;width:82.85pt;height:34.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" filled="f" stroked="f" strokeweight=".5pt">
                <v:textbox>
                  <w:txbxContent>
                    <w:p w14:paraId="3F7DF69F"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Datblygu</w:t>
                      </w:r>
                      <w:r>
                        <w:rPr>
                          <w:rFonts w:ascii="Gill Sans MT" w:hAnsi="Gill Sans MT"/>
                          <w:b/>
                          <w:bCs/>
                          <w:color w:val="000000" w:themeColor="text1"/>
                          <w:sz w:val="20"/>
                          <w:szCs w:val="20"/>
                        </w:rPr>
                        <w:br/>
                        <w:t>Algebra 2</w:t>
                      </w:r>
                    </w:p>
                  </w:txbxContent>
                </v:textbox>
                <w10:wrap anchorx="margin" anchory="margin"/>
              </v:shape>
            </w:pict>
          </mc:Fallback>
        </mc:AlternateContent>
      </w:r>
      <w:r w:rsidRPr="00D42665">
        <w:rPr>
          <w:noProof/>
        </w:rPr>
        <mc:AlternateContent>
          <mc:Choice Requires="wps">
            <w:drawing>
              <wp:anchor distT="0" distB="0" distL="114300" distR="114300" simplePos="0" relativeHeight="251708416" behindDoc="0" locked="0" layoutInCell="1" allowOverlap="1" wp14:anchorId="5AFC8DA5" wp14:editId="25D2D1E1">
                <wp:simplePos x="0" y="0"/>
                <wp:positionH relativeFrom="margin">
                  <wp:posOffset>4653280</wp:posOffset>
                </wp:positionH>
                <wp:positionV relativeFrom="margin">
                  <wp:posOffset>3184525</wp:posOffset>
                </wp:positionV>
                <wp:extent cx="1071245" cy="436880"/>
                <wp:effectExtent l="0" t="0" r="0" b="1270"/>
                <wp:wrapNone/>
                <wp:docPr id="89" name="Text Box 89"/>
                <wp:cNvGraphicFramePr/>
                <a:graphic xmlns:a="http://schemas.openxmlformats.org/drawingml/2006/main">
                  <a:graphicData uri="http://schemas.microsoft.com/office/word/2010/wordprocessingShape">
                    <wps:wsp>
                      <wps:cNvSpPr txBox="1"/>
                      <wps:spPr>
                        <a:xfrm>
                          <a:off x="0" y="0"/>
                          <a:ext cx="1071245" cy="436880"/>
                        </a:xfrm>
                        <a:prstGeom prst="rect">
                          <a:avLst/>
                        </a:prstGeom>
                        <a:noFill/>
                        <a:ln w="6350">
                          <a:noFill/>
                        </a:ln>
                      </wps:spPr>
                      <wps:txbx>
                        <w:txbxContent>
                          <w:p w14:paraId="499DBC27"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Mesur</w:t>
                            </w:r>
                            <w:r>
                              <w:rPr>
                                <w:rFonts w:ascii="Gill Sans MT" w:hAnsi="Gill Sans MT"/>
                                <w:b/>
                                <w:bCs/>
                                <w:color w:val="000000" w:themeColor="text1"/>
                                <w:sz w:val="20"/>
                                <w:szCs w:val="20"/>
                              </w:rPr>
                              <w:br/>
                              <w:t>Siapiau 3</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AFC8DA5" id="Text Box 89" o:spid="_x0000_s1049" type="#_x0000_t202" style="position:absolute;margin-left:366.4pt;margin-top:250.75pt;width:84.35pt;height:34.4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" filled="f" stroked="f" strokeweight=".5pt">
                <v:textbox>
                  <w:txbxContent>
                    <w:p w14:paraId="499DBC27"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Mesur</w:t>
                      </w:r>
                      <w:r>
                        <w:rPr>
                          <w:rFonts w:ascii="Gill Sans MT" w:hAnsi="Gill Sans MT"/>
                          <w:b/>
                          <w:bCs/>
                          <w:color w:val="000000" w:themeColor="text1"/>
                          <w:sz w:val="20"/>
                          <w:szCs w:val="20"/>
                        </w:rPr>
                        <w:br/>
                        <w:t>Siapiau 3</w:t>
                      </w:r>
                    </w:p>
                  </w:txbxContent>
                </v:textbox>
                <w10:wrap anchorx="margin" anchory="margin"/>
              </v:shape>
            </w:pict>
          </mc:Fallback>
        </mc:AlternateContent>
      </w:r>
      <w:r w:rsidRPr="00D42665">
        <w:rPr>
          <w:noProof/>
        </w:rPr>
        <mc:AlternateContent>
          <mc:Choice Requires="wps">
            <w:drawing>
              <wp:anchor distT="0" distB="0" distL="114300" distR="114300" simplePos="0" relativeHeight="251704320" behindDoc="0" locked="0" layoutInCell="1" allowOverlap="1" wp14:anchorId="23CA5D89" wp14:editId="25731E79">
                <wp:simplePos x="0" y="0"/>
                <wp:positionH relativeFrom="margin">
                  <wp:posOffset>3532505</wp:posOffset>
                </wp:positionH>
                <wp:positionV relativeFrom="margin">
                  <wp:posOffset>3183255</wp:posOffset>
                </wp:positionV>
                <wp:extent cx="1171575" cy="424815"/>
                <wp:effectExtent l="0" t="0" r="0" b="0"/>
                <wp:wrapNone/>
                <wp:docPr id="90" name="Text Box 90"/>
                <wp:cNvGraphicFramePr/>
                <a:graphic xmlns:a="http://schemas.openxmlformats.org/drawingml/2006/main">
                  <a:graphicData uri="http://schemas.microsoft.com/office/word/2010/wordprocessingShape">
                    <wps:wsp>
                      <wps:cNvSpPr txBox="1"/>
                      <wps:spPr>
                        <a:xfrm>
                          <a:off x="0" y="0"/>
                          <a:ext cx="1171575" cy="424815"/>
                        </a:xfrm>
                        <a:prstGeom prst="rect">
                          <a:avLst/>
                        </a:prstGeom>
                        <a:noFill/>
                        <a:ln w="6350">
                          <a:noFill/>
                        </a:ln>
                      </wps:spPr>
                      <wps:txbx>
                        <w:txbxContent>
                          <w:p w14:paraId="3F01C0B4" w14:textId="77777777" w:rsidR="00270B42" w:rsidRPr="00A85AEC" w:rsidRDefault="00270B42" w:rsidP="00270B42">
                            <w:pPr>
                              <w:jc w:val="center"/>
                              <w:rPr>
                                <w:rFonts w:ascii="Gill Sans MT" w:hAnsi="Gill Sans MT"/>
                                <w:b/>
                                <w:bCs/>
                                <w:color w:val="FFFFFF" w:themeColor="background1"/>
                                <w:spacing w:val="-12"/>
                                <w:sz w:val="20"/>
                                <w:szCs w:val="20"/>
                              </w:rPr>
                            </w:pPr>
                            <w:r w:rsidRPr="00A85AEC">
                              <w:rPr>
                                <w:rFonts w:ascii="Gill Sans MT" w:hAnsi="Gill Sans MT"/>
                                <w:b/>
                                <w:bCs/>
                                <w:color w:val="FFFFFF" w:themeColor="background1"/>
                                <w:spacing w:val="-12"/>
                                <w:sz w:val="20"/>
                                <w:szCs w:val="20"/>
                              </w:rPr>
                              <w:t>Ffracsiynau, Can- rannau a Degolion</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3CA5D89" id="Text Box 90" o:spid="_x0000_s1050" type="#_x0000_t202" style="position:absolute;margin-left:278.15pt;margin-top:250.65pt;width:92.25pt;height:33.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" filled="f" stroked="f" strokeweight=".5pt">
                <v:textbox>
                  <w:txbxContent>
                    <w:p w14:paraId="3F01C0B4" w14:textId="77777777" w:rsidR="00270B42" w:rsidRPr="00A85AEC" w:rsidRDefault="00270B42" w:rsidP="00270B42">
                      <w:pPr>
                        <w:jc w:val="center"/>
                        <w:rPr>
                          <w:rFonts w:ascii="Gill Sans MT" w:hAnsi="Gill Sans MT"/>
                          <w:b/>
                          <w:bCs/>
                          <w:color w:val="FFFFFF" w:themeColor="background1"/>
                          <w:spacing w:val="-12"/>
                          <w:sz w:val="20"/>
                          <w:szCs w:val="20"/>
                        </w:rPr>
                      </w:pPr>
                      <w:r w:rsidRPr="00A85AEC">
                        <w:rPr>
                          <w:rFonts w:ascii="Gill Sans MT" w:hAnsi="Gill Sans MT"/>
                          <w:b/>
                          <w:bCs/>
                          <w:color w:val="FFFFFF" w:themeColor="background1"/>
                          <w:spacing w:val="-12"/>
                          <w:sz w:val="20"/>
                          <w:szCs w:val="20"/>
                        </w:rPr>
                        <w:t>Ffracsiynau, Can- rannau a Degolion</w:t>
                      </w:r>
                    </w:p>
                  </w:txbxContent>
                </v:textbox>
                <w10:wrap anchorx="margin" anchory="margin"/>
              </v:shape>
            </w:pict>
          </mc:Fallback>
        </mc:AlternateContent>
      </w:r>
      <w:r>
        <w:rPr>
          <w:noProof/>
        </w:rPr>
        <mc:AlternateContent>
          <mc:Choice Requires="wps">
            <w:drawing>
              <wp:anchor distT="0" distB="0" distL="114300" distR="114300" simplePos="0" relativeHeight="251716608" behindDoc="0" locked="0" layoutInCell="1" allowOverlap="1" wp14:anchorId="4C64C94B" wp14:editId="518B2B12">
                <wp:simplePos x="0" y="0"/>
                <wp:positionH relativeFrom="margin">
                  <wp:posOffset>5107940</wp:posOffset>
                </wp:positionH>
                <wp:positionV relativeFrom="margin">
                  <wp:posOffset>3390900</wp:posOffset>
                </wp:positionV>
                <wp:extent cx="1477645" cy="1123315"/>
                <wp:effectExtent l="234315" t="127635" r="299720" b="128270"/>
                <wp:wrapNone/>
                <wp:docPr id="91" name="Text Box 91"/>
                <wp:cNvGraphicFramePr/>
                <a:graphic xmlns:a="http://schemas.openxmlformats.org/drawingml/2006/main">
                  <a:graphicData uri="http://schemas.microsoft.com/office/word/2010/wordprocessingShape">
                    <wps:wsp>
                      <wps:cNvSpPr txBox="1"/>
                      <wps:spPr>
                        <a:xfrm rot="2760366">
                          <a:off x="0" y="0"/>
                          <a:ext cx="1477645" cy="1123315"/>
                        </a:xfrm>
                        <a:prstGeom prst="rect">
                          <a:avLst/>
                        </a:prstGeom>
                        <a:noFill/>
                        <a:ln w="6350">
                          <a:noFill/>
                        </a:ln>
                      </wps:spPr>
                      <wps:txbx>
                        <w:txbxContent>
                          <w:p w14:paraId="66F3399A" w14:textId="77777777" w:rsidR="00270B42" w:rsidRPr="003B38CB" w:rsidRDefault="00270B42" w:rsidP="00270B42">
                            <w:pPr>
                              <w:jc w:val="center"/>
                              <w:rPr>
                                <w:rFonts w:ascii="Gill Sans MT" w:hAnsi="Gill Sans MT"/>
                                <w:b/>
                                <w:bCs/>
                                <w:color w:val="FFFFFF" w:themeColor="background1"/>
                                <w:sz w:val="28"/>
                                <w:szCs w:val="28"/>
                              </w:rPr>
                            </w:pPr>
                            <w:r>
                              <w:rPr>
                                <w:rFonts w:ascii="Gill Sans MT" w:hAnsi="Gill Sans MT"/>
                                <w:b/>
                                <w:bCs/>
                                <w:color w:val="FFFFFF" w:themeColor="background1"/>
                                <w:sz w:val="28"/>
                                <w:szCs w:val="28"/>
                              </w:rPr>
                              <w:t>Pwerau ac</w:t>
                            </w:r>
                            <w:r>
                              <w:rPr>
                                <w:rFonts w:ascii="Gill Sans MT" w:hAnsi="Gill Sans MT"/>
                                <w:b/>
                                <w:bCs/>
                                <w:color w:val="FFFFFF" w:themeColor="background1"/>
                                <w:sz w:val="28"/>
                                <w:szCs w:val="28"/>
                              </w:rPr>
                              <w:br/>
                              <w:t>Israddau</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2686112"/>
                          </a:avLst>
                        </a:prstTxWarp>
                        <a:noAutofit/>
                      </wps:bodyPr>
                    </wps:wsp>
                  </a:graphicData>
                </a:graphic>
                <wp14:sizeRelH relativeFrom="margin">
                  <wp14:pctWidth>0</wp14:pctWidth>
                </wp14:sizeRelH>
                <wp14:sizeRelV relativeFrom="margin">
                  <wp14:pctHeight>0</wp14:pctHeight>
                </wp14:sizeRelV>
              </wp:anchor>
            </w:drawing>
          </mc:Choice>
          <mc:Fallback>
            <w:pict>
              <v:shape w14:anchorId="4C64C94B" id="Text Box 91" o:spid="_x0000_s1051" type="#_x0000_t202" style="position:absolute;margin-left:402.2pt;margin-top:267pt;width:116.35pt;height:88.45pt;rotation:3015056fd;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" filled="f" stroked="f" strokeweight=".5pt">
                <v:textbox>
                  <w:txbxContent>
                    <w:p w14:paraId="66F3399A" w14:textId="77777777" w:rsidR="00270B42" w:rsidRPr="003B38CB" w:rsidRDefault="00270B42" w:rsidP="00270B42">
                      <w:pPr>
                        <w:jc w:val="center"/>
                        <w:rPr>
                          <w:rFonts w:ascii="Gill Sans MT" w:hAnsi="Gill Sans MT"/>
                          <w:b/>
                          <w:bCs/>
                          <w:color w:val="FFFFFF" w:themeColor="background1"/>
                          <w:sz w:val="28"/>
                          <w:szCs w:val="28"/>
                        </w:rPr>
                      </w:pPr>
                      <w:r>
                        <w:rPr>
                          <w:rFonts w:ascii="Gill Sans MT" w:hAnsi="Gill Sans MT"/>
                          <w:b/>
                          <w:bCs/>
                          <w:color w:val="FFFFFF" w:themeColor="background1"/>
                          <w:sz w:val="28"/>
                          <w:szCs w:val="28"/>
                        </w:rPr>
                        <w:t>Pwerau ac</w:t>
                      </w:r>
                      <w:r>
                        <w:rPr>
                          <w:rFonts w:ascii="Gill Sans MT" w:hAnsi="Gill Sans MT"/>
                          <w:b/>
                          <w:bCs/>
                          <w:color w:val="FFFFFF" w:themeColor="background1"/>
                          <w:sz w:val="28"/>
                          <w:szCs w:val="28"/>
                        </w:rPr>
                        <w:br/>
                        <w:t>Israddau</w:t>
                      </w:r>
                    </w:p>
                  </w:txbxContent>
                </v:textbox>
                <w10:wrap anchorx="margin" anchory="margin"/>
              </v:shape>
            </w:pict>
          </mc:Fallback>
        </mc:AlternateContent>
      </w:r>
      <w:r w:rsidRPr="00D42665">
        <w:rPr>
          <w:noProof/>
        </w:rPr>
        <mc:AlternateContent>
          <mc:Choice Requires="wps">
            <w:drawing>
              <wp:anchor distT="0" distB="0" distL="114300" distR="114300" simplePos="0" relativeHeight="251701248" behindDoc="0" locked="0" layoutInCell="1" allowOverlap="1" wp14:anchorId="63002FCC" wp14:editId="19369248">
                <wp:simplePos x="0" y="0"/>
                <wp:positionH relativeFrom="margin">
                  <wp:posOffset>4120515</wp:posOffset>
                </wp:positionH>
                <wp:positionV relativeFrom="margin">
                  <wp:posOffset>4512945</wp:posOffset>
                </wp:positionV>
                <wp:extent cx="971550" cy="46482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971550" cy="464820"/>
                        </a:xfrm>
                        <a:prstGeom prst="rect">
                          <a:avLst/>
                        </a:prstGeom>
                        <a:noFill/>
                        <a:ln w="6350">
                          <a:noFill/>
                        </a:ln>
                      </wps:spPr>
                      <wps:txbx>
                        <w:txbxContent>
                          <w:p w14:paraId="3B27B709"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Symud</w:t>
                            </w:r>
                            <w:r>
                              <w:rPr>
                                <w:rFonts w:ascii="Gill Sans MT" w:hAnsi="Gill Sans MT"/>
                                <w:b/>
                                <w:bCs/>
                                <w:color w:val="000000" w:themeColor="text1"/>
                                <w:sz w:val="20"/>
                                <w:szCs w:val="20"/>
                              </w:rPr>
                              <w:br/>
                              <w:t>efo’r Sphero</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3002FCC" id="Text Box 93" o:spid="_x0000_s1052" type="#_x0000_t202" style="position:absolute;margin-left:324.45pt;margin-top:355.35pt;width:76.5pt;height:36.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" filled="f" stroked="f" strokeweight=".5pt">
                <v:textbox>
                  <w:txbxContent>
                    <w:p w14:paraId="3B27B709"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Symud</w:t>
                      </w:r>
                      <w:r>
                        <w:rPr>
                          <w:rFonts w:ascii="Gill Sans MT" w:hAnsi="Gill Sans MT"/>
                          <w:b/>
                          <w:bCs/>
                          <w:color w:val="000000" w:themeColor="text1"/>
                          <w:sz w:val="20"/>
                          <w:szCs w:val="20"/>
                        </w:rPr>
                        <w:br/>
                        <w:t>efo’r Sphero</w:t>
                      </w:r>
                    </w:p>
                  </w:txbxContent>
                </v:textbox>
                <w10:wrap anchorx="margin" anchory="margin"/>
              </v:shape>
            </w:pict>
          </mc:Fallback>
        </mc:AlternateContent>
      </w:r>
      <w:r w:rsidRPr="00D42665">
        <w:rPr>
          <w:noProof/>
        </w:rPr>
        <mc:AlternateContent>
          <mc:Choice Requires="wps">
            <w:drawing>
              <wp:anchor distT="0" distB="0" distL="114300" distR="114300" simplePos="0" relativeHeight="251700224" behindDoc="0" locked="0" layoutInCell="1" allowOverlap="1" wp14:anchorId="5D96A095" wp14:editId="769B5874">
                <wp:simplePos x="0" y="0"/>
                <wp:positionH relativeFrom="margin">
                  <wp:posOffset>3039110</wp:posOffset>
                </wp:positionH>
                <wp:positionV relativeFrom="margin">
                  <wp:posOffset>4512945</wp:posOffset>
                </wp:positionV>
                <wp:extent cx="1080770" cy="42481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1080770" cy="424815"/>
                        </a:xfrm>
                        <a:prstGeom prst="rect">
                          <a:avLst/>
                        </a:prstGeom>
                        <a:noFill/>
                        <a:ln w="6350">
                          <a:noFill/>
                        </a:ln>
                      </wps:spPr>
                      <wps:txbx>
                        <w:txbxContent>
                          <w:p w14:paraId="56211058"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 xml:space="preserve">Graffiau </w:t>
                            </w:r>
                            <w:r>
                              <w:rPr>
                                <w:rFonts w:ascii="Gill Sans MT" w:hAnsi="Gill Sans MT"/>
                                <w:b/>
                                <w:bCs/>
                                <w:color w:val="FFFFFF" w:themeColor="background1"/>
                                <w:sz w:val="20"/>
                                <w:szCs w:val="20"/>
                              </w:rPr>
                              <w:br/>
                              <w:t>Llinell Syth</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D96A095" id="Text Box 94" o:spid="_x0000_s1053" type="#_x0000_t202" style="position:absolute;margin-left:239.3pt;margin-top:355.35pt;width:85.1pt;height:33.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" filled="f" stroked="f" strokeweight=".5pt">
                <v:textbox>
                  <w:txbxContent>
                    <w:p w14:paraId="56211058"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 xml:space="preserve">Graffiau </w:t>
                      </w:r>
                      <w:r>
                        <w:rPr>
                          <w:rFonts w:ascii="Gill Sans MT" w:hAnsi="Gill Sans MT"/>
                          <w:b/>
                          <w:bCs/>
                          <w:color w:val="FFFFFF" w:themeColor="background1"/>
                          <w:sz w:val="20"/>
                          <w:szCs w:val="20"/>
                        </w:rPr>
                        <w:br/>
                        <w:t>Llinell Syth</w:t>
                      </w:r>
                    </w:p>
                  </w:txbxContent>
                </v:textbox>
                <w10:wrap anchorx="margin" anchory="margin"/>
              </v:shape>
            </w:pict>
          </mc:Fallback>
        </mc:AlternateContent>
      </w:r>
      <w:r w:rsidRPr="00D42665">
        <w:rPr>
          <w:noProof/>
        </w:rPr>
        <mc:AlternateContent>
          <mc:Choice Requires="wps">
            <w:drawing>
              <wp:anchor distT="0" distB="0" distL="114300" distR="114300" simplePos="0" relativeHeight="251699200" behindDoc="0" locked="0" layoutInCell="1" allowOverlap="1" wp14:anchorId="409D62A9" wp14:editId="70DEC56F">
                <wp:simplePos x="0" y="0"/>
                <wp:positionH relativeFrom="margin">
                  <wp:posOffset>1981835</wp:posOffset>
                </wp:positionH>
                <wp:positionV relativeFrom="margin">
                  <wp:posOffset>4512945</wp:posOffset>
                </wp:positionV>
                <wp:extent cx="1057275" cy="436880"/>
                <wp:effectExtent l="0" t="0" r="0" b="1270"/>
                <wp:wrapNone/>
                <wp:docPr id="265" name="Text Box 265"/>
                <wp:cNvGraphicFramePr/>
                <a:graphic xmlns:a="http://schemas.openxmlformats.org/drawingml/2006/main">
                  <a:graphicData uri="http://schemas.microsoft.com/office/word/2010/wordprocessingShape">
                    <wps:wsp>
                      <wps:cNvSpPr txBox="1"/>
                      <wps:spPr>
                        <a:xfrm>
                          <a:off x="0" y="0"/>
                          <a:ext cx="1057275" cy="436880"/>
                        </a:xfrm>
                        <a:prstGeom prst="rect">
                          <a:avLst/>
                        </a:prstGeom>
                        <a:noFill/>
                        <a:ln w="6350">
                          <a:noFill/>
                        </a:ln>
                      </wps:spPr>
                      <wps:txbx>
                        <w:txbxContent>
                          <w:p w14:paraId="4DA4FEDD"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Gweithio</w:t>
                            </w:r>
                            <w:r>
                              <w:rPr>
                                <w:rFonts w:ascii="Gill Sans MT" w:hAnsi="Gill Sans MT"/>
                                <w:b/>
                                <w:bCs/>
                                <w:color w:val="000000" w:themeColor="text1"/>
                                <w:sz w:val="20"/>
                                <w:szCs w:val="20"/>
                              </w:rPr>
                              <w:br/>
                              <w:t>efo Arian</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09D62A9" id="Text Box 265" o:spid="_x0000_s1054" type="#_x0000_t202" style="position:absolute;margin-left:156.05pt;margin-top:355.35pt;width:83.25pt;height:34.4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" filled="f" stroked="f" strokeweight=".5pt">
                <v:textbox>
                  <w:txbxContent>
                    <w:p w14:paraId="4DA4FEDD"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Gweithio</w:t>
                      </w:r>
                      <w:r>
                        <w:rPr>
                          <w:rFonts w:ascii="Gill Sans MT" w:hAnsi="Gill Sans MT"/>
                          <w:b/>
                          <w:bCs/>
                          <w:color w:val="000000" w:themeColor="text1"/>
                          <w:sz w:val="20"/>
                          <w:szCs w:val="20"/>
                        </w:rPr>
                        <w:br/>
                        <w:t>efo Arian</w:t>
                      </w:r>
                    </w:p>
                  </w:txbxContent>
                </v:textbox>
                <w10:wrap anchorx="margin" anchory="margin"/>
              </v:shape>
            </w:pict>
          </mc:Fallback>
        </mc:AlternateContent>
      </w:r>
      <w:r w:rsidRPr="00D42665">
        <w:rPr>
          <w:noProof/>
        </w:rPr>
        <mc:AlternateContent>
          <mc:Choice Requires="wps">
            <w:drawing>
              <wp:anchor distT="0" distB="0" distL="114300" distR="114300" simplePos="0" relativeHeight="251702272" behindDoc="0" locked="0" layoutInCell="1" allowOverlap="1" wp14:anchorId="2D491D93" wp14:editId="690059C1">
                <wp:simplePos x="0" y="0"/>
                <wp:positionH relativeFrom="margin">
                  <wp:posOffset>910590</wp:posOffset>
                </wp:positionH>
                <wp:positionV relativeFrom="margin">
                  <wp:posOffset>4512945</wp:posOffset>
                </wp:positionV>
                <wp:extent cx="1061720" cy="42481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061720" cy="424815"/>
                        </a:xfrm>
                        <a:prstGeom prst="rect">
                          <a:avLst/>
                        </a:prstGeom>
                        <a:noFill/>
                        <a:ln w="6350">
                          <a:noFill/>
                        </a:ln>
                      </wps:spPr>
                      <wps:txbx>
                        <w:txbxContent>
                          <w:p w14:paraId="19213B35"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Trin Data ac</w:t>
                            </w:r>
                            <w:r>
                              <w:rPr>
                                <w:rFonts w:ascii="Gill Sans MT" w:hAnsi="Gill Sans MT"/>
                                <w:b/>
                                <w:bCs/>
                                <w:color w:val="FFFFFF" w:themeColor="background1"/>
                                <w:sz w:val="20"/>
                                <w:szCs w:val="20"/>
                              </w:rPr>
                              <w:br/>
                              <w:t>Ystadegaeth 3</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D491D93" id="Text Box 95" o:spid="_x0000_s1055" type="#_x0000_t202" style="position:absolute;margin-left:71.7pt;margin-top:355.35pt;width:83.6pt;height:33.4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" filled="f" stroked="f" strokeweight=".5pt">
                <v:textbox>
                  <w:txbxContent>
                    <w:p w14:paraId="19213B35"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Trin Data ac</w:t>
                      </w:r>
                      <w:r>
                        <w:rPr>
                          <w:rFonts w:ascii="Gill Sans MT" w:hAnsi="Gill Sans MT"/>
                          <w:b/>
                          <w:bCs/>
                          <w:color w:val="FFFFFF" w:themeColor="background1"/>
                          <w:sz w:val="20"/>
                          <w:szCs w:val="20"/>
                        </w:rPr>
                        <w:br/>
                        <w:t>Ystadegaeth 3</w:t>
                      </w:r>
                    </w:p>
                  </w:txbxContent>
                </v:textbox>
                <w10:wrap anchorx="margin" anchory="margin"/>
              </v:shape>
            </w:pict>
          </mc:Fallback>
        </mc:AlternateContent>
      </w:r>
      <w:r>
        <w:rPr>
          <w:noProof/>
        </w:rPr>
        <mc:AlternateContent>
          <mc:Choice Requires="wps">
            <w:drawing>
              <wp:anchor distT="0" distB="0" distL="114300" distR="114300" simplePos="0" relativeHeight="251719680" behindDoc="0" locked="0" layoutInCell="1" allowOverlap="1" wp14:anchorId="4D803AA5" wp14:editId="4B56BD9B">
                <wp:simplePos x="0" y="0"/>
                <wp:positionH relativeFrom="margin">
                  <wp:posOffset>-94615</wp:posOffset>
                </wp:positionH>
                <wp:positionV relativeFrom="margin">
                  <wp:posOffset>5273040</wp:posOffset>
                </wp:positionV>
                <wp:extent cx="1419225" cy="746760"/>
                <wp:effectExtent l="202883" t="6667" r="345757" b="21908"/>
                <wp:wrapNone/>
                <wp:docPr id="96" name="Text Box 96"/>
                <wp:cNvGraphicFramePr/>
                <a:graphic xmlns:a="http://schemas.openxmlformats.org/drawingml/2006/main">
                  <a:graphicData uri="http://schemas.microsoft.com/office/word/2010/wordprocessingShape">
                    <wps:wsp>
                      <wps:cNvSpPr txBox="1"/>
                      <wps:spPr>
                        <a:xfrm rot="2960263">
                          <a:off x="0" y="0"/>
                          <a:ext cx="1419225" cy="746760"/>
                        </a:xfrm>
                        <a:prstGeom prst="rect">
                          <a:avLst/>
                        </a:prstGeom>
                        <a:noFill/>
                        <a:ln w="6350">
                          <a:noFill/>
                        </a:ln>
                      </wps:spPr>
                      <wps:txbx>
                        <w:txbxContent>
                          <w:p w14:paraId="4E9A9115" w14:textId="77777777" w:rsidR="00270B42" w:rsidRPr="00D42665" w:rsidRDefault="00270B42" w:rsidP="00270B42">
                            <w:pPr>
                              <w:spacing w:after="240" w:line="360" w:lineRule="auto"/>
                              <w:jc w:val="center"/>
                              <w:rPr>
                                <w:rFonts w:ascii="Gill Sans MT" w:hAnsi="Gill Sans MT"/>
                                <w:b/>
                                <w:bCs/>
                                <w:color w:val="FFFFFF" w:themeColor="background1"/>
                                <w:sz w:val="28"/>
                                <w:szCs w:val="28"/>
                              </w:rPr>
                            </w:pPr>
                            <w:r>
                              <w:rPr>
                                <w:rFonts w:ascii="Gill Sans MT" w:hAnsi="Gill Sans MT"/>
                                <w:b/>
                                <w:bCs/>
                                <w:color w:val="FFFFFF" w:themeColor="background1"/>
                                <w:sz w:val="28"/>
                                <w:szCs w:val="28"/>
                              </w:rPr>
                              <w:t>Mesur</w:t>
                            </w:r>
                            <w:r>
                              <w:rPr>
                                <w:rFonts w:ascii="Gill Sans MT" w:hAnsi="Gill Sans MT"/>
                                <w:b/>
                                <w:bCs/>
                                <w:color w:val="FFFFFF" w:themeColor="background1"/>
                                <w:sz w:val="28"/>
                                <w:szCs w:val="28"/>
                              </w:rPr>
                              <w:br/>
                              <w:t>Siapiau 2</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gd name="adj" fmla="val 967453"/>
                          </a:avLst>
                        </a:prstTxWarp>
                        <a:noAutofit/>
                      </wps:bodyPr>
                    </wps:wsp>
                  </a:graphicData>
                </a:graphic>
                <wp14:sizeRelH relativeFrom="margin">
                  <wp14:pctWidth>0</wp14:pctWidth>
                </wp14:sizeRelH>
                <wp14:sizeRelV relativeFrom="margin">
                  <wp14:pctHeight>0</wp14:pctHeight>
                </wp14:sizeRelV>
              </wp:anchor>
            </w:drawing>
          </mc:Choice>
          <mc:Fallback>
            <w:pict>
              <v:shape w14:anchorId="4D803AA5" id="Text Box 96" o:spid="_x0000_s1056" type="#_x0000_t202" style="position:absolute;margin-left:-7.45pt;margin-top:415.2pt;width:111.75pt;height:58.8pt;rotation:3233397fd;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" filled="f" stroked="f" strokeweight=".5pt">
                <v:textbox>
                  <w:txbxContent>
                    <w:p w14:paraId="4E9A9115" w14:textId="77777777" w:rsidR="00270B42" w:rsidRPr="00D42665" w:rsidRDefault="00270B42" w:rsidP="00270B42">
                      <w:pPr>
                        <w:spacing w:after="240" w:line="360" w:lineRule="auto"/>
                        <w:jc w:val="center"/>
                        <w:rPr>
                          <w:rFonts w:ascii="Gill Sans MT" w:hAnsi="Gill Sans MT"/>
                          <w:b/>
                          <w:bCs/>
                          <w:color w:val="FFFFFF" w:themeColor="background1"/>
                          <w:sz w:val="28"/>
                          <w:szCs w:val="28"/>
                        </w:rPr>
                      </w:pPr>
                      <w:r>
                        <w:rPr>
                          <w:rFonts w:ascii="Gill Sans MT" w:hAnsi="Gill Sans MT"/>
                          <w:b/>
                          <w:bCs/>
                          <w:color w:val="FFFFFF" w:themeColor="background1"/>
                          <w:sz w:val="28"/>
                          <w:szCs w:val="28"/>
                        </w:rPr>
                        <w:t>Mesur</w:t>
                      </w:r>
                      <w:r>
                        <w:rPr>
                          <w:rFonts w:ascii="Gill Sans MT" w:hAnsi="Gill Sans MT"/>
                          <w:b/>
                          <w:bCs/>
                          <w:color w:val="FFFFFF" w:themeColor="background1"/>
                          <w:sz w:val="28"/>
                          <w:szCs w:val="28"/>
                        </w:rPr>
                        <w:br/>
                        <w:t>Siapiau 2</w:t>
                      </w:r>
                    </w:p>
                  </w:txbxContent>
                </v:textbox>
                <w10:wrap anchorx="margin" anchory="margin"/>
              </v:shape>
            </w:pict>
          </mc:Fallback>
        </mc:AlternateContent>
      </w:r>
      <w:r w:rsidRPr="00D42665">
        <w:rPr>
          <w:noProof/>
        </w:rPr>
        <mc:AlternateContent>
          <mc:Choice Requires="wps">
            <w:drawing>
              <wp:anchor distT="0" distB="0" distL="114300" distR="114300" simplePos="0" relativeHeight="251696128" behindDoc="0" locked="0" layoutInCell="1" allowOverlap="1" wp14:anchorId="59B4D234" wp14:editId="08F0E824">
                <wp:simplePos x="0" y="0"/>
                <wp:positionH relativeFrom="margin">
                  <wp:posOffset>2591435</wp:posOffset>
                </wp:positionH>
                <wp:positionV relativeFrom="margin">
                  <wp:posOffset>5846445</wp:posOffset>
                </wp:positionV>
                <wp:extent cx="995045" cy="436880"/>
                <wp:effectExtent l="0" t="0" r="0" b="1270"/>
                <wp:wrapNone/>
                <wp:docPr id="98" name="Text Box 98"/>
                <wp:cNvGraphicFramePr/>
                <a:graphic xmlns:a="http://schemas.openxmlformats.org/drawingml/2006/main">
                  <a:graphicData uri="http://schemas.microsoft.com/office/word/2010/wordprocessingShape">
                    <wps:wsp>
                      <wps:cNvSpPr txBox="1"/>
                      <wps:spPr>
                        <a:xfrm>
                          <a:off x="0" y="0"/>
                          <a:ext cx="995045" cy="436880"/>
                        </a:xfrm>
                        <a:prstGeom prst="rect">
                          <a:avLst/>
                        </a:prstGeom>
                        <a:noFill/>
                        <a:ln w="6350">
                          <a:noFill/>
                        </a:ln>
                      </wps:spPr>
                      <wps:txbx>
                        <w:txbxContent>
                          <w:p w14:paraId="5433FDA0"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Diwedd</w:t>
                            </w:r>
                            <w:r>
                              <w:rPr>
                                <w:rFonts w:ascii="Gill Sans MT" w:hAnsi="Gill Sans MT"/>
                                <w:b/>
                                <w:bCs/>
                                <w:color w:val="000000" w:themeColor="text1"/>
                                <w:sz w:val="20"/>
                                <w:szCs w:val="20"/>
                              </w:rPr>
                              <w:br/>
                              <w:t>Blwyddyn 8</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59B4D234" id="Text Box 98" o:spid="_x0000_s1057" type="#_x0000_t202" style="position:absolute;margin-left:204.05pt;margin-top:460.35pt;width:78.35pt;height:34.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" filled="f" stroked="f" strokeweight=".5pt">
                <v:textbox>
                  <w:txbxContent>
                    <w:p w14:paraId="5433FDA0"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Diwedd</w:t>
                      </w:r>
                      <w:r>
                        <w:rPr>
                          <w:rFonts w:ascii="Gill Sans MT" w:hAnsi="Gill Sans MT"/>
                          <w:b/>
                          <w:bCs/>
                          <w:color w:val="000000" w:themeColor="text1"/>
                          <w:sz w:val="20"/>
                          <w:szCs w:val="20"/>
                        </w:rPr>
                        <w:br/>
                        <w:t>Blwyddyn 8</w:t>
                      </w:r>
                    </w:p>
                  </w:txbxContent>
                </v:textbox>
                <w10:wrap anchorx="margin" anchory="margin"/>
              </v:shape>
            </w:pict>
          </mc:Fallback>
        </mc:AlternateContent>
      </w:r>
      <w:r w:rsidRPr="00D42665">
        <w:rPr>
          <w:noProof/>
        </w:rPr>
        <mc:AlternateContent>
          <mc:Choice Requires="wps">
            <w:drawing>
              <wp:anchor distT="0" distB="0" distL="114300" distR="114300" simplePos="0" relativeHeight="251697152" behindDoc="0" locked="0" layoutInCell="1" allowOverlap="1" wp14:anchorId="1D0658FD" wp14:editId="1790A653">
                <wp:simplePos x="0" y="0"/>
                <wp:positionH relativeFrom="margin">
                  <wp:posOffset>3587115</wp:posOffset>
                </wp:positionH>
                <wp:positionV relativeFrom="margin">
                  <wp:posOffset>5846445</wp:posOffset>
                </wp:positionV>
                <wp:extent cx="1066165" cy="42481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1066165" cy="424815"/>
                        </a:xfrm>
                        <a:prstGeom prst="rect">
                          <a:avLst/>
                        </a:prstGeom>
                        <a:noFill/>
                        <a:ln w="6350">
                          <a:noFill/>
                        </a:ln>
                      </wps:spPr>
                      <wps:txbx>
                        <w:txbxContent>
                          <w:p w14:paraId="32568C32"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Trin Data ac</w:t>
                            </w:r>
                            <w:r>
                              <w:rPr>
                                <w:rFonts w:ascii="Gill Sans MT" w:hAnsi="Gill Sans MT"/>
                                <w:b/>
                                <w:bCs/>
                                <w:color w:val="FFFFFF" w:themeColor="background1"/>
                                <w:sz w:val="20"/>
                                <w:szCs w:val="20"/>
                              </w:rPr>
                              <w:br/>
                              <w:t>Ystadegaeth 2</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D0658FD" id="Text Box 99" o:spid="_x0000_s1058" type="#_x0000_t202" style="position:absolute;margin-left:282.45pt;margin-top:460.35pt;width:83.95pt;height:33.4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" filled="f" stroked="f" strokeweight=".5pt">
                <v:textbox>
                  <w:txbxContent>
                    <w:p w14:paraId="32568C32"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Trin Data ac</w:t>
                      </w:r>
                      <w:r>
                        <w:rPr>
                          <w:rFonts w:ascii="Gill Sans MT" w:hAnsi="Gill Sans MT"/>
                          <w:b/>
                          <w:bCs/>
                          <w:color w:val="FFFFFF" w:themeColor="background1"/>
                          <w:sz w:val="20"/>
                          <w:szCs w:val="20"/>
                        </w:rPr>
                        <w:br/>
                        <w:t>Ystadegaeth 2</w:t>
                      </w:r>
                    </w:p>
                  </w:txbxContent>
                </v:textbox>
                <w10:wrap anchorx="margin" anchory="margin"/>
              </v:shape>
            </w:pict>
          </mc:Fallback>
        </mc:AlternateContent>
      </w:r>
      <w:r w:rsidRPr="00D42665">
        <w:rPr>
          <w:noProof/>
        </w:rPr>
        <mc:AlternateContent>
          <mc:Choice Requires="wps">
            <w:drawing>
              <wp:anchor distT="0" distB="0" distL="114300" distR="114300" simplePos="0" relativeHeight="251698176" behindDoc="0" locked="0" layoutInCell="1" allowOverlap="1" wp14:anchorId="23496B69" wp14:editId="52AA69E5">
                <wp:simplePos x="0" y="0"/>
                <wp:positionH relativeFrom="margin">
                  <wp:posOffset>4658360</wp:posOffset>
                </wp:positionH>
                <wp:positionV relativeFrom="margin">
                  <wp:posOffset>5846445</wp:posOffset>
                </wp:positionV>
                <wp:extent cx="1061720" cy="464820"/>
                <wp:effectExtent l="0" t="0" r="0" b="0"/>
                <wp:wrapNone/>
                <wp:docPr id="266" name="Text Box 266"/>
                <wp:cNvGraphicFramePr/>
                <a:graphic xmlns:a="http://schemas.openxmlformats.org/drawingml/2006/main">
                  <a:graphicData uri="http://schemas.microsoft.com/office/word/2010/wordprocessingShape">
                    <wps:wsp>
                      <wps:cNvSpPr txBox="1"/>
                      <wps:spPr>
                        <a:xfrm>
                          <a:off x="0" y="0"/>
                          <a:ext cx="1061720" cy="464820"/>
                        </a:xfrm>
                        <a:prstGeom prst="rect">
                          <a:avLst/>
                        </a:prstGeom>
                        <a:noFill/>
                        <a:ln w="6350">
                          <a:noFill/>
                        </a:ln>
                      </wps:spPr>
                      <wps:txbx>
                        <w:txbxContent>
                          <w:p w14:paraId="523345AD"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Mesur</w:t>
                            </w:r>
                            <w:r>
                              <w:rPr>
                                <w:rFonts w:ascii="Gill Sans MT" w:hAnsi="Gill Sans MT"/>
                                <w:b/>
                                <w:bCs/>
                                <w:color w:val="000000" w:themeColor="text1"/>
                                <w:sz w:val="20"/>
                                <w:szCs w:val="20"/>
                              </w:rPr>
                              <w:br/>
                              <w:t>Siapiau 1</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3496B69" id="Text Box 266" o:spid="_x0000_s1059" type="#_x0000_t202" style="position:absolute;margin-left:366.8pt;margin-top:460.35pt;width:83.6pt;height:36.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" filled="f" stroked="f" strokeweight=".5pt">
                <v:textbox>
                  <w:txbxContent>
                    <w:p w14:paraId="523345AD" w14:textId="77777777" w:rsidR="00270B42" w:rsidRPr="00832D1D" w:rsidRDefault="00270B42" w:rsidP="00270B42">
                      <w:pPr>
                        <w:jc w:val="center"/>
                        <w:rPr>
                          <w:rFonts w:ascii="Gill Sans MT" w:hAnsi="Gill Sans MT"/>
                          <w:b/>
                          <w:bCs/>
                          <w:color w:val="000000" w:themeColor="text1"/>
                          <w:sz w:val="20"/>
                          <w:szCs w:val="20"/>
                        </w:rPr>
                      </w:pPr>
                      <w:r>
                        <w:rPr>
                          <w:rFonts w:ascii="Gill Sans MT" w:hAnsi="Gill Sans MT"/>
                          <w:b/>
                          <w:bCs/>
                          <w:color w:val="000000" w:themeColor="text1"/>
                          <w:sz w:val="20"/>
                          <w:szCs w:val="20"/>
                        </w:rPr>
                        <w:t>Mesur</w:t>
                      </w:r>
                      <w:r>
                        <w:rPr>
                          <w:rFonts w:ascii="Gill Sans MT" w:hAnsi="Gill Sans MT"/>
                          <w:b/>
                          <w:bCs/>
                          <w:color w:val="000000" w:themeColor="text1"/>
                          <w:sz w:val="20"/>
                          <w:szCs w:val="20"/>
                        </w:rPr>
                        <w:br/>
                        <w:t>Siapiau 1</w:t>
                      </w:r>
                    </w:p>
                  </w:txbxContent>
                </v:textbox>
                <w10:wrap anchorx="margin" anchory="margin"/>
              </v:shape>
            </w:pict>
          </mc:Fallback>
        </mc:AlternateContent>
      </w:r>
      <w:r>
        <w:rPr>
          <w:noProof/>
        </w:rPr>
        <mc:AlternateContent>
          <mc:Choice Requires="wps">
            <w:drawing>
              <wp:anchor distT="0" distB="0" distL="114300" distR="114300" simplePos="0" relativeHeight="251694080" behindDoc="0" locked="0" layoutInCell="1" allowOverlap="1" wp14:anchorId="6EAD4C5B" wp14:editId="09573AEB">
                <wp:simplePos x="0" y="0"/>
                <wp:positionH relativeFrom="margin">
                  <wp:posOffset>5114925</wp:posOffset>
                </wp:positionH>
                <wp:positionV relativeFrom="margin">
                  <wp:posOffset>6027420</wp:posOffset>
                </wp:positionV>
                <wp:extent cx="1477645" cy="1123315"/>
                <wp:effectExtent l="215265" t="127635" r="280670" b="128270"/>
                <wp:wrapNone/>
                <wp:docPr id="100" name="Text Box 100"/>
                <wp:cNvGraphicFramePr/>
                <a:graphic xmlns:a="http://schemas.openxmlformats.org/drawingml/2006/main">
                  <a:graphicData uri="http://schemas.microsoft.com/office/word/2010/wordprocessingShape">
                    <wps:wsp>
                      <wps:cNvSpPr txBox="1"/>
                      <wps:spPr>
                        <a:xfrm rot="2860928">
                          <a:off x="0" y="0"/>
                          <a:ext cx="1477645" cy="1123315"/>
                        </a:xfrm>
                        <a:prstGeom prst="rect">
                          <a:avLst/>
                        </a:prstGeom>
                        <a:noFill/>
                        <a:ln w="6350">
                          <a:noFill/>
                        </a:ln>
                      </wps:spPr>
                      <wps:txbx>
                        <w:txbxContent>
                          <w:p w14:paraId="1C262655" w14:textId="77777777" w:rsidR="00270B42" w:rsidRPr="003B38CB" w:rsidRDefault="00270B42" w:rsidP="00270B42">
                            <w:pPr>
                              <w:jc w:val="center"/>
                              <w:rPr>
                                <w:rFonts w:ascii="Gill Sans MT" w:hAnsi="Gill Sans MT"/>
                                <w:b/>
                                <w:bCs/>
                                <w:color w:val="FFFFFF" w:themeColor="background1"/>
                                <w:sz w:val="28"/>
                                <w:szCs w:val="28"/>
                              </w:rPr>
                            </w:pPr>
                            <w:r w:rsidRPr="003B38CB">
                              <w:rPr>
                                <w:rFonts w:ascii="Gill Sans MT" w:hAnsi="Gill Sans MT"/>
                                <w:b/>
                                <w:bCs/>
                                <w:color w:val="FFFFFF" w:themeColor="background1"/>
                                <w:sz w:val="28"/>
                                <w:szCs w:val="28"/>
                              </w:rPr>
                              <w:t>Cyflwyno</w:t>
                            </w:r>
                            <w:r w:rsidRPr="003B38CB">
                              <w:rPr>
                                <w:rFonts w:ascii="Gill Sans MT" w:hAnsi="Gill Sans MT"/>
                                <w:b/>
                                <w:bCs/>
                                <w:color w:val="FFFFFF" w:themeColor="background1"/>
                                <w:sz w:val="28"/>
                                <w:szCs w:val="28"/>
                              </w:rPr>
                              <w:br/>
                              <w:t>Algebra</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2686112"/>
                          </a:avLst>
                        </a:prstTxWarp>
                        <a:noAutofit/>
                      </wps:bodyPr>
                    </wps:wsp>
                  </a:graphicData>
                </a:graphic>
                <wp14:sizeRelH relativeFrom="margin">
                  <wp14:pctWidth>0</wp14:pctWidth>
                </wp14:sizeRelH>
                <wp14:sizeRelV relativeFrom="margin">
                  <wp14:pctHeight>0</wp14:pctHeight>
                </wp14:sizeRelV>
              </wp:anchor>
            </w:drawing>
          </mc:Choice>
          <mc:Fallback>
            <w:pict>
              <v:shape w14:anchorId="6EAD4C5B" id="Text Box 100" o:spid="_x0000_s1060" type="#_x0000_t202" style="position:absolute;margin-left:402.75pt;margin-top:474.6pt;width:116.35pt;height:88.45pt;rotation:3124896fd;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" filled="f" stroked="f" strokeweight=".5pt">
                <v:textbox>
                  <w:txbxContent>
                    <w:p w14:paraId="1C262655" w14:textId="77777777" w:rsidR="00270B42" w:rsidRPr="003B38CB" w:rsidRDefault="00270B42" w:rsidP="00270B42">
                      <w:pPr>
                        <w:jc w:val="center"/>
                        <w:rPr>
                          <w:rFonts w:ascii="Gill Sans MT" w:hAnsi="Gill Sans MT"/>
                          <w:b/>
                          <w:bCs/>
                          <w:color w:val="FFFFFF" w:themeColor="background1"/>
                          <w:sz w:val="28"/>
                          <w:szCs w:val="28"/>
                        </w:rPr>
                      </w:pPr>
                      <w:r w:rsidRPr="003B38CB">
                        <w:rPr>
                          <w:rFonts w:ascii="Gill Sans MT" w:hAnsi="Gill Sans MT"/>
                          <w:b/>
                          <w:bCs/>
                          <w:color w:val="FFFFFF" w:themeColor="background1"/>
                          <w:sz w:val="28"/>
                          <w:szCs w:val="28"/>
                        </w:rPr>
                        <w:t>Cyflwyno</w:t>
                      </w:r>
                      <w:r w:rsidRPr="003B38CB">
                        <w:rPr>
                          <w:rFonts w:ascii="Gill Sans MT" w:hAnsi="Gill Sans MT"/>
                          <w:b/>
                          <w:bCs/>
                          <w:color w:val="FFFFFF" w:themeColor="background1"/>
                          <w:sz w:val="28"/>
                          <w:szCs w:val="28"/>
                        </w:rPr>
                        <w:br/>
                        <w:t>Algebra</w:t>
                      </w:r>
                    </w:p>
                  </w:txbxContent>
                </v:textbox>
                <w10:wrap anchorx="margin" anchory="margin"/>
              </v:shape>
            </w:pict>
          </mc:Fallback>
        </mc:AlternateContent>
      </w:r>
      <w:r>
        <w:rPr>
          <w:noProof/>
        </w:rPr>
        <mc:AlternateContent>
          <mc:Choice Requires="wps">
            <w:drawing>
              <wp:anchor distT="0" distB="0" distL="114300" distR="114300" simplePos="0" relativeHeight="251688960" behindDoc="0" locked="0" layoutInCell="1" allowOverlap="1" wp14:anchorId="727C0696" wp14:editId="1B1591B2">
                <wp:simplePos x="0" y="0"/>
                <wp:positionH relativeFrom="margin">
                  <wp:posOffset>526415</wp:posOffset>
                </wp:positionH>
                <wp:positionV relativeFrom="margin">
                  <wp:posOffset>6917690</wp:posOffset>
                </wp:positionV>
                <wp:extent cx="1560195" cy="1141095"/>
                <wp:effectExtent l="114300" t="266700" r="20955" b="268605"/>
                <wp:wrapNone/>
                <wp:docPr id="101" name="Text Box 101"/>
                <wp:cNvGraphicFramePr/>
                <a:graphic xmlns:a="http://schemas.openxmlformats.org/drawingml/2006/main">
                  <a:graphicData uri="http://schemas.microsoft.com/office/word/2010/wordprocessingShape">
                    <wps:wsp>
                      <wps:cNvSpPr txBox="1"/>
                      <wps:spPr>
                        <a:xfrm rot="1835777">
                          <a:off x="0" y="0"/>
                          <a:ext cx="1560195" cy="1141095"/>
                        </a:xfrm>
                        <a:prstGeom prst="rect">
                          <a:avLst/>
                        </a:prstGeom>
                        <a:noFill/>
                        <a:ln w="6350">
                          <a:noFill/>
                        </a:ln>
                      </wps:spPr>
                      <wps:txbx>
                        <w:txbxContent>
                          <w:p w14:paraId="5913AE0E" w14:textId="77777777" w:rsidR="00270B42" w:rsidRPr="00832D1D" w:rsidRDefault="00270B42" w:rsidP="00270B42">
                            <w:pPr>
                              <w:jc w:val="center"/>
                              <w:rPr>
                                <w:rFonts w:ascii="Gill Sans MT" w:hAnsi="Gill Sans MT"/>
                                <w:b/>
                                <w:bCs/>
                                <w:color w:val="FFFFFF" w:themeColor="background1"/>
                                <w:sz w:val="20"/>
                                <w:szCs w:val="20"/>
                              </w:rPr>
                            </w:pPr>
                            <w:r w:rsidRPr="00832D1D">
                              <w:rPr>
                                <w:rFonts w:ascii="Gill Sans MT" w:hAnsi="Gill Sans MT"/>
                                <w:b/>
                                <w:bCs/>
                                <w:color w:val="FFFFFF" w:themeColor="background1"/>
                                <w:sz w:val="20"/>
                                <w:szCs w:val="20"/>
                              </w:rPr>
                              <w:t>Cyflwyno</w:t>
                            </w:r>
                            <w:r w:rsidRPr="00832D1D">
                              <w:rPr>
                                <w:rFonts w:ascii="Gill Sans MT" w:hAnsi="Gill Sans MT"/>
                                <w:b/>
                                <w:bCs/>
                                <w:color w:val="FFFFFF" w:themeColor="background1"/>
                                <w:sz w:val="20"/>
                                <w:szCs w:val="20"/>
                              </w:rPr>
                              <w:br/>
                              <w:t>Onglau</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27C0696" id="Text Box 101" o:spid="_x0000_s1061" type="#_x0000_t202" style="position:absolute;margin-left:41.45pt;margin-top:544.7pt;width:122.85pt;height:89.85pt;rotation:2005158fd;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" filled="f" stroked="f" strokeweight=".5pt">
                <v:textbox>
                  <w:txbxContent>
                    <w:p w14:paraId="5913AE0E" w14:textId="77777777" w:rsidR="00270B42" w:rsidRPr="00832D1D" w:rsidRDefault="00270B42" w:rsidP="00270B42">
                      <w:pPr>
                        <w:jc w:val="center"/>
                        <w:rPr>
                          <w:rFonts w:ascii="Gill Sans MT" w:hAnsi="Gill Sans MT"/>
                          <w:b/>
                          <w:bCs/>
                          <w:color w:val="FFFFFF" w:themeColor="background1"/>
                          <w:sz w:val="20"/>
                          <w:szCs w:val="20"/>
                        </w:rPr>
                      </w:pPr>
                      <w:r w:rsidRPr="00832D1D">
                        <w:rPr>
                          <w:rFonts w:ascii="Gill Sans MT" w:hAnsi="Gill Sans MT"/>
                          <w:b/>
                          <w:bCs/>
                          <w:color w:val="FFFFFF" w:themeColor="background1"/>
                          <w:sz w:val="20"/>
                          <w:szCs w:val="20"/>
                        </w:rPr>
                        <w:t>Cyflwyno</w:t>
                      </w:r>
                      <w:r w:rsidRPr="00832D1D">
                        <w:rPr>
                          <w:rFonts w:ascii="Gill Sans MT" w:hAnsi="Gill Sans MT"/>
                          <w:b/>
                          <w:bCs/>
                          <w:color w:val="FFFFFF" w:themeColor="background1"/>
                          <w:sz w:val="20"/>
                          <w:szCs w:val="20"/>
                        </w:rPr>
                        <w:br/>
                        <w:t>Onglau</w:t>
                      </w:r>
                    </w:p>
                  </w:txbxContent>
                </v:textbox>
                <w10:wrap anchorx="margin" anchory="margin"/>
              </v:shape>
            </w:pict>
          </mc:Fallback>
        </mc:AlternateContent>
      </w:r>
      <w:r>
        <w:rPr>
          <w:noProof/>
        </w:rPr>
        <mc:AlternateContent>
          <mc:Choice Requires="wps">
            <w:drawing>
              <wp:anchor distT="0" distB="0" distL="114300" distR="114300" simplePos="0" relativeHeight="251712512" behindDoc="0" locked="0" layoutInCell="1" allowOverlap="1" wp14:anchorId="25830E0A" wp14:editId="2FBE6E33">
                <wp:simplePos x="0" y="0"/>
                <wp:positionH relativeFrom="margin">
                  <wp:posOffset>527685</wp:posOffset>
                </wp:positionH>
                <wp:positionV relativeFrom="margin">
                  <wp:posOffset>2660015</wp:posOffset>
                </wp:positionV>
                <wp:extent cx="1308100" cy="746760"/>
                <wp:effectExtent l="0" t="285750" r="0" b="281940"/>
                <wp:wrapNone/>
                <wp:docPr id="102" name="Text Box 102"/>
                <wp:cNvGraphicFramePr/>
                <a:graphic xmlns:a="http://schemas.openxmlformats.org/drawingml/2006/main">
                  <a:graphicData uri="http://schemas.microsoft.com/office/word/2010/wordprocessingShape">
                    <wps:wsp>
                      <wps:cNvSpPr txBox="1"/>
                      <wps:spPr>
                        <a:xfrm rot="2442854">
                          <a:off x="0" y="0"/>
                          <a:ext cx="1308100" cy="746760"/>
                        </a:xfrm>
                        <a:prstGeom prst="rect">
                          <a:avLst/>
                        </a:prstGeom>
                        <a:noFill/>
                        <a:ln w="6350">
                          <a:noFill/>
                        </a:ln>
                      </wps:spPr>
                      <wps:txbx>
                        <w:txbxContent>
                          <w:p w14:paraId="741A3F3F" w14:textId="77777777" w:rsidR="00270B42" w:rsidRPr="00D42665" w:rsidRDefault="00270B42" w:rsidP="00270B42">
                            <w:pPr>
                              <w:spacing w:after="240" w:line="360" w:lineRule="auto"/>
                              <w:jc w:val="center"/>
                              <w:rPr>
                                <w:rFonts w:ascii="Gill Sans MT" w:hAnsi="Gill Sans MT"/>
                                <w:b/>
                                <w:bCs/>
                                <w:color w:val="000000" w:themeColor="text1"/>
                                <w:sz w:val="28"/>
                                <w:szCs w:val="28"/>
                              </w:rPr>
                            </w:pPr>
                            <w:r>
                              <w:rPr>
                                <w:rFonts w:ascii="Gill Sans MT" w:hAnsi="Gill Sans MT"/>
                                <w:b/>
                                <w:bCs/>
                                <w:color w:val="000000" w:themeColor="text1"/>
                                <w:sz w:val="28"/>
                                <w:szCs w:val="28"/>
                              </w:rPr>
                              <w:t>Manwl</w:t>
                            </w:r>
                            <w:r>
                              <w:rPr>
                                <w:rFonts w:ascii="Gill Sans MT" w:hAnsi="Gill Sans MT"/>
                                <w:b/>
                                <w:bCs/>
                                <w:color w:val="000000" w:themeColor="text1"/>
                                <w:sz w:val="28"/>
                                <w:szCs w:val="28"/>
                              </w:rPr>
                              <w:br/>
                              <w:t>Gywirdeb</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gd name="adj" fmla="val 967453"/>
                          </a:avLst>
                        </a:prstTxWarp>
                        <a:noAutofit/>
                      </wps:bodyPr>
                    </wps:wsp>
                  </a:graphicData>
                </a:graphic>
                <wp14:sizeRelH relativeFrom="margin">
                  <wp14:pctWidth>0</wp14:pctWidth>
                </wp14:sizeRelH>
                <wp14:sizeRelV relativeFrom="margin">
                  <wp14:pctHeight>0</wp14:pctHeight>
                </wp14:sizeRelV>
              </wp:anchor>
            </w:drawing>
          </mc:Choice>
          <mc:Fallback>
            <w:pict>
              <v:shape w14:anchorId="25830E0A" id="Text Box 102" o:spid="_x0000_s1062" type="#_x0000_t202" style="position:absolute;margin-left:41.55pt;margin-top:209.45pt;width:103pt;height:58.8pt;rotation:2668248fd;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" filled="f" stroked="f" strokeweight=".5pt">
                <v:textbox>
                  <w:txbxContent>
                    <w:p w14:paraId="741A3F3F" w14:textId="77777777" w:rsidR="00270B42" w:rsidRPr="00D42665" w:rsidRDefault="00270B42" w:rsidP="00270B42">
                      <w:pPr>
                        <w:spacing w:after="240" w:line="360" w:lineRule="auto"/>
                        <w:jc w:val="center"/>
                        <w:rPr>
                          <w:rFonts w:ascii="Gill Sans MT" w:hAnsi="Gill Sans MT"/>
                          <w:b/>
                          <w:bCs/>
                          <w:color w:val="000000" w:themeColor="text1"/>
                          <w:sz w:val="28"/>
                          <w:szCs w:val="28"/>
                        </w:rPr>
                      </w:pPr>
                      <w:r>
                        <w:rPr>
                          <w:rFonts w:ascii="Gill Sans MT" w:hAnsi="Gill Sans MT"/>
                          <w:b/>
                          <w:bCs/>
                          <w:color w:val="000000" w:themeColor="text1"/>
                          <w:sz w:val="28"/>
                          <w:szCs w:val="28"/>
                        </w:rPr>
                        <w:t>Manwl</w:t>
                      </w:r>
                      <w:r>
                        <w:rPr>
                          <w:rFonts w:ascii="Gill Sans MT" w:hAnsi="Gill Sans MT"/>
                          <w:b/>
                          <w:bCs/>
                          <w:color w:val="000000" w:themeColor="text1"/>
                          <w:sz w:val="28"/>
                          <w:szCs w:val="28"/>
                        </w:rPr>
                        <w:br/>
                        <w:t>Gywirdeb</w:t>
                      </w:r>
                    </w:p>
                  </w:txbxContent>
                </v:textbox>
                <w10:wrap anchorx="margin" anchory="margin"/>
              </v:shape>
            </w:pict>
          </mc:Fallback>
        </mc:AlternateContent>
      </w:r>
      <w:r>
        <w:rPr>
          <w:noProof/>
        </w:rPr>
        <mc:AlternateContent>
          <mc:Choice Requires="wps">
            <w:drawing>
              <wp:anchor distT="0" distB="0" distL="114300" distR="114300" simplePos="0" relativeHeight="251693056" behindDoc="0" locked="0" layoutInCell="1" allowOverlap="1" wp14:anchorId="379668D4" wp14:editId="20405FBD">
                <wp:simplePos x="0" y="0"/>
                <wp:positionH relativeFrom="margin">
                  <wp:posOffset>11430</wp:posOffset>
                </wp:positionH>
                <wp:positionV relativeFrom="margin">
                  <wp:posOffset>8396605</wp:posOffset>
                </wp:positionV>
                <wp:extent cx="706120" cy="424815"/>
                <wp:effectExtent l="0" t="0" r="6033" b="0"/>
                <wp:wrapNone/>
                <wp:docPr id="104" name="Text Box 104"/>
                <wp:cNvGraphicFramePr/>
                <a:graphic xmlns:a="http://schemas.openxmlformats.org/drawingml/2006/main">
                  <a:graphicData uri="http://schemas.microsoft.com/office/word/2010/wordprocessingShape">
                    <wps:wsp>
                      <wps:cNvSpPr txBox="1"/>
                      <wps:spPr>
                        <a:xfrm rot="16200000">
                          <a:off x="0" y="0"/>
                          <a:ext cx="706120" cy="424815"/>
                        </a:xfrm>
                        <a:prstGeom prst="rect">
                          <a:avLst/>
                        </a:prstGeom>
                        <a:noFill/>
                        <a:ln w="6350">
                          <a:noFill/>
                        </a:ln>
                      </wps:spPr>
                      <wps:txbx>
                        <w:txbxContent>
                          <w:p w14:paraId="4F052028"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Pecyn</w:t>
                            </w:r>
                            <w:r>
                              <w:rPr>
                                <w:rFonts w:ascii="Gill Sans MT" w:hAnsi="Gill Sans MT"/>
                                <w:b/>
                                <w:bCs/>
                                <w:color w:val="FFFFFF" w:themeColor="background1"/>
                                <w:sz w:val="20"/>
                                <w:szCs w:val="20"/>
                              </w:rPr>
                              <w:br/>
                              <w:t>Pontio</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79668D4" id="Text Box 104" o:spid="_x0000_s1063" type="#_x0000_t202" style="position:absolute;margin-left:.9pt;margin-top:661.15pt;width:55.6pt;height:33.45pt;rotation:-90;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" filled="f" stroked="f" strokeweight=".5pt">
                <v:textbox>
                  <w:txbxContent>
                    <w:p w14:paraId="4F052028" w14:textId="77777777" w:rsidR="00270B42" w:rsidRPr="00832D1D" w:rsidRDefault="00270B42" w:rsidP="00270B42">
                      <w:pPr>
                        <w:jc w:val="center"/>
                        <w:rPr>
                          <w:rFonts w:ascii="Gill Sans MT" w:hAnsi="Gill Sans MT"/>
                          <w:b/>
                          <w:bCs/>
                          <w:color w:val="FFFFFF" w:themeColor="background1"/>
                          <w:sz w:val="20"/>
                          <w:szCs w:val="20"/>
                        </w:rPr>
                      </w:pPr>
                      <w:r>
                        <w:rPr>
                          <w:rFonts w:ascii="Gill Sans MT" w:hAnsi="Gill Sans MT"/>
                          <w:b/>
                          <w:bCs/>
                          <w:color w:val="FFFFFF" w:themeColor="background1"/>
                          <w:sz w:val="20"/>
                          <w:szCs w:val="20"/>
                        </w:rPr>
                        <w:t>Pecyn</w:t>
                      </w:r>
                      <w:r>
                        <w:rPr>
                          <w:rFonts w:ascii="Gill Sans MT" w:hAnsi="Gill Sans MT"/>
                          <w:b/>
                          <w:bCs/>
                          <w:color w:val="FFFFFF" w:themeColor="background1"/>
                          <w:sz w:val="20"/>
                          <w:szCs w:val="20"/>
                        </w:rPr>
                        <w:br/>
                        <w:t>Pontio</w:t>
                      </w:r>
                    </w:p>
                  </w:txbxContent>
                </v:textbox>
                <w10:wrap anchorx="margin" anchory="margin"/>
              </v:shape>
            </w:pict>
          </mc:Fallback>
        </mc:AlternateContent>
      </w:r>
      <w:r>
        <w:rPr>
          <w:noProof/>
        </w:rPr>
        <mc:AlternateContent>
          <mc:Choice Requires="wps">
            <w:drawing>
              <wp:anchor distT="0" distB="0" distL="114300" distR="114300" simplePos="0" relativeHeight="251689984" behindDoc="0" locked="0" layoutInCell="1" allowOverlap="1" wp14:anchorId="60A59D84" wp14:editId="4C98B236">
                <wp:simplePos x="0" y="0"/>
                <wp:positionH relativeFrom="margin">
                  <wp:posOffset>1979930</wp:posOffset>
                </wp:positionH>
                <wp:positionV relativeFrom="margin">
                  <wp:posOffset>7178675</wp:posOffset>
                </wp:positionV>
                <wp:extent cx="1075055" cy="436880"/>
                <wp:effectExtent l="0" t="0" r="0" b="1270"/>
                <wp:wrapNone/>
                <wp:docPr id="106" name="Text Box 106"/>
                <wp:cNvGraphicFramePr/>
                <a:graphic xmlns:a="http://schemas.openxmlformats.org/drawingml/2006/main">
                  <a:graphicData uri="http://schemas.microsoft.com/office/word/2010/wordprocessingShape">
                    <wps:wsp>
                      <wps:cNvSpPr txBox="1"/>
                      <wps:spPr>
                        <a:xfrm>
                          <a:off x="0" y="0"/>
                          <a:ext cx="1075055" cy="436880"/>
                        </a:xfrm>
                        <a:prstGeom prst="rect">
                          <a:avLst/>
                        </a:prstGeom>
                        <a:noFill/>
                        <a:ln w="6350">
                          <a:noFill/>
                        </a:ln>
                      </wps:spPr>
                      <wps:txbx>
                        <w:txbxContent>
                          <w:p w14:paraId="7186FC39" w14:textId="77777777" w:rsidR="00270B42" w:rsidRPr="00832D1D" w:rsidRDefault="00270B42" w:rsidP="00270B42">
                            <w:pPr>
                              <w:jc w:val="center"/>
                              <w:rPr>
                                <w:rFonts w:ascii="Gill Sans MT" w:hAnsi="Gill Sans MT"/>
                                <w:b/>
                                <w:bCs/>
                                <w:color w:val="000000" w:themeColor="text1"/>
                                <w:sz w:val="20"/>
                                <w:szCs w:val="20"/>
                              </w:rPr>
                            </w:pPr>
                            <w:r w:rsidRPr="00832D1D">
                              <w:rPr>
                                <w:rFonts w:ascii="Gill Sans MT" w:hAnsi="Gill Sans MT"/>
                                <w:b/>
                                <w:bCs/>
                                <w:color w:val="000000" w:themeColor="text1"/>
                                <w:sz w:val="20"/>
                                <w:szCs w:val="20"/>
                              </w:rPr>
                              <w:t>Trin Data ac</w:t>
                            </w:r>
                            <w:r w:rsidRPr="00832D1D">
                              <w:rPr>
                                <w:rFonts w:ascii="Gill Sans MT" w:hAnsi="Gill Sans MT"/>
                                <w:b/>
                                <w:bCs/>
                                <w:color w:val="000000" w:themeColor="text1"/>
                                <w:sz w:val="20"/>
                                <w:szCs w:val="20"/>
                              </w:rPr>
                              <w:br/>
                              <w:t>Ystadegaeth 1</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0A59D84" id="Text Box 106" o:spid="_x0000_s1064" type="#_x0000_t202" style="position:absolute;margin-left:155.9pt;margin-top:565.25pt;width:84.65pt;height:34.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" filled="f" stroked="f" strokeweight=".5pt">
                <v:textbox>
                  <w:txbxContent>
                    <w:p w14:paraId="7186FC39" w14:textId="77777777" w:rsidR="00270B42" w:rsidRPr="00832D1D" w:rsidRDefault="00270B42" w:rsidP="00270B42">
                      <w:pPr>
                        <w:jc w:val="center"/>
                        <w:rPr>
                          <w:rFonts w:ascii="Gill Sans MT" w:hAnsi="Gill Sans MT"/>
                          <w:b/>
                          <w:bCs/>
                          <w:color w:val="000000" w:themeColor="text1"/>
                          <w:sz w:val="20"/>
                          <w:szCs w:val="20"/>
                        </w:rPr>
                      </w:pPr>
                      <w:r w:rsidRPr="00832D1D">
                        <w:rPr>
                          <w:rFonts w:ascii="Gill Sans MT" w:hAnsi="Gill Sans MT"/>
                          <w:b/>
                          <w:bCs/>
                          <w:color w:val="000000" w:themeColor="text1"/>
                          <w:sz w:val="20"/>
                          <w:szCs w:val="20"/>
                        </w:rPr>
                        <w:t>Trin Data ac</w:t>
                      </w:r>
                      <w:r w:rsidRPr="00832D1D">
                        <w:rPr>
                          <w:rFonts w:ascii="Gill Sans MT" w:hAnsi="Gill Sans MT"/>
                          <w:b/>
                          <w:bCs/>
                          <w:color w:val="000000" w:themeColor="text1"/>
                          <w:sz w:val="20"/>
                          <w:szCs w:val="20"/>
                        </w:rPr>
                        <w:br/>
                        <w:t>Ystadegaeth 1</w:t>
                      </w:r>
                    </w:p>
                  </w:txbxContent>
                </v:textbox>
                <w10:wrap anchorx="margin" anchory="margin"/>
              </v:shape>
            </w:pict>
          </mc:Fallback>
        </mc:AlternateContent>
      </w:r>
      <w:r>
        <w:rPr>
          <w:noProof/>
        </w:rPr>
        <mc:AlternateContent>
          <mc:Choice Requires="wps">
            <w:drawing>
              <wp:anchor distT="0" distB="0" distL="114300" distR="114300" simplePos="0" relativeHeight="251691008" behindDoc="0" locked="0" layoutInCell="1" allowOverlap="1" wp14:anchorId="18F9929E" wp14:editId="397A7870">
                <wp:simplePos x="0" y="0"/>
                <wp:positionH relativeFrom="margin">
                  <wp:posOffset>3037205</wp:posOffset>
                </wp:positionH>
                <wp:positionV relativeFrom="margin">
                  <wp:posOffset>7178675</wp:posOffset>
                </wp:positionV>
                <wp:extent cx="1075055" cy="42481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1075055" cy="424815"/>
                        </a:xfrm>
                        <a:prstGeom prst="rect">
                          <a:avLst/>
                        </a:prstGeom>
                        <a:noFill/>
                        <a:ln w="6350">
                          <a:noFill/>
                        </a:ln>
                      </wps:spPr>
                      <wps:txbx>
                        <w:txbxContent>
                          <w:p w14:paraId="71E5ED37" w14:textId="77777777" w:rsidR="00270B42" w:rsidRPr="00832D1D" w:rsidRDefault="00270B42" w:rsidP="00270B42">
                            <w:pPr>
                              <w:jc w:val="center"/>
                              <w:rPr>
                                <w:rFonts w:ascii="Gill Sans MT" w:hAnsi="Gill Sans MT"/>
                                <w:b/>
                                <w:bCs/>
                                <w:color w:val="FFFFFF" w:themeColor="background1"/>
                                <w:sz w:val="20"/>
                                <w:szCs w:val="20"/>
                              </w:rPr>
                            </w:pPr>
                            <w:r w:rsidRPr="00832D1D">
                              <w:rPr>
                                <w:rFonts w:ascii="Gill Sans MT" w:hAnsi="Gill Sans MT"/>
                                <w:b/>
                                <w:bCs/>
                                <w:color w:val="FFFFFF" w:themeColor="background1"/>
                                <w:sz w:val="20"/>
                                <w:szCs w:val="20"/>
                              </w:rPr>
                              <w:t>Cyflwyno</w:t>
                            </w:r>
                            <w:r w:rsidRPr="00832D1D">
                              <w:rPr>
                                <w:rFonts w:ascii="Gill Sans MT" w:hAnsi="Gill Sans MT"/>
                                <w:b/>
                                <w:bCs/>
                                <w:color w:val="FFFFFF" w:themeColor="background1"/>
                                <w:sz w:val="20"/>
                                <w:szCs w:val="20"/>
                              </w:rPr>
                              <w:br/>
                              <w:t>Canrannau</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8F9929E" id="Text Box 107" o:spid="_x0000_s1065" type="#_x0000_t202" style="position:absolute;margin-left:239.15pt;margin-top:565.25pt;width:84.65pt;height:33.4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" filled="f" stroked="f" strokeweight=".5pt">
                <v:textbox>
                  <w:txbxContent>
                    <w:p w14:paraId="71E5ED37" w14:textId="77777777" w:rsidR="00270B42" w:rsidRPr="00832D1D" w:rsidRDefault="00270B42" w:rsidP="00270B42">
                      <w:pPr>
                        <w:jc w:val="center"/>
                        <w:rPr>
                          <w:rFonts w:ascii="Gill Sans MT" w:hAnsi="Gill Sans MT"/>
                          <w:b/>
                          <w:bCs/>
                          <w:color w:val="FFFFFF" w:themeColor="background1"/>
                          <w:sz w:val="20"/>
                          <w:szCs w:val="20"/>
                        </w:rPr>
                      </w:pPr>
                      <w:r w:rsidRPr="00832D1D">
                        <w:rPr>
                          <w:rFonts w:ascii="Gill Sans MT" w:hAnsi="Gill Sans MT"/>
                          <w:b/>
                          <w:bCs/>
                          <w:color w:val="FFFFFF" w:themeColor="background1"/>
                          <w:sz w:val="20"/>
                          <w:szCs w:val="20"/>
                        </w:rPr>
                        <w:t>Cyflwyno</w:t>
                      </w:r>
                      <w:r w:rsidRPr="00832D1D">
                        <w:rPr>
                          <w:rFonts w:ascii="Gill Sans MT" w:hAnsi="Gill Sans MT"/>
                          <w:b/>
                          <w:bCs/>
                          <w:color w:val="FFFFFF" w:themeColor="background1"/>
                          <w:sz w:val="20"/>
                          <w:szCs w:val="20"/>
                        </w:rPr>
                        <w:br/>
                        <w:t>Canrannau</w:t>
                      </w:r>
                    </w:p>
                  </w:txbxContent>
                </v:textbox>
                <w10:wrap anchorx="margin" anchory="margin"/>
              </v:shape>
            </w:pict>
          </mc:Fallback>
        </mc:AlternateContent>
      </w:r>
      <w:r>
        <w:rPr>
          <w:noProof/>
        </w:rPr>
        <mc:AlternateContent>
          <mc:Choice Requires="wps">
            <w:drawing>
              <wp:anchor distT="0" distB="0" distL="114300" distR="114300" simplePos="0" relativeHeight="251683840" behindDoc="0" locked="0" layoutInCell="1" allowOverlap="1" wp14:anchorId="2A6B2DA4" wp14:editId="6CC2B4F5">
                <wp:simplePos x="0" y="0"/>
                <wp:positionH relativeFrom="margin">
                  <wp:posOffset>5065395</wp:posOffset>
                </wp:positionH>
                <wp:positionV relativeFrom="paragraph">
                  <wp:posOffset>6755130</wp:posOffset>
                </wp:positionV>
                <wp:extent cx="719455" cy="719455"/>
                <wp:effectExtent l="19050" t="19050" r="42545" b="42545"/>
                <wp:wrapNone/>
                <wp:docPr id="108" name="Oval 108"/>
                <wp:cNvGraphicFramePr/>
                <a:graphic xmlns:a="http://schemas.openxmlformats.org/drawingml/2006/main">
                  <a:graphicData uri="http://schemas.microsoft.com/office/word/2010/wordprocessingShape">
                    <wps:wsp>
                      <wps:cNvSpPr/>
                      <wps:spPr>
                        <a:xfrm>
                          <a:off x="0" y="0"/>
                          <a:ext cx="719455" cy="719455"/>
                        </a:xfrm>
                        <a:prstGeom prst="ellipse">
                          <a:avLst/>
                        </a:prstGeom>
                        <a:solidFill>
                          <a:schemeClr val="bg1">
                            <a:lumMod val="95000"/>
                          </a:schemeClr>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51CAF"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6B2DA4" id="Oval 108" o:spid="_x0000_s1066" style="position:absolute;margin-left:398.85pt;margin-top:531.9pt;width:56.65pt;height:56.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" fillcolor="#f2f2f2 [3052]" strokecolor="black [3213]" strokeweight="4.5pt">
                <v:stroke joinstyle="miter"/>
                <v:textbox inset="0,0,0,0">
                  <w:txbxContent>
                    <w:p w14:paraId="19151CAF"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8</w:t>
                      </w:r>
                    </w:p>
                  </w:txbxContent>
                </v:textbox>
                <w10:wrap anchorx="margin"/>
              </v:oval>
            </w:pict>
          </mc:Fallback>
        </mc:AlternateContent>
      </w:r>
      <w:r>
        <w:rPr>
          <w:noProof/>
        </w:rPr>
        <mc:AlternateContent>
          <mc:Choice Requires="wps">
            <w:drawing>
              <wp:anchor distT="0" distB="0" distL="114300" distR="114300" simplePos="0" relativeHeight="251684864" behindDoc="0" locked="0" layoutInCell="1" allowOverlap="1" wp14:anchorId="04A506AE" wp14:editId="49FDF570">
                <wp:simplePos x="0" y="0"/>
                <wp:positionH relativeFrom="margin">
                  <wp:posOffset>1854200</wp:posOffset>
                </wp:positionH>
                <wp:positionV relativeFrom="paragraph">
                  <wp:posOffset>5414162</wp:posOffset>
                </wp:positionV>
                <wp:extent cx="719455" cy="719455"/>
                <wp:effectExtent l="19050" t="19050" r="42545" b="42545"/>
                <wp:wrapNone/>
                <wp:docPr id="109" name="Oval 109"/>
                <wp:cNvGraphicFramePr/>
                <a:graphic xmlns:a="http://schemas.openxmlformats.org/drawingml/2006/main">
                  <a:graphicData uri="http://schemas.microsoft.com/office/word/2010/wordprocessingShape">
                    <wps:wsp>
                      <wps:cNvSpPr/>
                      <wps:spPr>
                        <a:xfrm>
                          <a:off x="0" y="0"/>
                          <a:ext cx="719455" cy="719455"/>
                        </a:xfrm>
                        <a:prstGeom prst="ellipse">
                          <a:avLst/>
                        </a:prstGeom>
                        <a:solidFill>
                          <a:schemeClr val="bg1">
                            <a:lumMod val="95000"/>
                          </a:schemeClr>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7FE3CB"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A506AE" id="Oval 109" o:spid="_x0000_s1067" style="position:absolute;margin-left:146pt;margin-top:426.3pt;width:56.65pt;height:56.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" fillcolor="#f2f2f2 [3052]" strokecolor="black [3213]" strokeweight="4.5pt">
                <v:stroke joinstyle="miter"/>
                <v:textbox inset="0,0,0,0">
                  <w:txbxContent>
                    <w:p w14:paraId="6C7FE3CB" w14:textId="77777777" w:rsidR="00270B42" w:rsidRPr="006707C6" w:rsidRDefault="00270B42" w:rsidP="00270B42">
                      <w:pPr>
                        <w:jc w:val="center"/>
                        <w:rPr>
                          <w:rFonts w:ascii="Gill Sans MT" w:hAnsi="Gill Sans MT"/>
                          <w:b/>
                          <w:bCs/>
                          <w:color w:val="000000" w:themeColor="text1"/>
                          <w:sz w:val="56"/>
                          <w:szCs w:val="56"/>
                        </w:rPr>
                      </w:pPr>
                      <w:r w:rsidRPr="006707C6">
                        <w:rPr>
                          <w:rFonts w:ascii="Gill Sans MT" w:hAnsi="Gill Sans MT"/>
                          <w:b/>
                          <w:bCs/>
                          <w:color w:val="000000" w:themeColor="text1"/>
                          <w:sz w:val="56"/>
                          <w:szCs w:val="56"/>
                        </w:rPr>
                        <w:t>9</w:t>
                      </w:r>
                    </w:p>
                  </w:txbxContent>
                </v:textbox>
                <w10:wrap anchorx="margin"/>
              </v:oval>
            </w:pict>
          </mc:Fallback>
        </mc:AlternateContent>
      </w:r>
    </w:p>
    <w:p w14:paraId="23F9B4DD" w14:textId="77B22F33" w:rsidR="00C76E06" w:rsidRDefault="00C76E06">
      <w:r>
        <w:br w:type="page"/>
      </w:r>
    </w:p>
    <w:p w14:paraId="72B950B8" w14:textId="77777777" w:rsidR="00C76E06" w:rsidRDefault="00C76E06" w:rsidP="008E2BF7">
      <w:pPr>
        <w:sectPr w:rsidR="00C76E06" w:rsidSect="00EE515C">
          <w:headerReference w:type="even" r:id="rId31"/>
          <w:headerReference w:type="default" r:id="rId32"/>
          <w:footerReference w:type="even" r:id="rId33"/>
          <w:footerReference w:type="default" r:id="rId34"/>
          <w:footerReference w:type="first" r:id="rId35"/>
          <w:pgSz w:w="11906" w:h="16838"/>
          <w:pgMar w:top="1134" w:right="720" w:bottom="720" w:left="720" w:header="567" w:footer="567" w:gutter="0"/>
          <w:cols w:space="708"/>
          <w:titlePg/>
          <w:docGrid w:linePitch="360"/>
        </w:sectPr>
      </w:pPr>
    </w:p>
    <w:p w14:paraId="27BCA6FE" w14:textId="1D7C29CA" w:rsidR="00C76E06" w:rsidRDefault="00C76E06" w:rsidP="00C76E06">
      <w:pPr>
        <w:jc w:val="right"/>
      </w:pPr>
      <w:r w:rsidRPr="00C76E06">
        <w:rPr>
          <w:noProof/>
        </w:rPr>
        <w:lastRenderedPageBreak/>
        <w:drawing>
          <wp:anchor distT="0" distB="0" distL="114300" distR="114300" simplePos="0" relativeHeight="251664384" behindDoc="0" locked="0" layoutInCell="1" allowOverlap="1" wp14:anchorId="092C1DDA" wp14:editId="7DAD3906">
            <wp:simplePos x="0" y="0"/>
            <wp:positionH relativeFrom="margin">
              <wp:posOffset>0</wp:posOffset>
            </wp:positionH>
            <wp:positionV relativeFrom="paragraph">
              <wp:posOffset>127966</wp:posOffset>
            </wp:positionV>
            <wp:extent cx="2208456" cy="341906"/>
            <wp:effectExtent l="0" t="0" r="1905" b="127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8456" cy="3419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A9974" w14:textId="1F5A91B2" w:rsidR="00D16DD9" w:rsidRPr="001F0C27" w:rsidRDefault="0005035A" w:rsidP="0005035A">
      <w:pPr>
        <w:rPr>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t xml:space="preserve"> </w:t>
      </w:r>
      <w:r>
        <w:tab/>
      </w:r>
      <w:r>
        <w:tab/>
      </w:r>
      <w:r>
        <w:tab/>
      </w:r>
      <w:r>
        <w:tab/>
      </w:r>
      <w:r>
        <w:tab/>
      </w:r>
      <w:r w:rsidR="00D16DD9" w:rsidRPr="00AD039C">
        <w:t>Allwedd:</w:t>
      </w:r>
      <w:r w:rsidR="00D16DD9">
        <w:t xml:space="preserve"> </w:t>
      </w:r>
      <w:r w:rsidR="00D16DD9" w:rsidRPr="00AD039C">
        <w:rPr>
          <w:b/>
        </w:rPr>
        <w:t>Haen Uwch yn unig.</w:t>
      </w:r>
      <w:r w:rsidR="00D16DD9">
        <w:t xml:space="preserve"> </w:t>
      </w:r>
      <w:r w:rsidR="00D16DD9" w:rsidRPr="00AD039C">
        <w:rPr>
          <w:i/>
        </w:rPr>
        <w:t>Efallai Angen Cyfrifiannell.</w:t>
      </w:r>
    </w:p>
    <w:tbl>
      <w:tblPr>
        <w:tblStyle w:val="TableGrid"/>
        <w:tblW w:w="0" w:type="auto"/>
        <w:tblLook w:val="04A0" w:firstRow="1" w:lastRow="0" w:firstColumn="1" w:lastColumn="0" w:noHBand="0" w:noVBand="1"/>
      </w:tblPr>
      <w:tblGrid>
        <w:gridCol w:w="448"/>
        <w:gridCol w:w="2903"/>
        <w:gridCol w:w="2903"/>
        <w:gridCol w:w="2903"/>
        <w:gridCol w:w="2916"/>
        <w:gridCol w:w="2906"/>
      </w:tblGrid>
      <w:tr w:rsidR="00D16DD9" w14:paraId="3C170DC2" w14:textId="77777777" w:rsidTr="00CC5D36">
        <w:tc>
          <w:tcPr>
            <w:tcW w:w="448" w:type="dxa"/>
            <w:tcBorders>
              <w:top w:val="nil"/>
              <w:left w:val="nil"/>
              <w:bottom w:val="single" w:sz="4" w:space="0" w:color="auto"/>
            </w:tcBorders>
            <w:shd w:val="clear" w:color="auto" w:fill="FFFFFF" w:themeFill="background1"/>
          </w:tcPr>
          <w:p w14:paraId="653DC7C3" w14:textId="77777777" w:rsidR="00D16DD9" w:rsidRDefault="00D16DD9" w:rsidP="00CC5D36"/>
        </w:tc>
        <w:tc>
          <w:tcPr>
            <w:tcW w:w="2903" w:type="dxa"/>
            <w:shd w:val="clear" w:color="auto" w:fill="000000" w:themeFill="text1"/>
          </w:tcPr>
          <w:p w14:paraId="0E256EC4" w14:textId="27E3003C" w:rsidR="00D16DD9" w:rsidRPr="007F2AFA" w:rsidRDefault="00D16DD9" w:rsidP="00CC5D36">
            <w:pPr>
              <w:jc w:val="center"/>
              <w:rPr>
                <w:b/>
              </w:rPr>
            </w:pPr>
            <w:r w:rsidRPr="007F2AFA">
              <w:rPr>
                <w:b/>
              </w:rPr>
              <w:t>Blwyddyn 7</w:t>
            </w:r>
            <w:r>
              <w:rPr>
                <w:b/>
              </w:rPr>
              <w:t xml:space="preserve"> (</w:t>
            </w:r>
            <w:r w:rsidR="005437DC">
              <w:rPr>
                <w:b/>
              </w:rPr>
              <w:t>4</w:t>
            </w:r>
            <w:r>
              <w:rPr>
                <w:b/>
              </w:rPr>
              <w:t xml:space="preserve"> gwers)</w:t>
            </w:r>
          </w:p>
        </w:tc>
        <w:tc>
          <w:tcPr>
            <w:tcW w:w="2903" w:type="dxa"/>
            <w:shd w:val="clear" w:color="auto" w:fill="000000" w:themeFill="text1"/>
          </w:tcPr>
          <w:p w14:paraId="4D171065" w14:textId="77777777" w:rsidR="00D16DD9" w:rsidRPr="007F2AFA" w:rsidRDefault="00D16DD9" w:rsidP="00CC5D36">
            <w:pPr>
              <w:jc w:val="center"/>
              <w:rPr>
                <w:b/>
              </w:rPr>
            </w:pPr>
            <w:r w:rsidRPr="007F2AFA">
              <w:rPr>
                <w:b/>
              </w:rPr>
              <w:t>Blwyddyn 8</w:t>
            </w:r>
            <w:r>
              <w:rPr>
                <w:b/>
              </w:rPr>
              <w:t xml:space="preserve"> (3 gwers)</w:t>
            </w:r>
          </w:p>
        </w:tc>
        <w:tc>
          <w:tcPr>
            <w:tcW w:w="2903" w:type="dxa"/>
            <w:shd w:val="clear" w:color="auto" w:fill="000000" w:themeFill="text1"/>
          </w:tcPr>
          <w:p w14:paraId="08DCDF91" w14:textId="77777777" w:rsidR="00D16DD9" w:rsidRPr="007F2AFA" w:rsidRDefault="00D16DD9" w:rsidP="00CC5D36">
            <w:pPr>
              <w:jc w:val="center"/>
              <w:rPr>
                <w:b/>
              </w:rPr>
            </w:pPr>
            <w:r w:rsidRPr="007F2AFA">
              <w:rPr>
                <w:b/>
              </w:rPr>
              <w:t>Blwyddyn 9</w:t>
            </w:r>
            <w:r>
              <w:rPr>
                <w:b/>
              </w:rPr>
              <w:t xml:space="preserve"> (4 gwers)</w:t>
            </w:r>
          </w:p>
        </w:tc>
        <w:tc>
          <w:tcPr>
            <w:tcW w:w="2916" w:type="dxa"/>
            <w:shd w:val="clear" w:color="auto" w:fill="000000" w:themeFill="text1"/>
          </w:tcPr>
          <w:p w14:paraId="1C796E3B" w14:textId="77777777" w:rsidR="00D16DD9" w:rsidRPr="007F2AFA" w:rsidRDefault="00D16DD9" w:rsidP="00CC5D36">
            <w:pPr>
              <w:jc w:val="center"/>
              <w:rPr>
                <w:b/>
              </w:rPr>
            </w:pPr>
            <w:r w:rsidRPr="007F2AFA">
              <w:rPr>
                <w:b/>
              </w:rPr>
              <w:t>Blwyddyn 10</w:t>
            </w:r>
            <w:r>
              <w:rPr>
                <w:b/>
              </w:rPr>
              <w:t xml:space="preserve"> (4 gwers)</w:t>
            </w:r>
          </w:p>
        </w:tc>
        <w:tc>
          <w:tcPr>
            <w:tcW w:w="2906" w:type="dxa"/>
            <w:shd w:val="clear" w:color="auto" w:fill="000000" w:themeFill="text1"/>
          </w:tcPr>
          <w:p w14:paraId="79869BE1" w14:textId="77777777" w:rsidR="00D16DD9" w:rsidRPr="007F2AFA" w:rsidRDefault="00D16DD9" w:rsidP="00CC5D36">
            <w:pPr>
              <w:jc w:val="center"/>
              <w:rPr>
                <w:b/>
              </w:rPr>
            </w:pPr>
            <w:r w:rsidRPr="007F2AFA">
              <w:rPr>
                <w:b/>
              </w:rPr>
              <w:t>Blwyddyn 11</w:t>
            </w:r>
            <w:r>
              <w:rPr>
                <w:b/>
              </w:rPr>
              <w:t xml:space="preserve"> (4 gwers)</w:t>
            </w:r>
          </w:p>
        </w:tc>
      </w:tr>
      <w:tr w:rsidR="00D16DD9" w14:paraId="00889FC2" w14:textId="77777777" w:rsidTr="00CC5D36">
        <w:trPr>
          <w:cantSplit/>
          <w:trHeight w:val="1134"/>
        </w:trPr>
        <w:tc>
          <w:tcPr>
            <w:tcW w:w="448" w:type="dxa"/>
            <w:tcBorders>
              <w:bottom w:val="single" w:sz="4" w:space="0" w:color="auto"/>
            </w:tcBorders>
            <w:shd w:val="clear" w:color="auto" w:fill="000000" w:themeFill="text1"/>
            <w:textDirection w:val="btLr"/>
          </w:tcPr>
          <w:p w14:paraId="5B77B19A" w14:textId="77777777" w:rsidR="00D16DD9" w:rsidRPr="007F2AFA" w:rsidRDefault="00D16DD9" w:rsidP="00CC5D36">
            <w:pPr>
              <w:ind w:left="113" w:right="113"/>
              <w:jc w:val="center"/>
              <w:rPr>
                <w:b/>
                <w:sz w:val="18"/>
              </w:rPr>
            </w:pPr>
            <w:r>
              <w:rPr>
                <w:b/>
                <w:sz w:val="18"/>
              </w:rPr>
              <w:t>Tymor 1</w:t>
            </w:r>
          </w:p>
        </w:tc>
        <w:tc>
          <w:tcPr>
            <w:tcW w:w="2903" w:type="dxa"/>
          </w:tcPr>
          <w:p w14:paraId="19E550E4" w14:textId="77777777" w:rsidR="00D16DD9" w:rsidRPr="00CE16D6" w:rsidRDefault="00D16DD9" w:rsidP="00CC5D36">
            <w:pPr>
              <w:rPr>
                <w:sz w:val="18"/>
                <w:szCs w:val="20"/>
                <w:highlight w:val="cyan"/>
              </w:rPr>
            </w:pPr>
            <w:r w:rsidRPr="00CE16D6">
              <w:rPr>
                <w:sz w:val="18"/>
                <w:szCs w:val="20"/>
                <w:highlight w:val="cyan"/>
              </w:rPr>
              <w:t>Pecyn Rhifedd</w:t>
            </w:r>
          </w:p>
          <w:p w14:paraId="0D5CFC8B" w14:textId="77777777" w:rsidR="00D16DD9" w:rsidRPr="00CE16D6" w:rsidRDefault="00D16DD9" w:rsidP="00CC5D36">
            <w:pPr>
              <w:rPr>
                <w:sz w:val="18"/>
                <w:szCs w:val="20"/>
                <w:highlight w:val="cyan"/>
              </w:rPr>
            </w:pPr>
            <w:r w:rsidRPr="00CE16D6">
              <w:rPr>
                <w:sz w:val="18"/>
                <w:szCs w:val="20"/>
              </w:rPr>
              <w:t>Cyfrifiadau +, –, ×, ÷.</w:t>
            </w:r>
            <w:r w:rsidRPr="00CE16D6">
              <w:rPr>
                <w:sz w:val="18"/>
                <w:szCs w:val="20"/>
              </w:rPr>
              <w:br/>
              <w:t>Lluosi Hir. Rhannu Hir.</w:t>
            </w:r>
          </w:p>
          <w:p w14:paraId="43511F70" w14:textId="6C0DFBF9" w:rsidR="00D16DD9" w:rsidRPr="00CE16D6" w:rsidRDefault="00D16DD9" w:rsidP="00CC5D36">
            <w:pPr>
              <w:rPr>
                <w:sz w:val="18"/>
                <w:szCs w:val="20"/>
              </w:rPr>
            </w:pPr>
            <w:r w:rsidRPr="00CE16D6">
              <w:rPr>
                <w:sz w:val="18"/>
                <w:szCs w:val="20"/>
                <w:highlight w:val="cyan"/>
              </w:rPr>
              <w:t>(1) Croeso i Ysgol y Creuddyn</w:t>
            </w:r>
            <w:r w:rsidRPr="00CE16D6">
              <w:rPr>
                <w:sz w:val="18"/>
                <w:szCs w:val="20"/>
              </w:rPr>
              <w:t xml:space="preserve"> </w:t>
            </w:r>
            <w:r w:rsidRPr="00CE16D6">
              <w:rPr>
                <w:sz w:val="18"/>
                <w:szCs w:val="20"/>
              </w:rPr>
              <w:br/>
              <w:t>Odrifau, Eilrifau, Lluosrifau.</w:t>
            </w:r>
            <w:r w:rsidRPr="00CE16D6">
              <w:rPr>
                <w:sz w:val="18"/>
                <w:szCs w:val="20"/>
              </w:rPr>
              <w:br/>
              <w:t>Termau Geometregol.</w:t>
            </w:r>
            <w:r w:rsidRPr="00CE16D6">
              <w:rPr>
                <w:sz w:val="18"/>
                <w:szCs w:val="20"/>
              </w:rPr>
              <w:br/>
              <w:t>Enwau Polygonau.</w:t>
            </w:r>
            <w:r w:rsidRPr="00CE16D6">
              <w:rPr>
                <w:sz w:val="18"/>
                <w:szCs w:val="20"/>
              </w:rPr>
              <w:br/>
              <w:t>Rhifau Sgwâr, Rhifau Ciwb. Amser.</w:t>
            </w:r>
            <w:r w:rsidRPr="00CE16D6">
              <w:rPr>
                <w:sz w:val="18"/>
                <w:szCs w:val="20"/>
              </w:rPr>
              <w:br/>
              <w:t>Adlewyrchiad. Cymesuredd Cylchdro. Trawsffurfiadau: Trawsfudo.</w:t>
            </w:r>
          </w:p>
          <w:p w14:paraId="1A2FD558" w14:textId="77777777" w:rsidR="00D16DD9" w:rsidRPr="00CE16D6" w:rsidRDefault="00D16DD9" w:rsidP="00CC5D36">
            <w:pPr>
              <w:rPr>
                <w:sz w:val="18"/>
                <w:szCs w:val="20"/>
              </w:rPr>
            </w:pPr>
            <w:r w:rsidRPr="00CE16D6">
              <w:rPr>
                <w:sz w:val="18"/>
                <w:szCs w:val="20"/>
                <w:highlight w:val="cyan"/>
              </w:rPr>
              <w:t>(2) Cyflwyno Onglau</w:t>
            </w:r>
          </w:p>
          <w:p w14:paraId="381859A6" w14:textId="77777777" w:rsidR="00D16DD9" w:rsidRPr="00CE16D6" w:rsidRDefault="00D16DD9" w:rsidP="00CC5D36">
            <w:pPr>
              <w:rPr>
                <w:sz w:val="18"/>
                <w:szCs w:val="20"/>
              </w:rPr>
            </w:pPr>
            <w:r w:rsidRPr="00CE16D6">
              <w:rPr>
                <w:sz w:val="18"/>
                <w:szCs w:val="20"/>
              </w:rPr>
              <w:t>Onglau (o amgylch pwynt, llinell syth, croesfertig, triongl; llunio; mesur; ongl allanol triongl). Trionglau.</w:t>
            </w:r>
          </w:p>
        </w:tc>
        <w:tc>
          <w:tcPr>
            <w:tcW w:w="2903" w:type="dxa"/>
          </w:tcPr>
          <w:p w14:paraId="1934167D" w14:textId="77777777" w:rsidR="00D16DD9" w:rsidRPr="00CE16D6" w:rsidRDefault="00D16DD9" w:rsidP="00CC5D36">
            <w:pPr>
              <w:rPr>
                <w:sz w:val="18"/>
                <w:szCs w:val="20"/>
              </w:rPr>
            </w:pPr>
            <w:r w:rsidRPr="00CE16D6">
              <w:rPr>
                <w:sz w:val="18"/>
                <w:szCs w:val="20"/>
                <w:highlight w:val="red"/>
              </w:rPr>
              <w:t>(6) Ffactorau a Lluosrifau</w:t>
            </w:r>
          </w:p>
          <w:p w14:paraId="7E4F8370" w14:textId="77777777" w:rsidR="00D16DD9" w:rsidRPr="00CE16D6" w:rsidRDefault="00D16DD9" w:rsidP="00CC5D36">
            <w:pPr>
              <w:rPr>
                <w:sz w:val="18"/>
                <w:szCs w:val="20"/>
              </w:rPr>
            </w:pPr>
            <w:r w:rsidRPr="00CE16D6">
              <w:rPr>
                <w:sz w:val="18"/>
                <w:szCs w:val="20"/>
              </w:rPr>
              <w:t xml:space="preserve">Ail Isradd, Trydydd Isradd. </w:t>
            </w:r>
            <w:r w:rsidRPr="00CE16D6">
              <w:rPr>
                <w:sz w:val="18"/>
                <w:szCs w:val="20"/>
              </w:rPr>
              <w:br/>
              <w:t>Ffactorau, Rhifau Cysefin, Ffurf Indecs, FFCM, LLCLL.</w:t>
            </w:r>
            <w:r w:rsidRPr="00CE16D6">
              <w:rPr>
                <w:sz w:val="18"/>
                <w:szCs w:val="20"/>
              </w:rPr>
              <w:br/>
              <w:t>Diagramau Venn.</w:t>
            </w:r>
          </w:p>
          <w:p w14:paraId="4B724B36" w14:textId="77777777" w:rsidR="00D16DD9" w:rsidRPr="00CE16D6" w:rsidRDefault="00D16DD9" w:rsidP="00CC5D36">
            <w:pPr>
              <w:rPr>
                <w:sz w:val="18"/>
                <w:szCs w:val="20"/>
              </w:rPr>
            </w:pPr>
            <w:r w:rsidRPr="00CE16D6">
              <w:rPr>
                <w:sz w:val="18"/>
                <w:szCs w:val="20"/>
                <w:highlight w:val="red"/>
              </w:rPr>
              <w:t>(7) Cyflwyno Algebra</w:t>
            </w:r>
          </w:p>
          <w:p w14:paraId="7ABC2344" w14:textId="77777777" w:rsidR="00D16DD9" w:rsidRPr="00CE16D6" w:rsidRDefault="00D16DD9" w:rsidP="00CC5D36">
            <w:pPr>
              <w:rPr>
                <w:sz w:val="18"/>
                <w:szCs w:val="20"/>
              </w:rPr>
            </w:pPr>
            <w:r w:rsidRPr="00CE16D6">
              <w:rPr>
                <w:sz w:val="18"/>
                <w:szCs w:val="20"/>
              </w:rPr>
              <w:t>Patrymau Rhif. Rheol Term Nesaf.</w:t>
            </w:r>
          </w:p>
          <w:p w14:paraId="1EA1E0F1" w14:textId="77777777" w:rsidR="00D16DD9" w:rsidRPr="00CE16D6" w:rsidRDefault="00D16DD9" w:rsidP="00CC5D36">
            <w:pPr>
              <w:rPr>
                <w:sz w:val="18"/>
                <w:szCs w:val="20"/>
              </w:rPr>
            </w:pPr>
            <w:r w:rsidRPr="00CE16D6">
              <w:rPr>
                <w:sz w:val="18"/>
                <w:szCs w:val="20"/>
              </w:rPr>
              <w:t>Llunio Mynegiadau.</w:t>
            </w:r>
          </w:p>
          <w:p w14:paraId="433F2D21" w14:textId="77777777" w:rsidR="00D16DD9" w:rsidRPr="00CE16D6" w:rsidRDefault="00D16DD9" w:rsidP="00CC5D36">
            <w:pPr>
              <w:rPr>
                <w:sz w:val="18"/>
                <w:szCs w:val="20"/>
              </w:rPr>
            </w:pPr>
            <w:r w:rsidRPr="00CE16D6">
              <w:rPr>
                <w:sz w:val="18"/>
                <w:szCs w:val="20"/>
              </w:rPr>
              <w:t>Amnewid.</w:t>
            </w:r>
          </w:p>
          <w:p w14:paraId="69B331F0" w14:textId="77777777" w:rsidR="00D16DD9" w:rsidRPr="00CE16D6" w:rsidRDefault="00D16DD9" w:rsidP="00CC5D36">
            <w:pPr>
              <w:rPr>
                <w:sz w:val="18"/>
                <w:szCs w:val="20"/>
              </w:rPr>
            </w:pPr>
            <w:r w:rsidRPr="00CE16D6">
              <w:rPr>
                <w:sz w:val="18"/>
                <w:szCs w:val="20"/>
              </w:rPr>
              <w:t>Symleiddio.</w:t>
            </w:r>
          </w:p>
          <w:p w14:paraId="1A8FB40F" w14:textId="77777777" w:rsidR="00D16DD9" w:rsidRPr="00CE16D6" w:rsidRDefault="00D16DD9" w:rsidP="00CC5D36">
            <w:pPr>
              <w:rPr>
                <w:sz w:val="18"/>
                <w:szCs w:val="20"/>
              </w:rPr>
            </w:pPr>
            <w:r w:rsidRPr="00CE16D6">
              <w:rPr>
                <w:sz w:val="18"/>
                <w:szCs w:val="20"/>
              </w:rPr>
              <w:t>Hafaliadau llinol.</w:t>
            </w:r>
          </w:p>
        </w:tc>
        <w:tc>
          <w:tcPr>
            <w:tcW w:w="2903" w:type="dxa"/>
          </w:tcPr>
          <w:p w14:paraId="15FB5E32" w14:textId="77777777" w:rsidR="00D16DD9" w:rsidRPr="00CE16D6" w:rsidRDefault="00D16DD9" w:rsidP="00CC5D36">
            <w:pPr>
              <w:rPr>
                <w:sz w:val="18"/>
                <w:szCs w:val="20"/>
              </w:rPr>
            </w:pPr>
            <w:r w:rsidRPr="00CE16D6">
              <w:rPr>
                <w:sz w:val="18"/>
                <w:szCs w:val="20"/>
                <w:highlight w:val="green"/>
              </w:rPr>
              <w:t>(11) Rhannau o Rif</w:t>
            </w:r>
          </w:p>
          <w:p w14:paraId="67596739" w14:textId="77777777" w:rsidR="00D16DD9" w:rsidRPr="00CE16D6" w:rsidRDefault="00D16DD9" w:rsidP="00CC5D36">
            <w:pPr>
              <w:rPr>
                <w:sz w:val="18"/>
                <w:szCs w:val="20"/>
              </w:rPr>
            </w:pPr>
            <w:r w:rsidRPr="00CE16D6">
              <w:rPr>
                <w:sz w:val="18"/>
                <w:szCs w:val="20"/>
              </w:rPr>
              <w:t>Cymarebau.</w:t>
            </w:r>
          </w:p>
          <w:p w14:paraId="6BD9E559" w14:textId="77777777" w:rsidR="00D16DD9" w:rsidRPr="00CE16D6" w:rsidRDefault="00D16DD9" w:rsidP="00CC5D36">
            <w:pPr>
              <w:rPr>
                <w:sz w:val="18"/>
                <w:szCs w:val="20"/>
              </w:rPr>
            </w:pPr>
            <w:r w:rsidRPr="00CE16D6">
              <w:rPr>
                <w:sz w:val="18"/>
                <w:szCs w:val="20"/>
              </w:rPr>
              <w:t>Ffracsiynau.</w:t>
            </w:r>
          </w:p>
          <w:p w14:paraId="214079E6" w14:textId="77777777" w:rsidR="00D16DD9" w:rsidRPr="00CE16D6" w:rsidRDefault="00D16DD9" w:rsidP="00CC5D36">
            <w:pPr>
              <w:rPr>
                <w:sz w:val="18"/>
                <w:szCs w:val="20"/>
              </w:rPr>
            </w:pPr>
            <w:r w:rsidRPr="00CE16D6">
              <w:rPr>
                <w:sz w:val="18"/>
                <w:szCs w:val="20"/>
              </w:rPr>
              <w:t>Cilyddion.</w:t>
            </w:r>
          </w:p>
          <w:p w14:paraId="41913C0E" w14:textId="77777777" w:rsidR="00D16DD9" w:rsidRPr="00CE16D6" w:rsidRDefault="00D16DD9" w:rsidP="00CC5D36">
            <w:pPr>
              <w:rPr>
                <w:sz w:val="18"/>
                <w:szCs w:val="20"/>
              </w:rPr>
            </w:pPr>
            <w:r w:rsidRPr="00CE16D6">
              <w:rPr>
                <w:sz w:val="18"/>
                <w:szCs w:val="20"/>
                <w:highlight w:val="green"/>
              </w:rPr>
              <w:t>(12) Mesur Siapiau 2</w:t>
            </w:r>
          </w:p>
          <w:p w14:paraId="7BB9B435" w14:textId="77777777" w:rsidR="00D16DD9" w:rsidRPr="00CE16D6" w:rsidRDefault="00D16DD9" w:rsidP="00CC5D36">
            <w:pPr>
              <w:rPr>
                <w:sz w:val="18"/>
                <w:szCs w:val="20"/>
              </w:rPr>
            </w:pPr>
            <w:r w:rsidRPr="00CE16D6">
              <w:rPr>
                <w:sz w:val="18"/>
                <w:szCs w:val="20"/>
              </w:rPr>
              <w:t>Cylchoedd.</w:t>
            </w:r>
            <w:r w:rsidRPr="00CE16D6">
              <w:rPr>
                <w:sz w:val="18"/>
                <w:szCs w:val="20"/>
              </w:rPr>
              <w:br/>
              <w:t>Cylchedd ac Arwynebedd Cylchoedd.</w:t>
            </w:r>
            <w:r w:rsidRPr="00CE16D6">
              <w:rPr>
                <w:sz w:val="18"/>
                <w:szCs w:val="20"/>
              </w:rPr>
              <w:br/>
              <w:t>Papur Isomedrig. Golygon.</w:t>
            </w:r>
          </w:p>
          <w:p w14:paraId="1E434E44" w14:textId="77777777" w:rsidR="00D16DD9" w:rsidRPr="00CE16D6" w:rsidRDefault="00D16DD9" w:rsidP="00CC5D36">
            <w:pPr>
              <w:rPr>
                <w:sz w:val="18"/>
                <w:szCs w:val="20"/>
              </w:rPr>
            </w:pPr>
            <w:r w:rsidRPr="00CE16D6">
              <w:rPr>
                <w:sz w:val="18"/>
                <w:szCs w:val="20"/>
              </w:rPr>
              <w:t>Theorem Pythagoras 2-D.</w:t>
            </w:r>
            <w:r w:rsidRPr="00CE16D6">
              <w:rPr>
                <w:sz w:val="18"/>
                <w:szCs w:val="20"/>
              </w:rPr>
              <w:br/>
              <w:t>Llunio wrth Raddfa.</w:t>
            </w:r>
          </w:p>
          <w:p w14:paraId="171E47AB" w14:textId="77777777" w:rsidR="00D16DD9" w:rsidRPr="00CE16D6" w:rsidRDefault="00D16DD9" w:rsidP="00CC5D36">
            <w:pPr>
              <w:rPr>
                <w:sz w:val="18"/>
                <w:szCs w:val="20"/>
              </w:rPr>
            </w:pPr>
            <w:r w:rsidRPr="00CE16D6">
              <w:rPr>
                <w:sz w:val="18"/>
                <w:szCs w:val="20"/>
                <w:highlight w:val="green"/>
              </w:rPr>
              <w:t>(13) Datblygu Algebra</w:t>
            </w:r>
          </w:p>
          <w:p w14:paraId="7FB0311A" w14:textId="77777777" w:rsidR="00D16DD9" w:rsidRPr="00CE16D6" w:rsidRDefault="00D16DD9" w:rsidP="00CC5D36">
            <w:pPr>
              <w:rPr>
                <w:sz w:val="18"/>
                <w:szCs w:val="20"/>
              </w:rPr>
            </w:pPr>
            <w:r w:rsidRPr="00CE16D6">
              <w:rPr>
                <w:sz w:val="18"/>
                <w:szCs w:val="20"/>
              </w:rPr>
              <w:t>Nfed Term Llinol.</w:t>
            </w:r>
          </w:p>
          <w:p w14:paraId="2558A550" w14:textId="0A2A70A9" w:rsidR="00D16DD9" w:rsidRPr="00CE16D6" w:rsidRDefault="00D16DD9" w:rsidP="00CC5D36">
            <w:pPr>
              <w:rPr>
                <w:sz w:val="18"/>
                <w:szCs w:val="20"/>
              </w:rPr>
            </w:pPr>
            <w:r w:rsidRPr="00CE16D6">
              <w:rPr>
                <w:sz w:val="18"/>
                <w:szCs w:val="20"/>
              </w:rPr>
              <w:t>Ehangu</w:t>
            </w:r>
            <w:r w:rsidR="00D81752" w:rsidRPr="00CE16D6">
              <w:rPr>
                <w:sz w:val="18"/>
                <w:szCs w:val="20"/>
              </w:rPr>
              <w:t xml:space="preserve"> Cromfachau</w:t>
            </w:r>
            <w:r w:rsidR="00797B12" w:rsidRPr="00CE16D6">
              <w:rPr>
                <w:sz w:val="18"/>
                <w:szCs w:val="20"/>
              </w:rPr>
              <w:t xml:space="preserve"> (Sengl, </w:t>
            </w:r>
            <w:r w:rsidR="00797B12" w:rsidRPr="00CE16D6">
              <w:rPr>
                <w:b/>
                <w:bCs/>
                <w:sz w:val="18"/>
                <w:szCs w:val="20"/>
              </w:rPr>
              <w:t>Dwbl</w:t>
            </w:r>
            <w:r w:rsidR="00797B12" w:rsidRPr="00CE16D6">
              <w:rPr>
                <w:sz w:val="18"/>
                <w:szCs w:val="20"/>
              </w:rPr>
              <w:t>)</w:t>
            </w:r>
            <w:r w:rsidRPr="00CE16D6">
              <w:rPr>
                <w:sz w:val="18"/>
                <w:szCs w:val="20"/>
              </w:rPr>
              <w:t>.</w:t>
            </w:r>
          </w:p>
          <w:p w14:paraId="54CAB312" w14:textId="77777777" w:rsidR="00D16DD9" w:rsidRPr="00CE16D6" w:rsidRDefault="00D16DD9" w:rsidP="00CC5D36">
            <w:pPr>
              <w:rPr>
                <w:sz w:val="18"/>
                <w:szCs w:val="20"/>
              </w:rPr>
            </w:pPr>
            <w:r w:rsidRPr="00CE16D6">
              <w:rPr>
                <w:sz w:val="18"/>
                <w:szCs w:val="20"/>
              </w:rPr>
              <w:t>Hafaliadau ffracsiynol.</w:t>
            </w:r>
          </w:p>
          <w:p w14:paraId="7F449E8A" w14:textId="1930AA49" w:rsidR="00D16DD9" w:rsidRPr="00CE16D6" w:rsidRDefault="00D16DD9" w:rsidP="00CC5D36">
            <w:pPr>
              <w:rPr>
                <w:sz w:val="18"/>
                <w:szCs w:val="20"/>
              </w:rPr>
            </w:pPr>
          </w:p>
        </w:tc>
        <w:tc>
          <w:tcPr>
            <w:tcW w:w="2916" w:type="dxa"/>
          </w:tcPr>
          <w:p w14:paraId="06830EA5" w14:textId="4CB6DC40" w:rsidR="00D16DD9" w:rsidRPr="00CE16D6" w:rsidRDefault="00D16DD9" w:rsidP="00CC5D36">
            <w:pPr>
              <w:rPr>
                <w:sz w:val="18"/>
                <w:szCs w:val="20"/>
              </w:rPr>
            </w:pPr>
            <w:r w:rsidRPr="00CE16D6">
              <w:rPr>
                <w:sz w:val="18"/>
                <w:szCs w:val="20"/>
                <w:highlight w:val="magenta"/>
              </w:rPr>
              <w:t>(18) Trin Data ac Yst</w:t>
            </w:r>
            <w:r w:rsidR="005116E2" w:rsidRPr="00CE16D6">
              <w:rPr>
                <w:sz w:val="18"/>
                <w:szCs w:val="20"/>
                <w:highlight w:val="magenta"/>
              </w:rPr>
              <w:t>a</w:t>
            </w:r>
            <w:r w:rsidRPr="00CE16D6">
              <w:rPr>
                <w:sz w:val="18"/>
                <w:szCs w:val="20"/>
                <w:highlight w:val="magenta"/>
              </w:rPr>
              <w:t>degaeth 4</w:t>
            </w:r>
          </w:p>
          <w:p w14:paraId="6CD582D1" w14:textId="301A5CD1" w:rsidR="00D16DD9" w:rsidRPr="00CE16D6" w:rsidRDefault="00CE16D6" w:rsidP="00CC5D36">
            <w:pPr>
              <w:rPr>
                <w:sz w:val="18"/>
                <w:szCs w:val="20"/>
              </w:rPr>
            </w:pPr>
            <w:r w:rsidRPr="00CE16D6">
              <w:rPr>
                <w:sz w:val="18"/>
                <w:szCs w:val="20"/>
              </w:rPr>
              <w:t xml:space="preserve">Cymharu cyfartaleddau. </w:t>
            </w:r>
            <w:r w:rsidR="00D16DD9" w:rsidRPr="00CE16D6">
              <w:rPr>
                <w:sz w:val="18"/>
                <w:szCs w:val="20"/>
              </w:rPr>
              <w:t>Holiaduron.</w:t>
            </w:r>
            <w:r w:rsidR="005116E2" w:rsidRPr="00CE16D6">
              <w:rPr>
                <w:sz w:val="18"/>
                <w:szCs w:val="20"/>
              </w:rPr>
              <w:t xml:space="preserve"> </w:t>
            </w:r>
            <w:r w:rsidR="00D16DD9" w:rsidRPr="00CE16D6">
              <w:rPr>
                <w:b/>
                <w:bCs/>
                <w:sz w:val="18"/>
                <w:szCs w:val="20"/>
              </w:rPr>
              <w:t>Samplu.</w:t>
            </w:r>
            <w:r w:rsidR="00D16DD9" w:rsidRPr="00CE16D6">
              <w:rPr>
                <w:sz w:val="18"/>
                <w:szCs w:val="20"/>
              </w:rPr>
              <w:t xml:space="preserve"> Polygon Amlder.</w:t>
            </w:r>
            <w:r w:rsidR="005116E2" w:rsidRPr="00CE16D6">
              <w:rPr>
                <w:sz w:val="18"/>
                <w:szCs w:val="20"/>
              </w:rPr>
              <w:t xml:space="preserve"> </w:t>
            </w:r>
            <w:r w:rsidR="007F7EE9" w:rsidRPr="007F7EE9">
              <w:rPr>
                <w:b/>
                <w:bCs/>
                <w:sz w:val="18"/>
                <w:szCs w:val="20"/>
              </w:rPr>
              <w:t>Diagramau</w:t>
            </w:r>
            <w:r w:rsidR="00D16DD9" w:rsidRPr="00CE16D6">
              <w:rPr>
                <w:b/>
                <w:bCs/>
                <w:sz w:val="18"/>
                <w:szCs w:val="20"/>
              </w:rPr>
              <w:t xml:space="preserve"> Blwch a Blewyn.</w:t>
            </w:r>
            <w:r>
              <w:rPr>
                <w:b/>
                <w:bCs/>
                <w:sz w:val="18"/>
                <w:szCs w:val="20"/>
              </w:rPr>
              <w:t xml:space="preserve"> Histogramau.</w:t>
            </w:r>
          </w:p>
          <w:p w14:paraId="56087294" w14:textId="77777777" w:rsidR="00D16DD9" w:rsidRPr="00CE16D6" w:rsidRDefault="00D16DD9" w:rsidP="00CC5D36">
            <w:pPr>
              <w:rPr>
                <w:sz w:val="18"/>
                <w:szCs w:val="20"/>
              </w:rPr>
            </w:pPr>
            <w:r w:rsidRPr="00CE16D6">
              <w:rPr>
                <w:sz w:val="18"/>
                <w:szCs w:val="20"/>
                <w:highlight w:val="magenta"/>
              </w:rPr>
              <w:t>(19) Pwerau ac Israddau</w:t>
            </w:r>
          </w:p>
          <w:p w14:paraId="7FD8A2CE" w14:textId="4C82A0E4" w:rsidR="00D16DD9" w:rsidRPr="00DB190C" w:rsidRDefault="00D16DD9" w:rsidP="00CC5D36">
            <w:pPr>
              <w:rPr>
                <w:b/>
                <w:bCs/>
                <w:sz w:val="18"/>
                <w:szCs w:val="20"/>
              </w:rPr>
            </w:pPr>
            <w:r w:rsidRPr="00CE16D6">
              <w:rPr>
                <w:sz w:val="18"/>
                <w:szCs w:val="20"/>
              </w:rPr>
              <w:t>Rheolau Indecsau.</w:t>
            </w:r>
            <w:r w:rsidR="005E7B6B">
              <w:rPr>
                <w:sz w:val="18"/>
                <w:szCs w:val="20"/>
              </w:rPr>
              <w:t xml:space="preserve"> </w:t>
            </w:r>
            <w:r w:rsidR="005E7B6B" w:rsidRPr="005E7B6B">
              <w:rPr>
                <w:b/>
                <w:bCs/>
                <w:sz w:val="18"/>
                <w:szCs w:val="20"/>
              </w:rPr>
              <w:t>Syrdiau. Rhifau Cymarebol ac Anghymarebol.</w:t>
            </w:r>
            <w:r w:rsidRPr="00CE16D6">
              <w:rPr>
                <w:sz w:val="18"/>
                <w:szCs w:val="20"/>
              </w:rPr>
              <w:t xml:space="preserve"> </w:t>
            </w:r>
            <w:r w:rsidRPr="00DB190C">
              <w:rPr>
                <w:b/>
                <w:bCs/>
                <w:sz w:val="18"/>
                <w:szCs w:val="20"/>
              </w:rPr>
              <w:t>Y Ffurf Safonol.</w:t>
            </w:r>
            <w:r w:rsidR="005E7B6B">
              <w:rPr>
                <w:b/>
                <w:bCs/>
                <w:sz w:val="18"/>
                <w:szCs w:val="20"/>
              </w:rPr>
              <w:t xml:space="preserve"> </w:t>
            </w:r>
            <w:r w:rsidRPr="00CE16D6">
              <w:rPr>
                <w:sz w:val="18"/>
                <w:szCs w:val="20"/>
              </w:rPr>
              <w:t>Newidiadau cyfrannol effeithiol.</w:t>
            </w:r>
            <w:r w:rsidR="005E7B6B">
              <w:rPr>
                <w:sz w:val="18"/>
                <w:szCs w:val="20"/>
              </w:rPr>
              <w:t xml:space="preserve"> </w:t>
            </w:r>
            <w:r w:rsidRPr="00DB190C">
              <w:rPr>
                <w:b/>
                <w:bCs/>
                <w:sz w:val="18"/>
                <w:szCs w:val="20"/>
              </w:rPr>
              <w:t>Gwrthdroi Canrannau.</w:t>
            </w:r>
          </w:p>
          <w:p w14:paraId="34EABEE2" w14:textId="294BC15F" w:rsidR="00D16DD9" w:rsidRPr="00DB190C" w:rsidRDefault="00D16DD9" w:rsidP="00CC5D36">
            <w:pPr>
              <w:rPr>
                <w:b/>
                <w:bCs/>
                <w:sz w:val="18"/>
                <w:szCs w:val="20"/>
              </w:rPr>
            </w:pPr>
            <w:r w:rsidRPr="00CE16D6">
              <w:rPr>
                <w:sz w:val="18"/>
                <w:szCs w:val="20"/>
              </w:rPr>
              <w:t xml:space="preserve">Llunio graffiau cwadratig, </w:t>
            </w:r>
            <w:r w:rsidRPr="00DB190C">
              <w:rPr>
                <w:b/>
                <w:bCs/>
                <w:sz w:val="18"/>
                <w:szCs w:val="20"/>
              </w:rPr>
              <w:t>ciwbig, cilyddol.</w:t>
            </w:r>
          </w:p>
          <w:p w14:paraId="2CA9BC4B" w14:textId="77777777" w:rsidR="00D16DD9" w:rsidRPr="00CE16D6" w:rsidRDefault="00D16DD9" w:rsidP="00CC5D36">
            <w:pPr>
              <w:rPr>
                <w:sz w:val="18"/>
                <w:szCs w:val="20"/>
              </w:rPr>
            </w:pPr>
            <w:r w:rsidRPr="00CE16D6">
              <w:rPr>
                <w:sz w:val="18"/>
                <w:szCs w:val="20"/>
                <w:highlight w:val="magenta"/>
              </w:rPr>
              <w:t>(20) Mesur Siapiau 3</w:t>
            </w:r>
            <w:r w:rsidRPr="00CE16D6">
              <w:rPr>
                <w:sz w:val="18"/>
                <w:szCs w:val="20"/>
              </w:rPr>
              <w:br/>
            </w:r>
            <w:r w:rsidRPr="00DB190C">
              <w:rPr>
                <w:b/>
                <w:bCs/>
                <w:sz w:val="18"/>
                <w:szCs w:val="20"/>
              </w:rPr>
              <w:t>Trigonometreg Sin, Cos, Tan.</w:t>
            </w:r>
          </w:p>
          <w:p w14:paraId="06A95B12" w14:textId="5A461F7E" w:rsidR="00D16DD9" w:rsidRPr="00CE16D6" w:rsidRDefault="00D16DD9" w:rsidP="00CC5D36">
            <w:pPr>
              <w:rPr>
                <w:sz w:val="18"/>
                <w:szCs w:val="20"/>
              </w:rPr>
            </w:pPr>
            <w:r w:rsidRPr="00CE16D6">
              <w:rPr>
                <w:sz w:val="18"/>
                <w:szCs w:val="20"/>
              </w:rPr>
              <w:t>Trawsffurfiadau: Helaethiad.</w:t>
            </w:r>
            <w:r w:rsidRPr="00CE16D6">
              <w:rPr>
                <w:sz w:val="18"/>
                <w:szCs w:val="20"/>
              </w:rPr>
              <w:br/>
              <w:t xml:space="preserve">Perimedr ac Arwynebedd Siapiau Cyfansawdd. </w:t>
            </w:r>
          </w:p>
        </w:tc>
        <w:tc>
          <w:tcPr>
            <w:tcW w:w="2906" w:type="dxa"/>
          </w:tcPr>
          <w:p w14:paraId="2A178281" w14:textId="77777777" w:rsidR="00D16DD9" w:rsidRPr="00CE16D6" w:rsidRDefault="00D16DD9" w:rsidP="00CC5D36">
            <w:pPr>
              <w:rPr>
                <w:sz w:val="18"/>
                <w:szCs w:val="20"/>
              </w:rPr>
            </w:pPr>
            <w:r w:rsidRPr="00CE16D6">
              <w:rPr>
                <w:sz w:val="18"/>
                <w:szCs w:val="20"/>
                <w:highlight w:val="yellow"/>
              </w:rPr>
              <w:t>(25) Datblygu Algebra 3</w:t>
            </w:r>
          </w:p>
          <w:p w14:paraId="62F654D8" w14:textId="77777777" w:rsidR="00D16DD9" w:rsidRPr="00CE16D6" w:rsidRDefault="00D16DD9" w:rsidP="00CC5D36">
            <w:pPr>
              <w:rPr>
                <w:sz w:val="18"/>
                <w:szCs w:val="20"/>
              </w:rPr>
            </w:pPr>
            <w:r w:rsidRPr="00CE16D6">
              <w:rPr>
                <w:sz w:val="18"/>
                <w:szCs w:val="20"/>
              </w:rPr>
              <w:t>Cyfrannedd Union a Gwrthdro.</w:t>
            </w:r>
          </w:p>
          <w:p w14:paraId="1F21D556" w14:textId="77777777" w:rsidR="00D16DD9" w:rsidRPr="00713F50" w:rsidRDefault="00D16DD9" w:rsidP="00CC5D36">
            <w:pPr>
              <w:rPr>
                <w:b/>
                <w:bCs/>
                <w:sz w:val="18"/>
                <w:szCs w:val="20"/>
              </w:rPr>
            </w:pPr>
            <w:r w:rsidRPr="00713F50">
              <w:rPr>
                <w:b/>
                <w:bCs/>
                <w:sz w:val="18"/>
                <w:szCs w:val="20"/>
              </w:rPr>
              <w:t>Nfed Term Cwadratig.</w:t>
            </w:r>
          </w:p>
          <w:p w14:paraId="7002092C" w14:textId="77777777" w:rsidR="00D16DD9" w:rsidRPr="00CE16D6" w:rsidRDefault="00D16DD9" w:rsidP="00CC5D36">
            <w:pPr>
              <w:rPr>
                <w:sz w:val="18"/>
                <w:szCs w:val="20"/>
              </w:rPr>
            </w:pPr>
            <w:r w:rsidRPr="00CE16D6">
              <w:rPr>
                <w:sz w:val="18"/>
                <w:szCs w:val="20"/>
              </w:rPr>
              <w:t xml:space="preserve">Anhafaleddau; </w:t>
            </w:r>
            <w:r w:rsidRPr="005E7B6B">
              <w:rPr>
                <w:b/>
                <w:bCs/>
                <w:sz w:val="18"/>
                <w:szCs w:val="20"/>
              </w:rPr>
              <w:t>Rhanbarthau.</w:t>
            </w:r>
          </w:p>
          <w:p w14:paraId="1926E163" w14:textId="77777777" w:rsidR="00D16DD9" w:rsidRPr="00CE16D6" w:rsidRDefault="00D16DD9" w:rsidP="00CC5D36">
            <w:pPr>
              <w:rPr>
                <w:sz w:val="18"/>
                <w:szCs w:val="20"/>
              </w:rPr>
            </w:pPr>
            <w:r w:rsidRPr="00CE16D6">
              <w:rPr>
                <w:sz w:val="18"/>
                <w:szCs w:val="20"/>
                <w:highlight w:val="yellow"/>
              </w:rPr>
              <w:t>(26) Mesur Siapiau 4</w:t>
            </w:r>
          </w:p>
          <w:p w14:paraId="03A144F2" w14:textId="0A5A1B95" w:rsidR="00D16DD9" w:rsidRPr="00CE16D6" w:rsidRDefault="00D16DD9" w:rsidP="00CC5D36">
            <w:pPr>
              <w:rPr>
                <w:sz w:val="18"/>
                <w:szCs w:val="20"/>
              </w:rPr>
            </w:pPr>
            <w:r w:rsidRPr="00CE16D6">
              <w:rPr>
                <w:sz w:val="18"/>
                <w:szCs w:val="20"/>
              </w:rPr>
              <w:t xml:space="preserve">Siapiau Cyfath. </w:t>
            </w:r>
            <w:r w:rsidRPr="00C86685">
              <w:rPr>
                <w:b/>
                <w:bCs/>
                <w:sz w:val="18"/>
                <w:szCs w:val="20"/>
              </w:rPr>
              <w:t>Profi Cyfathiant.</w:t>
            </w:r>
            <w:r w:rsidRPr="00CE16D6">
              <w:rPr>
                <w:sz w:val="18"/>
                <w:szCs w:val="20"/>
              </w:rPr>
              <w:br/>
              <w:t xml:space="preserve">Onglau Polygonau. </w:t>
            </w:r>
            <w:r w:rsidRPr="00C86685">
              <w:rPr>
                <w:b/>
                <w:bCs/>
                <w:sz w:val="18"/>
                <w:szCs w:val="20"/>
              </w:rPr>
              <w:t>Theoremau’r Cylch</w:t>
            </w:r>
            <w:r w:rsidR="005E7B6B" w:rsidRPr="00C86685">
              <w:rPr>
                <w:b/>
                <w:bCs/>
                <w:sz w:val="18"/>
                <w:szCs w:val="20"/>
              </w:rPr>
              <w:t xml:space="preserve">. </w:t>
            </w:r>
            <w:r w:rsidRPr="00C86685">
              <w:rPr>
                <w:b/>
                <w:bCs/>
                <w:sz w:val="18"/>
                <w:szCs w:val="20"/>
              </w:rPr>
              <w:t>Trawsffurfiadau: Cyfuniadau.</w:t>
            </w:r>
          </w:p>
          <w:p w14:paraId="5CDEB14F" w14:textId="77777777" w:rsidR="00D16DD9" w:rsidRPr="00CE16D6" w:rsidRDefault="00D16DD9" w:rsidP="00CC5D36">
            <w:pPr>
              <w:rPr>
                <w:sz w:val="18"/>
                <w:szCs w:val="20"/>
              </w:rPr>
            </w:pPr>
            <w:r w:rsidRPr="00CE16D6">
              <w:rPr>
                <w:sz w:val="18"/>
                <w:szCs w:val="20"/>
                <w:highlight w:val="yellow"/>
              </w:rPr>
              <w:t>(27) Datblygu Tebygolrwydd</w:t>
            </w:r>
          </w:p>
          <w:p w14:paraId="664502C8" w14:textId="77777777" w:rsidR="00D16DD9" w:rsidRPr="00CE16D6" w:rsidRDefault="00D16DD9" w:rsidP="00CC5D36">
            <w:pPr>
              <w:rPr>
                <w:sz w:val="18"/>
                <w:szCs w:val="20"/>
              </w:rPr>
            </w:pPr>
            <w:r w:rsidRPr="00CE16D6">
              <w:rPr>
                <w:sz w:val="18"/>
                <w:szCs w:val="20"/>
              </w:rPr>
              <w:t>Amlder Cymharol.</w:t>
            </w:r>
            <w:r w:rsidRPr="00CE16D6">
              <w:rPr>
                <w:sz w:val="18"/>
                <w:szCs w:val="20"/>
              </w:rPr>
              <w:br/>
              <w:t>Digwyddiadau Annibynnol, Annibynnol ar ei gilydd.</w:t>
            </w:r>
            <w:r w:rsidRPr="00CE16D6">
              <w:rPr>
                <w:sz w:val="18"/>
                <w:szCs w:val="20"/>
              </w:rPr>
              <w:br/>
            </w:r>
            <w:r w:rsidRPr="00AB1BA5">
              <w:rPr>
                <w:b/>
                <w:bCs/>
                <w:sz w:val="18"/>
                <w:szCs w:val="20"/>
              </w:rPr>
              <w:t>Tebygolrwydd Amodol.</w:t>
            </w:r>
            <w:r w:rsidRPr="00CE16D6">
              <w:rPr>
                <w:sz w:val="18"/>
                <w:szCs w:val="20"/>
              </w:rPr>
              <w:br/>
              <w:t>Diagramau Canghennog.</w:t>
            </w:r>
            <w:r w:rsidRPr="00CE16D6">
              <w:rPr>
                <w:sz w:val="18"/>
                <w:szCs w:val="20"/>
              </w:rPr>
              <w:br/>
            </w:r>
          </w:p>
        </w:tc>
      </w:tr>
      <w:tr w:rsidR="00D16DD9" w14:paraId="4535FF73" w14:textId="77777777" w:rsidTr="00CC5D36">
        <w:trPr>
          <w:cantSplit/>
          <w:trHeight w:val="1134"/>
        </w:trPr>
        <w:tc>
          <w:tcPr>
            <w:tcW w:w="448" w:type="dxa"/>
            <w:tcBorders>
              <w:bottom w:val="single" w:sz="4" w:space="0" w:color="auto"/>
            </w:tcBorders>
            <w:shd w:val="clear" w:color="auto" w:fill="000000" w:themeFill="text1"/>
            <w:textDirection w:val="btLr"/>
          </w:tcPr>
          <w:p w14:paraId="14657493" w14:textId="77777777" w:rsidR="00D16DD9" w:rsidRPr="007F2AFA" w:rsidRDefault="00D16DD9" w:rsidP="00CC5D36">
            <w:pPr>
              <w:ind w:left="113" w:right="113"/>
              <w:jc w:val="center"/>
              <w:rPr>
                <w:b/>
                <w:sz w:val="18"/>
              </w:rPr>
            </w:pPr>
            <w:r>
              <w:rPr>
                <w:b/>
                <w:sz w:val="18"/>
              </w:rPr>
              <w:t>Tymor 2</w:t>
            </w:r>
          </w:p>
        </w:tc>
        <w:tc>
          <w:tcPr>
            <w:tcW w:w="2903" w:type="dxa"/>
          </w:tcPr>
          <w:p w14:paraId="1335ED7E" w14:textId="77777777" w:rsidR="00D16DD9" w:rsidRPr="00CE16D6" w:rsidRDefault="00D16DD9" w:rsidP="00CC5D36">
            <w:pPr>
              <w:rPr>
                <w:sz w:val="18"/>
                <w:szCs w:val="20"/>
              </w:rPr>
            </w:pPr>
            <w:r w:rsidRPr="00CE16D6">
              <w:rPr>
                <w:sz w:val="18"/>
                <w:szCs w:val="20"/>
                <w:highlight w:val="cyan"/>
              </w:rPr>
              <w:t>(3) Trin Data ac Ystadegaeth 1</w:t>
            </w:r>
          </w:p>
          <w:p w14:paraId="16E4C1B2" w14:textId="77777777" w:rsidR="00D16DD9" w:rsidRPr="00CE16D6" w:rsidRDefault="00D16DD9" w:rsidP="00CC5D36">
            <w:pPr>
              <w:rPr>
                <w:sz w:val="18"/>
                <w:szCs w:val="20"/>
              </w:rPr>
            </w:pPr>
            <w:r w:rsidRPr="00CE16D6">
              <w:rPr>
                <w:sz w:val="18"/>
                <w:szCs w:val="20"/>
              </w:rPr>
              <w:t>Cymedr. Amcangyfrif cymedr o dabl.</w:t>
            </w:r>
            <w:r w:rsidRPr="00CE16D6">
              <w:rPr>
                <w:sz w:val="18"/>
                <w:szCs w:val="20"/>
              </w:rPr>
              <w:br/>
              <w:t>Amrediad.</w:t>
            </w:r>
            <w:r w:rsidRPr="00CE16D6">
              <w:rPr>
                <w:sz w:val="18"/>
                <w:szCs w:val="20"/>
              </w:rPr>
              <w:br/>
              <w:t>Marciau Rhifo. Grwpio Data.</w:t>
            </w:r>
            <w:r w:rsidRPr="00CE16D6">
              <w:rPr>
                <w:sz w:val="18"/>
                <w:szCs w:val="20"/>
              </w:rPr>
              <w:br/>
              <w:t>Siart Bar, Diagram Amlder Grŵp.</w:t>
            </w:r>
            <w:r w:rsidRPr="00CE16D6">
              <w:rPr>
                <w:sz w:val="18"/>
                <w:szCs w:val="20"/>
              </w:rPr>
              <w:br/>
              <w:t>Siart Cylch.</w:t>
            </w:r>
          </w:p>
          <w:p w14:paraId="60E78D5C" w14:textId="77777777" w:rsidR="00D16DD9" w:rsidRPr="00CE16D6" w:rsidRDefault="00D16DD9" w:rsidP="00CC5D36">
            <w:pPr>
              <w:rPr>
                <w:sz w:val="18"/>
                <w:szCs w:val="20"/>
              </w:rPr>
            </w:pPr>
            <w:r w:rsidRPr="00CE16D6">
              <w:rPr>
                <w:sz w:val="18"/>
                <w:szCs w:val="20"/>
                <w:highlight w:val="cyan"/>
              </w:rPr>
              <w:t>(4) Cyflwyno Canrannau</w:t>
            </w:r>
            <w:r w:rsidRPr="00CE16D6">
              <w:rPr>
                <w:sz w:val="18"/>
                <w:szCs w:val="20"/>
              </w:rPr>
              <w:t xml:space="preserve"> </w:t>
            </w:r>
            <w:r w:rsidRPr="00CE16D6">
              <w:rPr>
                <w:sz w:val="18"/>
                <w:szCs w:val="20"/>
              </w:rPr>
              <w:br/>
              <w:t xml:space="preserve">Gwerth Lle. Rhifau mewn geiriau / mewn ffigurau. </w:t>
            </w:r>
            <w:r w:rsidRPr="00CE16D6">
              <w:rPr>
                <w:sz w:val="18"/>
                <w:szCs w:val="20"/>
              </w:rPr>
              <w:br/>
              <w:t>Talgrynnu uned; 10; 100; 1000; llefydd degol.</w:t>
            </w:r>
          </w:p>
          <w:p w14:paraId="2E26F3C1" w14:textId="77777777" w:rsidR="00D16DD9" w:rsidRPr="00CE16D6" w:rsidRDefault="00D16DD9" w:rsidP="00CC5D36">
            <w:pPr>
              <w:rPr>
                <w:sz w:val="18"/>
                <w:szCs w:val="20"/>
              </w:rPr>
            </w:pPr>
            <w:r w:rsidRPr="00CE16D6">
              <w:rPr>
                <w:sz w:val="18"/>
                <w:szCs w:val="20"/>
              </w:rPr>
              <w:t>Canrannau. Elw/Colled. Llog Syml.</w:t>
            </w:r>
          </w:p>
        </w:tc>
        <w:tc>
          <w:tcPr>
            <w:tcW w:w="2903" w:type="dxa"/>
          </w:tcPr>
          <w:p w14:paraId="2761EF82" w14:textId="77777777" w:rsidR="00D16DD9" w:rsidRPr="00CE16D6" w:rsidRDefault="00D16DD9" w:rsidP="00CC5D36">
            <w:pPr>
              <w:rPr>
                <w:sz w:val="18"/>
                <w:szCs w:val="20"/>
              </w:rPr>
            </w:pPr>
            <w:r w:rsidRPr="00CE16D6">
              <w:rPr>
                <w:sz w:val="18"/>
                <w:szCs w:val="20"/>
                <w:highlight w:val="red"/>
              </w:rPr>
              <w:t>(8) Mesur Siapiau 1</w:t>
            </w:r>
          </w:p>
          <w:p w14:paraId="732E1122" w14:textId="77777777" w:rsidR="00D16DD9" w:rsidRPr="00CE16D6" w:rsidRDefault="00D16DD9" w:rsidP="00CC5D36">
            <w:pPr>
              <w:rPr>
                <w:sz w:val="18"/>
                <w:szCs w:val="20"/>
              </w:rPr>
            </w:pPr>
            <w:r w:rsidRPr="00CE16D6">
              <w:rPr>
                <w:sz w:val="18"/>
                <w:szCs w:val="20"/>
              </w:rPr>
              <w:t>Mesurau Llinol. Darllen Graddfeydd.</w:t>
            </w:r>
            <w:r w:rsidRPr="00CE16D6">
              <w:rPr>
                <w:sz w:val="18"/>
                <w:szCs w:val="20"/>
              </w:rPr>
              <w:br/>
              <w:t>Graffiau Trawsnewid.</w:t>
            </w:r>
          </w:p>
          <w:p w14:paraId="49544D6C" w14:textId="77777777" w:rsidR="00D16DD9" w:rsidRPr="00CE16D6" w:rsidRDefault="00D16DD9" w:rsidP="00CC5D36">
            <w:pPr>
              <w:rPr>
                <w:sz w:val="18"/>
                <w:szCs w:val="20"/>
              </w:rPr>
            </w:pPr>
            <w:r w:rsidRPr="00CE16D6">
              <w:rPr>
                <w:sz w:val="18"/>
                <w:szCs w:val="20"/>
              </w:rPr>
              <w:t>Pedrochrau. Amcangyfrif Arwynebedd. Perimedr ac Arwynebedd Trionglau a Phedrochrau. Onglau pedrochrau.</w:t>
            </w:r>
            <w:r w:rsidRPr="00CE16D6">
              <w:rPr>
                <w:sz w:val="18"/>
                <w:szCs w:val="20"/>
              </w:rPr>
              <w:br/>
              <w:t>Enwau a Rhwydi Solidau.</w:t>
            </w:r>
            <w:r w:rsidRPr="00CE16D6">
              <w:rPr>
                <w:sz w:val="18"/>
                <w:szCs w:val="20"/>
              </w:rPr>
              <w:br/>
            </w:r>
            <w:r w:rsidRPr="00CE16D6">
              <w:rPr>
                <w:sz w:val="18"/>
                <w:szCs w:val="20"/>
                <w:highlight w:val="red"/>
              </w:rPr>
              <w:t>(9) Trin Data ac Ystadegaeth 2</w:t>
            </w:r>
          </w:p>
          <w:p w14:paraId="422AFCAE" w14:textId="60AE407A" w:rsidR="00D16DD9" w:rsidRPr="00CE16D6" w:rsidRDefault="00D16DD9" w:rsidP="00CC5D36">
            <w:pPr>
              <w:rPr>
                <w:sz w:val="18"/>
                <w:szCs w:val="20"/>
              </w:rPr>
            </w:pPr>
            <w:r w:rsidRPr="00CE16D6">
              <w:rPr>
                <w:sz w:val="18"/>
                <w:szCs w:val="20"/>
              </w:rPr>
              <w:t>Modd. Dosbarth Modd.</w:t>
            </w:r>
            <w:r w:rsidRPr="00CE16D6">
              <w:rPr>
                <w:sz w:val="18"/>
                <w:szCs w:val="20"/>
              </w:rPr>
              <w:br/>
              <w:t>Pictogram, Diagram Llinellau Fertigol, Graff Llinell.</w:t>
            </w:r>
            <w:r w:rsidR="00797B12" w:rsidRPr="00CE16D6">
              <w:rPr>
                <w:sz w:val="18"/>
                <w:szCs w:val="20"/>
              </w:rPr>
              <w:br/>
              <w:t>Diagramau Gwasgariad.</w:t>
            </w:r>
            <w:r w:rsidRPr="00CE16D6">
              <w:rPr>
                <w:sz w:val="18"/>
                <w:szCs w:val="20"/>
              </w:rPr>
              <w:br/>
              <w:t>Tebygolrwydd Geiriau.</w:t>
            </w:r>
          </w:p>
        </w:tc>
        <w:tc>
          <w:tcPr>
            <w:tcW w:w="2903" w:type="dxa"/>
          </w:tcPr>
          <w:p w14:paraId="062C6DE4" w14:textId="77777777" w:rsidR="00D16DD9" w:rsidRPr="00CE16D6" w:rsidRDefault="00D16DD9" w:rsidP="00CC5D36">
            <w:pPr>
              <w:rPr>
                <w:sz w:val="18"/>
                <w:szCs w:val="20"/>
              </w:rPr>
            </w:pPr>
            <w:r w:rsidRPr="00CE16D6">
              <w:rPr>
                <w:sz w:val="18"/>
                <w:szCs w:val="20"/>
                <w:highlight w:val="green"/>
              </w:rPr>
              <w:t>(14) Trin Data ac Ystadegaeth 3</w:t>
            </w:r>
          </w:p>
          <w:p w14:paraId="71806CA9" w14:textId="2BD32D1D" w:rsidR="00D16DD9" w:rsidRPr="00CE16D6" w:rsidRDefault="00D16DD9" w:rsidP="00CC5D36">
            <w:pPr>
              <w:rPr>
                <w:sz w:val="18"/>
                <w:szCs w:val="20"/>
              </w:rPr>
            </w:pPr>
            <w:r w:rsidRPr="00CE16D6">
              <w:rPr>
                <w:sz w:val="18"/>
                <w:szCs w:val="20"/>
              </w:rPr>
              <w:t xml:space="preserve">Canolrif, </w:t>
            </w:r>
            <w:r w:rsidRPr="00CE16D6">
              <w:rPr>
                <w:b/>
                <w:bCs/>
                <w:sz w:val="18"/>
                <w:szCs w:val="20"/>
              </w:rPr>
              <w:t>Dosbarth Canolrifol,</w:t>
            </w:r>
            <w:r w:rsidRPr="00CE16D6">
              <w:rPr>
                <w:sz w:val="18"/>
                <w:szCs w:val="20"/>
              </w:rPr>
              <w:t xml:space="preserve"> </w:t>
            </w:r>
            <w:r w:rsidRPr="00CE16D6">
              <w:rPr>
                <w:b/>
                <w:bCs/>
                <w:sz w:val="18"/>
                <w:szCs w:val="20"/>
              </w:rPr>
              <w:t>Amrediad Rhyngchwartel.</w:t>
            </w:r>
            <w:r w:rsidRPr="00CE16D6">
              <w:rPr>
                <w:b/>
                <w:bCs/>
                <w:sz w:val="18"/>
                <w:szCs w:val="20"/>
              </w:rPr>
              <w:br/>
              <w:t xml:space="preserve">Diagram Amlder Cronnus. </w:t>
            </w:r>
            <w:r w:rsidRPr="00CE16D6">
              <w:rPr>
                <w:sz w:val="18"/>
                <w:szCs w:val="20"/>
              </w:rPr>
              <w:br/>
              <w:t>Tebygolrwydd Rhifau.</w:t>
            </w:r>
          </w:p>
          <w:p w14:paraId="66D58F5F" w14:textId="77777777" w:rsidR="00D16DD9" w:rsidRPr="00CE16D6" w:rsidRDefault="00D16DD9" w:rsidP="00CC5D36">
            <w:pPr>
              <w:rPr>
                <w:sz w:val="18"/>
                <w:szCs w:val="20"/>
              </w:rPr>
            </w:pPr>
            <w:r w:rsidRPr="00CE16D6">
              <w:rPr>
                <w:sz w:val="18"/>
                <w:szCs w:val="20"/>
                <w:highlight w:val="green"/>
              </w:rPr>
              <w:t>(15) Gweithio efo Arian</w:t>
            </w:r>
          </w:p>
          <w:p w14:paraId="13DA0355" w14:textId="761EB382" w:rsidR="00D16DD9" w:rsidRPr="00CE16D6" w:rsidRDefault="00D16DD9" w:rsidP="00CC5D36">
            <w:pPr>
              <w:rPr>
                <w:sz w:val="18"/>
                <w:szCs w:val="20"/>
              </w:rPr>
            </w:pPr>
            <w:r w:rsidRPr="00CE16D6">
              <w:rPr>
                <w:sz w:val="18"/>
                <w:szCs w:val="20"/>
              </w:rPr>
              <w:t xml:space="preserve">Adlog. </w:t>
            </w:r>
          </w:p>
          <w:p w14:paraId="2DBEA0FB" w14:textId="7C0F4283" w:rsidR="00D16DD9" w:rsidRPr="00CE16D6" w:rsidRDefault="00D16DD9" w:rsidP="00CC5D36">
            <w:pPr>
              <w:rPr>
                <w:sz w:val="18"/>
                <w:szCs w:val="20"/>
              </w:rPr>
            </w:pPr>
            <w:r w:rsidRPr="00CE16D6">
              <w:rPr>
                <w:sz w:val="18"/>
                <w:szCs w:val="20"/>
              </w:rPr>
              <w:t>Arian Tramor. Biliau’r Cartref.</w:t>
            </w:r>
          </w:p>
          <w:p w14:paraId="05329381" w14:textId="77777777" w:rsidR="00D16DD9" w:rsidRPr="00CE16D6" w:rsidRDefault="00D16DD9" w:rsidP="00CC5D36">
            <w:pPr>
              <w:rPr>
                <w:sz w:val="18"/>
                <w:szCs w:val="20"/>
              </w:rPr>
            </w:pPr>
          </w:p>
        </w:tc>
        <w:tc>
          <w:tcPr>
            <w:tcW w:w="2916" w:type="dxa"/>
          </w:tcPr>
          <w:p w14:paraId="005178EF" w14:textId="77777777" w:rsidR="00D16DD9" w:rsidRPr="00CE16D6" w:rsidRDefault="00D16DD9" w:rsidP="00CC5D36">
            <w:pPr>
              <w:rPr>
                <w:sz w:val="18"/>
                <w:szCs w:val="20"/>
              </w:rPr>
            </w:pPr>
            <w:r w:rsidRPr="00CE16D6">
              <w:rPr>
                <w:sz w:val="18"/>
                <w:szCs w:val="20"/>
                <w:highlight w:val="magenta"/>
              </w:rPr>
              <w:t>(21) Ffracsiynau, Canrannau a Degolion</w:t>
            </w:r>
          </w:p>
          <w:p w14:paraId="50991DB9" w14:textId="77777777" w:rsidR="00D16DD9" w:rsidRPr="00CE16D6" w:rsidRDefault="00D16DD9" w:rsidP="00CC5D36">
            <w:pPr>
              <w:rPr>
                <w:sz w:val="18"/>
                <w:szCs w:val="20"/>
              </w:rPr>
            </w:pPr>
            <w:r w:rsidRPr="00CE16D6">
              <w:rPr>
                <w:sz w:val="18"/>
                <w:szCs w:val="20"/>
              </w:rPr>
              <w:t>Cywerthoedd rhwng Canrannau, Cymarebau, Degolion a Ffracsiynau.</w:t>
            </w:r>
            <w:r w:rsidRPr="00CE16D6">
              <w:rPr>
                <w:sz w:val="18"/>
                <w:szCs w:val="20"/>
              </w:rPr>
              <w:br/>
            </w:r>
            <w:r w:rsidRPr="00DB190C">
              <w:rPr>
                <w:b/>
                <w:bCs/>
                <w:sz w:val="18"/>
                <w:szCs w:val="20"/>
              </w:rPr>
              <w:t>Newid Degolion Cylchol i Ffracsiynau.</w:t>
            </w:r>
          </w:p>
          <w:p w14:paraId="1D162531" w14:textId="77777777" w:rsidR="00D16DD9" w:rsidRPr="00CE16D6" w:rsidRDefault="00D16DD9" w:rsidP="00CC5D36">
            <w:pPr>
              <w:rPr>
                <w:sz w:val="18"/>
                <w:szCs w:val="20"/>
              </w:rPr>
            </w:pPr>
            <w:r w:rsidRPr="00CE16D6">
              <w:rPr>
                <w:sz w:val="18"/>
                <w:szCs w:val="20"/>
                <w:highlight w:val="magenta"/>
              </w:rPr>
              <w:t>(22) Datblygu Algebra 2</w:t>
            </w:r>
            <w:r w:rsidRPr="00CE16D6">
              <w:rPr>
                <w:sz w:val="18"/>
                <w:szCs w:val="20"/>
              </w:rPr>
              <w:br/>
              <w:t>Ffactorio syml</w:t>
            </w:r>
            <w:r w:rsidRPr="00DB190C">
              <w:rPr>
                <w:b/>
                <w:bCs/>
                <w:sz w:val="18"/>
                <w:szCs w:val="20"/>
              </w:rPr>
              <w:t>. Ffactorio mynegiadau cwadratig, gan gynnwys y gwahaniaeth rhwng dau sgwâr. Hafaliadau cydamserol.</w:t>
            </w:r>
            <w:r w:rsidRPr="00CE16D6">
              <w:rPr>
                <w:sz w:val="18"/>
                <w:szCs w:val="20"/>
              </w:rPr>
              <w:br/>
              <w:t xml:space="preserve">Newid testun syml. Hafaliad, Fformiwla, </w:t>
            </w:r>
            <w:r w:rsidRPr="00DB190C">
              <w:rPr>
                <w:b/>
                <w:bCs/>
                <w:sz w:val="18"/>
                <w:szCs w:val="20"/>
              </w:rPr>
              <w:t>Unfathiant</w:t>
            </w:r>
            <w:r w:rsidRPr="00CE16D6">
              <w:rPr>
                <w:sz w:val="18"/>
                <w:szCs w:val="20"/>
              </w:rPr>
              <w:t>, Mynegiad.</w:t>
            </w:r>
          </w:p>
        </w:tc>
        <w:tc>
          <w:tcPr>
            <w:tcW w:w="2906" w:type="dxa"/>
          </w:tcPr>
          <w:p w14:paraId="759D88A3" w14:textId="77777777" w:rsidR="00D16DD9" w:rsidRPr="00CE16D6" w:rsidRDefault="00D16DD9" w:rsidP="00CC5D36">
            <w:pPr>
              <w:rPr>
                <w:sz w:val="18"/>
                <w:szCs w:val="20"/>
              </w:rPr>
            </w:pPr>
            <w:r w:rsidRPr="00CE16D6">
              <w:rPr>
                <w:sz w:val="18"/>
                <w:szCs w:val="20"/>
                <w:highlight w:val="yellow"/>
              </w:rPr>
              <w:t>(28) Datblygu Algebra 4</w:t>
            </w:r>
          </w:p>
          <w:p w14:paraId="378FCC20" w14:textId="3DE0E1B2" w:rsidR="00D16DD9" w:rsidRPr="00713F50" w:rsidRDefault="00D16DD9" w:rsidP="00CC5D36">
            <w:pPr>
              <w:rPr>
                <w:b/>
                <w:bCs/>
                <w:sz w:val="18"/>
                <w:szCs w:val="20"/>
              </w:rPr>
            </w:pPr>
            <w:r w:rsidRPr="00713F50">
              <w:rPr>
                <w:b/>
                <w:bCs/>
                <w:sz w:val="18"/>
                <w:szCs w:val="20"/>
              </w:rPr>
              <w:t>Graddiant (cyflymiad); Rheol y Trapesiwm. Newid testun cymhleth. Datrys Hafaliadau Cwadratig efo’r Fformiwla. Ffracsiynau Algebraidd.</w:t>
            </w:r>
          </w:p>
          <w:p w14:paraId="2296CBA8" w14:textId="77777777" w:rsidR="00D16DD9" w:rsidRPr="00CE16D6" w:rsidRDefault="00D16DD9" w:rsidP="00CC5D36">
            <w:pPr>
              <w:rPr>
                <w:sz w:val="18"/>
                <w:szCs w:val="20"/>
              </w:rPr>
            </w:pPr>
            <w:r w:rsidRPr="00CE16D6">
              <w:rPr>
                <w:sz w:val="18"/>
                <w:szCs w:val="20"/>
                <w:highlight w:val="yellow"/>
              </w:rPr>
              <w:t>(29) Mesur Siapiau 5</w:t>
            </w:r>
          </w:p>
          <w:p w14:paraId="0E0FB251" w14:textId="77777777" w:rsidR="00D16DD9" w:rsidRPr="00713F50" w:rsidRDefault="00D16DD9" w:rsidP="00CC5D36">
            <w:pPr>
              <w:rPr>
                <w:b/>
                <w:bCs/>
                <w:sz w:val="18"/>
                <w:szCs w:val="20"/>
              </w:rPr>
            </w:pPr>
            <w:r w:rsidRPr="00713F50">
              <w:rPr>
                <w:b/>
                <w:bCs/>
                <w:sz w:val="18"/>
                <w:szCs w:val="20"/>
              </w:rPr>
              <w:t>Rheol Sin, Rheol Cosin, Arwynebedd Triongl. Graffiau Sin, Cos, Tan.</w:t>
            </w:r>
          </w:p>
          <w:p w14:paraId="0B388F71" w14:textId="77777777" w:rsidR="00D16DD9" w:rsidRPr="00CE16D6" w:rsidRDefault="00D16DD9" w:rsidP="00CC5D36">
            <w:pPr>
              <w:rPr>
                <w:sz w:val="18"/>
                <w:szCs w:val="20"/>
              </w:rPr>
            </w:pPr>
            <w:r w:rsidRPr="00CE16D6">
              <w:rPr>
                <w:sz w:val="18"/>
                <w:szCs w:val="20"/>
                <w:highlight w:val="yellow"/>
              </w:rPr>
              <w:t>(30) Diwedd Blwyddyn 11</w:t>
            </w:r>
          </w:p>
          <w:p w14:paraId="13E39681" w14:textId="520A0B4C" w:rsidR="00D16DD9" w:rsidRPr="00CE16D6" w:rsidRDefault="00D16DD9" w:rsidP="00CC5D36">
            <w:pPr>
              <w:rPr>
                <w:sz w:val="18"/>
                <w:szCs w:val="20"/>
              </w:rPr>
            </w:pPr>
            <w:r w:rsidRPr="00713F50">
              <w:rPr>
                <w:b/>
                <w:bCs/>
                <w:sz w:val="18"/>
                <w:szCs w:val="20"/>
              </w:rPr>
              <w:t>AER, APR.</w:t>
            </w:r>
            <w:r w:rsidRPr="00CE16D6">
              <w:rPr>
                <w:sz w:val="18"/>
                <w:szCs w:val="20"/>
              </w:rPr>
              <w:t xml:space="preserve"> </w:t>
            </w:r>
            <w:r w:rsidR="001E5EB7">
              <w:rPr>
                <w:sz w:val="18"/>
                <w:szCs w:val="20"/>
              </w:rPr>
              <w:br/>
              <w:t>Cynnig a Gwella.</w:t>
            </w:r>
          </w:p>
          <w:p w14:paraId="1D118C09" w14:textId="77777777" w:rsidR="00D16DD9" w:rsidRPr="00CE16D6" w:rsidRDefault="00D16DD9" w:rsidP="00CC5D36">
            <w:pPr>
              <w:rPr>
                <w:sz w:val="18"/>
                <w:szCs w:val="20"/>
              </w:rPr>
            </w:pPr>
          </w:p>
        </w:tc>
      </w:tr>
      <w:tr w:rsidR="00D16DD9" w14:paraId="1D3583E0" w14:textId="77777777" w:rsidTr="00CC5D36">
        <w:trPr>
          <w:cantSplit/>
          <w:trHeight w:val="1134"/>
        </w:trPr>
        <w:tc>
          <w:tcPr>
            <w:tcW w:w="448" w:type="dxa"/>
            <w:tcBorders>
              <w:bottom w:val="single" w:sz="4" w:space="0" w:color="auto"/>
            </w:tcBorders>
            <w:shd w:val="clear" w:color="auto" w:fill="000000" w:themeFill="text1"/>
            <w:textDirection w:val="btLr"/>
          </w:tcPr>
          <w:p w14:paraId="4395B1DF" w14:textId="77777777" w:rsidR="00D16DD9" w:rsidRPr="007F2AFA" w:rsidRDefault="00D16DD9" w:rsidP="00CC5D36">
            <w:pPr>
              <w:ind w:left="113" w:right="113"/>
              <w:jc w:val="center"/>
              <w:rPr>
                <w:b/>
                <w:sz w:val="18"/>
              </w:rPr>
            </w:pPr>
            <w:r>
              <w:rPr>
                <w:b/>
                <w:sz w:val="18"/>
              </w:rPr>
              <w:t>Tymor 3</w:t>
            </w:r>
          </w:p>
        </w:tc>
        <w:tc>
          <w:tcPr>
            <w:tcW w:w="2903" w:type="dxa"/>
          </w:tcPr>
          <w:p w14:paraId="60D5A2B5" w14:textId="77777777" w:rsidR="00D16DD9" w:rsidRPr="00CE16D6" w:rsidRDefault="00D16DD9" w:rsidP="00CC5D36">
            <w:pPr>
              <w:rPr>
                <w:sz w:val="18"/>
                <w:szCs w:val="20"/>
              </w:rPr>
            </w:pPr>
            <w:r w:rsidRPr="00CE16D6">
              <w:rPr>
                <w:sz w:val="18"/>
                <w:szCs w:val="20"/>
                <w:highlight w:val="cyan"/>
              </w:rPr>
              <w:t>(5) Cyfesurynnau yn y Pedwar Pedrant</w:t>
            </w:r>
            <w:r w:rsidRPr="00CE16D6">
              <w:rPr>
                <w:sz w:val="18"/>
                <w:szCs w:val="20"/>
              </w:rPr>
              <w:br/>
              <w:t>Cyfesurynnau. Canolbwynt Llinell. Cyfesurynnau Coll.</w:t>
            </w:r>
          </w:p>
        </w:tc>
        <w:tc>
          <w:tcPr>
            <w:tcW w:w="2903" w:type="dxa"/>
          </w:tcPr>
          <w:p w14:paraId="7ECFECC4" w14:textId="77777777" w:rsidR="00D16DD9" w:rsidRPr="00CE16D6" w:rsidRDefault="00D16DD9" w:rsidP="00CC5D36">
            <w:pPr>
              <w:rPr>
                <w:sz w:val="18"/>
                <w:szCs w:val="20"/>
              </w:rPr>
            </w:pPr>
            <w:r w:rsidRPr="00CE16D6">
              <w:rPr>
                <w:sz w:val="18"/>
                <w:szCs w:val="20"/>
                <w:highlight w:val="red"/>
              </w:rPr>
              <w:t>(10) Diwedd Blwyddyn 8</w:t>
            </w:r>
          </w:p>
          <w:p w14:paraId="09BB1471" w14:textId="77777777" w:rsidR="00D16DD9" w:rsidRPr="00CE16D6" w:rsidRDefault="00D16DD9" w:rsidP="00CC5D36">
            <w:pPr>
              <w:rPr>
                <w:sz w:val="18"/>
                <w:szCs w:val="20"/>
              </w:rPr>
            </w:pPr>
            <w:r w:rsidRPr="00CE16D6">
              <w:rPr>
                <w:sz w:val="18"/>
                <w:szCs w:val="20"/>
              </w:rPr>
              <w:t>Rhifau Cyfeiriol.</w:t>
            </w:r>
          </w:p>
          <w:p w14:paraId="690BE2A1" w14:textId="77777777" w:rsidR="00D16DD9" w:rsidRPr="00CE16D6" w:rsidRDefault="00D16DD9" w:rsidP="00CC5D36">
            <w:pPr>
              <w:rPr>
                <w:sz w:val="18"/>
                <w:szCs w:val="20"/>
              </w:rPr>
            </w:pPr>
            <w:r w:rsidRPr="00CE16D6">
              <w:rPr>
                <w:sz w:val="18"/>
                <w:szCs w:val="20"/>
              </w:rPr>
              <w:t>Degolion.</w:t>
            </w:r>
          </w:p>
          <w:p w14:paraId="08022172" w14:textId="77777777" w:rsidR="00D16DD9" w:rsidRPr="00CE16D6" w:rsidRDefault="00D16DD9" w:rsidP="00CC5D36">
            <w:pPr>
              <w:rPr>
                <w:sz w:val="18"/>
                <w:szCs w:val="20"/>
              </w:rPr>
            </w:pPr>
            <w:r w:rsidRPr="00CE16D6">
              <w:rPr>
                <w:sz w:val="18"/>
                <w:szCs w:val="20"/>
              </w:rPr>
              <w:t>Onglau llinellau paralel.</w:t>
            </w:r>
            <w:r w:rsidRPr="00CE16D6">
              <w:rPr>
                <w:sz w:val="18"/>
                <w:szCs w:val="20"/>
              </w:rPr>
              <w:br/>
              <w:t>Trawsffurfiadau: Cylchdro.</w:t>
            </w:r>
          </w:p>
        </w:tc>
        <w:tc>
          <w:tcPr>
            <w:tcW w:w="2903" w:type="dxa"/>
          </w:tcPr>
          <w:p w14:paraId="54C9B58E" w14:textId="77777777" w:rsidR="00D16DD9" w:rsidRPr="00CE16D6" w:rsidRDefault="00D16DD9" w:rsidP="00CC5D36">
            <w:pPr>
              <w:rPr>
                <w:sz w:val="18"/>
                <w:szCs w:val="20"/>
              </w:rPr>
            </w:pPr>
            <w:r w:rsidRPr="00CE16D6">
              <w:rPr>
                <w:sz w:val="18"/>
                <w:szCs w:val="20"/>
                <w:highlight w:val="green"/>
              </w:rPr>
              <w:t>(16) Graffiau Llinell Syth</w:t>
            </w:r>
          </w:p>
          <w:p w14:paraId="5946E9B1" w14:textId="77777777" w:rsidR="00D16DD9" w:rsidRPr="00CE16D6" w:rsidRDefault="00D16DD9" w:rsidP="00CC5D36">
            <w:pPr>
              <w:rPr>
                <w:sz w:val="18"/>
                <w:szCs w:val="20"/>
              </w:rPr>
            </w:pPr>
            <w:r w:rsidRPr="00CE16D6">
              <w:rPr>
                <w:sz w:val="18"/>
                <w:szCs w:val="20"/>
              </w:rPr>
              <w:t>Graddiant. Graffiau x = a, y = b, y = mx + c. Graddiant Llinellau Paralel.</w:t>
            </w:r>
            <w:r w:rsidRPr="00CE16D6">
              <w:rPr>
                <w:sz w:val="18"/>
                <w:szCs w:val="20"/>
              </w:rPr>
              <w:br/>
              <w:t>Trawsffurfiadau: Adlewyrchiad.</w:t>
            </w:r>
          </w:p>
          <w:p w14:paraId="108014BA" w14:textId="3D57A16A" w:rsidR="00D16DD9" w:rsidRPr="00CE16D6" w:rsidRDefault="00D16DD9" w:rsidP="00CC5D36">
            <w:pPr>
              <w:rPr>
                <w:sz w:val="18"/>
                <w:szCs w:val="20"/>
              </w:rPr>
            </w:pPr>
            <w:r w:rsidRPr="00CE16D6">
              <w:rPr>
                <w:sz w:val="18"/>
                <w:szCs w:val="20"/>
                <w:highlight w:val="green"/>
              </w:rPr>
              <w:t>(17) Symud efo’r Sphero</w:t>
            </w:r>
            <w:r w:rsidRPr="00CE16D6">
              <w:rPr>
                <w:sz w:val="18"/>
                <w:szCs w:val="20"/>
              </w:rPr>
              <w:br/>
              <w:t xml:space="preserve">Graffiau Teithio. Arwynebedd o dan graff </w:t>
            </w:r>
            <w:r w:rsidR="00E15FE9" w:rsidRPr="00CE16D6">
              <w:rPr>
                <w:sz w:val="18"/>
                <w:szCs w:val="20"/>
              </w:rPr>
              <w:t>cyflymder</w:t>
            </w:r>
            <w:r w:rsidRPr="00CE16D6">
              <w:rPr>
                <w:sz w:val="18"/>
                <w:szCs w:val="20"/>
              </w:rPr>
              <w:t>-amser. Lluniadu efo onglydd a chwmpas (Haneru llinell, haneru ongl, perpendicwlar o bwynt i linell). Cyfeiriannau. Locws.</w:t>
            </w:r>
          </w:p>
        </w:tc>
        <w:tc>
          <w:tcPr>
            <w:tcW w:w="2916" w:type="dxa"/>
          </w:tcPr>
          <w:p w14:paraId="1CA7ECDA" w14:textId="77777777" w:rsidR="00D16DD9" w:rsidRPr="00CE16D6" w:rsidRDefault="00D16DD9" w:rsidP="00CC5D36">
            <w:pPr>
              <w:rPr>
                <w:sz w:val="18"/>
                <w:szCs w:val="20"/>
              </w:rPr>
            </w:pPr>
            <w:r w:rsidRPr="00CE16D6">
              <w:rPr>
                <w:sz w:val="18"/>
                <w:szCs w:val="20"/>
                <w:highlight w:val="magenta"/>
              </w:rPr>
              <w:t>(23) Mesur Solidau</w:t>
            </w:r>
          </w:p>
          <w:p w14:paraId="71363365" w14:textId="4F3317A3" w:rsidR="00D16DD9" w:rsidRPr="00CE16D6" w:rsidRDefault="00D16DD9" w:rsidP="00CC5D36">
            <w:pPr>
              <w:rPr>
                <w:sz w:val="18"/>
                <w:szCs w:val="20"/>
              </w:rPr>
            </w:pPr>
            <w:r w:rsidRPr="00CE16D6">
              <w:rPr>
                <w:sz w:val="18"/>
                <w:szCs w:val="20"/>
              </w:rPr>
              <w:t xml:space="preserve">Cyfaint Solidau. </w:t>
            </w:r>
            <w:r w:rsidRPr="00DB190C">
              <w:rPr>
                <w:b/>
                <w:bCs/>
                <w:sz w:val="18"/>
                <w:szCs w:val="20"/>
              </w:rPr>
              <w:t>Hyd arc ac Arwynebedd Sector</w:t>
            </w:r>
            <w:r w:rsidRPr="00CE16D6">
              <w:rPr>
                <w:sz w:val="18"/>
                <w:szCs w:val="20"/>
              </w:rPr>
              <w:t xml:space="preserve">. </w:t>
            </w:r>
            <w:r w:rsidRPr="00CE16D6">
              <w:rPr>
                <w:sz w:val="18"/>
                <w:szCs w:val="20"/>
              </w:rPr>
              <w:br/>
              <w:t xml:space="preserve">Cyfaint Solidau Cyfansawdd. Siapiau Cyflun. </w:t>
            </w:r>
            <w:r w:rsidRPr="00DB190C">
              <w:rPr>
                <w:b/>
                <w:bCs/>
                <w:sz w:val="18"/>
                <w:szCs w:val="20"/>
              </w:rPr>
              <w:t>Theorem Pythagoras 3-D.</w:t>
            </w:r>
            <w:r w:rsidRPr="00CE16D6">
              <w:rPr>
                <w:sz w:val="18"/>
                <w:szCs w:val="20"/>
              </w:rPr>
              <w:t xml:space="preserve"> </w:t>
            </w:r>
          </w:p>
          <w:p w14:paraId="475E9F7B" w14:textId="0C9FF66E" w:rsidR="00D16DD9" w:rsidRPr="00CE16D6" w:rsidRDefault="00D16DD9" w:rsidP="00CC5D36">
            <w:pPr>
              <w:rPr>
                <w:sz w:val="18"/>
                <w:szCs w:val="20"/>
              </w:rPr>
            </w:pPr>
            <w:r w:rsidRPr="00CE16D6">
              <w:rPr>
                <w:sz w:val="18"/>
                <w:szCs w:val="20"/>
                <w:highlight w:val="magenta"/>
              </w:rPr>
              <w:t>(24) Manwl Gywirdeb</w:t>
            </w:r>
            <w:r w:rsidRPr="00CE16D6">
              <w:rPr>
                <w:sz w:val="18"/>
                <w:szCs w:val="20"/>
              </w:rPr>
              <w:br/>
            </w:r>
            <w:r w:rsidR="00DB190C">
              <w:rPr>
                <w:sz w:val="18"/>
                <w:szCs w:val="20"/>
              </w:rPr>
              <w:t>Ffigurau Ystyrlon. Amcangyfrif.</w:t>
            </w:r>
            <w:r w:rsidR="00DB190C">
              <w:rPr>
                <w:sz w:val="18"/>
                <w:szCs w:val="20"/>
              </w:rPr>
              <w:br/>
            </w:r>
            <w:r w:rsidRPr="00CE16D6">
              <w:rPr>
                <w:sz w:val="18"/>
                <w:szCs w:val="20"/>
              </w:rPr>
              <w:t xml:space="preserve">Dull Hanner Uned. </w:t>
            </w:r>
            <w:r w:rsidRPr="00CE16D6">
              <w:rPr>
                <w:sz w:val="18"/>
                <w:szCs w:val="20"/>
              </w:rPr>
              <w:br/>
              <w:t>Manwl Gywirdeb Priodol.</w:t>
            </w:r>
            <w:r w:rsidRPr="00CE16D6">
              <w:rPr>
                <w:sz w:val="18"/>
                <w:szCs w:val="20"/>
              </w:rPr>
              <w:br/>
              <w:t>Mesurau Cyfansawdd.</w:t>
            </w:r>
          </w:p>
        </w:tc>
        <w:tc>
          <w:tcPr>
            <w:tcW w:w="2906" w:type="dxa"/>
          </w:tcPr>
          <w:p w14:paraId="1418F9D8" w14:textId="77777777" w:rsidR="00D16DD9" w:rsidRPr="00CE16D6" w:rsidRDefault="00D16DD9" w:rsidP="00CC5D36">
            <w:pPr>
              <w:rPr>
                <w:sz w:val="18"/>
                <w:szCs w:val="20"/>
              </w:rPr>
            </w:pPr>
          </w:p>
        </w:tc>
      </w:tr>
    </w:tbl>
    <w:p w14:paraId="41190F9F" w14:textId="2415D8C0" w:rsidR="00D16DD9" w:rsidRDefault="00D16DD9" w:rsidP="00C76E06">
      <w:pPr>
        <w:jc w:val="right"/>
      </w:pPr>
      <w:r w:rsidRPr="00C76E06">
        <w:rPr>
          <w:noProof/>
        </w:rPr>
        <w:lastRenderedPageBreak/>
        <w:drawing>
          <wp:anchor distT="0" distB="0" distL="114300" distR="114300" simplePos="0" relativeHeight="251668480" behindDoc="0" locked="0" layoutInCell="1" allowOverlap="1" wp14:anchorId="36186ECD" wp14:editId="7529127E">
            <wp:simplePos x="0" y="0"/>
            <wp:positionH relativeFrom="margin">
              <wp:align>left</wp:align>
            </wp:positionH>
            <wp:positionV relativeFrom="paragraph">
              <wp:posOffset>134041</wp:posOffset>
            </wp:positionV>
            <wp:extent cx="2208456" cy="341906"/>
            <wp:effectExtent l="0" t="0" r="1905" b="127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8456" cy="3419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0C83D" w14:textId="4C449606" w:rsidR="00C76E06" w:rsidRPr="001F0C27" w:rsidRDefault="0005035A" w:rsidP="0005035A">
      <w:pPr>
        <w:rPr>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t xml:space="preserve"> </w:t>
      </w:r>
      <w:r>
        <w:tab/>
      </w:r>
      <w:r>
        <w:tab/>
      </w:r>
      <w:r>
        <w:tab/>
      </w:r>
      <w:r>
        <w:tab/>
      </w:r>
      <w:r>
        <w:tab/>
      </w:r>
      <w:r w:rsidR="00C76E06">
        <w:t xml:space="preserve"> </w:t>
      </w:r>
      <w:r w:rsidR="00C76E06" w:rsidRPr="00AD039C">
        <w:t>Allwedd:</w:t>
      </w:r>
      <w:r w:rsidR="00C76E06">
        <w:t xml:space="preserve"> </w:t>
      </w:r>
      <w:r w:rsidR="00C76E06" w:rsidRPr="00AD039C">
        <w:rPr>
          <w:b/>
        </w:rPr>
        <w:t>Haen Uwch yn unig.</w:t>
      </w:r>
      <w:r w:rsidR="00C76E06">
        <w:t xml:space="preserve"> </w:t>
      </w:r>
      <w:r w:rsidR="00C76E06" w:rsidRPr="00AD039C">
        <w:rPr>
          <w:i/>
        </w:rPr>
        <w:t>Efallai Angen Cyfrifiannell.</w:t>
      </w:r>
    </w:p>
    <w:tbl>
      <w:tblPr>
        <w:tblStyle w:val="TableGrid"/>
        <w:tblW w:w="0" w:type="auto"/>
        <w:tblLook w:val="04A0" w:firstRow="1" w:lastRow="0" w:firstColumn="1" w:lastColumn="0" w:noHBand="0" w:noVBand="1"/>
      </w:tblPr>
      <w:tblGrid>
        <w:gridCol w:w="448"/>
        <w:gridCol w:w="2905"/>
        <w:gridCol w:w="2906"/>
        <w:gridCol w:w="2906"/>
        <w:gridCol w:w="2906"/>
        <w:gridCol w:w="2908"/>
      </w:tblGrid>
      <w:tr w:rsidR="00C76E06" w14:paraId="3A4B488D" w14:textId="77777777" w:rsidTr="005509BE">
        <w:tc>
          <w:tcPr>
            <w:tcW w:w="442" w:type="dxa"/>
            <w:tcBorders>
              <w:top w:val="nil"/>
              <w:left w:val="nil"/>
              <w:bottom w:val="single" w:sz="4" w:space="0" w:color="auto"/>
            </w:tcBorders>
            <w:shd w:val="clear" w:color="auto" w:fill="FFFFFF" w:themeFill="background1"/>
          </w:tcPr>
          <w:p w14:paraId="757E869A" w14:textId="77777777" w:rsidR="00C76E06" w:rsidRDefault="00C76E06" w:rsidP="00CC5D36"/>
        </w:tc>
        <w:tc>
          <w:tcPr>
            <w:tcW w:w="2989" w:type="dxa"/>
            <w:shd w:val="clear" w:color="auto" w:fill="000000" w:themeFill="text1"/>
          </w:tcPr>
          <w:p w14:paraId="11FEB5DD" w14:textId="176A6333" w:rsidR="00C76E06" w:rsidRPr="007F2AFA" w:rsidRDefault="00C76E06" w:rsidP="00CC5D36">
            <w:pPr>
              <w:jc w:val="center"/>
              <w:rPr>
                <w:b/>
              </w:rPr>
            </w:pPr>
            <w:r w:rsidRPr="007F2AFA">
              <w:rPr>
                <w:b/>
              </w:rPr>
              <w:t>Blwyddyn 7</w:t>
            </w:r>
            <w:r>
              <w:rPr>
                <w:b/>
              </w:rPr>
              <w:t xml:space="preserve"> (</w:t>
            </w:r>
            <w:r w:rsidR="005437DC">
              <w:rPr>
                <w:b/>
              </w:rPr>
              <w:t>4</w:t>
            </w:r>
            <w:r>
              <w:rPr>
                <w:b/>
              </w:rPr>
              <w:t xml:space="preserve"> gwers)</w:t>
            </w:r>
          </w:p>
        </w:tc>
        <w:tc>
          <w:tcPr>
            <w:tcW w:w="2989" w:type="dxa"/>
            <w:shd w:val="clear" w:color="auto" w:fill="000000" w:themeFill="text1"/>
          </w:tcPr>
          <w:p w14:paraId="739392C2" w14:textId="77777777" w:rsidR="00C76E06" w:rsidRPr="007F2AFA" w:rsidRDefault="00C76E06" w:rsidP="00CC5D36">
            <w:pPr>
              <w:jc w:val="center"/>
              <w:rPr>
                <w:b/>
              </w:rPr>
            </w:pPr>
            <w:r w:rsidRPr="007F2AFA">
              <w:rPr>
                <w:b/>
              </w:rPr>
              <w:t>Blwyddyn 8</w:t>
            </w:r>
            <w:r>
              <w:rPr>
                <w:b/>
              </w:rPr>
              <w:t xml:space="preserve"> (3 gwers)</w:t>
            </w:r>
          </w:p>
        </w:tc>
        <w:tc>
          <w:tcPr>
            <w:tcW w:w="2989" w:type="dxa"/>
            <w:shd w:val="clear" w:color="auto" w:fill="000000" w:themeFill="text1"/>
          </w:tcPr>
          <w:p w14:paraId="7F721482" w14:textId="77777777" w:rsidR="00C76E06" w:rsidRPr="007F2AFA" w:rsidRDefault="00C76E06" w:rsidP="00CC5D36">
            <w:pPr>
              <w:jc w:val="center"/>
              <w:rPr>
                <w:b/>
              </w:rPr>
            </w:pPr>
            <w:r w:rsidRPr="007F2AFA">
              <w:rPr>
                <w:b/>
              </w:rPr>
              <w:t>Blwyddyn 9</w:t>
            </w:r>
            <w:r>
              <w:rPr>
                <w:b/>
              </w:rPr>
              <w:t xml:space="preserve"> (4 gwers)</w:t>
            </w:r>
          </w:p>
        </w:tc>
        <w:tc>
          <w:tcPr>
            <w:tcW w:w="2989" w:type="dxa"/>
            <w:shd w:val="clear" w:color="auto" w:fill="000000" w:themeFill="text1"/>
          </w:tcPr>
          <w:p w14:paraId="5689BF21" w14:textId="77777777" w:rsidR="00C76E06" w:rsidRPr="007F2AFA" w:rsidRDefault="00C76E06" w:rsidP="00CC5D36">
            <w:pPr>
              <w:jc w:val="center"/>
              <w:rPr>
                <w:b/>
              </w:rPr>
            </w:pPr>
            <w:r w:rsidRPr="007F2AFA">
              <w:rPr>
                <w:b/>
              </w:rPr>
              <w:t>Blwyddyn 10</w:t>
            </w:r>
            <w:r>
              <w:rPr>
                <w:b/>
              </w:rPr>
              <w:t xml:space="preserve"> (4 gwers)</w:t>
            </w:r>
          </w:p>
        </w:tc>
        <w:tc>
          <w:tcPr>
            <w:tcW w:w="2990" w:type="dxa"/>
            <w:shd w:val="clear" w:color="auto" w:fill="000000" w:themeFill="text1"/>
          </w:tcPr>
          <w:p w14:paraId="7D763139" w14:textId="77777777" w:rsidR="00C76E06" w:rsidRPr="007F2AFA" w:rsidRDefault="00C76E06" w:rsidP="00CC5D36">
            <w:pPr>
              <w:jc w:val="center"/>
              <w:rPr>
                <w:b/>
              </w:rPr>
            </w:pPr>
            <w:r w:rsidRPr="007F2AFA">
              <w:rPr>
                <w:b/>
              </w:rPr>
              <w:t>Blwyddyn 11</w:t>
            </w:r>
            <w:r>
              <w:rPr>
                <w:b/>
              </w:rPr>
              <w:t xml:space="preserve"> (4 gwers)</w:t>
            </w:r>
          </w:p>
        </w:tc>
      </w:tr>
      <w:tr w:rsidR="00C76E06" w14:paraId="40BEDD67" w14:textId="77777777" w:rsidTr="005509BE">
        <w:trPr>
          <w:cantSplit/>
          <w:trHeight w:val="1134"/>
        </w:trPr>
        <w:tc>
          <w:tcPr>
            <w:tcW w:w="442" w:type="dxa"/>
            <w:tcBorders>
              <w:bottom w:val="single" w:sz="4" w:space="0" w:color="auto"/>
            </w:tcBorders>
            <w:shd w:val="clear" w:color="auto" w:fill="000000" w:themeFill="text1"/>
            <w:textDirection w:val="btLr"/>
          </w:tcPr>
          <w:p w14:paraId="752B11FA" w14:textId="77777777" w:rsidR="00C76E06" w:rsidRPr="007F2AFA" w:rsidRDefault="00C76E06" w:rsidP="00CC5D36">
            <w:pPr>
              <w:ind w:left="113" w:right="113"/>
              <w:jc w:val="center"/>
              <w:rPr>
                <w:b/>
                <w:sz w:val="18"/>
              </w:rPr>
            </w:pPr>
            <w:r w:rsidRPr="007F2AFA">
              <w:rPr>
                <w:b/>
                <w:sz w:val="18"/>
              </w:rPr>
              <w:t>Rhif</w:t>
            </w:r>
          </w:p>
        </w:tc>
        <w:tc>
          <w:tcPr>
            <w:tcW w:w="2989" w:type="dxa"/>
            <w:shd w:val="clear" w:color="auto" w:fill="C5E0B3" w:themeFill="accent6" w:themeFillTint="66"/>
          </w:tcPr>
          <w:p w14:paraId="105D8BF9" w14:textId="77777777" w:rsidR="00C76E06" w:rsidRPr="004F5DDF" w:rsidRDefault="00C76E06" w:rsidP="00CC5D36">
            <w:pPr>
              <w:rPr>
                <w:sz w:val="18"/>
                <w:szCs w:val="20"/>
              </w:rPr>
            </w:pPr>
            <w:r w:rsidRPr="004F5DDF">
              <w:rPr>
                <w:sz w:val="18"/>
                <w:szCs w:val="20"/>
              </w:rPr>
              <w:t>Cyfrifiadau +, –, ×, ÷.</w:t>
            </w:r>
            <w:r w:rsidRPr="004F5DDF">
              <w:rPr>
                <w:sz w:val="18"/>
                <w:szCs w:val="20"/>
              </w:rPr>
              <w:br/>
              <w:t>Lluosi Hir. Rhannu Hir.</w:t>
            </w:r>
            <w:r w:rsidRPr="004F5DDF">
              <w:rPr>
                <w:sz w:val="18"/>
                <w:szCs w:val="20"/>
              </w:rPr>
              <w:br/>
              <w:t>Gwerth Lle. Rhifau mewn geiriau / mewn ffigurau.</w:t>
            </w:r>
            <w:r w:rsidRPr="004F5DDF">
              <w:rPr>
                <w:sz w:val="18"/>
                <w:szCs w:val="20"/>
              </w:rPr>
              <w:br/>
              <w:t>Odrifau, Eilrifau, Lluosrifau.</w:t>
            </w:r>
          </w:p>
          <w:p w14:paraId="6FCF9583" w14:textId="77777777" w:rsidR="00C76E06" w:rsidRPr="004F5DDF" w:rsidRDefault="00C76E06" w:rsidP="00CC5D36">
            <w:pPr>
              <w:rPr>
                <w:sz w:val="18"/>
                <w:szCs w:val="20"/>
              </w:rPr>
            </w:pPr>
            <w:r w:rsidRPr="004F5DDF">
              <w:rPr>
                <w:sz w:val="18"/>
                <w:szCs w:val="20"/>
              </w:rPr>
              <w:t>Talgrynnu uned; 10; 100; 1000; llefydd degol.</w:t>
            </w:r>
          </w:p>
          <w:p w14:paraId="09A7BC6D" w14:textId="77777777" w:rsidR="00C76E06" w:rsidRPr="004F5DDF" w:rsidRDefault="00C76E06" w:rsidP="00CC5D36">
            <w:pPr>
              <w:rPr>
                <w:sz w:val="18"/>
                <w:szCs w:val="20"/>
              </w:rPr>
            </w:pPr>
            <w:r w:rsidRPr="004F5DDF">
              <w:rPr>
                <w:sz w:val="18"/>
                <w:szCs w:val="20"/>
              </w:rPr>
              <w:t>Canrannau. Elw/Colled. Llog Syml.</w:t>
            </w:r>
            <w:r w:rsidRPr="004F5DDF">
              <w:rPr>
                <w:sz w:val="18"/>
                <w:szCs w:val="20"/>
              </w:rPr>
              <w:br/>
              <w:t>Rhifau Sgwâr, Rhifau Ciwb.</w:t>
            </w:r>
            <w:r w:rsidRPr="004F5DDF">
              <w:rPr>
                <w:sz w:val="18"/>
                <w:szCs w:val="20"/>
              </w:rPr>
              <w:br/>
              <w:t>Amser.</w:t>
            </w:r>
          </w:p>
        </w:tc>
        <w:tc>
          <w:tcPr>
            <w:tcW w:w="2989" w:type="dxa"/>
            <w:shd w:val="clear" w:color="auto" w:fill="C5E0B3" w:themeFill="accent6" w:themeFillTint="66"/>
          </w:tcPr>
          <w:p w14:paraId="02F46291" w14:textId="77777777" w:rsidR="00C76E06" w:rsidRPr="004F5DDF" w:rsidRDefault="00C76E06" w:rsidP="00CC5D36">
            <w:pPr>
              <w:rPr>
                <w:sz w:val="18"/>
                <w:szCs w:val="20"/>
              </w:rPr>
            </w:pPr>
            <w:r w:rsidRPr="004F5DDF">
              <w:rPr>
                <w:sz w:val="18"/>
                <w:szCs w:val="20"/>
              </w:rPr>
              <w:t>Ffactorau, Rhifau Cysefin, Ffurf Indecs, FFCM, LLCLL.</w:t>
            </w:r>
          </w:p>
          <w:p w14:paraId="7475F44B" w14:textId="77777777" w:rsidR="00C76E06" w:rsidRPr="004F5DDF" w:rsidRDefault="00C76E06" w:rsidP="00CC5D36">
            <w:pPr>
              <w:rPr>
                <w:sz w:val="18"/>
                <w:szCs w:val="20"/>
              </w:rPr>
            </w:pPr>
            <w:r w:rsidRPr="004F5DDF">
              <w:rPr>
                <w:sz w:val="18"/>
                <w:szCs w:val="20"/>
              </w:rPr>
              <w:t>Rhifau Cyfeiriol.</w:t>
            </w:r>
          </w:p>
          <w:p w14:paraId="6C29D41C" w14:textId="77777777" w:rsidR="00C76E06" w:rsidRPr="004F5DDF" w:rsidRDefault="00C76E06" w:rsidP="00CC5D36">
            <w:pPr>
              <w:rPr>
                <w:sz w:val="18"/>
                <w:szCs w:val="20"/>
              </w:rPr>
            </w:pPr>
            <w:r w:rsidRPr="004F5DDF">
              <w:rPr>
                <w:sz w:val="18"/>
                <w:szCs w:val="20"/>
              </w:rPr>
              <w:t>Degolion.</w:t>
            </w:r>
          </w:p>
          <w:p w14:paraId="1BBB387A" w14:textId="77777777" w:rsidR="00C76E06" w:rsidRPr="004F5DDF" w:rsidRDefault="00C76E06" w:rsidP="00CC5D36">
            <w:pPr>
              <w:rPr>
                <w:sz w:val="18"/>
                <w:szCs w:val="20"/>
              </w:rPr>
            </w:pPr>
            <w:r w:rsidRPr="004F5DDF">
              <w:rPr>
                <w:sz w:val="18"/>
                <w:szCs w:val="20"/>
              </w:rPr>
              <w:t xml:space="preserve">Ail Isradd, Trydydd Isradd. </w:t>
            </w:r>
            <w:r w:rsidRPr="004F5DDF">
              <w:rPr>
                <w:sz w:val="18"/>
                <w:szCs w:val="20"/>
              </w:rPr>
              <w:br/>
              <w:t>Diagramau Venn.</w:t>
            </w:r>
          </w:p>
          <w:p w14:paraId="78724EFF" w14:textId="77777777" w:rsidR="00C76E06" w:rsidRPr="004F5DDF" w:rsidRDefault="00C76E06" w:rsidP="00CC5D36">
            <w:pPr>
              <w:rPr>
                <w:sz w:val="18"/>
                <w:szCs w:val="20"/>
              </w:rPr>
            </w:pPr>
          </w:p>
        </w:tc>
        <w:tc>
          <w:tcPr>
            <w:tcW w:w="2989" w:type="dxa"/>
            <w:shd w:val="clear" w:color="auto" w:fill="C5E0B3" w:themeFill="accent6" w:themeFillTint="66"/>
          </w:tcPr>
          <w:p w14:paraId="544D930F" w14:textId="77777777" w:rsidR="00C76E06" w:rsidRPr="004F5DDF" w:rsidRDefault="00C76E06" w:rsidP="00CC5D36">
            <w:pPr>
              <w:rPr>
                <w:sz w:val="18"/>
                <w:szCs w:val="20"/>
              </w:rPr>
            </w:pPr>
            <w:r w:rsidRPr="004F5DDF">
              <w:rPr>
                <w:sz w:val="18"/>
                <w:szCs w:val="20"/>
              </w:rPr>
              <w:t>Cymarebau.</w:t>
            </w:r>
          </w:p>
          <w:p w14:paraId="3F0F7B32" w14:textId="77777777" w:rsidR="00C76E06" w:rsidRPr="004F5DDF" w:rsidRDefault="00C76E06" w:rsidP="00CC5D36">
            <w:pPr>
              <w:rPr>
                <w:sz w:val="18"/>
                <w:szCs w:val="20"/>
              </w:rPr>
            </w:pPr>
            <w:r w:rsidRPr="004F5DDF">
              <w:rPr>
                <w:sz w:val="18"/>
                <w:szCs w:val="20"/>
              </w:rPr>
              <w:t>Talgrynnu ffigurau ystyrlon.</w:t>
            </w:r>
          </w:p>
          <w:p w14:paraId="4FF5F159" w14:textId="77777777" w:rsidR="00C76E06" w:rsidRPr="004F5DDF" w:rsidRDefault="00C76E06" w:rsidP="00CC5D36">
            <w:pPr>
              <w:rPr>
                <w:sz w:val="18"/>
                <w:szCs w:val="20"/>
              </w:rPr>
            </w:pPr>
            <w:r w:rsidRPr="004F5DDF">
              <w:rPr>
                <w:sz w:val="18"/>
                <w:szCs w:val="20"/>
              </w:rPr>
              <w:t>Amcangyfrif.</w:t>
            </w:r>
          </w:p>
          <w:p w14:paraId="2938C869" w14:textId="77777777" w:rsidR="00C76E06" w:rsidRPr="004F5DDF" w:rsidRDefault="00C76E06" w:rsidP="00CC5D36">
            <w:pPr>
              <w:rPr>
                <w:sz w:val="18"/>
                <w:szCs w:val="20"/>
              </w:rPr>
            </w:pPr>
            <w:r w:rsidRPr="004F5DDF">
              <w:rPr>
                <w:sz w:val="18"/>
                <w:szCs w:val="20"/>
              </w:rPr>
              <w:t>Ffracsiynau.</w:t>
            </w:r>
          </w:p>
          <w:p w14:paraId="026D3F43" w14:textId="77777777" w:rsidR="00C76E06" w:rsidRPr="004F5DDF" w:rsidRDefault="00C76E06" w:rsidP="00CC5D36">
            <w:pPr>
              <w:rPr>
                <w:sz w:val="18"/>
                <w:szCs w:val="20"/>
              </w:rPr>
            </w:pPr>
            <w:r w:rsidRPr="004F5DDF">
              <w:rPr>
                <w:sz w:val="18"/>
                <w:szCs w:val="20"/>
              </w:rPr>
              <w:t>Cilyddion.</w:t>
            </w:r>
          </w:p>
          <w:p w14:paraId="34209C05" w14:textId="77777777" w:rsidR="00C76E06" w:rsidRPr="004F5DDF" w:rsidRDefault="00C76E06" w:rsidP="00CC5D36">
            <w:pPr>
              <w:rPr>
                <w:sz w:val="18"/>
                <w:szCs w:val="20"/>
              </w:rPr>
            </w:pPr>
            <w:r w:rsidRPr="004F5DDF">
              <w:rPr>
                <w:sz w:val="18"/>
                <w:szCs w:val="20"/>
              </w:rPr>
              <w:t xml:space="preserve">Adlog. </w:t>
            </w:r>
          </w:p>
          <w:p w14:paraId="620E4BE0" w14:textId="77777777" w:rsidR="00C76E06" w:rsidRPr="004F5DDF" w:rsidRDefault="00C76E06" w:rsidP="00CC5D36">
            <w:pPr>
              <w:rPr>
                <w:sz w:val="18"/>
                <w:szCs w:val="20"/>
              </w:rPr>
            </w:pPr>
            <w:r w:rsidRPr="004F5DDF">
              <w:rPr>
                <w:sz w:val="18"/>
                <w:szCs w:val="20"/>
              </w:rPr>
              <w:t xml:space="preserve">Arian Tramor. </w:t>
            </w:r>
            <w:r w:rsidRPr="004F5DDF">
              <w:rPr>
                <w:sz w:val="18"/>
                <w:szCs w:val="20"/>
              </w:rPr>
              <w:br/>
              <w:t>Biliau’r Cartref.</w:t>
            </w:r>
          </w:p>
        </w:tc>
        <w:tc>
          <w:tcPr>
            <w:tcW w:w="2989" w:type="dxa"/>
            <w:shd w:val="clear" w:color="auto" w:fill="C5E0B3" w:themeFill="accent6" w:themeFillTint="66"/>
          </w:tcPr>
          <w:p w14:paraId="5981BBF9" w14:textId="77777777" w:rsidR="00C76E06" w:rsidRPr="004F5DDF" w:rsidRDefault="00C76E06" w:rsidP="00CC5D36">
            <w:pPr>
              <w:rPr>
                <w:sz w:val="18"/>
                <w:szCs w:val="20"/>
              </w:rPr>
            </w:pPr>
            <w:r w:rsidRPr="004F5DDF">
              <w:rPr>
                <w:sz w:val="18"/>
                <w:szCs w:val="20"/>
              </w:rPr>
              <w:t>Rheolau Indecsau.</w:t>
            </w:r>
          </w:p>
          <w:p w14:paraId="61151300" w14:textId="5E4BD52F" w:rsidR="00C76E06" w:rsidRPr="004F5DDF" w:rsidRDefault="00C76E06" w:rsidP="00CC5D36">
            <w:pPr>
              <w:rPr>
                <w:sz w:val="18"/>
                <w:szCs w:val="20"/>
              </w:rPr>
            </w:pPr>
            <w:r w:rsidRPr="004F5DDF">
              <w:rPr>
                <w:sz w:val="18"/>
                <w:szCs w:val="20"/>
              </w:rPr>
              <w:t xml:space="preserve">Cywerthoedd rhwng Canrannau, Cymarebau, Degolion a Ffracsiynau. </w:t>
            </w:r>
            <w:r w:rsidR="005E7B6B">
              <w:rPr>
                <w:sz w:val="18"/>
                <w:szCs w:val="20"/>
              </w:rPr>
              <w:br/>
            </w:r>
            <w:r w:rsidR="005E7B6B" w:rsidRPr="005E7B6B">
              <w:rPr>
                <w:b/>
                <w:bCs/>
                <w:sz w:val="18"/>
                <w:szCs w:val="20"/>
              </w:rPr>
              <w:t>Syrdiau. Rhifau Cymarebol ac Anghymarebol.</w:t>
            </w:r>
            <w:r w:rsidR="00C32E72">
              <w:rPr>
                <w:b/>
                <w:bCs/>
                <w:sz w:val="18"/>
                <w:szCs w:val="20"/>
              </w:rPr>
              <w:t xml:space="preserve"> </w:t>
            </w:r>
            <w:r w:rsidRPr="00DB190C">
              <w:rPr>
                <w:b/>
                <w:bCs/>
                <w:sz w:val="18"/>
                <w:szCs w:val="20"/>
              </w:rPr>
              <w:t>Y Ffurf Safonol.</w:t>
            </w:r>
          </w:p>
          <w:p w14:paraId="0086D526" w14:textId="77777777" w:rsidR="00C76E06" w:rsidRPr="004F5DDF" w:rsidRDefault="00C76E06" w:rsidP="00CC5D36">
            <w:pPr>
              <w:rPr>
                <w:sz w:val="18"/>
                <w:szCs w:val="20"/>
              </w:rPr>
            </w:pPr>
            <w:r w:rsidRPr="004F5DDF">
              <w:rPr>
                <w:sz w:val="18"/>
                <w:szCs w:val="20"/>
              </w:rPr>
              <w:t>Newidiadau cyfrannol effeithiol.</w:t>
            </w:r>
            <w:r w:rsidRPr="004F5DDF">
              <w:rPr>
                <w:sz w:val="18"/>
                <w:szCs w:val="20"/>
              </w:rPr>
              <w:br/>
            </w:r>
            <w:r w:rsidRPr="00DB190C">
              <w:rPr>
                <w:b/>
                <w:bCs/>
                <w:sz w:val="18"/>
                <w:szCs w:val="20"/>
              </w:rPr>
              <w:t>Gwrthdroi Canrannau.</w:t>
            </w:r>
          </w:p>
          <w:p w14:paraId="4FABC6BB" w14:textId="77777777" w:rsidR="00C76E06" w:rsidRPr="00DB190C" w:rsidRDefault="00C76E06" w:rsidP="00CC5D36">
            <w:pPr>
              <w:rPr>
                <w:b/>
                <w:bCs/>
                <w:sz w:val="18"/>
                <w:szCs w:val="20"/>
              </w:rPr>
            </w:pPr>
            <w:r w:rsidRPr="00DB190C">
              <w:rPr>
                <w:b/>
                <w:bCs/>
                <w:sz w:val="18"/>
                <w:szCs w:val="20"/>
              </w:rPr>
              <w:t>Newid Degolion Cylchol i Ffracsiynau.</w:t>
            </w:r>
          </w:p>
          <w:p w14:paraId="0BF3C90F" w14:textId="77777777" w:rsidR="00C76E06" w:rsidRPr="004F5DDF" w:rsidRDefault="00C76E06" w:rsidP="00CC5D36">
            <w:pPr>
              <w:rPr>
                <w:sz w:val="18"/>
                <w:szCs w:val="20"/>
              </w:rPr>
            </w:pPr>
            <w:r w:rsidRPr="004F5DDF">
              <w:rPr>
                <w:sz w:val="18"/>
                <w:szCs w:val="20"/>
              </w:rPr>
              <w:t xml:space="preserve">Dull Hanner Uned. </w:t>
            </w:r>
            <w:r w:rsidRPr="004F5DDF">
              <w:rPr>
                <w:sz w:val="18"/>
                <w:szCs w:val="20"/>
              </w:rPr>
              <w:br/>
              <w:t>Manwl Gywirdeb Priodol.</w:t>
            </w:r>
          </w:p>
        </w:tc>
        <w:tc>
          <w:tcPr>
            <w:tcW w:w="2990" w:type="dxa"/>
            <w:shd w:val="clear" w:color="auto" w:fill="C5E0B3" w:themeFill="accent6" w:themeFillTint="66"/>
          </w:tcPr>
          <w:p w14:paraId="05327CF8" w14:textId="77777777" w:rsidR="00C76E06" w:rsidRPr="00713F50" w:rsidRDefault="00C76E06" w:rsidP="00CC5D36">
            <w:pPr>
              <w:rPr>
                <w:b/>
                <w:bCs/>
                <w:sz w:val="18"/>
                <w:szCs w:val="20"/>
              </w:rPr>
            </w:pPr>
            <w:r w:rsidRPr="00713F50">
              <w:rPr>
                <w:b/>
                <w:bCs/>
                <w:sz w:val="18"/>
                <w:szCs w:val="20"/>
              </w:rPr>
              <w:t>AER, APR.</w:t>
            </w:r>
          </w:p>
          <w:p w14:paraId="7CF0E645" w14:textId="77777777" w:rsidR="00C76E06" w:rsidRPr="004F5DDF" w:rsidRDefault="00C76E06" w:rsidP="00CC5D36">
            <w:pPr>
              <w:rPr>
                <w:sz w:val="18"/>
                <w:szCs w:val="20"/>
              </w:rPr>
            </w:pPr>
          </w:p>
        </w:tc>
      </w:tr>
      <w:tr w:rsidR="00C76E06" w14:paraId="6DD8DDAC" w14:textId="77777777" w:rsidTr="005509BE">
        <w:trPr>
          <w:cantSplit/>
          <w:trHeight w:val="1134"/>
        </w:trPr>
        <w:tc>
          <w:tcPr>
            <w:tcW w:w="442" w:type="dxa"/>
            <w:tcBorders>
              <w:top w:val="single" w:sz="4" w:space="0" w:color="auto"/>
            </w:tcBorders>
            <w:shd w:val="clear" w:color="auto" w:fill="000000" w:themeFill="text1"/>
            <w:textDirection w:val="btLr"/>
          </w:tcPr>
          <w:p w14:paraId="75408777" w14:textId="77777777" w:rsidR="00C76E06" w:rsidRPr="007F2AFA" w:rsidRDefault="00C76E06" w:rsidP="00CC5D36">
            <w:pPr>
              <w:ind w:left="113" w:right="113"/>
              <w:jc w:val="center"/>
              <w:rPr>
                <w:b/>
                <w:sz w:val="18"/>
              </w:rPr>
            </w:pPr>
            <w:r w:rsidRPr="007F2AFA">
              <w:rPr>
                <w:b/>
                <w:sz w:val="18"/>
              </w:rPr>
              <w:t>Algebra</w:t>
            </w:r>
          </w:p>
        </w:tc>
        <w:tc>
          <w:tcPr>
            <w:tcW w:w="2989" w:type="dxa"/>
            <w:shd w:val="clear" w:color="auto" w:fill="CCCCFF"/>
          </w:tcPr>
          <w:p w14:paraId="4799D245" w14:textId="77777777" w:rsidR="00C76E06" w:rsidRPr="004F5DDF" w:rsidRDefault="00C76E06" w:rsidP="00CC5D36">
            <w:pPr>
              <w:rPr>
                <w:sz w:val="18"/>
                <w:szCs w:val="20"/>
              </w:rPr>
            </w:pPr>
            <w:r w:rsidRPr="004F5DDF">
              <w:rPr>
                <w:sz w:val="18"/>
                <w:szCs w:val="20"/>
              </w:rPr>
              <w:t>Cyfesurynnau. Canolbwynt Llinell. Cyfesurynnau Coll.</w:t>
            </w:r>
          </w:p>
          <w:p w14:paraId="73248C96" w14:textId="77777777" w:rsidR="00C76E06" w:rsidRPr="004F5DDF" w:rsidRDefault="00C76E06" w:rsidP="00CC5D36">
            <w:pPr>
              <w:rPr>
                <w:sz w:val="18"/>
                <w:szCs w:val="20"/>
              </w:rPr>
            </w:pPr>
          </w:p>
        </w:tc>
        <w:tc>
          <w:tcPr>
            <w:tcW w:w="2989" w:type="dxa"/>
            <w:shd w:val="clear" w:color="auto" w:fill="CCCCFF"/>
          </w:tcPr>
          <w:p w14:paraId="5C32496E" w14:textId="77777777" w:rsidR="00C76E06" w:rsidRPr="004F5DDF" w:rsidRDefault="00C76E06" w:rsidP="00CC5D36">
            <w:pPr>
              <w:rPr>
                <w:sz w:val="18"/>
                <w:szCs w:val="20"/>
              </w:rPr>
            </w:pPr>
            <w:r w:rsidRPr="004F5DDF">
              <w:rPr>
                <w:sz w:val="18"/>
                <w:szCs w:val="20"/>
              </w:rPr>
              <w:t>Patrymau Rhif. Rheol Term Nesaf.</w:t>
            </w:r>
          </w:p>
          <w:p w14:paraId="1037F361" w14:textId="77777777" w:rsidR="00C76E06" w:rsidRPr="004F5DDF" w:rsidRDefault="00C76E06" w:rsidP="00CC5D36">
            <w:pPr>
              <w:rPr>
                <w:sz w:val="18"/>
                <w:szCs w:val="20"/>
              </w:rPr>
            </w:pPr>
            <w:r w:rsidRPr="004F5DDF">
              <w:rPr>
                <w:sz w:val="18"/>
                <w:szCs w:val="20"/>
              </w:rPr>
              <w:t>Graffiau Trawsnewid.</w:t>
            </w:r>
          </w:p>
          <w:p w14:paraId="4D8091BA" w14:textId="77777777" w:rsidR="00C76E06" w:rsidRPr="004F5DDF" w:rsidRDefault="00C76E06" w:rsidP="00CC5D36">
            <w:pPr>
              <w:rPr>
                <w:sz w:val="18"/>
                <w:szCs w:val="20"/>
              </w:rPr>
            </w:pPr>
            <w:r w:rsidRPr="004F5DDF">
              <w:rPr>
                <w:sz w:val="18"/>
                <w:szCs w:val="20"/>
              </w:rPr>
              <w:t>Llunio Mynegiadau.</w:t>
            </w:r>
          </w:p>
          <w:p w14:paraId="58635CF8" w14:textId="77777777" w:rsidR="00C76E06" w:rsidRPr="004F5DDF" w:rsidRDefault="00C76E06" w:rsidP="00CC5D36">
            <w:pPr>
              <w:rPr>
                <w:sz w:val="18"/>
                <w:szCs w:val="20"/>
              </w:rPr>
            </w:pPr>
            <w:r w:rsidRPr="004F5DDF">
              <w:rPr>
                <w:sz w:val="18"/>
                <w:szCs w:val="20"/>
              </w:rPr>
              <w:t>Symleiddio.</w:t>
            </w:r>
          </w:p>
          <w:p w14:paraId="76F26C1C" w14:textId="77777777" w:rsidR="00C76E06" w:rsidRPr="004F5DDF" w:rsidRDefault="00C76E06" w:rsidP="00CC5D36">
            <w:pPr>
              <w:rPr>
                <w:sz w:val="18"/>
                <w:szCs w:val="20"/>
              </w:rPr>
            </w:pPr>
            <w:r w:rsidRPr="004F5DDF">
              <w:rPr>
                <w:sz w:val="18"/>
                <w:szCs w:val="20"/>
              </w:rPr>
              <w:t>Amnewid.</w:t>
            </w:r>
          </w:p>
          <w:p w14:paraId="4D2A5C17" w14:textId="77777777" w:rsidR="00C76E06" w:rsidRPr="004F5DDF" w:rsidRDefault="00C76E06" w:rsidP="00CC5D36">
            <w:pPr>
              <w:rPr>
                <w:sz w:val="18"/>
                <w:szCs w:val="20"/>
              </w:rPr>
            </w:pPr>
            <w:r w:rsidRPr="004F5DDF">
              <w:rPr>
                <w:sz w:val="18"/>
                <w:szCs w:val="20"/>
              </w:rPr>
              <w:t>Hafaliadau llinol.</w:t>
            </w:r>
          </w:p>
        </w:tc>
        <w:tc>
          <w:tcPr>
            <w:tcW w:w="2989" w:type="dxa"/>
            <w:shd w:val="clear" w:color="auto" w:fill="CCCCFF"/>
          </w:tcPr>
          <w:p w14:paraId="6D1BCA2D" w14:textId="31F32480" w:rsidR="00C76E06" w:rsidRPr="004F5DDF" w:rsidRDefault="00C76E06" w:rsidP="00CC5D36">
            <w:pPr>
              <w:rPr>
                <w:sz w:val="18"/>
                <w:szCs w:val="20"/>
              </w:rPr>
            </w:pPr>
            <w:r w:rsidRPr="004F5DDF">
              <w:rPr>
                <w:sz w:val="18"/>
                <w:szCs w:val="20"/>
              </w:rPr>
              <w:t xml:space="preserve">Graffiau Teithio. </w:t>
            </w:r>
            <w:r w:rsidRPr="004F5DDF">
              <w:rPr>
                <w:sz w:val="18"/>
                <w:szCs w:val="20"/>
              </w:rPr>
              <w:br/>
              <w:t xml:space="preserve">Graddiant. Arwynebedd o dan graff </w:t>
            </w:r>
            <w:r w:rsidR="004D738A" w:rsidRPr="004F5DDF">
              <w:rPr>
                <w:sz w:val="18"/>
                <w:szCs w:val="20"/>
              </w:rPr>
              <w:t>cyflymder</w:t>
            </w:r>
            <w:r w:rsidRPr="004F5DDF">
              <w:rPr>
                <w:sz w:val="18"/>
                <w:szCs w:val="20"/>
              </w:rPr>
              <w:t>-amser.</w:t>
            </w:r>
          </w:p>
          <w:p w14:paraId="5E2808CC" w14:textId="77777777" w:rsidR="00C76E06" w:rsidRPr="004F5DDF" w:rsidRDefault="00C76E06" w:rsidP="00CC5D36">
            <w:pPr>
              <w:rPr>
                <w:sz w:val="18"/>
                <w:szCs w:val="20"/>
              </w:rPr>
            </w:pPr>
            <w:r w:rsidRPr="004F5DDF">
              <w:rPr>
                <w:sz w:val="18"/>
                <w:szCs w:val="20"/>
              </w:rPr>
              <w:t>Nfed Term Llinol.</w:t>
            </w:r>
          </w:p>
          <w:p w14:paraId="40E65C0A" w14:textId="77777777" w:rsidR="00C76E06" w:rsidRPr="004F5DDF" w:rsidRDefault="00C76E06" w:rsidP="00CC5D36">
            <w:pPr>
              <w:rPr>
                <w:sz w:val="18"/>
                <w:szCs w:val="20"/>
              </w:rPr>
            </w:pPr>
            <w:r w:rsidRPr="004F5DDF">
              <w:rPr>
                <w:sz w:val="18"/>
                <w:szCs w:val="20"/>
              </w:rPr>
              <w:t>Graffiau x = a, y = b, y = mx + c.</w:t>
            </w:r>
            <w:r w:rsidRPr="004F5DDF">
              <w:rPr>
                <w:sz w:val="18"/>
                <w:szCs w:val="20"/>
              </w:rPr>
              <w:br/>
              <w:t>Graddiant Llinellau Paralel.</w:t>
            </w:r>
          </w:p>
          <w:p w14:paraId="6065D4FB" w14:textId="63912944" w:rsidR="00C76E06" w:rsidRPr="004F5DDF" w:rsidRDefault="00C76E06" w:rsidP="00CC5D36">
            <w:pPr>
              <w:rPr>
                <w:sz w:val="18"/>
                <w:szCs w:val="20"/>
              </w:rPr>
            </w:pPr>
            <w:r w:rsidRPr="004F5DDF">
              <w:rPr>
                <w:sz w:val="18"/>
                <w:szCs w:val="20"/>
              </w:rPr>
              <w:t>Ehangu</w:t>
            </w:r>
            <w:r w:rsidR="00D81752" w:rsidRPr="004F5DDF">
              <w:rPr>
                <w:sz w:val="18"/>
                <w:szCs w:val="20"/>
              </w:rPr>
              <w:t xml:space="preserve"> Cromfachau</w:t>
            </w:r>
            <w:r w:rsidR="00797B12" w:rsidRPr="004F5DDF">
              <w:rPr>
                <w:sz w:val="18"/>
                <w:szCs w:val="20"/>
              </w:rPr>
              <w:t xml:space="preserve"> (Sengl, </w:t>
            </w:r>
            <w:r w:rsidR="00797B12" w:rsidRPr="004F5DDF">
              <w:rPr>
                <w:b/>
                <w:bCs/>
                <w:sz w:val="18"/>
                <w:szCs w:val="20"/>
              </w:rPr>
              <w:t>Dwbl</w:t>
            </w:r>
            <w:r w:rsidR="00797B12" w:rsidRPr="004F5DDF">
              <w:rPr>
                <w:sz w:val="18"/>
                <w:szCs w:val="20"/>
              </w:rPr>
              <w:t>)</w:t>
            </w:r>
            <w:r w:rsidRPr="004F5DDF">
              <w:rPr>
                <w:sz w:val="18"/>
                <w:szCs w:val="20"/>
              </w:rPr>
              <w:t>.</w:t>
            </w:r>
          </w:p>
          <w:p w14:paraId="3DA889DC" w14:textId="77777777" w:rsidR="00C76E06" w:rsidRPr="004F5DDF" w:rsidRDefault="00C76E06" w:rsidP="00CC5D36">
            <w:pPr>
              <w:rPr>
                <w:sz w:val="18"/>
                <w:szCs w:val="20"/>
              </w:rPr>
            </w:pPr>
            <w:r w:rsidRPr="004F5DDF">
              <w:rPr>
                <w:sz w:val="18"/>
                <w:szCs w:val="20"/>
              </w:rPr>
              <w:t>Hafaliadau ffracsiynol.</w:t>
            </w:r>
          </w:p>
          <w:p w14:paraId="05BD8D40" w14:textId="57CC1C57" w:rsidR="00C76E06" w:rsidRPr="004F5DDF" w:rsidRDefault="00C76E06" w:rsidP="00CC5D36">
            <w:pPr>
              <w:rPr>
                <w:sz w:val="18"/>
                <w:szCs w:val="20"/>
              </w:rPr>
            </w:pPr>
          </w:p>
        </w:tc>
        <w:tc>
          <w:tcPr>
            <w:tcW w:w="2989" w:type="dxa"/>
            <w:shd w:val="clear" w:color="auto" w:fill="CCCCFF"/>
          </w:tcPr>
          <w:p w14:paraId="53E078EF" w14:textId="6FBD930E" w:rsidR="00C76E06" w:rsidRPr="004F5DDF" w:rsidRDefault="00C76E06" w:rsidP="00CC5D36">
            <w:pPr>
              <w:rPr>
                <w:sz w:val="18"/>
                <w:szCs w:val="20"/>
              </w:rPr>
            </w:pPr>
            <w:r w:rsidRPr="004F5DDF">
              <w:rPr>
                <w:sz w:val="18"/>
                <w:szCs w:val="20"/>
              </w:rPr>
              <w:t xml:space="preserve">Llunio graffiau cwadratig, </w:t>
            </w:r>
            <w:r w:rsidRPr="00DB190C">
              <w:rPr>
                <w:b/>
                <w:bCs/>
                <w:sz w:val="18"/>
                <w:szCs w:val="20"/>
              </w:rPr>
              <w:t>ciwbig, cilyddol.</w:t>
            </w:r>
          </w:p>
          <w:p w14:paraId="658C5ADD" w14:textId="77777777" w:rsidR="00C76E06" w:rsidRPr="004F5DDF" w:rsidRDefault="00C76E06" w:rsidP="00CC5D36">
            <w:pPr>
              <w:rPr>
                <w:sz w:val="18"/>
                <w:szCs w:val="20"/>
              </w:rPr>
            </w:pPr>
            <w:r w:rsidRPr="004F5DDF">
              <w:rPr>
                <w:sz w:val="18"/>
                <w:szCs w:val="20"/>
              </w:rPr>
              <w:t xml:space="preserve">Ffactorio syml. </w:t>
            </w:r>
            <w:r w:rsidRPr="00DB190C">
              <w:rPr>
                <w:b/>
                <w:bCs/>
                <w:sz w:val="18"/>
                <w:szCs w:val="20"/>
              </w:rPr>
              <w:t xml:space="preserve">Ffactorio mynegiadau cwadratig, gan gynnwys y gwahaniaeth rhwng dau sgwâr. </w:t>
            </w:r>
            <w:r w:rsidRPr="00DB190C">
              <w:rPr>
                <w:b/>
                <w:bCs/>
                <w:sz w:val="18"/>
                <w:szCs w:val="20"/>
              </w:rPr>
              <w:br/>
              <w:t>Hafaliadau cydamserol.</w:t>
            </w:r>
            <w:r w:rsidRPr="00DB190C">
              <w:rPr>
                <w:b/>
                <w:bCs/>
                <w:sz w:val="18"/>
                <w:szCs w:val="20"/>
              </w:rPr>
              <w:br/>
            </w:r>
            <w:r w:rsidRPr="004F5DDF">
              <w:rPr>
                <w:sz w:val="18"/>
                <w:szCs w:val="20"/>
              </w:rPr>
              <w:t>Newid testun syml.</w:t>
            </w:r>
          </w:p>
          <w:p w14:paraId="5486BBA8" w14:textId="77777777" w:rsidR="00C76E06" w:rsidRPr="004F5DDF" w:rsidRDefault="00C76E06" w:rsidP="00CC5D36">
            <w:pPr>
              <w:rPr>
                <w:sz w:val="18"/>
                <w:szCs w:val="20"/>
              </w:rPr>
            </w:pPr>
            <w:r w:rsidRPr="004F5DDF">
              <w:rPr>
                <w:sz w:val="18"/>
                <w:szCs w:val="20"/>
              </w:rPr>
              <w:t xml:space="preserve">Hafaliad, Fformiwla, </w:t>
            </w:r>
            <w:r w:rsidRPr="007F7EE9">
              <w:rPr>
                <w:b/>
                <w:bCs/>
                <w:sz w:val="18"/>
                <w:szCs w:val="20"/>
              </w:rPr>
              <w:t>Unfathiant</w:t>
            </w:r>
            <w:r w:rsidRPr="004F5DDF">
              <w:rPr>
                <w:sz w:val="18"/>
                <w:szCs w:val="20"/>
              </w:rPr>
              <w:t>, Mynegiad.</w:t>
            </w:r>
          </w:p>
        </w:tc>
        <w:tc>
          <w:tcPr>
            <w:tcW w:w="2990" w:type="dxa"/>
            <w:shd w:val="clear" w:color="auto" w:fill="CCCCFF"/>
          </w:tcPr>
          <w:p w14:paraId="4FDA0109" w14:textId="77777777" w:rsidR="00C76E06" w:rsidRPr="00713F50" w:rsidRDefault="00C76E06" w:rsidP="00CC5D36">
            <w:pPr>
              <w:rPr>
                <w:b/>
                <w:bCs/>
                <w:sz w:val="18"/>
                <w:szCs w:val="20"/>
              </w:rPr>
            </w:pPr>
            <w:r w:rsidRPr="00713F50">
              <w:rPr>
                <w:b/>
                <w:bCs/>
                <w:sz w:val="18"/>
                <w:szCs w:val="20"/>
              </w:rPr>
              <w:t>Nfed Term Cwadratig.</w:t>
            </w:r>
          </w:p>
          <w:p w14:paraId="79668A69" w14:textId="229A694C" w:rsidR="00C76E06" w:rsidRPr="004F5DDF" w:rsidRDefault="00C76E06" w:rsidP="00CC5D36">
            <w:pPr>
              <w:rPr>
                <w:sz w:val="18"/>
                <w:szCs w:val="20"/>
              </w:rPr>
            </w:pPr>
            <w:r w:rsidRPr="00713F50">
              <w:rPr>
                <w:b/>
                <w:bCs/>
                <w:sz w:val="18"/>
                <w:szCs w:val="20"/>
              </w:rPr>
              <w:t>Graddiant (cyflymiad); Rheol y Trapesiwm</w:t>
            </w:r>
            <w:r w:rsidRPr="004F5DDF">
              <w:rPr>
                <w:sz w:val="18"/>
                <w:szCs w:val="20"/>
              </w:rPr>
              <w:t xml:space="preserve">. Anhafaleddau; </w:t>
            </w:r>
            <w:r w:rsidRPr="00713F50">
              <w:rPr>
                <w:b/>
                <w:bCs/>
                <w:sz w:val="18"/>
                <w:szCs w:val="20"/>
              </w:rPr>
              <w:t>Rhanbarthau. Newid testun cymhleth. Ffracsiynau Algebraidd. Datrys Hafaliadau Cwadratig efo’r Fformiwla.</w:t>
            </w:r>
            <w:r w:rsidR="001E5EB7">
              <w:rPr>
                <w:sz w:val="18"/>
                <w:szCs w:val="20"/>
              </w:rPr>
              <w:br/>
              <w:t>Cynnig a Gwella.</w:t>
            </w:r>
          </w:p>
        </w:tc>
      </w:tr>
      <w:tr w:rsidR="00C76E06" w14:paraId="3341D88B" w14:textId="77777777" w:rsidTr="00CC5D36">
        <w:trPr>
          <w:cantSplit/>
          <w:trHeight w:val="1134"/>
        </w:trPr>
        <w:tc>
          <w:tcPr>
            <w:tcW w:w="442" w:type="dxa"/>
            <w:shd w:val="clear" w:color="auto" w:fill="000000" w:themeFill="text1"/>
            <w:textDirection w:val="btLr"/>
          </w:tcPr>
          <w:p w14:paraId="33BCEF52" w14:textId="4BF20157" w:rsidR="00C76E06" w:rsidRPr="007F2AFA" w:rsidRDefault="00C76E06" w:rsidP="00CC5D36">
            <w:pPr>
              <w:ind w:left="113" w:right="113"/>
              <w:jc w:val="center"/>
              <w:rPr>
                <w:b/>
                <w:sz w:val="18"/>
              </w:rPr>
            </w:pPr>
            <w:r w:rsidRPr="007F2AFA">
              <w:rPr>
                <w:b/>
                <w:sz w:val="18"/>
              </w:rPr>
              <w:t>Geometreg</w:t>
            </w:r>
          </w:p>
        </w:tc>
        <w:tc>
          <w:tcPr>
            <w:tcW w:w="2989" w:type="dxa"/>
            <w:shd w:val="clear" w:color="auto" w:fill="CCFFFF"/>
          </w:tcPr>
          <w:p w14:paraId="7235DC8D" w14:textId="77777777" w:rsidR="00C76E06" w:rsidRPr="004F5DDF" w:rsidRDefault="00C76E06" w:rsidP="00CC5D36">
            <w:pPr>
              <w:rPr>
                <w:sz w:val="18"/>
                <w:szCs w:val="20"/>
              </w:rPr>
            </w:pPr>
            <w:r w:rsidRPr="004F5DDF">
              <w:rPr>
                <w:sz w:val="18"/>
                <w:szCs w:val="20"/>
              </w:rPr>
              <w:t>Termau Geometregol.</w:t>
            </w:r>
            <w:r w:rsidRPr="004F5DDF">
              <w:rPr>
                <w:sz w:val="18"/>
                <w:szCs w:val="20"/>
              </w:rPr>
              <w:br/>
              <w:t>Enwau Polygonau.</w:t>
            </w:r>
            <w:r w:rsidRPr="004F5DDF">
              <w:rPr>
                <w:sz w:val="18"/>
                <w:szCs w:val="20"/>
              </w:rPr>
              <w:br/>
              <w:t>Trionglau.</w:t>
            </w:r>
          </w:p>
          <w:p w14:paraId="175AFD2B" w14:textId="2580FC1A" w:rsidR="00C76E06" w:rsidRPr="004F5DDF" w:rsidRDefault="00C76E06" w:rsidP="00CC5D36">
            <w:pPr>
              <w:rPr>
                <w:sz w:val="18"/>
                <w:szCs w:val="20"/>
              </w:rPr>
            </w:pPr>
            <w:r w:rsidRPr="004F5DDF">
              <w:rPr>
                <w:sz w:val="18"/>
                <w:szCs w:val="20"/>
              </w:rPr>
              <w:t>Onglau (o amgylch pwynt, llinell syth, croesfertig, triongl; llunio; mesur; ongl allanol triongl).</w:t>
            </w:r>
          </w:p>
          <w:p w14:paraId="18AF1C7C" w14:textId="77777777" w:rsidR="00C76E06" w:rsidRPr="004F5DDF" w:rsidRDefault="00C76E06" w:rsidP="00CC5D36">
            <w:pPr>
              <w:rPr>
                <w:sz w:val="18"/>
                <w:szCs w:val="20"/>
              </w:rPr>
            </w:pPr>
            <w:r w:rsidRPr="004F5DDF">
              <w:rPr>
                <w:sz w:val="18"/>
                <w:szCs w:val="20"/>
              </w:rPr>
              <w:t>Adlewyrchiad.</w:t>
            </w:r>
          </w:p>
          <w:p w14:paraId="10E48DED" w14:textId="529531CC" w:rsidR="00C76E06" w:rsidRPr="004F5DDF" w:rsidRDefault="00C76E06" w:rsidP="00CC5D36">
            <w:pPr>
              <w:rPr>
                <w:sz w:val="18"/>
                <w:szCs w:val="20"/>
              </w:rPr>
            </w:pPr>
            <w:r w:rsidRPr="004F5DDF">
              <w:rPr>
                <w:sz w:val="18"/>
                <w:szCs w:val="20"/>
              </w:rPr>
              <w:t>Cymesuredd Cylchdro.</w:t>
            </w:r>
            <w:r w:rsidRPr="004F5DDF">
              <w:rPr>
                <w:sz w:val="18"/>
                <w:szCs w:val="20"/>
              </w:rPr>
              <w:br/>
              <w:t>Trawsffurfiadau: Trawsfudo.</w:t>
            </w:r>
          </w:p>
        </w:tc>
        <w:tc>
          <w:tcPr>
            <w:tcW w:w="2989" w:type="dxa"/>
            <w:shd w:val="clear" w:color="auto" w:fill="CCFFFF"/>
          </w:tcPr>
          <w:p w14:paraId="2B257E83" w14:textId="77777777" w:rsidR="00C76E06" w:rsidRPr="004F5DDF" w:rsidRDefault="00C76E06" w:rsidP="00CC5D36">
            <w:pPr>
              <w:rPr>
                <w:sz w:val="18"/>
                <w:szCs w:val="20"/>
              </w:rPr>
            </w:pPr>
            <w:r w:rsidRPr="004F5DDF">
              <w:rPr>
                <w:sz w:val="18"/>
                <w:szCs w:val="20"/>
              </w:rPr>
              <w:t>Pedrochrau.</w:t>
            </w:r>
            <w:r w:rsidRPr="004F5DDF">
              <w:rPr>
                <w:sz w:val="18"/>
                <w:szCs w:val="20"/>
              </w:rPr>
              <w:br/>
              <w:t>Enwau a Rhwydi Solidau.</w:t>
            </w:r>
            <w:r w:rsidRPr="004F5DDF">
              <w:rPr>
                <w:sz w:val="18"/>
                <w:szCs w:val="20"/>
              </w:rPr>
              <w:br/>
              <w:t>Onglau llinellau paralel; pedrochrau.</w:t>
            </w:r>
            <w:r w:rsidRPr="004F5DDF">
              <w:rPr>
                <w:sz w:val="18"/>
                <w:szCs w:val="20"/>
              </w:rPr>
              <w:br/>
              <w:t>Trawsffurfiadau: Cylchdro.</w:t>
            </w:r>
            <w:r w:rsidRPr="004F5DDF">
              <w:rPr>
                <w:sz w:val="18"/>
                <w:szCs w:val="20"/>
              </w:rPr>
              <w:br/>
              <w:t>Mesurau Llinol.</w:t>
            </w:r>
            <w:r w:rsidRPr="004F5DDF">
              <w:rPr>
                <w:sz w:val="18"/>
                <w:szCs w:val="20"/>
              </w:rPr>
              <w:br/>
              <w:t>Darllen Graddfeydd.</w:t>
            </w:r>
            <w:r w:rsidRPr="004F5DDF">
              <w:rPr>
                <w:sz w:val="18"/>
                <w:szCs w:val="20"/>
              </w:rPr>
              <w:br/>
              <w:t>Amcangyfrif Arwynebedd.</w:t>
            </w:r>
            <w:r w:rsidRPr="004F5DDF">
              <w:rPr>
                <w:sz w:val="18"/>
                <w:szCs w:val="20"/>
              </w:rPr>
              <w:br/>
              <w:t>Perimedr ac Arwynebedd Trionglau a Phedrochrau.</w:t>
            </w:r>
          </w:p>
        </w:tc>
        <w:tc>
          <w:tcPr>
            <w:tcW w:w="2989" w:type="dxa"/>
            <w:shd w:val="clear" w:color="auto" w:fill="CCFFFF"/>
          </w:tcPr>
          <w:p w14:paraId="58733105" w14:textId="77777777" w:rsidR="00C76E06" w:rsidRPr="004F5DDF" w:rsidRDefault="00C76E06" w:rsidP="00CC5D36">
            <w:pPr>
              <w:rPr>
                <w:sz w:val="18"/>
                <w:szCs w:val="20"/>
              </w:rPr>
            </w:pPr>
            <w:r w:rsidRPr="004F5DDF">
              <w:rPr>
                <w:sz w:val="18"/>
                <w:szCs w:val="20"/>
              </w:rPr>
              <w:t>Cylchoedd.</w:t>
            </w:r>
            <w:r w:rsidRPr="004F5DDF">
              <w:rPr>
                <w:sz w:val="18"/>
                <w:szCs w:val="20"/>
              </w:rPr>
              <w:br/>
              <w:t>Papur Isomedrig. Golygon.</w:t>
            </w:r>
            <w:r w:rsidRPr="004F5DDF">
              <w:rPr>
                <w:sz w:val="18"/>
                <w:szCs w:val="20"/>
              </w:rPr>
              <w:br/>
              <w:t>Lluniadu efo onglydd a chwmpas (Haneru llinell, haneru ongl, perpendicwlar o bwynt i linell).</w:t>
            </w:r>
            <w:r w:rsidRPr="004F5DDF">
              <w:rPr>
                <w:sz w:val="18"/>
                <w:szCs w:val="20"/>
              </w:rPr>
              <w:br/>
              <w:t>Theorem Pythagoras 2-D.</w:t>
            </w:r>
            <w:r w:rsidRPr="004F5DDF">
              <w:rPr>
                <w:sz w:val="18"/>
                <w:szCs w:val="20"/>
              </w:rPr>
              <w:br/>
              <w:t>Trawsffurfiadau: Adlewyrchiad.</w:t>
            </w:r>
            <w:r w:rsidRPr="004F5DDF">
              <w:rPr>
                <w:sz w:val="18"/>
                <w:szCs w:val="20"/>
              </w:rPr>
              <w:br/>
              <w:t>Cyfeiriannau.</w:t>
            </w:r>
            <w:r w:rsidRPr="004F5DDF">
              <w:rPr>
                <w:sz w:val="18"/>
                <w:szCs w:val="20"/>
              </w:rPr>
              <w:br/>
              <w:t>Llunio wrth Raddfa.</w:t>
            </w:r>
            <w:r w:rsidRPr="004F5DDF">
              <w:rPr>
                <w:sz w:val="18"/>
                <w:szCs w:val="20"/>
              </w:rPr>
              <w:br/>
              <w:t>Locws.</w:t>
            </w:r>
            <w:r w:rsidRPr="004F5DDF">
              <w:rPr>
                <w:sz w:val="18"/>
                <w:szCs w:val="20"/>
              </w:rPr>
              <w:br/>
              <w:t>Cylchedd ac Arwynebedd Cylchoedd.</w:t>
            </w:r>
          </w:p>
        </w:tc>
        <w:tc>
          <w:tcPr>
            <w:tcW w:w="2989" w:type="dxa"/>
            <w:shd w:val="clear" w:color="auto" w:fill="CCFFFF"/>
          </w:tcPr>
          <w:p w14:paraId="562C66F4" w14:textId="065B8E9D" w:rsidR="00C76E06" w:rsidRPr="004F5DDF" w:rsidRDefault="00C76E06" w:rsidP="00CC5D36">
            <w:pPr>
              <w:rPr>
                <w:sz w:val="18"/>
                <w:szCs w:val="20"/>
              </w:rPr>
            </w:pPr>
            <w:r w:rsidRPr="004F5DDF">
              <w:rPr>
                <w:sz w:val="18"/>
                <w:szCs w:val="20"/>
              </w:rPr>
              <w:t>Siapiau Cyflun.</w:t>
            </w:r>
            <w:r w:rsidRPr="004F5DDF">
              <w:rPr>
                <w:sz w:val="18"/>
                <w:szCs w:val="20"/>
              </w:rPr>
              <w:br/>
            </w:r>
            <w:r w:rsidRPr="007F7EE9">
              <w:rPr>
                <w:b/>
                <w:bCs/>
                <w:sz w:val="18"/>
                <w:szCs w:val="20"/>
              </w:rPr>
              <w:t>Theorem Pythagoras 3-D.</w:t>
            </w:r>
            <w:r w:rsidRPr="004F5DDF">
              <w:rPr>
                <w:sz w:val="18"/>
                <w:szCs w:val="20"/>
              </w:rPr>
              <w:t xml:space="preserve"> </w:t>
            </w:r>
          </w:p>
          <w:p w14:paraId="00768C31" w14:textId="77777777" w:rsidR="00C76E06" w:rsidRPr="007F7EE9" w:rsidRDefault="00C76E06" w:rsidP="00CC5D36">
            <w:pPr>
              <w:rPr>
                <w:b/>
                <w:bCs/>
                <w:sz w:val="18"/>
                <w:szCs w:val="20"/>
              </w:rPr>
            </w:pPr>
            <w:r w:rsidRPr="007F7EE9">
              <w:rPr>
                <w:b/>
                <w:bCs/>
                <w:sz w:val="18"/>
                <w:szCs w:val="20"/>
              </w:rPr>
              <w:t>Trigonometreg Sin, Cos, Tan.</w:t>
            </w:r>
          </w:p>
          <w:p w14:paraId="5EECD657" w14:textId="3338DF0B" w:rsidR="00C76E06" w:rsidRPr="004F5DDF" w:rsidRDefault="00C76E06" w:rsidP="00CC5D36">
            <w:pPr>
              <w:rPr>
                <w:sz w:val="18"/>
                <w:szCs w:val="20"/>
              </w:rPr>
            </w:pPr>
            <w:r w:rsidRPr="004F5DDF">
              <w:rPr>
                <w:sz w:val="18"/>
                <w:szCs w:val="20"/>
              </w:rPr>
              <w:t>Trawsffurfiadau: Helaethiad.</w:t>
            </w:r>
            <w:r w:rsidRPr="004F5DDF">
              <w:rPr>
                <w:sz w:val="18"/>
                <w:szCs w:val="20"/>
              </w:rPr>
              <w:br/>
              <w:t>Mesurau Cyfansawdd.</w:t>
            </w:r>
            <w:r w:rsidRPr="004F5DDF">
              <w:rPr>
                <w:sz w:val="18"/>
                <w:szCs w:val="20"/>
              </w:rPr>
              <w:br/>
              <w:t xml:space="preserve">Perimedr ac Arwynebedd Siapiau Cyfansawdd. </w:t>
            </w:r>
            <w:r w:rsidRPr="004F5DDF">
              <w:rPr>
                <w:sz w:val="18"/>
                <w:szCs w:val="20"/>
              </w:rPr>
              <w:br/>
            </w:r>
            <w:r w:rsidRPr="007F7EE9">
              <w:rPr>
                <w:b/>
                <w:bCs/>
                <w:sz w:val="18"/>
                <w:szCs w:val="20"/>
              </w:rPr>
              <w:t xml:space="preserve">Hyd </w:t>
            </w:r>
            <w:r w:rsidR="007F7EE9">
              <w:rPr>
                <w:b/>
                <w:bCs/>
                <w:sz w:val="18"/>
                <w:szCs w:val="20"/>
              </w:rPr>
              <w:t>A</w:t>
            </w:r>
            <w:r w:rsidRPr="007F7EE9">
              <w:rPr>
                <w:b/>
                <w:bCs/>
                <w:sz w:val="18"/>
                <w:szCs w:val="20"/>
              </w:rPr>
              <w:t>rc ac Arwynebedd Sector.</w:t>
            </w:r>
            <w:r w:rsidRPr="007F7EE9">
              <w:rPr>
                <w:b/>
                <w:bCs/>
                <w:sz w:val="18"/>
                <w:szCs w:val="20"/>
              </w:rPr>
              <w:br/>
            </w:r>
            <w:r w:rsidRPr="004F5DDF">
              <w:rPr>
                <w:sz w:val="18"/>
                <w:szCs w:val="20"/>
              </w:rPr>
              <w:t xml:space="preserve">Cyfaint Solidau. </w:t>
            </w:r>
            <w:r w:rsidRPr="004F5DDF">
              <w:rPr>
                <w:sz w:val="18"/>
                <w:szCs w:val="20"/>
              </w:rPr>
              <w:br/>
              <w:t>Cyfaint Solidau Cyfansawdd.</w:t>
            </w:r>
          </w:p>
        </w:tc>
        <w:tc>
          <w:tcPr>
            <w:tcW w:w="2990" w:type="dxa"/>
            <w:shd w:val="clear" w:color="auto" w:fill="CCFFFF"/>
          </w:tcPr>
          <w:p w14:paraId="3EE7BDB2" w14:textId="77777777" w:rsidR="00C76E06" w:rsidRPr="00713F50" w:rsidRDefault="00C76E06" w:rsidP="00CC5D36">
            <w:pPr>
              <w:rPr>
                <w:b/>
                <w:bCs/>
                <w:sz w:val="18"/>
                <w:szCs w:val="20"/>
              </w:rPr>
            </w:pPr>
            <w:r w:rsidRPr="004F5DDF">
              <w:rPr>
                <w:sz w:val="18"/>
                <w:szCs w:val="20"/>
              </w:rPr>
              <w:t>Siapiau Cyfath.</w:t>
            </w:r>
            <w:r w:rsidRPr="004F5DDF">
              <w:rPr>
                <w:sz w:val="18"/>
                <w:szCs w:val="20"/>
              </w:rPr>
              <w:br/>
            </w:r>
            <w:r w:rsidRPr="00C86685">
              <w:rPr>
                <w:b/>
                <w:bCs/>
                <w:sz w:val="18"/>
                <w:szCs w:val="20"/>
              </w:rPr>
              <w:t>Profi Cyfathiant.</w:t>
            </w:r>
            <w:r w:rsidRPr="00C86685">
              <w:rPr>
                <w:b/>
                <w:bCs/>
                <w:sz w:val="18"/>
                <w:szCs w:val="20"/>
              </w:rPr>
              <w:br/>
            </w:r>
            <w:r w:rsidRPr="004F5DDF">
              <w:rPr>
                <w:sz w:val="18"/>
                <w:szCs w:val="20"/>
              </w:rPr>
              <w:t>Onglau Polygonau.</w:t>
            </w:r>
            <w:r w:rsidRPr="004F5DDF">
              <w:rPr>
                <w:sz w:val="18"/>
                <w:szCs w:val="20"/>
              </w:rPr>
              <w:br/>
            </w:r>
            <w:r w:rsidRPr="00713F50">
              <w:rPr>
                <w:b/>
                <w:bCs/>
                <w:sz w:val="18"/>
                <w:szCs w:val="20"/>
              </w:rPr>
              <w:t>Rheol Sin, Rheol Cosin, Arwynebedd Triongl.</w:t>
            </w:r>
          </w:p>
          <w:p w14:paraId="5B651ECB" w14:textId="77777777" w:rsidR="00C76E06" w:rsidRPr="00713F50" w:rsidRDefault="00C76E06" w:rsidP="00CC5D36">
            <w:pPr>
              <w:rPr>
                <w:b/>
                <w:bCs/>
                <w:sz w:val="18"/>
                <w:szCs w:val="20"/>
              </w:rPr>
            </w:pPr>
            <w:r w:rsidRPr="00713F50">
              <w:rPr>
                <w:b/>
                <w:bCs/>
                <w:sz w:val="18"/>
                <w:szCs w:val="20"/>
              </w:rPr>
              <w:t>Graffiau Sin, Cos, Tan.</w:t>
            </w:r>
          </w:p>
          <w:p w14:paraId="515B3660" w14:textId="70C65A3F" w:rsidR="00C76E06" w:rsidRPr="004F5DDF" w:rsidRDefault="00C76E06" w:rsidP="00CC5D36">
            <w:pPr>
              <w:rPr>
                <w:sz w:val="18"/>
                <w:szCs w:val="20"/>
              </w:rPr>
            </w:pPr>
            <w:r w:rsidRPr="00C86685">
              <w:rPr>
                <w:b/>
                <w:bCs/>
                <w:sz w:val="18"/>
                <w:szCs w:val="20"/>
              </w:rPr>
              <w:t>Theoremau’r Cylch</w:t>
            </w:r>
            <w:r w:rsidR="00C86685" w:rsidRPr="00C86685">
              <w:rPr>
                <w:b/>
                <w:bCs/>
                <w:sz w:val="18"/>
                <w:szCs w:val="20"/>
              </w:rPr>
              <w:t>.</w:t>
            </w:r>
            <w:r w:rsidRPr="004F5DDF">
              <w:rPr>
                <w:sz w:val="18"/>
                <w:szCs w:val="20"/>
              </w:rPr>
              <w:br/>
            </w:r>
            <w:r w:rsidRPr="00C86685">
              <w:rPr>
                <w:b/>
                <w:bCs/>
                <w:sz w:val="18"/>
                <w:szCs w:val="20"/>
              </w:rPr>
              <w:t>Trawsffurfiadau: Cyfuniadau.</w:t>
            </w:r>
            <w:r w:rsidRPr="00C86685">
              <w:rPr>
                <w:b/>
                <w:bCs/>
                <w:sz w:val="18"/>
                <w:szCs w:val="20"/>
              </w:rPr>
              <w:br/>
            </w:r>
            <w:r w:rsidRPr="004F5DDF">
              <w:rPr>
                <w:sz w:val="18"/>
                <w:szCs w:val="20"/>
              </w:rPr>
              <w:br/>
            </w:r>
          </w:p>
        </w:tc>
      </w:tr>
      <w:tr w:rsidR="00C76E06" w14:paraId="2A5B0F98" w14:textId="77777777" w:rsidTr="00CC5D36">
        <w:trPr>
          <w:cantSplit/>
          <w:trHeight w:val="1134"/>
        </w:trPr>
        <w:tc>
          <w:tcPr>
            <w:tcW w:w="442" w:type="dxa"/>
            <w:shd w:val="clear" w:color="auto" w:fill="000000" w:themeFill="text1"/>
            <w:textDirection w:val="btLr"/>
          </w:tcPr>
          <w:p w14:paraId="001D13E8" w14:textId="37DCF3E9" w:rsidR="00C76E06" w:rsidRPr="007F2AFA" w:rsidRDefault="00C76E06" w:rsidP="00CC5D36">
            <w:pPr>
              <w:ind w:left="113" w:right="113"/>
              <w:jc w:val="center"/>
              <w:rPr>
                <w:b/>
                <w:sz w:val="18"/>
              </w:rPr>
            </w:pPr>
            <w:r w:rsidRPr="007F2AFA">
              <w:rPr>
                <w:b/>
                <w:sz w:val="18"/>
              </w:rPr>
              <w:t>Ystadega</w:t>
            </w:r>
            <w:r>
              <w:rPr>
                <w:b/>
                <w:sz w:val="18"/>
              </w:rPr>
              <w:t>u</w:t>
            </w:r>
          </w:p>
        </w:tc>
        <w:tc>
          <w:tcPr>
            <w:tcW w:w="2989" w:type="dxa"/>
            <w:shd w:val="clear" w:color="auto" w:fill="F7CAAC" w:themeFill="accent2" w:themeFillTint="66"/>
          </w:tcPr>
          <w:p w14:paraId="769162BA" w14:textId="77777777" w:rsidR="00C76E06" w:rsidRPr="004F5DDF" w:rsidRDefault="00C76E06" w:rsidP="00CC5D36">
            <w:pPr>
              <w:rPr>
                <w:sz w:val="18"/>
                <w:szCs w:val="20"/>
              </w:rPr>
            </w:pPr>
            <w:r w:rsidRPr="004F5DDF">
              <w:rPr>
                <w:sz w:val="18"/>
                <w:szCs w:val="20"/>
              </w:rPr>
              <w:t>Cymedr. Amcangyfrif cymedr o dabl.</w:t>
            </w:r>
            <w:r w:rsidRPr="004F5DDF">
              <w:rPr>
                <w:sz w:val="18"/>
                <w:szCs w:val="20"/>
              </w:rPr>
              <w:br/>
              <w:t>Amrediad.</w:t>
            </w:r>
            <w:r w:rsidRPr="004F5DDF">
              <w:rPr>
                <w:sz w:val="18"/>
                <w:szCs w:val="20"/>
              </w:rPr>
              <w:br/>
              <w:t>Marciau Rhifo.  Grwpio Data.</w:t>
            </w:r>
            <w:r w:rsidRPr="004F5DDF">
              <w:rPr>
                <w:sz w:val="18"/>
                <w:szCs w:val="20"/>
              </w:rPr>
              <w:br/>
              <w:t>Siart Bar, Diagram Amlder Grŵp.</w:t>
            </w:r>
            <w:r w:rsidRPr="004F5DDF">
              <w:rPr>
                <w:sz w:val="18"/>
                <w:szCs w:val="20"/>
              </w:rPr>
              <w:br/>
              <w:t>Siart Cylch.</w:t>
            </w:r>
          </w:p>
        </w:tc>
        <w:tc>
          <w:tcPr>
            <w:tcW w:w="2989" w:type="dxa"/>
            <w:shd w:val="clear" w:color="auto" w:fill="F7CAAC" w:themeFill="accent2" w:themeFillTint="66"/>
          </w:tcPr>
          <w:p w14:paraId="4285634C" w14:textId="4470AC62" w:rsidR="00C76E06" w:rsidRPr="004F5DDF" w:rsidRDefault="00C76E06" w:rsidP="00CC5D36">
            <w:pPr>
              <w:rPr>
                <w:sz w:val="18"/>
                <w:szCs w:val="20"/>
              </w:rPr>
            </w:pPr>
            <w:r w:rsidRPr="004F5DDF">
              <w:rPr>
                <w:sz w:val="18"/>
                <w:szCs w:val="20"/>
              </w:rPr>
              <w:t>Modd. Dosbarth Modd.</w:t>
            </w:r>
            <w:r w:rsidRPr="004F5DDF">
              <w:rPr>
                <w:sz w:val="18"/>
                <w:szCs w:val="20"/>
              </w:rPr>
              <w:br/>
              <w:t>Pictogram, Diagram Llinellau Fertigol, Graff Llinell.</w:t>
            </w:r>
            <w:r w:rsidR="004D738A" w:rsidRPr="004F5DDF">
              <w:rPr>
                <w:sz w:val="18"/>
                <w:szCs w:val="20"/>
              </w:rPr>
              <w:t xml:space="preserve"> </w:t>
            </w:r>
            <w:r w:rsidR="004D738A" w:rsidRPr="004F5DDF">
              <w:rPr>
                <w:sz w:val="18"/>
                <w:szCs w:val="20"/>
              </w:rPr>
              <w:br/>
              <w:t>Diagramau Gwasgariad.</w:t>
            </w:r>
            <w:r w:rsidRPr="004F5DDF">
              <w:rPr>
                <w:sz w:val="18"/>
                <w:szCs w:val="20"/>
              </w:rPr>
              <w:br/>
              <w:t>Tebygolrwydd Geiriau.</w:t>
            </w:r>
          </w:p>
        </w:tc>
        <w:tc>
          <w:tcPr>
            <w:tcW w:w="2989" w:type="dxa"/>
            <w:shd w:val="clear" w:color="auto" w:fill="F7CAAC" w:themeFill="accent2" w:themeFillTint="66"/>
          </w:tcPr>
          <w:p w14:paraId="123F27DD" w14:textId="3BA5D052" w:rsidR="00C76E06" w:rsidRPr="004F5DDF" w:rsidRDefault="00C76E06" w:rsidP="00CC5D36">
            <w:pPr>
              <w:rPr>
                <w:sz w:val="18"/>
                <w:szCs w:val="20"/>
              </w:rPr>
            </w:pPr>
            <w:r w:rsidRPr="004F5DDF">
              <w:rPr>
                <w:sz w:val="18"/>
                <w:szCs w:val="20"/>
              </w:rPr>
              <w:t xml:space="preserve">Canolrif, </w:t>
            </w:r>
            <w:r w:rsidRPr="004F5DDF">
              <w:rPr>
                <w:b/>
                <w:bCs/>
                <w:sz w:val="18"/>
                <w:szCs w:val="20"/>
              </w:rPr>
              <w:t>Dosbarth Canolrifol,</w:t>
            </w:r>
            <w:r w:rsidRPr="004F5DDF">
              <w:rPr>
                <w:sz w:val="18"/>
                <w:szCs w:val="20"/>
              </w:rPr>
              <w:t xml:space="preserve"> </w:t>
            </w:r>
            <w:r w:rsidRPr="004F5DDF">
              <w:rPr>
                <w:b/>
                <w:bCs/>
                <w:sz w:val="18"/>
                <w:szCs w:val="20"/>
              </w:rPr>
              <w:t>Amrediad Rhyngchwartel.</w:t>
            </w:r>
            <w:r w:rsidRPr="004F5DDF">
              <w:rPr>
                <w:sz w:val="18"/>
                <w:szCs w:val="20"/>
              </w:rPr>
              <w:br/>
            </w:r>
            <w:r w:rsidRPr="004F5DDF">
              <w:rPr>
                <w:b/>
                <w:bCs/>
                <w:sz w:val="18"/>
                <w:szCs w:val="20"/>
              </w:rPr>
              <w:t>Diagram Amlder Cronnus.</w:t>
            </w:r>
            <w:r w:rsidRPr="004F5DDF">
              <w:rPr>
                <w:sz w:val="18"/>
                <w:szCs w:val="20"/>
              </w:rPr>
              <w:t xml:space="preserve"> </w:t>
            </w:r>
            <w:r w:rsidRPr="004F5DDF">
              <w:rPr>
                <w:sz w:val="18"/>
                <w:szCs w:val="20"/>
              </w:rPr>
              <w:br/>
              <w:t>Tebygolrwydd Rhifau.</w:t>
            </w:r>
          </w:p>
        </w:tc>
        <w:tc>
          <w:tcPr>
            <w:tcW w:w="2989" w:type="dxa"/>
            <w:shd w:val="clear" w:color="auto" w:fill="F7CAAC" w:themeFill="accent2" w:themeFillTint="66"/>
          </w:tcPr>
          <w:p w14:paraId="1BE9072E" w14:textId="14D14959" w:rsidR="00C76E06" w:rsidRPr="004F5DDF" w:rsidRDefault="004F5DDF" w:rsidP="00CC5D36">
            <w:pPr>
              <w:rPr>
                <w:sz w:val="18"/>
                <w:szCs w:val="20"/>
              </w:rPr>
            </w:pPr>
            <w:r w:rsidRPr="004F5DDF">
              <w:rPr>
                <w:sz w:val="18"/>
                <w:szCs w:val="20"/>
              </w:rPr>
              <w:t>Cymharu cyfartaleddau.</w:t>
            </w:r>
            <w:r>
              <w:rPr>
                <w:sz w:val="18"/>
                <w:szCs w:val="20"/>
              </w:rPr>
              <w:br/>
            </w:r>
            <w:r w:rsidR="00C76E06" w:rsidRPr="004F5DDF">
              <w:rPr>
                <w:sz w:val="18"/>
                <w:szCs w:val="20"/>
              </w:rPr>
              <w:t>Holiaduron.</w:t>
            </w:r>
          </w:p>
          <w:p w14:paraId="55C52489" w14:textId="413CD452" w:rsidR="00C76E06" w:rsidRPr="004F5DDF" w:rsidRDefault="00C76E06" w:rsidP="00CC5D36">
            <w:pPr>
              <w:rPr>
                <w:sz w:val="18"/>
                <w:szCs w:val="20"/>
              </w:rPr>
            </w:pPr>
            <w:r w:rsidRPr="004F5DDF">
              <w:rPr>
                <w:b/>
                <w:bCs/>
                <w:sz w:val="18"/>
                <w:szCs w:val="20"/>
              </w:rPr>
              <w:t>Samplu.</w:t>
            </w:r>
            <w:r w:rsidRPr="004F5DDF">
              <w:rPr>
                <w:b/>
                <w:bCs/>
                <w:sz w:val="18"/>
                <w:szCs w:val="20"/>
              </w:rPr>
              <w:br/>
            </w:r>
            <w:r w:rsidRPr="004F5DDF">
              <w:rPr>
                <w:sz w:val="18"/>
                <w:szCs w:val="20"/>
              </w:rPr>
              <w:t>Polygon Amlder.</w:t>
            </w:r>
            <w:r w:rsidRPr="004F5DDF">
              <w:rPr>
                <w:sz w:val="18"/>
                <w:szCs w:val="20"/>
              </w:rPr>
              <w:br/>
            </w:r>
            <w:r w:rsidR="007F7EE9">
              <w:rPr>
                <w:b/>
                <w:bCs/>
                <w:sz w:val="18"/>
                <w:szCs w:val="20"/>
              </w:rPr>
              <w:t>Diagramau</w:t>
            </w:r>
            <w:r w:rsidRPr="004F5DDF">
              <w:rPr>
                <w:b/>
                <w:bCs/>
                <w:sz w:val="18"/>
                <w:szCs w:val="20"/>
              </w:rPr>
              <w:t xml:space="preserve"> Blwch a Blewyn.</w:t>
            </w:r>
            <w:r w:rsidRPr="004F5DDF">
              <w:rPr>
                <w:b/>
                <w:bCs/>
                <w:sz w:val="18"/>
                <w:szCs w:val="20"/>
              </w:rPr>
              <w:br/>
            </w:r>
            <w:r w:rsidR="004F5DDF" w:rsidRPr="004F5DDF">
              <w:rPr>
                <w:b/>
                <w:bCs/>
                <w:sz w:val="18"/>
                <w:szCs w:val="20"/>
              </w:rPr>
              <w:t>Histogramau.</w:t>
            </w:r>
          </w:p>
        </w:tc>
        <w:tc>
          <w:tcPr>
            <w:tcW w:w="2990" w:type="dxa"/>
            <w:shd w:val="clear" w:color="auto" w:fill="F7CAAC" w:themeFill="accent2" w:themeFillTint="66"/>
          </w:tcPr>
          <w:p w14:paraId="071777C9" w14:textId="2D5B44C3" w:rsidR="00C76E06" w:rsidRPr="004F5DDF" w:rsidRDefault="00C76E06" w:rsidP="00CC5D36">
            <w:pPr>
              <w:rPr>
                <w:sz w:val="18"/>
                <w:szCs w:val="20"/>
              </w:rPr>
            </w:pPr>
            <w:r w:rsidRPr="004F5DDF">
              <w:rPr>
                <w:sz w:val="18"/>
                <w:szCs w:val="20"/>
              </w:rPr>
              <w:t>Amlder Cymharol.</w:t>
            </w:r>
            <w:r w:rsidRPr="004F5DDF">
              <w:rPr>
                <w:sz w:val="18"/>
                <w:szCs w:val="20"/>
              </w:rPr>
              <w:br/>
              <w:t>Diagramau Canghennog.</w:t>
            </w:r>
            <w:r w:rsidRPr="004F5DDF">
              <w:rPr>
                <w:sz w:val="18"/>
                <w:szCs w:val="20"/>
              </w:rPr>
              <w:br/>
              <w:t>Digwyddiadau Annibynnol, Annibynnol ar ei gilydd.</w:t>
            </w:r>
            <w:r w:rsidRPr="004F5DDF">
              <w:rPr>
                <w:sz w:val="18"/>
                <w:szCs w:val="20"/>
              </w:rPr>
              <w:br/>
            </w:r>
            <w:r w:rsidRPr="00AB1BA5">
              <w:rPr>
                <w:b/>
                <w:bCs/>
                <w:sz w:val="18"/>
                <w:szCs w:val="20"/>
              </w:rPr>
              <w:t>Tebygolrwydd Amodol.</w:t>
            </w:r>
          </w:p>
        </w:tc>
      </w:tr>
    </w:tbl>
    <w:p w14:paraId="7BAB31C1" w14:textId="43B75652" w:rsidR="00C76E06" w:rsidRDefault="00C76E06" w:rsidP="00761BC9"/>
    <w:p w14:paraId="237B6540" w14:textId="77777777" w:rsidR="00761BC9" w:rsidRDefault="00761BC9">
      <w:pPr>
        <w:sectPr w:rsidR="00761BC9" w:rsidSect="00C76E06">
          <w:pgSz w:w="16838" w:h="11906" w:orient="landscape"/>
          <w:pgMar w:top="720" w:right="1134" w:bottom="720" w:left="720" w:header="567" w:footer="567" w:gutter="0"/>
          <w:cols w:space="708"/>
          <w:docGrid w:linePitch="360"/>
        </w:sectPr>
      </w:pPr>
    </w:p>
    <w:p w14:paraId="0DDA14F9" w14:textId="6AECF47E" w:rsidR="000958E2" w:rsidRDefault="000958E2" w:rsidP="000958E2">
      <w:pPr>
        <w:rPr>
          <w:b/>
          <w:bCs/>
        </w:rPr>
      </w:pPr>
      <w:r w:rsidRPr="00B20E68">
        <w:rPr>
          <w:b/>
          <w:bCs/>
        </w:rPr>
        <w:lastRenderedPageBreak/>
        <w:t>(</w:t>
      </w:r>
      <w:r>
        <w:rPr>
          <w:b/>
          <w:bCs/>
        </w:rPr>
        <w:t>2</w:t>
      </w:r>
      <w:r w:rsidRPr="00B20E68">
        <w:rPr>
          <w:b/>
          <w:bCs/>
        </w:rPr>
        <w:t xml:space="preserve">) </w:t>
      </w:r>
      <w:r>
        <w:rPr>
          <w:b/>
          <w:bCs/>
        </w:rPr>
        <w:t>Sut y dylem ei ddysgu?</w:t>
      </w:r>
    </w:p>
    <w:p w14:paraId="3ECAD663" w14:textId="02AFE884" w:rsidR="00A47549" w:rsidRDefault="00A32C5F" w:rsidP="000958E2">
      <w:r>
        <w:t>Rydym yn addysgu’r</w:t>
      </w:r>
      <w:r w:rsidR="00A47549">
        <w:t xml:space="preserve"> cynnwys ar y </w:t>
      </w:r>
      <w:r w:rsidR="00141F8C">
        <w:t>tri t</w:t>
      </w:r>
      <w:r w:rsidR="00AC56D1">
        <w:t>h</w:t>
      </w:r>
      <w:r w:rsidR="00A47549">
        <w:t xml:space="preserve">udalen gynt trwy gyfres o 30 o becynnau gwaith, i gyd wedi’u hawduro’n fewnol ac yn cael eu cefnogi gan </w:t>
      </w:r>
      <w:r w:rsidR="005E73AA">
        <w:t>dros 400</w:t>
      </w:r>
      <w:r w:rsidR="00A47549">
        <w:t xml:space="preserve"> o fideos adolygu ar y sianel YouTube </w:t>
      </w:r>
      <w:hyperlink r:id="rId37" w:history="1">
        <w:r w:rsidR="00A47549" w:rsidRPr="00A47549">
          <w:rPr>
            <w:rStyle w:val="Hyperlink"/>
          </w:rPr>
          <w:t>Adolygu Mathemateg</w:t>
        </w:r>
      </w:hyperlink>
      <w:r w:rsidR="00A47549">
        <w:t xml:space="preserve">. Mae’r holl ddeunyddiau ar gael i’w lawrlwytho ar ein gwefan adrannol, </w:t>
      </w:r>
      <w:hyperlink r:id="rId38" w:history="1">
        <w:r w:rsidR="00A47549" w:rsidRPr="008E2452">
          <w:rPr>
            <w:rStyle w:val="Hyperlink"/>
          </w:rPr>
          <w:t>www.mathemateg.com</w:t>
        </w:r>
      </w:hyperlink>
      <w:r w:rsidR="00A47549">
        <w:t xml:space="preserve">, gyda’r deunyddiau ar gael yn Gymraeg ac yn Saesneg. Mae’r pecynnau gwaith yn rhoi deunydd crai i athrawon yr adran eu defnyddio, </w:t>
      </w:r>
      <w:r w:rsidR="00C0278B">
        <w:t>ac mae’r canllawiau canlynol ar waith i awgrymu sut dylai’r cynnwys gael ei addysgu.</w:t>
      </w:r>
    </w:p>
    <w:p w14:paraId="60F11FCE" w14:textId="2CDC2A84" w:rsidR="00C0278B" w:rsidRDefault="00C0278B" w:rsidP="000958E2">
      <w:r>
        <w:t xml:space="preserve">(a) Yn ei lyfr “Why don’t students like school”, mae Daniel Willingham yn dadlau </w:t>
      </w:r>
      <w:r w:rsidRPr="00BF5E9F">
        <w:rPr>
          <w:b/>
          <w:bCs/>
        </w:rPr>
        <w:t>bod</w:t>
      </w:r>
      <w:r>
        <w:t xml:space="preserve"> </w:t>
      </w:r>
      <w:r w:rsidRPr="00BF5E9F">
        <w:rPr>
          <w:b/>
          <w:bCs/>
        </w:rPr>
        <w:t>angen gwybodaeth er mwyn datblygu sgiliau</w:t>
      </w:r>
      <w:r>
        <w:t>.</w:t>
      </w:r>
      <w:r w:rsidR="000E654E">
        <w:t xml:space="preserve"> Er enghraifft, ystyriwch y frawddeg </w:t>
      </w:r>
      <w:r w:rsidR="00AC56D1">
        <w:t>g</w:t>
      </w:r>
      <w:r w:rsidR="000E654E">
        <w:t>anlynol o nofel: “</w:t>
      </w:r>
      <w:r w:rsidR="000E654E" w:rsidRPr="000E654E">
        <w:t>I believed him when he said he had a lake house, until he said it’s only forty feet from the water at high tide</w:t>
      </w:r>
      <w:r w:rsidR="000E654E">
        <w:t>”. Er mwyn deall pam bod y person yn y nofel yn dweud celwydd, rhaid meddu ar y wybodaeth bod gan lyn</w:t>
      </w:r>
      <w:r w:rsidR="00AC56D1">
        <w:t>n</w:t>
      </w:r>
      <w:r w:rsidR="000E654E">
        <w:t>oedd dim llanw. Heb y wybodaeth yma, mae’n anodd (os nad amhosib) dehongli’r frawddeg</w:t>
      </w:r>
      <w:r w:rsidR="0050270F">
        <w:t>, ac mae hyn yn ein hatgoffa bod angen cyflwyno gwybodaeth yn gyntaf cyn gallu cyf</w:t>
      </w:r>
      <w:r w:rsidR="00AC56D1">
        <w:t>l</w:t>
      </w:r>
      <w:r w:rsidR="0050270F">
        <w:t>awni sgil fel dehongli’r frawddeg. Yn ein pecynnau gwaith, rydym wastad yn cyflwyno gwybodaeth yn gyntaf (ar ffurf theori ac enghraifft) cyn gofyn i ddysgwyr ateb set o ymarferion.</w:t>
      </w:r>
    </w:p>
    <w:p w14:paraId="1EA9CFE8" w14:textId="128B38D3" w:rsidR="0050270F" w:rsidRDefault="0050270F" w:rsidP="000958E2">
      <w:r>
        <w:t xml:space="preserve">(b) </w:t>
      </w:r>
      <w:r w:rsidR="00BF5E9F">
        <w:t xml:space="preserve">Rydym yn dilyn rhai o egwyddorion </w:t>
      </w:r>
      <w:hyperlink r:id="rId39" w:history="1">
        <w:r w:rsidR="00BF5E9F" w:rsidRPr="00C50D79">
          <w:rPr>
            <w:rStyle w:val="Hyperlink"/>
            <w:b/>
            <w:bCs/>
          </w:rPr>
          <w:t>theori baich gwybyddol</w:t>
        </w:r>
      </w:hyperlink>
      <w:r w:rsidR="00BF5E9F">
        <w:t xml:space="preserve">, a luniwyd yn wreiddiol </w:t>
      </w:r>
      <w:r w:rsidR="00B01EB8" w:rsidRPr="00B01EB8">
        <w:t>yn yr 1980au gan John Sweller yn Awstralia</w:t>
      </w:r>
      <w:r w:rsidR="00BF5E9F">
        <w:t>.</w:t>
      </w:r>
      <w:r w:rsidR="00B01EB8">
        <w:t xml:space="preserve"> </w:t>
      </w:r>
      <w:r w:rsidR="00B01EB8" w:rsidRPr="00B01EB8">
        <w:t>“</w:t>
      </w:r>
      <w:r w:rsidR="00B01EB8" w:rsidRPr="00B01EB8">
        <w:rPr>
          <w:i/>
          <w:iCs/>
        </w:rPr>
        <w:t>Cognitive load theory aims to explain how the information processing load induced by learning tasks can affect students’ ability to process new information and to construct knowledge in long-term memory. Its basic premise is that human cognitive processing is heavily constrained by our limited working memory which can only process a limited number of information elements at a time</w:t>
      </w:r>
      <w:r w:rsidR="00B01EB8" w:rsidRPr="00B01EB8">
        <w:t>.”</w:t>
      </w:r>
    </w:p>
    <w:p w14:paraId="18ADE1BC" w14:textId="47B0E93D" w:rsidR="00BF5E9F" w:rsidRDefault="00BF5E9F" w:rsidP="00BF5E9F">
      <w:pPr>
        <w:pStyle w:val="ListParagraph"/>
        <w:numPr>
          <w:ilvl w:val="0"/>
          <w:numId w:val="9"/>
        </w:numPr>
      </w:pPr>
      <w:r>
        <w:t>Mae ein pecynnau tasgau ychwanegol yn darparu cyfres o barau enghraifft-ymarfer, sy’n rhoi ar waith yr effaith enghreifftiau (“</w:t>
      </w:r>
      <w:r w:rsidRPr="001B7876">
        <w:rPr>
          <w:i/>
          <w:iCs/>
        </w:rPr>
        <w:t>worked-example effect</w:t>
      </w:r>
      <w:r>
        <w:t>”) sy’n dweud bod dysgwr nofis yn elwa o weld enghreifftiau o arfer dda.</w:t>
      </w:r>
    </w:p>
    <w:p w14:paraId="68F09177" w14:textId="2CA3A419" w:rsidR="00BF5E9F" w:rsidRDefault="00BF5E9F" w:rsidP="00BF5E9F">
      <w:pPr>
        <w:pStyle w:val="ListParagraph"/>
        <w:numPr>
          <w:ilvl w:val="0"/>
          <w:numId w:val="9"/>
        </w:numPr>
      </w:pPr>
      <w:r>
        <w:t>Mae’r diagramau yn ein pecynnau yn ceisio cyflwyno gwybodaeth bwysig gyda’i gilydd, nid ar wahân, i roi sylw i’r effaith hollti sylw (“</w:t>
      </w:r>
      <w:r w:rsidRPr="001B7876">
        <w:rPr>
          <w:i/>
          <w:iCs/>
        </w:rPr>
        <w:t>split-attention effect</w:t>
      </w:r>
      <w:r>
        <w:t>”). Yma mae’r theori’n nodi bod</w:t>
      </w:r>
      <w:r w:rsidRPr="00BF5E9F">
        <w:t xml:space="preserve"> darparu gwybodaeth ar wahân (e.e. diagram ar un dudalen a’r testun ar dudalen arall) yn gorlwytho cof gweithiol dysgwr nofis</w:t>
      </w:r>
      <w:r>
        <w:t>.</w:t>
      </w:r>
    </w:p>
    <w:p w14:paraId="62785533" w14:textId="1ABCEA81" w:rsidR="00BF5E9F" w:rsidRDefault="00C50D79" w:rsidP="00BF5E9F">
      <w:pPr>
        <w:pStyle w:val="ListParagraph"/>
        <w:numPr>
          <w:ilvl w:val="0"/>
          <w:numId w:val="9"/>
        </w:numPr>
      </w:pPr>
      <w:r>
        <w:t>Mae cyfres o broblemau heb nod yn ein pecynnau tasgau ychwanegol, i gymryd mantais o’r effaith heb nod (“</w:t>
      </w:r>
      <w:r w:rsidRPr="001B7876">
        <w:rPr>
          <w:i/>
          <w:iCs/>
        </w:rPr>
        <w:t>goal-free effect</w:t>
      </w:r>
      <w:r>
        <w:t>”) sy’n ymarfer strategaeth bwysig ar gyfer datrys problemau aml-gam.</w:t>
      </w:r>
    </w:p>
    <w:p w14:paraId="5C7D0E3C" w14:textId="790DB5C8" w:rsidR="001B7876" w:rsidRDefault="001B7876" w:rsidP="001B7876">
      <w:r>
        <w:t xml:space="preserve">(c) Rydym yn annog y defnydd o </w:t>
      </w:r>
      <w:r w:rsidRPr="00D65451">
        <w:rPr>
          <w:b/>
          <w:bCs/>
        </w:rPr>
        <w:t>drionolion</w:t>
      </w:r>
      <w:r>
        <w:t xml:space="preserve"> er mwyn modelu testunau megis datrys hafaliadau neu weithio efo rhifau </w:t>
      </w:r>
      <w:r w:rsidR="00F43A59">
        <w:t>cyfeiriol</w:t>
      </w:r>
      <w:r>
        <w:t>. Mae trinolion ffisegol megis cownteri dwy ochr, teil</w:t>
      </w:r>
      <w:r w:rsidR="00AC56D1">
        <w:t>s</w:t>
      </w:r>
      <w:r>
        <w:t xml:space="preserve"> algebra a rhodenni Cuisenaire ar gael yn yr adran, ac rydym yn defnyddio’r gwefannau </w:t>
      </w:r>
      <w:hyperlink r:id="rId40" w:history="1">
        <w:r w:rsidRPr="00DC4556">
          <w:rPr>
            <w:rStyle w:val="Hyperlink"/>
          </w:rPr>
          <w:t>https://mathigon.org/polypad</w:t>
        </w:r>
      </w:hyperlink>
      <w:r>
        <w:t xml:space="preserve"> a </w:t>
      </w:r>
      <w:hyperlink r:id="rId41" w:history="1">
        <w:r w:rsidRPr="00DC4556">
          <w:rPr>
            <w:rStyle w:val="Hyperlink"/>
          </w:rPr>
          <w:t>https://mathsbot.com/</w:t>
        </w:r>
      </w:hyperlink>
      <w:r>
        <w:t xml:space="preserve"> fel trinolion digidol.</w:t>
      </w:r>
    </w:p>
    <w:p w14:paraId="5227CA0E" w14:textId="6679684D" w:rsidR="001B7876" w:rsidRDefault="001B7876" w:rsidP="001B7876">
      <w:r>
        <w:t xml:space="preserve">(ch) </w:t>
      </w:r>
      <w:r w:rsidR="00D65451">
        <w:t xml:space="preserve">Rydym yn </w:t>
      </w:r>
      <w:r w:rsidR="00D65451" w:rsidRPr="00AD32FF">
        <w:rPr>
          <w:b/>
          <w:bCs/>
        </w:rPr>
        <w:t>ymchwilio’n barhaus</w:t>
      </w:r>
      <w:r w:rsidR="00D65451">
        <w:t xml:space="preserve"> i ddatblygiadau ym myd addysg trwy ddefnyddio adnoddau megis y rhai canlynol.</w:t>
      </w:r>
    </w:p>
    <w:p w14:paraId="5AA346B6" w14:textId="7EC067ED" w:rsidR="00D65451" w:rsidRDefault="00E321FA" w:rsidP="00D65451">
      <w:pPr>
        <w:pStyle w:val="ListParagraph"/>
        <w:numPr>
          <w:ilvl w:val="0"/>
          <w:numId w:val="10"/>
        </w:numPr>
      </w:pPr>
      <w:r>
        <w:t>L</w:t>
      </w:r>
      <w:r w:rsidR="00D65451">
        <w:t xml:space="preserve">lyfrau </w:t>
      </w:r>
      <w:r>
        <w:t>fel</w:t>
      </w:r>
      <w:r w:rsidR="00D65451">
        <w:t xml:space="preserve"> “Seven myths about education” gan Daisy Christodoulou, “How I wish I’d taught maths” gan Craig Barton, “Teach like a champion” gan Doug Lemov a “Cleverlands” gan Lucy Crehan.</w:t>
      </w:r>
    </w:p>
    <w:p w14:paraId="5424465D" w14:textId="1B266212" w:rsidR="00D65451" w:rsidRDefault="00E321FA" w:rsidP="00D65451">
      <w:pPr>
        <w:pStyle w:val="ListParagraph"/>
        <w:numPr>
          <w:ilvl w:val="0"/>
          <w:numId w:val="10"/>
        </w:numPr>
      </w:pPr>
      <w:r>
        <w:t>G</w:t>
      </w:r>
      <w:r w:rsidR="00D65451">
        <w:t xml:space="preserve">wefannau fel </w:t>
      </w:r>
      <w:hyperlink r:id="rId42" w:history="1">
        <w:r w:rsidR="00D65451" w:rsidRPr="00DC4556">
          <w:rPr>
            <w:rStyle w:val="Hyperlink"/>
          </w:rPr>
          <w:t>https://www.resourceaholic.com/</w:t>
        </w:r>
      </w:hyperlink>
      <w:r w:rsidR="00D65451">
        <w:t xml:space="preserve"> (Jo Morgan), </w:t>
      </w:r>
      <w:hyperlink r:id="rId43" w:history="1">
        <w:r w:rsidRPr="00DC4556">
          <w:rPr>
            <w:rStyle w:val="Hyperlink"/>
          </w:rPr>
          <w:t>https://geomaths.co.uk/</w:t>
        </w:r>
      </w:hyperlink>
      <w:r>
        <w:t xml:space="preserve"> (Jack Nicol), </w:t>
      </w:r>
      <w:hyperlink r:id="rId44" w:history="1">
        <w:r w:rsidRPr="00DC4556">
          <w:rPr>
            <w:rStyle w:val="Hyperlink"/>
          </w:rPr>
          <w:t>http://www.mrbartonmaths.com/index.html</w:t>
        </w:r>
      </w:hyperlink>
      <w:r>
        <w:t xml:space="preserve"> (Craig Barton), </w:t>
      </w:r>
      <w:hyperlink r:id="rId45" w:history="1">
        <w:r w:rsidRPr="00DC4556">
          <w:rPr>
            <w:rStyle w:val="Hyperlink"/>
          </w:rPr>
          <w:t>https://donsteward.blogspot.com/</w:t>
        </w:r>
      </w:hyperlink>
      <w:r>
        <w:t xml:space="preserve"> (Don Steward), </w:t>
      </w:r>
      <w:hyperlink r:id="rId46" w:history="1">
        <w:r w:rsidRPr="00DC4556">
          <w:rPr>
            <w:rStyle w:val="Hyperlink"/>
          </w:rPr>
          <w:t>https://startingpointsmaths.com/</w:t>
        </w:r>
      </w:hyperlink>
      <w:r>
        <w:t xml:space="preserve"> (Chris McGrane).</w:t>
      </w:r>
    </w:p>
    <w:p w14:paraId="4EA4D7B3" w14:textId="6353C51B" w:rsidR="00D65451" w:rsidRDefault="00E321FA" w:rsidP="00D65451">
      <w:pPr>
        <w:pStyle w:val="ListParagraph"/>
        <w:numPr>
          <w:ilvl w:val="0"/>
          <w:numId w:val="10"/>
        </w:numPr>
      </w:pPr>
      <w:r>
        <w:t>Mynychu c</w:t>
      </w:r>
      <w:r w:rsidR="00D65451">
        <w:t xml:space="preserve">ynadleddau </w:t>
      </w:r>
      <w:r>
        <w:t xml:space="preserve">fel rhai gan </w:t>
      </w:r>
      <w:hyperlink r:id="rId47" w:history="1">
        <w:r w:rsidRPr="00E321FA">
          <w:rPr>
            <w:rStyle w:val="Hyperlink"/>
          </w:rPr>
          <w:t>Complete Maths</w:t>
        </w:r>
      </w:hyperlink>
      <w:r>
        <w:t xml:space="preserve"> (Mark McCourt) a’r </w:t>
      </w:r>
      <w:hyperlink r:id="rId48" w:history="1">
        <w:r w:rsidRPr="00E321FA">
          <w:rPr>
            <w:rStyle w:val="Hyperlink"/>
          </w:rPr>
          <w:t>FMSPW</w:t>
        </w:r>
      </w:hyperlink>
      <w:r>
        <w:t xml:space="preserve"> (Dominic Oakes).</w:t>
      </w:r>
    </w:p>
    <w:p w14:paraId="234D5ADC" w14:textId="64E35DD6" w:rsidR="00D65451" w:rsidRDefault="00E321FA" w:rsidP="00D65451">
      <w:pPr>
        <w:pStyle w:val="ListParagraph"/>
        <w:numPr>
          <w:ilvl w:val="0"/>
          <w:numId w:val="10"/>
        </w:numPr>
      </w:pPr>
      <w:r>
        <w:t xml:space="preserve">Podlediadau megis </w:t>
      </w:r>
      <w:hyperlink r:id="rId49" w:history="1">
        <w:r w:rsidRPr="00E321FA">
          <w:rPr>
            <w:rStyle w:val="Hyperlink"/>
          </w:rPr>
          <w:t>Mr Barton Maths Podcast</w:t>
        </w:r>
      </w:hyperlink>
      <w:r>
        <w:t xml:space="preserve">, </w:t>
      </w:r>
      <w:hyperlink r:id="rId50" w:history="1">
        <w:r w:rsidR="00F62794" w:rsidRPr="00F62794">
          <w:rPr>
            <w:rStyle w:val="Hyperlink"/>
          </w:rPr>
          <w:t>ERRR gan Olie Lovell</w:t>
        </w:r>
      </w:hyperlink>
      <w:r w:rsidR="00F62794">
        <w:t xml:space="preserve">, </w:t>
      </w:r>
      <w:hyperlink r:id="rId51" w:history="1">
        <w:r w:rsidR="00F62794" w:rsidRPr="00F62794">
          <w:rPr>
            <w:rStyle w:val="Hyperlink"/>
          </w:rPr>
          <w:t>Addysg Cymru</w:t>
        </w:r>
      </w:hyperlink>
      <w:r w:rsidR="00F62794">
        <w:t>.</w:t>
      </w:r>
    </w:p>
    <w:p w14:paraId="0193BD34" w14:textId="3515574C" w:rsidR="009D4F10" w:rsidRDefault="009D4F10" w:rsidP="00D65451">
      <w:pPr>
        <w:pStyle w:val="ListParagraph"/>
        <w:numPr>
          <w:ilvl w:val="0"/>
          <w:numId w:val="10"/>
        </w:numPr>
      </w:pPr>
      <w:r>
        <w:t xml:space="preserve">Cyfrifon </w:t>
      </w:r>
      <w:r w:rsidR="001F559E">
        <w:t>X</w:t>
      </w:r>
      <w:r>
        <w:t xml:space="preserve"> megis rhai </w:t>
      </w:r>
      <w:hyperlink r:id="rId52" w:history="1">
        <w:r w:rsidRPr="009D4F10">
          <w:rPr>
            <w:rStyle w:val="Hyperlink"/>
          </w:rPr>
          <w:t>Gareth Ffowc Roberts</w:t>
        </w:r>
      </w:hyperlink>
      <w:r>
        <w:t xml:space="preserve">, </w:t>
      </w:r>
      <w:hyperlink r:id="rId53" w:history="1">
        <w:r w:rsidRPr="009D4F10">
          <w:rPr>
            <w:rStyle w:val="Hyperlink"/>
          </w:rPr>
          <w:t>Adam Boxer</w:t>
        </w:r>
      </w:hyperlink>
      <w:r>
        <w:t xml:space="preserve">, </w:t>
      </w:r>
      <w:hyperlink r:id="rId54" w:history="1">
        <w:r w:rsidRPr="008E1E6B">
          <w:rPr>
            <w:rStyle w:val="Hyperlink"/>
          </w:rPr>
          <w:t>Daisy Christodoulou</w:t>
        </w:r>
      </w:hyperlink>
      <w:r>
        <w:t xml:space="preserve"> a </w:t>
      </w:r>
      <w:hyperlink r:id="rId55" w:history="1">
        <w:r w:rsidRPr="008E1E6B">
          <w:rPr>
            <w:rStyle w:val="Hyperlink"/>
          </w:rPr>
          <w:t>Dylan Wiliam</w:t>
        </w:r>
      </w:hyperlink>
      <w:r>
        <w:t>.</w:t>
      </w:r>
    </w:p>
    <w:p w14:paraId="06B1F2E9" w14:textId="49A7BB4C" w:rsidR="007C52B8" w:rsidRDefault="00A66839" w:rsidP="00A66839">
      <w:r>
        <w:t xml:space="preserve">(d) Rydym yn </w:t>
      </w:r>
      <w:r w:rsidR="00625735">
        <w:t xml:space="preserve">ceisio </w:t>
      </w:r>
      <w:r>
        <w:t xml:space="preserve">dilyn cyngor Tom Sherrington yn ei lyfr “The Learning Rainforest” y dylid anelu i gael </w:t>
      </w:r>
      <w:r w:rsidR="00625735" w:rsidRPr="00AD32FF">
        <w:rPr>
          <w:b/>
          <w:bCs/>
        </w:rPr>
        <w:t>cymhareb 80% : 20% rhwng dulliau dysgu “traddodiadol” a dulliau dysgu “cynyddol”.</w:t>
      </w:r>
      <w:r w:rsidR="00BF1B5C">
        <w:t xml:space="preserve"> Rydym felly’n annog dulliau traddodiadol ble mae </w:t>
      </w:r>
      <w:hyperlink r:id="rId56" w:history="1">
        <w:r w:rsidR="00BF1B5C" w:rsidRPr="00BF1B5C">
          <w:rPr>
            <w:rStyle w:val="Hyperlink"/>
          </w:rPr>
          <w:t>maint yr effaith</w:t>
        </w:r>
      </w:hyperlink>
      <w:r w:rsidR="00BF1B5C">
        <w:t xml:space="preserve"> yn uchel </w:t>
      </w:r>
      <w:r w:rsidR="003C5D0F">
        <w:t xml:space="preserve">– </w:t>
      </w:r>
      <w:r w:rsidR="00BF1B5C">
        <w:t xml:space="preserve">megis </w:t>
      </w:r>
      <w:r w:rsidR="0027661E">
        <w:t>darparu eglurhad clir, strategaethau metawybyddol (fel defnyddio llyfrau adolygu neu gwestiynau diagnostic) a thechnegau meistroli</w:t>
      </w:r>
      <w:r w:rsidR="003C5D0F">
        <w:t xml:space="preserve"> –</w:t>
      </w:r>
      <w:r w:rsidR="0027661E">
        <w:t xml:space="preserve"> ac yn ceisio osgoi dulliau ble mae maint yr effaith yn isel (megis addysgu trwy ddarganfod).</w:t>
      </w:r>
    </w:p>
    <w:p w14:paraId="3B610860" w14:textId="148B1E46" w:rsidR="007C52B8" w:rsidRDefault="007C52B8" w:rsidP="00A66839"/>
    <w:p w14:paraId="38151D46" w14:textId="11213A60" w:rsidR="007C52B8" w:rsidRPr="007C52B8" w:rsidRDefault="007C52B8" w:rsidP="00A66839">
      <w:pPr>
        <w:rPr>
          <w:b/>
          <w:bCs/>
        </w:rPr>
      </w:pPr>
      <w:r w:rsidRPr="007C52B8">
        <w:rPr>
          <w:b/>
          <w:bCs/>
        </w:rPr>
        <w:lastRenderedPageBreak/>
        <w:t>(3) Sut y bydd hyn yn cefnogi ein dysgwyr i gyflawni'r pedwar diben?</w:t>
      </w:r>
    </w:p>
    <w:p w14:paraId="42C927FA" w14:textId="0849F6D6" w:rsidR="007C52B8" w:rsidRDefault="007C52B8" w:rsidP="00A66839">
      <w:r>
        <w:t>Ym mathemateg a rhifedd, rydym yn cyfrannu i gyf</w:t>
      </w:r>
      <w:r w:rsidR="008463E3">
        <w:t>l</w:t>
      </w:r>
      <w:r>
        <w:t>awni’r pedwar diben trwy’r dulliau canlynol.</w:t>
      </w:r>
    </w:p>
    <w:p w14:paraId="67D7F03D" w14:textId="77777777" w:rsidR="009F399B" w:rsidRPr="00CB0D7C" w:rsidRDefault="009F399B" w:rsidP="009F399B">
      <w:pPr>
        <w:rPr>
          <w:rFonts w:ascii="Gill Sans MT" w:hAnsi="Gill Sans MT"/>
          <w:sz w:val="24"/>
        </w:rPr>
      </w:pPr>
      <w:r w:rsidRPr="00CB0D7C">
        <w:rPr>
          <w:noProof/>
        </w:rPr>
        <mc:AlternateContent>
          <mc:Choice Requires="wps">
            <w:drawing>
              <wp:anchor distT="0" distB="0" distL="114300" distR="114300" simplePos="0" relativeHeight="251675648" behindDoc="0" locked="0" layoutInCell="1" allowOverlap="1" wp14:anchorId="0E65675A" wp14:editId="633A9E64">
                <wp:simplePos x="0" y="0"/>
                <wp:positionH relativeFrom="column">
                  <wp:posOffset>295275</wp:posOffset>
                </wp:positionH>
                <wp:positionV relativeFrom="paragraph">
                  <wp:posOffset>4008438</wp:posOffset>
                </wp:positionV>
                <wp:extent cx="2886075" cy="25146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86075" cy="2514600"/>
                        </a:xfrm>
                        <a:prstGeom prst="rect">
                          <a:avLst/>
                        </a:prstGeom>
                        <a:noFill/>
                        <a:ln w="6350">
                          <a:noFill/>
                        </a:ln>
                      </wps:spPr>
                      <wps:txbx>
                        <w:txbxContent>
                          <w:p w14:paraId="28EAAE79" w14:textId="77777777" w:rsidR="009F399B" w:rsidRDefault="009F399B" w:rsidP="009F399B">
                            <w:pPr>
                              <w:pStyle w:val="ListParagraph"/>
                              <w:numPr>
                                <w:ilvl w:val="0"/>
                                <w:numId w:val="11"/>
                              </w:numPr>
                              <w:ind w:left="357" w:hanging="357"/>
                            </w:pPr>
                            <w:r>
                              <w:t xml:space="preserve">Creu cyfleoedd i </w:t>
                            </w:r>
                            <w:r>
                              <w:br/>
                              <w:t xml:space="preserve">gynnal trafodaethau’n </w:t>
                            </w:r>
                            <w:r>
                              <w:br/>
                              <w:t>seiliedig ar dystiolaeth.</w:t>
                            </w:r>
                          </w:p>
                          <w:p w14:paraId="4E343398" w14:textId="77777777" w:rsidR="009F399B" w:rsidRDefault="009F399B" w:rsidP="009F399B">
                            <w:pPr>
                              <w:pStyle w:val="ListParagraph"/>
                              <w:numPr>
                                <w:ilvl w:val="0"/>
                                <w:numId w:val="11"/>
                              </w:numPr>
                              <w:ind w:left="357" w:hanging="357"/>
                            </w:pPr>
                            <w:r>
                              <w:t xml:space="preserve">Galluogi dadansoddiad </w:t>
                            </w:r>
                            <w:r>
                              <w:br/>
                              <w:t xml:space="preserve">critigol o ddata er mwyn datblygu </w:t>
                            </w:r>
                            <w:r>
                              <w:br/>
                              <w:t>barn wybodus ar faterion cymdeithasol, gwleidyddol, economaidd ac amgylcheddol.</w:t>
                            </w:r>
                          </w:p>
                          <w:p w14:paraId="43AC2DAD" w14:textId="77777777" w:rsidR="009F399B" w:rsidRDefault="009F399B" w:rsidP="009F399B">
                            <w:pPr>
                              <w:pStyle w:val="ListParagraph"/>
                              <w:numPr>
                                <w:ilvl w:val="0"/>
                                <w:numId w:val="11"/>
                              </w:numPr>
                              <w:ind w:left="357" w:hanging="357"/>
                            </w:pPr>
                            <w:r>
                              <w:t>Hyrwyddo dealltwriaeth dysgwyr o faterion ariannol personol, lleol, cenedlaethol a rhyngwladol.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5675A" id="Text Box 29" o:spid="_x0000_s1068" type="#_x0000_t202" style="position:absolute;margin-left:23.25pt;margin-top:315.65pt;width:227.25pt;height:19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1BQHgIAADUEAAAOAAAAZHJzL2Uyb0RvYy54bWysU9uO2yAQfa/Uf0C8N740yaZ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" filled="f" stroked="f" strokeweight=".5pt">
                <v:textbox>
                  <w:txbxContent>
                    <w:p w14:paraId="28EAAE79" w14:textId="77777777" w:rsidR="009F399B" w:rsidRDefault="009F399B" w:rsidP="009F399B">
                      <w:pPr>
                        <w:pStyle w:val="ListParagraph"/>
                        <w:numPr>
                          <w:ilvl w:val="0"/>
                          <w:numId w:val="11"/>
                        </w:numPr>
                        <w:ind w:left="357" w:hanging="357"/>
                      </w:pPr>
                      <w:r>
                        <w:t xml:space="preserve">Creu cyfleoedd i </w:t>
                      </w:r>
                      <w:r>
                        <w:br/>
                        <w:t xml:space="preserve">gynnal trafodaethau’n </w:t>
                      </w:r>
                      <w:r>
                        <w:br/>
                        <w:t>seiliedig ar dystiolaeth.</w:t>
                      </w:r>
                    </w:p>
                    <w:p w14:paraId="4E343398" w14:textId="77777777" w:rsidR="009F399B" w:rsidRDefault="009F399B" w:rsidP="009F399B">
                      <w:pPr>
                        <w:pStyle w:val="ListParagraph"/>
                        <w:numPr>
                          <w:ilvl w:val="0"/>
                          <w:numId w:val="11"/>
                        </w:numPr>
                        <w:ind w:left="357" w:hanging="357"/>
                      </w:pPr>
                      <w:r>
                        <w:t xml:space="preserve">Galluogi dadansoddiad </w:t>
                      </w:r>
                      <w:r>
                        <w:br/>
                        <w:t xml:space="preserve">critigol o ddata er mwyn datblygu </w:t>
                      </w:r>
                      <w:r>
                        <w:br/>
                        <w:t>barn wybodus ar faterion cymdeithasol, gwleidyddol, economaidd ac amgylcheddol.</w:t>
                      </w:r>
                    </w:p>
                    <w:p w14:paraId="43AC2DAD" w14:textId="77777777" w:rsidR="009F399B" w:rsidRDefault="009F399B" w:rsidP="009F399B">
                      <w:pPr>
                        <w:pStyle w:val="ListParagraph"/>
                        <w:numPr>
                          <w:ilvl w:val="0"/>
                          <w:numId w:val="11"/>
                        </w:numPr>
                        <w:ind w:left="357" w:hanging="357"/>
                      </w:pPr>
                      <w:r>
                        <w:t>Hyrwyddo dealltwriaeth dysgwyr o faterion ariannol personol, lleol, cenedlaethol a rhyngwladol.</w:t>
                      </w:r>
                    </w:p>
                  </w:txbxContent>
                </v:textbox>
              </v:shape>
            </w:pict>
          </mc:Fallback>
        </mc:AlternateContent>
      </w:r>
      <w:r w:rsidRPr="00CB0D7C">
        <w:rPr>
          <w:noProof/>
        </w:rPr>
        <mc:AlternateContent>
          <mc:Choice Requires="wps">
            <w:drawing>
              <wp:anchor distT="0" distB="0" distL="114300" distR="114300" simplePos="0" relativeHeight="251677696" behindDoc="0" locked="0" layoutInCell="1" allowOverlap="1" wp14:anchorId="5ADB5318" wp14:editId="2B0FA7B9">
                <wp:simplePos x="0" y="0"/>
                <wp:positionH relativeFrom="column">
                  <wp:posOffset>3214688</wp:posOffset>
                </wp:positionH>
                <wp:positionV relativeFrom="paragraph">
                  <wp:posOffset>4179888</wp:posOffset>
                </wp:positionV>
                <wp:extent cx="3164205" cy="2357437"/>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3164205" cy="2357437"/>
                        </a:xfrm>
                        <a:prstGeom prst="rect">
                          <a:avLst/>
                        </a:prstGeom>
                        <a:noFill/>
                        <a:ln w="6350">
                          <a:noFill/>
                        </a:ln>
                      </wps:spPr>
                      <wps:txbx>
                        <w:txbxContent>
                          <w:p w14:paraId="0E651974" w14:textId="62F79EBD" w:rsidR="009F399B" w:rsidRDefault="009F399B" w:rsidP="009F399B">
                            <w:pPr>
                              <w:pStyle w:val="ListParagraph"/>
                              <w:numPr>
                                <w:ilvl w:val="0"/>
                                <w:numId w:val="11"/>
                              </w:numPr>
                              <w:jc w:val="right"/>
                            </w:pPr>
                            <w:r>
                              <w:t xml:space="preserve">Annog dysgwyr i </w:t>
                            </w:r>
                            <w:r>
                              <w:br/>
                              <w:t xml:space="preserve">ddefnyddio’u sgiliau rhifedd </w:t>
                            </w:r>
                            <w:r>
                              <w:br/>
                              <w:t xml:space="preserve">ar draws y cwricwlwm i wneud </w:t>
                            </w:r>
                            <w:r>
                              <w:br/>
                              <w:t>dewisiadau a phenderfyni</w:t>
                            </w:r>
                            <w:r w:rsidR="008463E3">
                              <w:t>a</w:t>
                            </w:r>
                            <w:r>
                              <w:t xml:space="preserve">dau </w:t>
                            </w:r>
                            <w:r>
                              <w:br/>
                              <w:t>gwybodus ac effeithiol er mwyn sicrhau iechyd a lles gydol bywyd.</w:t>
                            </w:r>
                          </w:p>
                          <w:p w14:paraId="578E3B19" w14:textId="77777777" w:rsidR="009F399B" w:rsidRDefault="009F399B" w:rsidP="009F399B">
                            <w:pPr>
                              <w:pStyle w:val="ListParagraph"/>
                              <w:numPr>
                                <w:ilvl w:val="0"/>
                                <w:numId w:val="11"/>
                              </w:numPr>
                              <w:jc w:val="right"/>
                            </w:pPr>
                            <w:r>
                              <w:t>Datblygu dealltwriaeth a sgiliau i reoli cyllid a chyllidebau nawr ac yn y dyfodol, gan ddadansoddi gwybodaeth a data er mwyn asesu risg.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B5318" id="Text Box 30" o:spid="_x0000_s1069" type="#_x0000_t202" style="position:absolute;margin-left:253.15pt;margin-top:329.15pt;width:249.15pt;height:18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" filled="f" stroked="f" strokeweight=".5pt">
                <v:textbox>
                  <w:txbxContent>
                    <w:p w14:paraId="0E651974" w14:textId="62F79EBD" w:rsidR="009F399B" w:rsidRDefault="009F399B" w:rsidP="009F399B">
                      <w:pPr>
                        <w:pStyle w:val="ListParagraph"/>
                        <w:numPr>
                          <w:ilvl w:val="0"/>
                          <w:numId w:val="11"/>
                        </w:numPr>
                        <w:jc w:val="right"/>
                      </w:pPr>
                      <w:r>
                        <w:t xml:space="preserve">Annog dysgwyr i </w:t>
                      </w:r>
                      <w:r>
                        <w:br/>
                        <w:t xml:space="preserve">ddefnyddio’u sgiliau rhifedd </w:t>
                      </w:r>
                      <w:r>
                        <w:br/>
                        <w:t xml:space="preserve">ar draws y cwricwlwm i wneud </w:t>
                      </w:r>
                      <w:r>
                        <w:br/>
                        <w:t>dewisiadau a phenderfyni</w:t>
                      </w:r>
                      <w:r w:rsidR="008463E3">
                        <w:t>a</w:t>
                      </w:r>
                      <w:r>
                        <w:t xml:space="preserve">dau </w:t>
                      </w:r>
                      <w:r>
                        <w:br/>
                        <w:t>gwybodus ac effeithiol er mwyn sicrhau iechyd a lles gydol bywyd.</w:t>
                      </w:r>
                    </w:p>
                    <w:p w14:paraId="578E3B19" w14:textId="77777777" w:rsidR="009F399B" w:rsidRDefault="009F399B" w:rsidP="009F399B">
                      <w:pPr>
                        <w:pStyle w:val="ListParagraph"/>
                        <w:numPr>
                          <w:ilvl w:val="0"/>
                          <w:numId w:val="11"/>
                        </w:numPr>
                        <w:jc w:val="right"/>
                      </w:pPr>
                      <w:r>
                        <w:t>Datblygu dealltwriaeth a sgiliau i reoli cyllid a chyllidebau nawr ac yn y dyfodol, gan ddadansoddi gwybodaeth a data er mwyn asesu risg.</w:t>
                      </w:r>
                    </w:p>
                  </w:txbxContent>
                </v:textbox>
              </v:shape>
            </w:pict>
          </mc:Fallback>
        </mc:AlternateContent>
      </w:r>
      <w:r w:rsidRPr="00CB0D7C">
        <w:rPr>
          <w:noProof/>
        </w:rPr>
        <mc:AlternateContent>
          <mc:Choice Requires="wps">
            <w:drawing>
              <wp:anchor distT="0" distB="0" distL="114300" distR="114300" simplePos="0" relativeHeight="251672576" behindDoc="0" locked="0" layoutInCell="1" allowOverlap="1" wp14:anchorId="12A21C2E" wp14:editId="701FDE7C">
                <wp:simplePos x="0" y="0"/>
                <wp:positionH relativeFrom="column">
                  <wp:posOffset>1550670</wp:posOffset>
                </wp:positionH>
                <wp:positionV relativeFrom="paragraph">
                  <wp:posOffset>3769043</wp:posOffset>
                </wp:positionV>
                <wp:extent cx="1629410" cy="1022350"/>
                <wp:effectExtent l="360680" t="58420" r="274320" b="64770"/>
                <wp:wrapNone/>
                <wp:docPr id="17" name="Text Box 17"/>
                <wp:cNvGraphicFramePr/>
                <a:graphic xmlns:a="http://schemas.openxmlformats.org/drawingml/2006/main">
                  <a:graphicData uri="http://schemas.microsoft.com/office/word/2010/wordprocessingShape">
                    <wps:wsp>
                      <wps:cNvSpPr txBox="1"/>
                      <wps:spPr>
                        <a:xfrm rot="2787979">
                          <a:off x="0" y="0"/>
                          <a:ext cx="1629410" cy="1022350"/>
                        </a:xfrm>
                        <a:prstGeom prst="rect">
                          <a:avLst/>
                        </a:prstGeom>
                        <a:noFill/>
                        <a:ln w="6350">
                          <a:noFill/>
                        </a:ln>
                      </wps:spPr>
                      <wps:txbx>
                        <w:txbxContent>
                          <w:p w14:paraId="304FA8E0" w14:textId="77777777" w:rsidR="009F399B" w:rsidRPr="00440A94" w:rsidRDefault="009F399B" w:rsidP="009F399B">
                            <w:pPr>
                              <w:jc w:val="center"/>
                              <w:rPr>
                                <w:rFonts w:ascii="Gill Sans MT" w:hAnsi="Gill Sans MT"/>
                                <w:color w:val="FFFFFF" w:themeColor="background1"/>
                              </w:rPr>
                            </w:pPr>
                            <w:r w:rsidRPr="00440A94">
                              <w:rPr>
                                <w:rFonts w:ascii="Gill Sans MT" w:hAnsi="Gill Sans MT"/>
                                <w:color w:val="FFFFFF" w:themeColor="background1"/>
                              </w:rPr>
                              <w:t>Dinasyddion egwyddorol, gwybodus yng Nghymru a’r byd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A21C2E" id="Text Box 17" o:spid="_x0000_s1070" type="#_x0000_t202" style="position:absolute;margin-left:122.1pt;margin-top:296.8pt;width:128.3pt;height:80.5pt;rotation:3045217fd;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" filled="f" stroked="f" strokeweight=".5pt">
                <v:textbox>
                  <w:txbxContent>
                    <w:p w14:paraId="304FA8E0" w14:textId="77777777" w:rsidR="009F399B" w:rsidRPr="00440A94" w:rsidRDefault="009F399B" w:rsidP="009F399B">
                      <w:pPr>
                        <w:jc w:val="center"/>
                        <w:rPr>
                          <w:rFonts w:ascii="Gill Sans MT" w:hAnsi="Gill Sans MT"/>
                          <w:color w:val="FFFFFF" w:themeColor="background1"/>
                        </w:rPr>
                      </w:pPr>
                      <w:r w:rsidRPr="00440A94">
                        <w:rPr>
                          <w:rFonts w:ascii="Gill Sans MT" w:hAnsi="Gill Sans MT"/>
                          <w:color w:val="FFFFFF" w:themeColor="background1"/>
                        </w:rPr>
                        <w:t>Dinasyddion egwyddorol, gwybodus yng Nghymru a’r byd</w:t>
                      </w:r>
                    </w:p>
                  </w:txbxContent>
                </v:textbox>
              </v:shape>
            </w:pict>
          </mc:Fallback>
        </mc:AlternateContent>
      </w:r>
      <w:r w:rsidRPr="00CB0D7C">
        <w:rPr>
          <w:noProof/>
        </w:rPr>
        <mc:AlternateContent>
          <mc:Choice Requires="wps">
            <w:drawing>
              <wp:anchor distT="0" distB="0" distL="114300" distR="114300" simplePos="0" relativeHeight="251673600" behindDoc="0" locked="0" layoutInCell="1" allowOverlap="1" wp14:anchorId="11A729B8" wp14:editId="54F83642">
                <wp:simplePos x="0" y="0"/>
                <wp:positionH relativeFrom="column">
                  <wp:posOffset>3477896</wp:posOffset>
                </wp:positionH>
                <wp:positionV relativeFrom="paragraph">
                  <wp:posOffset>3684588</wp:posOffset>
                </wp:positionV>
                <wp:extent cx="1772225" cy="1240155"/>
                <wp:effectExtent l="57150" t="381000" r="38100" b="379095"/>
                <wp:wrapNone/>
                <wp:docPr id="18" name="Text Box 18"/>
                <wp:cNvGraphicFramePr/>
                <a:graphic xmlns:a="http://schemas.openxmlformats.org/drawingml/2006/main">
                  <a:graphicData uri="http://schemas.microsoft.com/office/word/2010/wordprocessingShape">
                    <wps:wsp>
                      <wps:cNvSpPr txBox="1"/>
                      <wps:spPr>
                        <a:xfrm rot="18987979">
                          <a:off x="0" y="0"/>
                          <a:ext cx="1772225" cy="1240155"/>
                        </a:xfrm>
                        <a:prstGeom prst="rect">
                          <a:avLst/>
                        </a:prstGeom>
                        <a:noFill/>
                        <a:ln w="6350">
                          <a:noFill/>
                        </a:ln>
                      </wps:spPr>
                      <wps:txbx>
                        <w:txbxContent>
                          <w:p w14:paraId="7383C0DE" w14:textId="77777777" w:rsidR="009F399B" w:rsidRPr="00440A94" w:rsidRDefault="009F399B" w:rsidP="009F399B">
                            <w:pPr>
                              <w:jc w:val="center"/>
                              <w:rPr>
                                <w:rFonts w:ascii="Gill Sans MT" w:hAnsi="Gill Sans MT"/>
                                <w:color w:val="FFFFFF" w:themeColor="background1"/>
                                <w:szCs w:val="20"/>
                              </w:rPr>
                            </w:pPr>
                            <w:r w:rsidRPr="00440A94">
                              <w:rPr>
                                <w:rFonts w:ascii="Gill Sans MT" w:hAnsi="Gill Sans MT"/>
                                <w:color w:val="FFFFFF" w:themeColor="background1"/>
                                <w:szCs w:val="20"/>
                              </w:rPr>
                              <w:t>Unigolion iach, hyderus sy'n barod i fyw bywyd cyflawn fel aelodau gwerthfawr o gymdeithas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A729B8" id="Text Box 18" o:spid="_x0000_s1071" type="#_x0000_t202" style="position:absolute;margin-left:273.85pt;margin-top:290.15pt;width:139.55pt;height:97.65pt;rotation:-2853023fd;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" filled="f" stroked="f" strokeweight=".5pt">
                <v:textbox>
                  <w:txbxContent>
                    <w:p w14:paraId="7383C0DE" w14:textId="77777777" w:rsidR="009F399B" w:rsidRPr="00440A94" w:rsidRDefault="009F399B" w:rsidP="009F399B">
                      <w:pPr>
                        <w:jc w:val="center"/>
                        <w:rPr>
                          <w:rFonts w:ascii="Gill Sans MT" w:hAnsi="Gill Sans MT"/>
                          <w:color w:val="FFFFFF" w:themeColor="background1"/>
                          <w:szCs w:val="20"/>
                        </w:rPr>
                      </w:pPr>
                      <w:r w:rsidRPr="00440A94">
                        <w:rPr>
                          <w:rFonts w:ascii="Gill Sans MT" w:hAnsi="Gill Sans MT"/>
                          <w:color w:val="FFFFFF" w:themeColor="background1"/>
                          <w:szCs w:val="20"/>
                        </w:rPr>
                        <w:t>Unigolion iach, hyderus sy'n barod i fyw bywyd cyflawn fel aelodau gwerthfawr o gymdeithas</w:t>
                      </w:r>
                    </w:p>
                  </w:txbxContent>
                </v:textbox>
              </v:shape>
            </w:pict>
          </mc:Fallback>
        </mc:AlternateContent>
      </w:r>
      <w:r w:rsidRPr="00CB0D7C">
        <w:rPr>
          <w:noProof/>
        </w:rPr>
        <mc:AlternateContent>
          <mc:Choice Requires="wps">
            <w:drawing>
              <wp:anchor distT="0" distB="0" distL="114300" distR="114300" simplePos="0" relativeHeight="251676672" behindDoc="0" locked="0" layoutInCell="1" allowOverlap="1" wp14:anchorId="51466794" wp14:editId="15007E4C">
                <wp:simplePos x="0" y="0"/>
                <wp:positionH relativeFrom="column">
                  <wp:posOffset>3892162</wp:posOffset>
                </wp:positionH>
                <wp:positionV relativeFrom="paragraph">
                  <wp:posOffset>246021</wp:posOffset>
                </wp:positionV>
                <wp:extent cx="2487599" cy="2870200"/>
                <wp:effectExtent l="0" t="0" r="0" b="6350"/>
                <wp:wrapNone/>
                <wp:docPr id="31" name="Text Box 31"/>
                <wp:cNvGraphicFramePr/>
                <a:graphic xmlns:a="http://schemas.openxmlformats.org/drawingml/2006/main">
                  <a:graphicData uri="http://schemas.microsoft.com/office/word/2010/wordprocessingShape">
                    <wps:wsp>
                      <wps:cNvSpPr txBox="1"/>
                      <wps:spPr>
                        <a:xfrm>
                          <a:off x="0" y="0"/>
                          <a:ext cx="2487599" cy="2870200"/>
                        </a:xfrm>
                        <a:prstGeom prst="rect">
                          <a:avLst/>
                        </a:prstGeom>
                        <a:noFill/>
                        <a:ln w="6350">
                          <a:noFill/>
                        </a:ln>
                      </wps:spPr>
                      <wps:txbx>
                        <w:txbxContent>
                          <w:p w14:paraId="0D43939B" w14:textId="77777777" w:rsidR="009F399B" w:rsidRDefault="009F399B" w:rsidP="009F399B">
                            <w:pPr>
                              <w:pStyle w:val="ListParagraph"/>
                              <w:numPr>
                                <w:ilvl w:val="0"/>
                                <w:numId w:val="11"/>
                              </w:numPr>
                              <w:jc w:val="right"/>
                            </w:pPr>
                            <w:r>
                              <w:t>Annog dysgwyr i gymryd risg wrth ystyried dulliau gwahanol o ddatrys problemau rhifyddol a mathemategol.</w:t>
                            </w:r>
                          </w:p>
                          <w:p w14:paraId="74825335" w14:textId="77777777" w:rsidR="009F399B" w:rsidRDefault="009F399B" w:rsidP="009F399B">
                            <w:pPr>
                              <w:pStyle w:val="ListParagraph"/>
                              <w:numPr>
                                <w:ilvl w:val="0"/>
                                <w:numId w:val="11"/>
                              </w:numPr>
                              <w:jc w:val="right"/>
                            </w:pPr>
                            <w:r>
                              <w:t>Datblygu cymhwysedd mewn dysgwyr i ddadansoddi sefyllfaoedd mathemategol a llunio dadlau rhesymegol wrth ymateb.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466794" id="Text Box 31" o:spid="_x0000_s1072" type="#_x0000_t202" style="position:absolute;margin-left:306.45pt;margin-top:19.35pt;width:195.85pt;height:22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" filled="f" stroked="f" strokeweight=".5pt">
                <v:textbox>
                  <w:txbxContent>
                    <w:p w14:paraId="0D43939B" w14:textId="77777777" w:rsidR="009F399B" w:rsidRDefault="009F399B" w:rsidP="009F399B">
                      <w:pPr>
                        <w:pStyle w:val="ListParagraph"/>
                        <w:numPr>
                          <w:ilvl w:val="0"/>
                          <w:numId w:val="11"/>
                        </w:numPr>
                        <w:jc w:val="right"/>
                      </w:pPr>
                      <w:r>
                        <w:t>Annog dysgwyr i gymryd risg wrth ystyried dulliau gwahanol o ddatrys problemau rhifyddol a mathemategol.</w:t>
                      </w:r>
                    </w:p>
                    <w:p w14:paraId="74825335" w14:textId="77777777" w:rsidR="009F399B" w:rsidRDefault="009F399B" w:rsidP="009F399B">
                      <w:pPr>
                        <w:pStyle w:val="ListParagraph"/>
                        <w:numPr>
                          <w:ilvl w:val="0"/>
                          <w:numId w:val="11"/>
                        </w:numPr>
                        <w:jc w:val="right"/>
                      </w:pPr>
                      <w:r>
                        <w:t>Datblygu cymhwysedd mewn dysgwyr i ddadansoddi sefyllfaoedd mathemategol a llunio dadlau rhesymegol wrth ymateb.</w:t>
                      </w:r>
                    </w:p>
                  </w:txbxContent>
                </v:textbox>
              </v:shape>
            </w:pict>
          </mc:Fallback>
        </mc:AlternateContent>
      </w:r>
      <w:r w:rsidRPr="00CB0D7C">
        <w:rPr>
          <w:noProof/>
        </w:rPr>
        <mc:AlternateContent>
          <mc:Choice Requires="wps">
            <w:drawing>
              <wp:anchor distT="0" distB="0" distL="114300" distR="114300" simplePos="0" relativeHeight="251674624" behindDoc="0" locked="0" layoutInCell="1" allowOverlap="1" wp14:anchorId="4EF9E1CE" wp14:editId="63587E84">
                <wp:simplePos x="0" y="0"/>
                <wp:positionH relativeFrom="column">
                  <wp:posOffset>297815</wp:posOffset>
                </wp:positionH>
                <wp:positionV relativeFrom="paragraph">
                  <wp:posOffset>245745</wp:posOffset>
                </wp:positionV>
                <wp:extent cx="2886323" cy="2870421"/>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2886323" cy="2870421"/>
                        </a:xfrm>
                        <a:prstGeom prst="rect">
                          <a:avLst/>
                        </a:prstGeom>
                        <a:noFill/>
                        <a:ln w="6350">
                          <a:noFill/>
                        </a:ln>
                      </wps:spPr>
                      <wps:txbx>
                        <w:txbxContent>
                          <w:p w14:paraId="2BF1D410" w14:textId="77777777" w:rsidR="009F399B" w:rsidRDefault="009F399B" w:rsidP="009F399B">
                            <w:pPr>
                              <w:pStyle w:val="ListParagraph"/>
                              <w:numPr>
                                <w:ilvl w:val="0"/>
                                <w:numId w:val="11"/>
                              </w:numPr>
                              <w:ind w:left="357" w:hanging="357"/>
                            </w:pPr>
                            <w:r>
                              <w:t>Datblygu agwedd bositif tuag at y pwnc.</w:t>
                            </w:r>
                          </w:p>
                          <w:p w14:paraId="77613723" w14:textId="77777777" w:rsidR="009F399B" w:rsidRDefault="009F399B" w:rsidP="009F399B">
                            <w:pPr>
                              <w:pStyle w:val="ListParagraph"/>
                              <w:numPr>
                                <w:ilvl w:val="0"/>
                                <w:numId w:val="11"/>
                              </w:numPr>
                              <w:ind w:left="357" w:hanging="357"/>
                            </w:pPr>
                            <w:r>
                              <w:t>Sefydlu diddordeb gydol bywyd mewn mathemateg.</w:t>
                            </w:r>
                          </w:p>
                          <w:p w14:paraId="678D24EF" w14:textId="77777777" w:rsidR="009F399B" w:rsidRDefault="009F399B" w:rsidP="009F399B">
                            <w:pPr>
                              <w:pStyle w:val="ListParagraph"/>
                              <w:numPr>
                                <w:ilvl w:val="0"/>
                                <w:numId w:val="11"/>
                              </w:numPr>
                              <w:ind w:left="357" w:hanging="357"/>
                            </w:pPr>
                            <w:r>
                              <w:t>Annog dysgwyr i fod yn chwilfrydig; yn ystyriol; ac yn barod i dderbyn a dysgu o gamgymeriadau.</w:t>
                            </w:r>
                          </w:p>
                          <w:p w14:paraId="2CCEE255" w14:textId="77777777" w:rsidR="009F399B" w:rsidRDefault="009F399B" w:rsidP="009F399B">
                            <w:pPr>
                              <w:pStyle w:val="ListParagraph"/>
                              <w:numPr>
                                <w:ilvl w:val="0"/>
                                <w:numId w:val="11"/>
                              </w:numPr>
                              <w:ind w:left="357" w:hanging="357"/>
                            </w:pPr>
                            <w:r>
                              <w:t xml:space="preserve">Datblygu metawybyddiaeth fel bod dysgwyr yn gwybod pa gamau </w:t>
                            </w:r>
                            <w:r>
                              <w:br/>
                              <w:t xml:space="preserve">i’w cymryd er mwyn </w:t>
                            </w:r>
                            <w:r>
                              <w:br/>
                              <w:t xml:space="preserve">gwella perfformiad.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F9E1CE" id="Text Box 256" o:spid="_x0000_s1073" type="#_x0000_t202" style="position:absolute;margin-left:23.45pt;margin-top:19.35pt;width:227.25pt;height:22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" filled="f" stroked="f" strokeweight=".5pt">
                <v:textbox>
                  <w:txbxContent>
                    <w:p w14:paraId="2BF1D410" w14:textId="77777777" w:rsidR="009F399B" w:rsidRDefault="009F399B" w:rsidP="009F399B">
                      <w:pPr>
                        <w:pStyle w:val="ListParagraph"/>
                        <w:numPr>
                          <w:ilvl w:val="0"/>
                          <w:numId w:val="11"/>
                        </w:numPr>
                        <w:ind w:left="357" w:hanging="357"/>
                      </w:pPr>
                      <w:r>
                        <w:t>Datblygu agwedd bositif tuag at y pwnc.</w:t>
                      </w:r>
                    </w:p>
                    <w:p w14:paraId="77613723" w14:textId="77777777" w:rsidR="009F399B" w:rsidRDefault="009F399B" w:rsidP="009F399B">
                      <w:pPr>
                        <w:pStyle w:val="ListParagraph"/>
                        <w:numPr>
                          <w:ilvl w:val="0"/>
                          <w:numId w:val="11"/>
                        </w:numPr>
                        <w:ind w:left="357" w:hanging="357"/>
                      </w:pPr>
                      <w:r>
                        <w:t>Sefydlu diddordeb gydol bywyd mewn mathemateg.</w:t>
                      </w:r>
                    </w:p>
                    <w:p w14:paraId="678D24EF" w14:textId="77777777" w:rsidR="009F399B" w:rsidRDefault="009F399B" w:rsidP="009F399B">
                      <w:pPr>
                        <w:pStyle w:val="ListParagraph"/>
                        <w:numPr>
                          <w:ilvl w:val="0"/>
                          <w:numId w:val="11"/>
                        </w:numPr>
                        <w:ind w:left="357" w:hanging="357"/>
                      </w:pPr>
                      <w:r>
                        <w:t>Annog dysgwyr i fod yn chwilfrydig; yn ystyriol; ac yn barod i dderbyn a dysgu o gamgymeriadau.</w:t>
                      </w:r>
                    </w:p>
                    <w:p w14:paraId="2CCEE255" w14:textId="77777777" w:rsidR="009F399B" w:rsidRDefault="009F399B" w:rsidP="009F399B">
                      <w:pPr>
                        <w:pStyle w:val="ListParagraph"/>
                        <w:numPr>
                          <w:ilvl w:val="0"/>
                          <w:numId w:val="11"/>
                        </w:numPr>
                        <w:ind w:left="357" w:hanging="357"/>
                      </w:pPr>
                      <w:r>
                        <w:t xml:space="preserve">Datblygu metawybyddiaeth fel bod dysgwyr yn gwybod pa gamau </w:t>
                      </w:r>
                      <w:r>
                        <w:br/>
                        <w:t xml:space="preserve">i’w cymryd er mwyn </w:t>
                      </w:r>
                      <w:r>
                        <w:br/>
                        <w:t xml:space="preserve">gwella perfformiad. </w:t>
                      </w:r>
                    </w:p>
                  </w:txbxContent>
                </v:textbox>
              </v:shape>
            </w:pict>
          </mc:Fallback>
        </mc:AlternateContent>
      </w:r>
      <w:r w:rsidRPr="00CB0D7C">
        <w:rPr>
          <w:noProof/>
        </w:rPr>
        <mc:AlternateContent>
          <mc:Choice Requires="wps">
            <w:drawing>
              <wp:anchor distT="0" distB="0" distL="114300" distR="114300" simplePos="0" relativeHeight="251671552" behindDoc="0" locked="0" layoutInCell="1" allowOverlap="1" wp14:anchorId="54FA7042" wp14:editId="26B179CE">
                <wp:simplePos x="0" y="0"/>
                <wp:positionH relativeFrom="column">
                  <wp:posOffset>3185038</wp:posOffset>
                </wp:positionH>
                <wp:positionV relativeFrom="paragraph">
                  <wp:posOffset>1996094</wp:posOffset>
                </wp:positionV>
                <wp:extent cx="1630017" cy="1240403"/>
                <wp:effectExtent l="327977" t="148273" r="241618" b="146367"/>
                <wp:wrapNone/>
                <wp:docPr id="258" name="Text Box 258"/>
                <wp:cNvGraphicFramePr/>
                <a:graphic xmlns:a="http://schemas.openxmlformats.org/drawingml/2006/main">
                  <a:graphicData uri="http://schemas.microsoft.com/office/word/2010/wordprocessingShape">
                    <wps:wsp>
                      <wps:cNvSpPr txBox="1"/>
                      <wps:spPr>
                        <a:xfrm rot="2787979">
                          <a:off x="0" y="0"/>
                          <a:ext cx="1630017" cy="1240403"/>
                        </a:xfrm>
                        <a:prstGeom prst="rect">
                          <a:avLst/>
                        </a:prstGeom>
                        <a:noFill/>
                        <a:ln w="6350">
                          <a:noFill/>
                        </a:ln>
                      </wps:spPr>
                      <wps:txbx>
                        <w:txbxContent>
                          <w:p w14:paraId="44AEA64E" w14:textId="77777777" w:rsidR="009F399B" w:rsidRPr="00440A94" w:rsidRDefault="009F399B" w:rsidP="009F399B">
                            <w:pPr>
                              <w:jc w:val="center"/>
                              <w:rPr>
                                <w:rFonts w:ascii="Gill Sans MT" w:hAnsi="Gill Sans MT"/>
                                <w:color w:val="FFFFFF" w:themeColor="background1"/>
                              </w:rPr>
                            </w:pPr>
                            <w:r w:rsidRPr="00440A94">
                              <w:rPr>
                                <w:rFonts w:ascii="Gill Sans MT" w:hAnsi="Gill Sans MT"/>
                                <w:color w:val="FFFFFF" w:themeColor="background1"/>
                              </w:rPr>
                              <w:t>Cyfranwyr mentrus, creadigol sy’n barod i chwarae rhan lawn mewn bywyd a gwaith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FA7042" id="Text Box 258" o:spid="_x0000_s1074" type="#_x0000_t202" style="position:absolute;margin-left:250.8pt;margin-top:157.15pt;width:128.35pt;height:97.65pt;rotation:3045217fd;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" filled="f" stroked="f" strokeweight=".5pt">
                <v:textbox>
                  <w:txbxContent>
                    <w:p w14:paraId="44AEA64E" w14:textId="77777777" w:rsidR="009F399B" w:rsidRPr="00440A94" w:rsidRDefault="009F399B" w:rsidP="009F399B">
                      <w:pPr>
                        <w:jc w:val="center"/>
                        <w:rPr>
                          <w:rFonts w:ascii="Gill Sans MT" w:hAnsi="Gill Sans MT"/>
                          <w:color w:val="FFFFFF" w:themeColor="background1"/>
                        </w:rPr>
                      </w:pPr>
                      <w:r w:rsidRPr="00440A94">
                        <w:rPr>
                          <w:rFonts w:ascii="Gill Sans MT" w:hAnsi="Gill Sans MT"/>
                          <w:color w:val="FFFFFF" w:themeColor="background1"/>
                        </w:rPr>
                        <w:t>Cyfranwyr mentrus, creadigol sy’n barod i chwarae rhan lawn mewn bywyd a gwaith</w:t>
                      </w:r>
                    </w:p>
                  </w:txbxContent>
                </v:textbox>
              </v:shape>
            </w:pict>
          </mc:Fallback>
        </mc:AlternateContent>
      </w:r>
      <w:r w:rsidRPr="00CB0D7C">
        <w:rPr>
          <w:noProof/>
        </w:rPr>
        <mc:AlternateContent>
          <mc:Choice Requires="wps">
            <w:drawing>
              <wp:anchor distT="0" distB="0" distL="114300" distR="114300" simplePos="0" relativeHeight="251670528" behindDoc="0" locked="0" layoutInCell="1" allowOverlap="1" wp14:anchorId="019AA7E9" wp14:editId="2528417B">
                <wp:simplePos x="0" y="0"/>
                <wp:positionH relativeFrom="column">
                  <wp:posOffset>1824355</wp:posOffset>
                </wp:positionH>
                <wp:positionV relativeFrom="paragraph">
                  <wp:posOffset>2042795</wp:posOffset>
                </wp:positionV>
                <wp:extent cx="1630017" cy="1240403"/>
                <wp:effectExtent l="76200" t="323850" r="46990" b="340995"/>
                <wp:wrapNone/>
                <wp:docPr id="259" name="Text Box 259"/>
                <wp:cNvGraphicFramePr/>
                <a:graphic xmlns:a="http://schemas.openxmlformats.org/drawingml/2006/main">
                  <a:graphicData uri="http://schemas.microsoft.com/office/word/2010/wordprocessingShape">
                    <wps:wsp>
                      <wps:cNvSpPr txBox="1"/>
                      <wps:spPr>
                        <a:xfrm rot="18987979">
                          <a:off x="0" y="0"/>
                          <a:ext cx="1630017" cy="1240403"/>
                        </a:xfrm>
                        <a:prstGeom prst="rect">
                          <a:avLst/>
                        </a:prstGeom>
                        <a:noFill/>
                        <a:ln w="6350">
                          <a:noFill/>
                        </a:ln>
                      </wps:spPr>
                      <wps:txbx>
                        <w:txbxContent>
                          <w:p w14:paraId="5124D121" w14:textId="77777777" w:rsidR="009F399B" w:rsidRPr="00440A94" w:rsidRDefault="009F399B" w:rsidP="009F399B">
                            <w:pPr>
                              <w:jc w:val="center"/>
                              <w:rPr>
                                <w:rFonts w:ascii="Gill Sans MT" w:hAnsi="Gill Sans MT"/>
                                <w:color w:val="FFFFFF" w:themeColor="background1"/>
                              </w:rPr>
                            </w:pPr>
                            <w:r w:rsidRPr="00440A94">
                              <w:rPr>
                                <w:rFonts w:ascii="Gill Sans MT" w:hAnsi="Gill Sans MT"/>
                                <w:color w:val="FFFFFF" w:themeColor="background1"/>
                              </w:rPr>
                              <w:t>Dysgwyr uchelgeisiol, galluog sy'n barod i ddysgu gydol eu bywydau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9AA7E9" id="Text Box 259" o:spid="_x0000_s1075" type="#_x0000_t202" style="position:absolute;margin-left:143.65pt;margin-top:160.85pt;width:128.35pt;height:97.65pt;rotation:-2853023fd;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" filled="f" stroked="f" strokeweight=".5pt">
                <v:textbox>
                  <w:txbxContent>
                    <w:p w14:paraId="5124D121" w14:textId="77777777" w:rsidR="009F399B" w:rsidRPr="00440A94" w:rsidRDefault="009F399B" w:rsidP="009F399B">
                      <w:pPr>
                        <w:jc w:val="center"/>
                        <w:rPr>
                          <w:rFonts w:ascii="Gill Sans MT" w:hAnsi="Gill Sans MT"/>
                          <w:color w:val="FFFFFF" w:themeColor="background1"/>
                        </w:rPr>
                      </w:pPr>
                      <w:r w:rsidRPr="00440A94">
                        <w:rPr>
                          <w:rFonts w:ascii="Gill Sans MT" w:hAnsi="Gill Sans MT"/>
                          <w:color w:val="FFFFFF" w:themeColor="background1"/>
                        </w:rPr>
                        <w:t>Dysgwyr uchelgeisiol, galluog sy'n barod i ddysgu gydol eu bywydau</w:t>
                      </w:r>
                    </w:p>
                  </w:txbxContent>
                </v:textbox>
              </v:shape>
            </w:pict>
          </mc:Fallback>
        </mc:AlternateContent>
      </w:r>
      <w:r w:rsidRPr="00CB0D7C">
        <w:rPr>
          <w:noProof/>
        </w:rPr>
        <w:drawing>
          <wp:inline distT="0" distB="0" distL="0" distR="0" wp14:anchorId="1464C921" wp14:editId="7984B3DD">
            <wp:extent cx="6623436" cy="6569321"/>
            <wp:effectExtent l="0" t="0" r="6350" b="317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a:extLst>
                        <a:ext uri="{28A0092B-C50C-407E-A947-70E740481C1C}">
                          <a14:useLocalDpi xmlns:a14="http://schemas.microsoft.com/office/drawing/2010/main" val="0"/>
                        </a:ext>
                      </a:extLst>
                    </a:blip>
                    <a:srcRect l="13040" t="13759" r="13738" b="13618"/>
                    <a:stretch/>
                  </pic:blipFill>
                  <pic:spPr bwMode="auto">
                    <a:xfrm>
                      <a:off x="0" y="0"/>
                      <a:ext cx="6633478" cy="6579281"/>
                    </a:xfrm>
                    <a:prstGeom prst="rect">
                      <a:avLst/>
                    </a:prstGeom>
                    <a:noFill/>
                    <a:ln>
                      <a:noFill/>
                    </a:ln>
                    <a:extLst>
                      <a:ext uri="{53640926-AAD7-44D8-BBD7-CCE9431645EC}">
                        <a14:shadowObscured xmlns:a14="http://schemas.microsoft.com/office/drawing/2010/main"/>
                      </a:ext>
                    </a:extLst>
                  </pic:spPr>
                </pic:pic>
              </a:graphicData>
            </a:graphic>
          </wp:inline>
        </w:drawing>
      </w:r>
    </w:p>
    <w:p w14:paraId="622838A3" w14:textId="3A3DAC92" w:rsidR="009F399B" w:rsidRPr="00021D58" w:rsidRDefault="00021D58" w:rsidP="009F399B">
      <w:pPr>
        <w:rPr>
          <w:rFonts w:cstheme="minorHAnsi"/>
        </w:rPr>
      </w:pPr>
      <w:r w:rsidRPr="00021D58">
        <w:rPr>
          <w:rFonts w:cstheme="minorHAnsi"/>
        </w:rPr>
        <w:t>Rydym hefyd yn cydnabod nad yw addysg yn cymryd lle o fewn gwersi</w:t>
      </w:r>
      <w:r>
        <w:rPr>
          <w:rFonts w:cstheme="minorHAnsi"/>
        </w:rPr>
        <w:t xml:space="preserve"> y</w:t>
      </w:r>
      <w:r w:rsidRPr="00021D58">
        <w:rPr>
          <w:rFonts w:cstheme="minorHAnsi"/>
        </w:rPr>
        <w:t>n unig. Dyma rai o’r profiadau mae’r adran yn ei gynnig fel gweithgareddau allgyrsiol.</w:t>
      </w:r>
    </w:p>
    <w:p w14:paraId="0D604224" w14:textId="7C405F4C" w:rsidR="00021D58" w:rsidRDefault="00021D58" w:rsidP="00021D58">
      <w:pPr>
        <w:pStyle w:val="ListParagraph"/>
        <w:numPr>
          <w:ilvl w:val="0"/>
          <w:numId w:val="22"/>
        </w:numPr>
        <w:rPr>
          <w:rFonts w:cstheme="minorHAnsi"/>
        </w:rPr>
      </w:pPr>
      <w:r>
        <w:rPr>
          <w:rFonts w:cstheme="minorHAnsi"/>
        </w:rPr>
        <w:t>Clwb Recorde amser cinio i flynyddoedd 7 ag 8, ble mae cyfle i chwarae gemau bwrdd</w:t>
      </w:r>
      <w:r w:rsidR="008B0F7E">
        <w:rPr>
          <w:rFonts w:cstheme="minorHAnsi"/>
        </w:rPr>
        <w:t>;</w:t>
      </w:r>
      <w:r>
        <w:rPr>
          <w:rFonts w:cstheme="minorHAnsi"/>
        </w:rPr>
        <w:t xml:space="preserve"> rhaglennu robotiaid Sphero</w:t>
      </w:r>
      <w:r w:rsidR="008B0F7E">
        <w:rPr>
          <w:rFonts w:cstheme="minorHAnsi"/>
        </w:rPr>
        <w:t>;</w:t>
      </w:r>
      <w:r>
        <w:rPr>
          <w:rFonts w:cstheme="minorHAnsi"/>
        </w:rPr>
        <w:t xml:space="preserve"> paratoi at gystadlaethau’r UKMT</w:t>
      </w:r>
      <w:r w:rsidR="008B0F7E">
        <w:rPr>
          <w:rFonts w:cstheme="minorHAnsi"/>
        </w:rPr>
        <w:t>;</w:t>
      </w:r>
      <w:r>
        <w:rPr>
          <w:rFonts w:cstheme="minorHAnsi"/>
        </w:rPr>
        <w:t xml:space="preserve"> a chwblhau posau mathemategol.</w:t>
      </w:r>
    </w:p>
    <w:p w14:paraId="309A7860" w14:textId="6833D6DF" w:rsidR="00021D58" w:rsidRDefault="00021D58" w:rsidP="00021D58">
      <w:pPr>
        <w:pStyle w:val="ListParagraph"/>
        <w:numPr>
          <w:ilvl w:val="0"/>
          <w:numId w:val="22"/>
        </w:numPr>
        <w:rPr>
          <w:rFonts w:cstheme="minorHAnsi"/>
        </w:rPr>
      </w:pPr>
      <w:r>
        <w:rPr>
          <w:rFonts w:cstheme="minorHAnsi"/>
        </w:rPr>
        <w:t>Twrnamaint dartiau blynyddol i hyrwyddo mathemateg pen a dangos yr effaith o ymarfer ar berfformiad.</w:t>
      </w:r>
    </w:p>
    <w:p w14:paraId="27C729F7" w14:textId="24111460" w:rsidR="00021D58" w:rsidRDefault="00021D58" w:rsidP="00021D58">
      <w:pPr>
        <w:pStyle w:val="ListParagraph"/>
        <w:numPr>
          <w:ilvl w:val="0"/>
          <w:numId w:val="22"/>
        </w:numPr>
        <w:rPr>
          <w:rFonts w:cstheme="minorHAnsi"/>
        </w:rPr>
      </w:pPr>
      <w:r>
        <w:rPr>
          <w:rFonts w:cstheme="minorHAnsi"/>
        </w:rPr>
        <w:t>Twrnamaint Rocket League Sphero</w:t>
      </w:r>
      <w:r w:rsidR="008B0F7E">
        <w:rPr>
          <w:rFonts w:cstheme="minorHAnsi"/>
        </w:rPr>
        <w:t xml:space="preserve"> i </w:t>
      </w:r>
      <w:r w:rsidR="00995B53">
        <w:rPr>
          <w:rFonts w:cstheme="minorHAnsi"/>
        </w:rPr>
        <w:t>ddatblygu</w:t>
      </w:r>
      <w:r w:rsidR="008B0F7E">
        <w:rPr>
          <w:rFonts w:cstheme="minorHAnsi"/>
        </w:rPr>
        <w:t xml:space="preserve"> sgiliau motor main.</w:t>
      </w:r>
    </w:p>
    <w:p w14:paraId="1555AC07" w14:textId="687CC645" w:rsidR="008B0F7E" w:rsidRDefault="008B0F7E" w:rsidP="00153EC4">
      <w:pPr>
        <w:pStyle w:val="ListParagraph"/>
        <w:numPr>
          <w:ilvl w:val="0"/>
          <w:numId w:val="22"/>
        </w:numPr>
        <w:rPr>
          <w:rFonts w:cstheme="minorHAnsi"/>
        </w:rPr>
      </w:pPr>
      <w:r w:rsidRPr="008B0F7E">
        <w:rPr>
          <w:rFonts w:cstheme="minorHAnsi"/>
        </w:rPr>
        <w:t xml:space="preserve">Cymryd rhan </w:t>
      </w:r>
      <w:r>
        <w:rPr>
          <w:rFonts w:cstheme="minorHAnsi"/>
        </w:rPr>
        <w:t>mewn c</w:t>
      </w:r>
      <w:r w:rsidRPr="008B0F7E">
        <w:rPr>
          <w:rFonts w:cstheme="minorHAnsi"/>
        </w:rPr>
        <w:t>ystadlaet</w:t>
      </w:r>
      <w:r>
        <w:rPr>
          <w:rFonts w:cstheme="minorHAnsi"/>
        </w:rPr>
        <w:t>hau a osodwyd gan yr UKMT a’r Gymdeithas Wyddonol.</w:t>
      </w:r>
    </w:p>
    <w:p w14:paraId="2F8C1AA8" w14:textId="64225CF9" w:rsidR="00021D58" w:rsidRPr="008B0F7E" w:rsidRDefault="00021D58" w:rsidP="00153EC4">
      <w:pPr>
        <w:pStyle w:val="ListParagraph"/>
        <w:numPr>
          <w:ilvl w:val="0"/>
          <w:numId w:val="22"/>
        </w:numPr>
        <w:rPr>
          <w:rFonts w:cstheme="minorHAnsi"/>
        </w:rPr>
      </w:pPr>
      <w:r w:rsidRPr="008B0F7E">
        <w:rPr>
          <w:rFonts w:cstheme="minorHAnsi"/>
        </w:rPr>
        <w:t>Trip mathemateg i Lundain ar gyfer blynyddoedd 8 a 9.</w:t>
      </w:r>
    </w:p>
    <w:p w14:paraId="0DABB010" w14:textId="3DE53A37" w:rsidR="008B0F7E" w:rsidRDefault="008B0F7E" w:rsidP="00021D58">
      <w:pPr>
        <w:pStyle w:val="ListParagraph"/>
        <w:numPr>
          <w:ilvl w:val="0"/>
          <w:numId w:val="22"/>
        </w:numPr>
        <w:rPr>
          <w:rFonts w:cstheme="minorHAnsi"/>
        </w:rPr>
      </w:pPr>
      <w:r>
        <w:rPr>
          <w:rFonts w:cstheme="minorHAnsi"/>
        </w:rPr>
        <w:t xml:space="preserve">Gweithgareddau diwrnod </w:t>
      </w:r>
      <w:r w:rsidRPr="008B0F7E">
        <w:rPr>
          <w:rFonts w:ascii="Symbol" w:hAnsi="Symbol" w:cstheme="minorHAnsi"/>
        </w:rPr>
        <w:t>p</w:t>
      </w:r>
      <w:r>
        <w:rPr>
          <w:rFonts w:cstheme="minorHAnsi"/>
        </w:rPr>
        <w:t xml:space="preserve"> megis cystadleuaeth pobi a chystadleuaeth cofio digidau </w:t>
      </w:r>
      <w:r w:rsidRPr="008B0F7E">
        <w:rPr>
          <w:rFonts w:ascii="Symbol" w:hAnsi="Symbol" w:cstheme="minorHAnsi"/>
        </w:rPr>
        <w:t>p</w:t>
      </w:r>
      <w:r>
        <w:rPr>
          <w:rFonts w:cstheme="minorHAnsi"/>
        </w:rPr>
        <w:t>.</w:t>
      </w:r>
    </w:p>
    <w:p w14:paraId="16053B0B" w14:textId="56244AD9" w:rsidR="005A7970" w:rsidRPr="001F559E" w:rsidRDefault="001F559E" w:rsidP="00EE546F">
      <w:pPr>
        <w:pStyle w:val="ListParagraph"/>
        <w:numPr>
          <w:ilvl w:val="0"/>
          <w:numId w:val="22"/>
        </w:numPr>
        <w:rPr>
          <w:rFonts w:ascii="Gill Sans MT" w:hAnsi="Gill Sans MT"/>
        </w:rPr>
      </w:pPr>
      <w:r w:rsidRPr="001F559E">
        <w:rPr>
          <w:rFonts w:cstheme="minorHAnsi"/>
        </w:rPr>
        <w:t>Disgo Bingo yn neuadd yr ysgol.</w:t>
      </w:r>
      <w:r w:rsidR="005A7970" w:rsidRPr="001F559E">
        <w:rPr>
          <w:rFonts w:ascii="Gill Sans MT" w:hAnsi="Gill Sans MT"/>
        </w:rPr>
        <w:br w:type="page"/>
      </w:r>
    </w:p>
    <w:p w14:paraId="3E212584" w14:textId="269B9B97" w:rsidR="005A7970" w:rsidRPr="00A75E9F" w:rsidRDefault="005A7970" w:rsidP="005A7970">
      <w:pPr>
        <w:jc w:val="center"/>
        <w:rPr>
          <w:rFonts w:cstheme="minorHAnsi"/>
        </w:rPr>
      </w:pPr>
      <w:bookmarkStart w:id="3" w:name="Cynnydd"/>
      <w:r w:rsidRPr="00A75E9F">
        <w:rPr>
          <w:rFonts w:cstheme="minorHAnsi"/>
          <w:noProof/>
        </w:rPr>
        <w:lastRenderedPageBreak/>
        <w:drawing>
          <wp:inline distT="0" distB="0" distL="0" distR="0" wp14:anchorId="08EAAA9F" wp14:editId="25E48B8F">
            <wp:extent cx="3600000" cy="557342"/>
            <wp:effectExtent l="0" t="0" r="63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00000" cy="557342"/>
                    </a:xfrm>
                    <a:prstGeom prst="rect">
                      <a:avLst/>
                    </a:prstGeom>
                    <a:noFill/>
                    <a:ln>
                      <a:noFill/>
                    </a:ln>
                  </pic:spPr>
                </pic:pic>
              </a:graphicData>
            </a:graphic>
          </wp:inline>
        </w:drawing>
      </w:r>
      <w:bookmarkEnd w:id="3"/>
    </w:p>
    <w:p w14:paraId="17B69EC2" w14:textId="55D133A6" w:rsidR="00A01C75" w:rsidRDefault="00A01C75" w:rsidP="009F399B">
      <w:pPr>
        <w:rPr>
          <w:rFonts w:cstheme="minorHAnsi"/>
        </w:rPr>
      </w:pPr>
      <w:r w:rsidRPr="00A75E9F">
        <w:rPr>
          <w:rFonts w:cstheme="minorHAnsi"/>
        </w:rPr>
        <w:t>Ym Maes Mathemateg a Rhifedd, mae'r model cynnydd yn seiliedig ar ddatblygu pum hyfedredd rhyngddibynnol, a amlinellir isod.</w:t>
      </w:r>
    </w:p>
    <w:p w14:paraId="55B75A05" w14:textId="3CBF64F8" w:rsidR="00A75E9F" w:rsidRDefault="00A75E9F" w:rsidP="00A75E9F">
      <w:pPr>
        <w:pStyle w:val="ListParagraph"/>
        <w:numPr>
          <w:ilvl w:val="0"/>
          <w:numId w:val="12"/>
        </w:numPr>
        <w:rPr>
          <w:rFonts w:cstheme="minorHAnsi"/>
        </w:rPr>
      </w:pPr>
      <w:r>
        <w:rPr>
          <w:rFonts w:cstheme="minorHAnsi"/>
        </w:rPr>
        <w:t>Dealltwriaeth gysyniadol</w:t>
      </w:r>
      <w:r w:rsidR="00084BE4">
        <w:rPr>
          <w:rFonts w:cstheme="minorHAnsi"/>
        </w:rPr>
        <w:t>.</w:t>
      </w:r>
    </w:p>
    <w:p w14:paraId="5CFC43C1" w14:textId="15915F47" w:rsidR="00A75E9F" w:rsidRDefault="00A75E9F" w:rsidP="00A75E9F">
      <w:pPr>
        <w:pStyle w:val="ListParagraph"/>
        <w:numPr>
          <w:ilvl w:val="0"/>
          <w:numId w:val="12"/>
        </w:numPr>
        <w:rPr>
          <w:rFonts w:cstheme="minorHAnsi"/>
        </w:rPr>
      </w:pPr>
      <w:r>
        <w:rPr>
          <w:rFonts w:cstheme="minorHAnsi"/>
        </w:rPr>
        <w:t>Cyfathrebu gan ddefnyddio symbolau</w:t>
      </w:r>
      <w:r w:rsidR="00084BE4">
        <w:rPr>
          <w:rFonts w:cstheme="minorHAnsi"/>
        </w:rPr>
        <w:t>.</w:t>
      </w:r>
    </w:p>
    <w:p w14:paraId="4292A2EB" w14:textId="0500F0D3" w:rsidR="00A75E9F" w:rsidRDefault="00A75E9F" w:rsidP="00A75E9F">
      <w:pPr>
        <w:pStyle w:val="ListParagraph"/>
        <w:numPr>
          <w:ilvl w:val="0"/>
          <w:numId w:val="12"/>
        </w:numPr>
        <w:rPr>
          <w:rFonts w:cstheme="minorHAnsi"/>
        </w:rPr>
      </w:pPr>
      <w:r>
        <w:rPr>
          <w:rFonts w:cstheme="minorHAnsi"/>
        </w:rPr>
        <w:t>Rhuglder</w:t>
      </w:r>
      <w:r w:rsidR="00084BE4">
        <w:rPr>
          <w:rFonts w:cstheme="minorHAnsi"/>
        </w:rPr>
        <w:t>.</w:t>
      </w:r>
    </w:p>
    <w:p w14:paraId="301BEBB1" w14:textId="102393D0" w:rsidR="00A75E9F" w:rsidRDefault="00A75E9F" w:rsidP="00A75E9F">
      <w:pPr>
        <w:pStyle w:val="ListParagraph"/>
        <w:numPr>
          <w:ilvl w:val="0"/>
          <w:numId w:val="12"/>
        </w:numPr>
        <w:rPr>
          <w:rFonts w:cstheme="minorHAnsi"/>
        </w:rPr>
      </w:pPr>
      <w:r>
        <w:rPr>
          <w:rFonts w:cstheme="minorHAnsi"/>
        </w:rPr>
        <w:t>Rhesymu rhesymegol</w:t>
      </w:r>
      <w:r w:rsidR="00084BE4">
        <w:rPr>
          <w:rFonts w:cstheme="minorHAnsi"/>
        </w:rPr>
        <w:t>.</w:t>
      </w:r>
    </w:p>
    <w:p w14:paraId="07343E5F" w14:textId="3FEA5F24" w:rsidR="00A75E9F" w:rsidRPr="00A75E9F" w:rsidRDefault="00A75E9F" w:rsidP="00A75E9F">
      <w:pPr>
        <w:pStyle w:val="ListParagraph"/>
        <w:numPr>
          <w:ilvl w:val="0"/>
          <w:numId w:val="12"/>
        </w:numPr>
        <w:rPr>
          <w:rFonts w:cstheme="minorHAnsi"/>
        </w:rPr>
      </w:pPr>
      <w:r>
        <w:rPr>
          <w:rFonts w:cstheme="minorHAnsi"/>
        </w:rPr>
        <w:t>Cymhwysedd strategol</w:t>
      </w:r>
      <w:r w:rsidR="00084BE4">
        <w:rPr>
          <w:rFonts w:cstheme="minorHAnsi"/>
        </w:rPr>
        <w:t>.</w:t>
      </w:r>
    </w:p>
    <w:p w14:paraId="0210E562" w14:textId="68F7BA9A" w:rsidR="00A01C75" w:rsidRDefault="00B4507A" w:rsidP="009F399B">
      <w:pPr>
        <w:rPr>
          <w:rFonts w:cstheme="minorHAnsi"/>
        </w:rPr>
      </w:pPr>
      <w:r>
        <w:rPr>
          <w:rFonts w:cstheme="minorHAnsi"/>
        </w:rPr>
        <w:t xml:space="preserve">Yn y bennod hon, byddwn yn amlinellu </w:t>
      </w:r>
      <w:r w:rsidR="00AC75A9">
        <w:rPr>
          <w:rFonts w:cstheme="minorHAnsi"/>
        </w:rPr>
        <w:t>rhai o’r ffyrdd</w:t>
      </w:r>
      <w:r>
        <w:rPr>
          <w:rFonts w:cstheme="minorHAnsi"/>
        </w:rPr>
        <w:t xml:space="preserve"> rydym yn datblygu’r hyfedreddau mathemategol</w:t>
      </w:r>
      <w:r w:rsidR="00AC75A9">
        <w:rPr>
          <w:rFonts w:cstheme="minorHAnsi"/>
        </w:rPr>
        <w:t>.</w:t>
      </w:r>
    </w:p>
    <w:p w14:paraId="56F5818D" w14:textId="6478EBFE" w:rsidR="00B4507A" w:rsidRPr="00B4507A" w:rsidRDefault="00B4507A" w:rsidP="009F399B">
      <w:pPr>
        <w:rPr>
          <w:rFonts w:cstheme="minorHAnsi"/>
          <w:b/>
          <w:bCs/>
        </w:rPr>
      </w:pPr>
      <w:r w:rsidRPr="00B4507A">
        <w:rPr>
          <w:rFonts w:cstheme="minorHAnsi"/>
          <w:b/>
          <w:bCs/>
        </w:rPr>
        <w:t>(1) Dealltwriaeth gysyniadol</w:t>
      </w:r>
    </w:p>
    <w:p w14:paraId="0E026BBC" w14:textId="3C157E19" w:rsidR="00B4507A" w:rsidRDefault="00B4507A" w:rsidP="00B4507A">
      <w:pPr>
        <w:pStyle w:val="ListParagraph"/>
        <w:numPr>
          <w:ilvl w:val="0"/>
          <w:numId w:val="13"/>
        </w:numPr>
        <w:rPr>
          <w:rFonts w:cstheme="minorHAnsi"/>
        </w:rPr>
      </w:pPr>
      <w:r>
        <w:rPr>
          <w:rFonts w:cstheme="minorHAnsi"/>
        </w:rPr>
        <w:t xml:space="preserve">Hyrwyddo dealltwriaeth o’r cysyniad </w:t>
      </w:r>
      <w:r w:rsidR="008768A3">
        <w:rPr>
          <w:rFonts w:cstheme="minorHAnsi"/>
        </w:rPr>
        <w:t xml:space="preserve">o dan sylw </w:t>
      </w:r>
      <w:r>
        <w:rPr>
          <w:rFonts w:cstheme="minorHAnsi"/>
        </w:rPr>
        <w:t>yn lle dilyn rheolau</w:t>
      </w:r>
      <w:r w:rsidR="008768A3">
        <w:rPr>
          <w:rFonts w:cstheme="minorHAnsi"/>
        </w:rPr>
        <w:t xml:space="preserve"> mecanistig. Er enghraifft, hyrwyddo datrys hafaliad gan ddefnyddio teil</w:t>
      </w:r>
      <w:r w:rsidR="00882CFE">
        <w:rPr>
          <w:rFonts w:cstheme="minorHAnsi"/>
        </w:rPr>
        <w:t>s</w:t>
      </w:r>
      <w:r w:rsidR="008768A3">
        <w:rPr>
          <w:rFonts w:cstheme="minorHAnsi"/>
        </w:rPr>
        <w:t xml:space="preserve"> algebra ar glorian, yn hytrach na “newid ochr, newid arwydd”</w:t>
      </w:r>
      <w:r w:rsidR="00084BE4">
        <w:rPr>
          <w:rFonts w:cstheme="minorHAnsi"/>
        </w:rPr>
        <w:t>,</w:t>
      </w:r>
      <w:r w:rsidR="003C72B2">
        <w:rPr>
          <w:rFonts w:cstheme="minorHAnsi"/>
        </w:rPr>
        <w:t xml:space="preserve"> ac adnabod arwynebedd petryal fel y maint o le mae’r petryal yn ei ddefnyddio, yn hytrach na “hyd lluosi lled”.</w:t>
      </w:r>
    </w:p>
    <w:p w14:paraId="70C20AC7" w14:textId="06442392" w:rsidR="003C72B2" w:rsidRDefault="003C72B2" w:rsidP="00B4507A">
      <w:pPr>
        <w:pStyle w:val="ListParagraph"/>
        <w:numPr>
          <w:ilvl w:val="0"/>
          <w:numId w:val="13"/>
        </w:numPr>
        <w:rPr>
          <w:rFonts w:cstheme="minorHAnsi"/>
        </w:rPr>
      </w:pPr>
      <w:r>
        <w:rPr>
          <w:rFonts w:cstheme="minorHAnsi"/>
        </w:rPr>
        <w:t xml:space="preserve">Dyfnhau dealltwriaeth o destun penodol trwy ddefnyddio </w:t>
      </w:r>
      <w:hyperlink r:id="rId59" w:history="1">
        <w:r w:rsidRPr="00084BE4">
          <w:rPr>
            <w:rStyle w:val="Hyperlink"/>
            <w:rFonts w:cstheme="minorHAnsi"/>
          </w:rPr>
          <w:t>anenghreifftiau</w:t>
        </w:r>
      </w:hyperlink>
      <w:r>
        <w:rPr>
          <w:rFonts w:cstheme="minorHAnsi"/>
        </w:rPr>
        <w:t xml:space="preserve"> yn ogystal a</w:t>
      </w:r>
      <w:r w:rsidR="00882CFE">
        <w:rPr>
          <w:rFonts w:cstheme="minorHAnsi"/>
        </w:rPr>
        <w:t>g</w:t>
      </w:r>
      <w:r>
        <w:rPr>
          <w:rFonts w:cstheme="minorHAnsi"/>
        </w:rPr>
        <w:t xml:space="preserve"> enghreifftiau.</w:t>
      </w:r>
      <w:r w:rsidR="00391199">
        <w:rPr>
          <w:rFonts w:cstheme="minorHAnsi"/>
        </w:rPr>
        <w:t xml:space="preserve"> </w:t>
      </w:r>
      <w:r w:rsidR="00372EDC">
        <w:rPr>
          <w:rFonts w:cstheme="minorHAnsi"/>
        </w:rPr>
        <w:br/>
      </w:r>
      <w:r w:rsidR="00391199">
        <w:rPr>
          <w:rFonts w:cstheme="minorHAnsi"/>
        </w:rPr>
        <w:t>Er enghraifft:</w:t>
      </w:r>
      <w:r w:rsidR="00391199">
        <w:rPr>
          <w:rFonts w:cstheme="minorHAnsi"/>
        </w:rPr>
        <w:br/>
      </w:r>
      <w:r w:rsidR="00391199">
        <w:rPr>
          <w:noProof/>
        </w:rPr>
        <w:drawing>
          <wp:inline distT="0" distB="0" distL="0" distR="0" wp14:anchorId="52BB88A1" wp14:editId="527396B0">
            <wp:extent cx="4871002" cy="2617943"/>
            <wp:effectExtent l="19050" t="19050" r="25400" b="11430"/>
            <wp:docPr id="262" name="Picture 2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a:blip r:embed="rId60"/>
                    <a:stretch>
                      <a:fillRect/>
                    </a:stretch>
                  </pic:blipFill>
                  <pic:spPr>
                    <a:xfrm>
                      <a:off x="0" y="0"/>
                      <a:ext cx="4901723" cy="2634454"/>
                    </a:xfrm>
                    <a:prstGeom prst="rect">
                      <a:avLst/>
                    </a:prstGeom>
                    <a:ln>
                      <a:solidFill>
                        <a:schemeClr val="tx1"/>
                      </a:solidFill>
                    </a:ln>
                  </pic:spPr>
                </pic:pic>
              </a:graphicData>
            </a:graphic>
          </wp:inline>
        </w:drawing>
      </w:r>
    </w:p>
    <w:p w14:paraId="47CB86BD" w14:textId="5CD2CE5B" w:rsidR="003C72B2" w:rsidRDefault="003C72B2" w:rsidP="00B4507A">
      <w:pPr>
        <w:pStyle w:val="ListParagraph"/>
        <w:numPr>
          <w:ilvl w:val="0"/>
          <w:numId w:val="13"/>
        </w:numPr>
        <w:rPr>
          <w:rFonts w:cstheme="minorHAnsi"/>
        </w:rPr>
      </w:pPr>
      <w:r>
        <w:rPr>
          <w:rFonts w:cstheme="minorHAnsi"/>
        </w:rPr>
        <w:t>Annog dysgwyr i egluro’u hatebion yn llawn yn y dosbarth</w:t>
      </w:r>
      <w:r w:rsidR="00372EDC">
        <w:rPr>
          <w:rFonts w:cstheme="minorHAnsi"/>
        </w:rPr>
        <w:t xml:space="preserve"> (arddangos eu dealltwriaeth). Dewis disgyblion ar hap i wneud hyn (“</w:t>
      </w:r>
      <w:r w:rsidR="00372EDC" w:rsidRPr="00372EDC">
        <w:rPr>
          <w:rFonts w:cstheme="minorHAnsi"/>
          <w:i/>
          <w:iCs/>
        </w:rPr>
        <w:t>cold calling</w:t>
      </w:r>
      <w:r w:rsidR="00372EDC">
        <w:rPr>
          <w:rFonts w:cstheme="minorHAnsi"/>
        </w:rPr>
        <w:t>”).</w:t>
      </w:r>
    </w:p>
    <w:p w14:paraId="1E43725F" w14:textId="137C46EB" w:rsidR="00372EDC" w:rsidRDefault="00372EDC" w:rsidP="00B4507A">
      <w:pPr>
        <w:pStyle w:val="ListParagraph"/>
        <w:numPr>
          <w:ilvl w:val="0"/>
          <w:numId w:val="13"/>
        </w:numPr>
        <w:rPr>
          <w:rFonts w:cstheme="minorHAnsi"/>
        </w:rPr>
      </w:pPr>
      <w:r>
        <w:rPr>
          <w:rFonts w:cstheme="minorHAnsi"/>
        </w:rPr>
        <w:t>Defnyddio a</w:t>
      </w:r>
      <w:r w:rsidR="00882CFE">
        <w:rPr>
          <w:rFonts w:cstheme="minorHAnsi"/>
        </w:rPr>
        <w:t>m</w:t>
      </w:r>
      <w:r>
        <w:rPr>
          <w:rFonts w:cstheme="minorHAnsi"/>
        </w:rPr>
        <w:t xml:space="preserve">rywiaeth o ffyrdd o gynrychioli sefyllfa, e.e. modelu rhifau cyfeiriol gan ddefnyddio llinell rhif, cownteri dwy ochr, neu </w:t>
      </w:r>
      <w:r w:rsidR="00882CFE">
        <w:rPr>
          <w:rFonts w:cstheme="minorHAnsi"/>
        </w:rPr>
        <w:t>g</w:t>
      </w:r>
      <w:r>
        <w:rPr>
          <w:rFonts w:cstheme="minorHAnsi"/>
        </w:rPr>
        <w:t>yd-destunau megis tymheredd ag arian.</w:t>
      </w:r>
    </w:p>
    <w:p w14:paraId="505C7C16" w14:textId="21B96237" w:rsidR="00671445" w:rsidRDefault="00077F4A" w:rsidP="00671445">
      <w:pPr>
        <w:pStyle w:val="ListParagraph"/>
        <w:numPr>
          <w:ilvl w:val="0"/>
          <w:numId w:val="13"/>
        </w:numPr>
        <w:rPr>
          <w:rFonts w:cstheme="minorHAnsi"/>
        </w:rPr>
      </w:pPr>
      <w:r>
        <w:rPr>
          <w:rFonts w:cstheme="minorHAnsi"/>
        </w:rPr>
        <w:t>Bod yn ymwybodol o’r cysylltiadau rhwng gwahanol rannau o fathemateg</w:t>
      </w:r>
      <w:r w:rsidR="00671445">
        <w:rPr>
          <w:rFonts w:cstheme="minorHAnsi"/>
        </w:rPr>
        <w:t>, er enghraifft y cys</w:t>
      </w:r>
      <w:r w:rsidR="00882CFE">
        <w:rPr>
          <w:rFonts w:cstheme="minorHAnsi"/>
        </w:rPr>
        <w:t>y</w:t>
      </w:r>
      <w:r w:rsidR="00671445">
        <w:rPr>
          <w:rFonts w:cstheme="minorHAnsi"/>
        </w:rPr>
        <w:t>lltiad rhwng y cwestiynau canlynol.</w:t>
      </w:r>
    </w:p>
    <w:p w14:paraId="51D8C3D8" w14:textId="7052095D" w:rsidR="00671445" w:rsidRDefault="00671445" w:rsidP="00671445">
      <w:pPr>
        <w:pStyle w:val="ListParagraph"/>
        <w:numPr>
          <w:ilvl w:val="1"/>
          <w:numId w:val="13"/>
        </w:numPr>
        <w:rPr>
          <w:rFonts w:cstheme="minorHAnsi"/>
        </w:rPr>
      </w:pPr>
      <w:r>
        <w:rPr>
          <w:rFonts w:cstheme="minorHAnsi"/>
        </w:rPr>
        <w:t>Mewn rys</w:t>
      </w:r>
      <w:r w:rsidR="00882CFE">
        <w:rPr>
          <w:rFonts w:ascii="Calibri" w:hAnsi="Calibri" w:cs="Calibri"/>
        </w:rPr>
        <w:t>á</w:t>
      </w:r>
      <w:r>
        <w:rPr>
          <w:rFonts w:cstheme="minorHAnsi"/>
        </w:rPr>
        <w:t xml:space="preserve">it ar gyfer gwneud 9 sgonsen </w:t>
      </w:r>
      <w:r w:rsidR="00882CFE">
        <w:rPr>
          <w:rFonts w:cstheme="minorHAnsi"/>
        </w:rPr>
        <w:t>f</w:t>
      </w:r>
      <w:r>
        <w:rPr>
          <w:rFonts w:cstheme="minorHAnsi"/>
        </w:rPr>
        <w:t>ach, mae angen 270</w:t>
      </w:r>
      <w:r w:rsidR="00084BE4">
        <w:rPr>
          <w:rFonts w:cstheme="minorHAnsi"/>
        </w:rPr>
        <w:t xml:space="preserve"> g</w:t>
      </w:r>
      <w:r>
        <w:rPr>
          <w:rFonts w:cstheme="minorHAnsi"/>
        </w:rPr>
        <w:t xml:space="preserve"> o flawd. Faint o flawd fyddai ei angen i wneud 15 o’r sgons bach? </w:t>
      </w:r>
    </w:p>
    <w:p w14:paraId="6E815D7F" w14:textId="77777777" w:rsidR="00671445" w:rsidRDefault="00671445" w:rsidP="00671445">
      <w:pPr>
        <w:pStyle w:val="ListParagraph"/>
        <w:numPr>
          <w:ilvl w:val="1"/>
          <w:numId w:val="13"/>
        </w:numPr>
        <w:rPr>
          <w:rFonts w:cstheme="minorHAnsi"/>
        </w:rPr>
      </w:pPr>
      <w:r>
        <w:rPr>
          <w:rFonts w:cstheme="minorHAnsi"/>
        </w:rPr>
        <w:t>Os yw 9 llathen = 27 troedfedd, sawl troedfedd sydd mewn 15 llathen?</w:t>
      </w:r>
    </w:p>
    <w:p w14:paraId="4547969C" w14:textId="77777777" w:rsidR="00671445" w:rsidRDefault="00671445" w:rsidP="00671445">
      <w:pPr>
        <w:pStyle w:val="ListParagraph"/>
        <w:numPr>
          <w:ilvl w:val="1"/>
          <w:numId w:val="13"/>
        </w:numPr>
        <w:rPr>
          <w:rFonts w:cstheme="minorHAnsi"/>
        </w:rPr>
      </w:pPr>
      <w:r>
        <w:rPr>
          <w:rFonts w:cstheme="minorHAnsi"/>
        </w:rPr>
        <w:t xml:space="preserve">Datryswch yr hafaliad 9 : 270 = 15 : </w:t>
      </w:r>
      <m:oMath>
        <m:r>
          <w:rPr>
            <w:rFonts w:ascii="Cambria Math" w:hAnsi="Cambria Math" w:cstheme="minorHAnsi"/>
          </w:rPr>
          <m:t>x</m:t>
        </m:r>
      </m:oMath>
      <w:r>
        <w:rPr>
          <w:rFonts w:cstheme="minorHAnsi"/>
        </w:rPr>
        <w:t>.</w:t>
      </w:r>
    </w:p>
    <w:p w14:paraId="73E3F584" w14:textId="4A31801B" w:rsidR="00077F4A" w:rsidRPr="00B4507A" w:rsidRDefault="00671445" w:rsidP="00671445">
      <w:pPr>
        <w:pStyle w:val="ListParagraph"/>
        <w:numPr>
          <w:ilvl w:val="1"/>
          <w:numId w:val="13"/>
        </w:numPr>
        <w:rPr>
          <w:rFonts w:cstheme="minorHAnsi"/>
        </w:rPr>
      </w:pPr>
      <w:r>
        <w:rPr>
          <w:noProof/>
        </w:rPr>
        <w:drawing>
          <wp:anchor distT="0" distB="0" distL="114300" distR="114300" simplePos="0" relativeHeight="251678720" behindDoc="0" locked="0" layoutInCell="1" allowOverlap="1" wp14:anchorId="38CFE89E" wp14:editId="7A133C98">
            <wp:simplePos x="0" y="0"/>
            <wp:positionH relativeFrom="column">
              <wp:posOffset>950181</wp:posOffset>
            </wp:positionH>
            <wp:positionV relativeFrom="margin">
              <wp:posOffset>8455714</wp:posOffset>
            </wp:positionV>
            <wp:extent cx="4608179" cy="946205"/>
            <wp:effectExtent l="0" t="0" r="2540" b="6350"/>
            <wp:wrapNone/>
            <wp:docPr id="263" name="Picture 26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Shape&#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693843" cy="963794"/>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 xml:space="preserve">Os yw’r petryalau isod yn betryalau cyflun, darganfyddwch werth </w:t>
      </w:r>
      <m:oMath>
        <m:r>
          <w:rPr>
            <w:rFonts w:ascii="Cambria Math" w:hAnsi="Cambria Math" w:cstheme="minorHAnsi"/>
          </w:rPr>
          <m:t>x</m:t>
        </m:r>
      </m:oMath>
      <w:r>
        <w:rPr>
          <w:rFonts w:cstheme="minorHAnsi"/>
        </w:rPr>
        <w:t>.</w:t>
      </w:r>
      <w:r>
        <w:rPr>
          <w:rFonts w:cstheme="minorHAnsi"/>
        </w:rPr>
        <w:br/>
      </w:r>
    </w:p>
    <w:p w14:paraId="7C5E16A7" w14:textId="77777777" w:rsidR="00671445" w:rsidRDefault="00671445" w:rsidP="009F399B">
      <w:pPr>
        <w:rPr>
          <w:rFonts w:cstheme="minorHAnsi"/>
        </w:rPr>
      </w:pPr>
    </w:p>
    <w:p w14:paraId="24F3DA42" w14:textId="77777777" w:rsidR="00671445" w:rsidRDefault="00671445" w:rsidP="009F399B">
      <w:pPr>
        <w:rPr>
          <w:rFonts w:cstheme="minorHAnsi"/>
        </w:rPr>
      </w:pPr>
    </w:p>
    <w:p w14:paraId="5B6CA980" w14:textId="3E210CAD" w:rsidR="00F50C95" w:rsidRPr="00F50C95" w:rsidRDefault="00F50C95" w:rsidP="009F399B">
      <w:pPr>
        <w:rPr>
          <w:rFonts w:cstheme="minorHAnsi"/>
          <w:b/>
          <w:bCs/>
        </w:rPr>
      </w:pPr>
      <w:r w:rsidRPr="00F50C95">
        <w:rPr>
          <w:rFonts w:cstheme="minorHAnsi"/>
          <w:b/>
          <w:bCs/>
        </w:rPr>
        <w:lastRenderedPageBreak/>
        <w:t>(2) Cyfathrebu gan ddefnyddio symbolau</w:t>
      </w:r>
    </w:p>
    <w:p w14:paraId="615C4A34" w14:textId="3BB2091B" w:rsidR="00066EAF" w:rsidRDefault="007F40CD" w:rsidP="00F50C95">
      <w:pPr>
        <w:pStyle w:val="ListParagraph"/>
        <w:numPr>
          <w:ilvl w:val="0"/>
          <w:numId w:val="14"/>
        </w:numPr>
        <w:rPr>
          <w:rFonts w:cstheme="minorHAnsi"/>
        </w:rPr>
      </w:pPr>
      <w:r>
        <w:rPr>
          <w:rFonts w:cstheme="minorHAnsi"/>
        </w:rPr>
        <w:t>Hyrwyddo</w:t>
      </w:r>
      <w:r w:rsidR="00066EAF">
        <w:rPr>
          <w:rFonts w:cstheme="minorHAnsi"/>
        </w:rPr>
        <w:t xml:space="preserve"> arfer dda wrth osod allan gwaith,</w:t>
      </w:r>
      <w:r>
        <w:rPr>
          <w:rFonts w:cstheme="minorHAnsi"/>
        </w:rPr>
        <w:t xml:space="preserve"> e.e. </w:t>
      </w:r>
    </w:p>
    <w:p w14:paraId="14F02550" w14:textId="38141B10" w:rsidR="00F50C95" w:rsidRDefault="00066EAF" w:rsidP="00066EAF">
      <w:pPr>
        <w:pStyle w:val="ListParagraph"/>
        <w:numPr>
          <w:ilvl w:val="1"/>
          <w:numId w:val="14"/>
        </w:numPr>
        <w:rPr>
          <w:rFonts w:cstheme="minorHAnsi"/>
        </w:rPr>
      </w:pPr>
      <w:r>
        <w:rPr>
          <w:rFonts w:cstheme="minorHAnsi"/>
        </w:rPr>
        <w:t>Y</w:t>
      </w:r>
      <w:r w:rsidR="007F40CD">
        <w:rPr>
          <w:rFonts w:cstheme="minorHAnsi"/>
        </w:rPr>
        <w:t>sgrifennu un rhif ym mhob sgwâr ar bapur sgwariau 1 cm</w:t>
      </w:r>
      <w:r w:rsidR="00E30978">
        <w:rPr>
          <w:rFonts w:cstheme="minorHAnsi"/>
        </w:rPr>
        <w:t>.</w:t>
      </w:r>
    </w:p>
    <w:p w14:paraId="1427A304" w14:textId="765F0EE0" w:rsidR="00066EAF" w:rsidRDefault="00066EAF" w:rsidP="00066EAF">
      <w:pPr>
        <w:pStyle w:val="ListParagraph"/>
        <w:numPr>
          <w:ilvl w:val="1"/>
          <w:numId w:val="14"/>
        </w:numPr>
        <w:rPr>
          <w:rFonts w:cstheme="minorHAnsi"/>
        </w:rPr>
      </w:pPr>
      <w:r>
        <w:rPr>
          <w:rFonts w:cstheme="minorHAnsi"/>
        </w:rPr>
        <w:t>Defnyddio pren mesur i lunio diagramau</w:t>
      </w:r>
      <w:r w:rsidR="00E30978">
        <w:rPr>
          <w:rFonts w:cstheme="minorHAnsi"/>
        </w:rPr>
        <w:t>.</w:t>
      </w:r>
    </w:p>
    <w:p w14:paraId="1123FBD3" w14:textId="37CA8DF4" w:rsidR="00066EAF" w:rsidRDefault="00066EAF" w:rsidP="00066EAF">
      <w:pPr>
        <w:pStyle w:val="ListParagraph"/>
        <w:numPr>
          <w:ilvl w:val="1"/>
          <w:numId w:val="14"/>
        </w:numPr>
        <w:rPr>
          <w:rFonts w:cstheme="minorHAnsi"/>
        </w:rPr>
      </w:pPr>
      <w:r>
        <w:rPr>
          <w:rFonts w:cstheme="minorHAnsi"/>
        </w:rPr>
        <w:t>Dangos y gwaith cyfrifo yn llawn</w:t>
      </w:r>
      <w:r w:rsidR="00E30978">
        <w:rPr>
          <w:rFonts w:cstheme="minorHAnsi"/>
        </w:rPr>
        <w:t>.</w:t>
      </w:r>
    </w:p>
    <w:p w14:paraId="3840C5F3" w14:textId="70B496BD" w:rsidR="00066EAF" w:rsidRDefault="00066EAF" w:rsidP="00066EAF">
      <w:pPr>
        <w:pStyle w:val="ListParagraph"/>
        <w:numPr>
          <w:ilvl w:val="1"/>
          <w:numId w:val="14"/>
        </w:numPr>
        <w:rPr>
          <w:rFonts w:cstheme="minorHAnsi"/>
        </w:rPr>
      </w:pPr>
      <w:r>
        <w:rPr>
          <w:rFonts w:cstheme="minorHAnsi"/>
        </w:rPr>
        <w:t>Cofio cynnwys unedau cywir ar ddiwedd ateb</w:t>
      </w:r>
      <w:r w:rsidR="00E30978">
        <w:rPr>
          <w:rFonts w:cstheme="minorHAnsi"/>
        </w:rPr>
        <w:t>.</w:t>
      </w:r>
    </w:p>
    <w:p w14:paraId="2F4F06A6" w14:textId="5B07CD57" w:rsidR="00066EAF" w:rsidRDefault="00066EAF" w:rsidP="00066EAF">
      <w:pPr>
        <w:pStyle w:val="ListParagraph"/>
        <w:numPr>
          <w:ilvl w:val="1"/>
          <w:numId w:val="14"/>
        </w:numPr>
        <w:rPr>
          <w:rFonts w:cstheme="minorHAnsi"/>
        </w:rPr>
      </w:pPr>
      <w:r>
        <w:rPr>
          <w:rFonts w:cstheme="minorHAnsi"/>
        </w:rPr>
        <w:t>Nodi’r dull talgrynnu ar ddiwedd ateb</w:t>
      </w:r>
      <w:r w:rsidR="00E30978">
        <w:rPr>
          <w:rFonts w:cstheme="minorHAnsi"/>
        </w:rPr>
        <w:t>.</w:t>
      </w:r>
    </w:p>
    <w:p w14:paraId="77054631" w14:textId="6672E9FB" w:rsidR="00066EAF" w:rsidRDefault="00066EAF" w:rsidP="00F50C95">
      <w:pPr>
        <w:pStyle w:val="ListParagraph"/>
        <w:numPr>
          <w:ilvl w:val="0"/>
          <w:numId w:val="14"/>
        </w:numPr>
        <w:rPr>
          <w:rFonts w:cstheme="minorHAnsi"/>
        </w:rPr>
      </w:pPr>
      <w:r>
        <w:rPr>
          <w:rFonts w:cstheme="minorHAnsi"/>
        </w:rPr>
        <w:t>Anno</w:t>
      </w:r>
      <w:r w:rsidR="001473EB">
        <w:rPr>
          <w:rFonts w:cstheme="minorHAnsi"/>
        </w:rPr>
        <w:t>g</w:t>
      </w:r>
      <w:r>
        <w:rPr>
          <w:rFonts w:cstheme="minorHAnsi"/>
        </w:rPr>
        <w:t xml:space="preserve"> y defnydd cywir o’r hafalnod, e.e. osgoi </w:t>
      </w:r>
      <w:r w:rsidR="00935F32">
        <w:rPr>
          <w:rFonts w:cstheme="minorHAnsi"/>
        </w:rPr>
        <w:t>ysgrifennu</w:t>
      </w:r>
      <w:r>
        <w:rPr>
          <w:rFonts w:cstheme="minorHAnsi"/>
        </w:rPr>
        <w:t xml:space="preserve"> 10 × 5 = 50 ÷ 2 = 25 cm² wrth gyfrifo arwynebedd triongl efo sail 10 cm ag uchder 5 cm.</w:t>
      </w:r>
    </w:p>
    <w:p w14:paraId="4E611224" w14:textId="1FA53E64" w:rsidR="00066EAF" w:rsidRDefault="00066EAF" w:rsidP="00F50C95">
      <w:pPr>
        <w:pStyle w:val="ListParagraph"/>
        <w:numPr>
          <w:ilvl w:val="0"/>
          <w:numId w:val="14"/>
        </w:numPr>
        <w:rPr>
          <w:rFonts w:cstheme="minorHAnsi"/>
        </w:rPr>
      </w:pPr>
      <w:r>
        <w:rPr>
          <w:rFonts w:cstheme="minorHAnsi"/>
        </w:rPr>
        <w:t xml:space="preserve">Manteisio ar y cyfle i sôn am gysylltiad Cymru efo rhai o’r symbolau rydym yn dod ar eu traws, e.e. cysylltiad Robert Recorde efo’r hafalnod =, </w:t>
      </w:r>
      <w:r w:rsidR="00E30978">
        <w:rPr>
          <w:rFonts w:cstheme="minorHAnsi"/>
        </w:rPr>
        <w:t xml:space="preserve">a </w:t>
      </w:r>
      <w:r>
        <w:rPr>
          <w:rFonts w:cstheme="minorHAnsi"/>
        </w:rPr>
        <w:t>c</w:t>
      </w:r>
      <w:r w:rsidR="00E30978">
        <w:rPr>
          <w:rFonts w:cstheme="minorHAnsi"/>
        </w:rPr>
        <w:t>h</w:t>
      </w:r>
      <w:r>
        <w:rPr>
          <w:rFonts w:cstheme="minorHAnsi"/>
        </w:rPr>
        <w:t xml:space="preserve">ysylltiad William Jones efo’r rhif </w:t>
      </w:r>
      <w:r w:rsidRPr="00066EAF">
        <w:rPr>
          <w:rFonts w:ascii="Symbol" w:hAnsi="Symbol" w:cstheme="minorHAnsi"/>
        </w:rPr>
        <w:t>p</w:t>
      </w:r>
      <w:r>
        <w:rPr>
          <w:rFonts w:cstheme="minorHAnsi"/>
        </w:rPr>
        <w:t>.</w:t>
      </w:r>
      <w:r w:rsidR="00431CD1">
        <w:rPr>
          <w:rFonts w:cstheme="minorHAnsi"/>
        </w:rPr>
        <w:br/>
      </w:r>
      <w:r w:rsidR="00431CD1">
        <w:rPr>
          <w:noProof/>
        </w:rPr>
        <w:drawing>
          <wp:inline distT="0" distB="0" distL="0" distR="0" wp14:anchorId="04FBAFA8" wp14:editId="46D14488">
            <wp:extent cx="4860000" cy="2035298"/>
            <wp:effectExtent l="19050" t="19050" r="17145" b="22225"/>
            <wp:docPr id="268" name="Picture 26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Text&#10;&#10;Description automatically generated"/>
                    <pic:cNvPicPr/>
                  </pic:nvPicPr>
                  <pic:blipFill>
                    <a:blip r:embed="rId62"/>
                    <a:stretch>
                      <a:fillRect/>
                    </a:stretch>
                  </pic:blipFill>
                  <pic:spPr>
                    <a:xfrm>
                      <a:off x="0" y="0"/>
                      <a:ext cx="4860000" cy="2035298"/>
                    </a:xfrm>
                    <a:prstGeom prst="rect">
                      <a:avLst/>
                    </a:prstGeom>
                    <a:ln>
                      <a:solidFill>
                        <a:schemeClr val="tx1"/>
                      </a:solidFill>
                    </a:ln>
                  </pic:spPr>
                </pic:pic>
              </a:graphicData>
            </a:graphic>
          </wp:inline>
        </w:drawing>
      </w:r>
    </w:p>
    <w:p w14:paraId="08204F31" w14:textId="5C55B457" w:rsidR="00FC45F3" w:rsidRDefault="00FC45F3" w:rsidP="00F50C95">
      <w:pPr>
        <w:pStyle w:val="ListParagraph"/>
        <w:numPr>
          <w:ilvl w:val="0"/>
          <w:numId w:val="14"/>
        </w:numPr>
        <w:rPr>
          <w:rFonts w:cstheme="minorHAnsi"/>
        </w:rPr>
      </w:pPr>
      <w:r>
        <w:rPr>
          <w:rFonts w:cstheme="minorHAnsi"/>
        </w:rPr>
        <w:t>Bod yn ofalus efo ein defnydd o iaith, e.e. ynganu’r swm “7 – –4” fel “saith tynnu negatif pedwar”, nid “saith tynnu meinws pedwar”.</w:t>
      </w:r>
    </w:p>
    <w:p w14:paraId="5EF4620B" w14:textId="7E067FB3" w:rsidR="00D625DE" w:rsidRPr="00F50C95" w:rsidRDefault="00D625DE" w:rsidP="00F50C95">
      <w:pPr>
        <w:pStyle w:val="ListParagraph"/>
        <w:numPr>
          <w:ilvl w:val="0"/>
          <w:numId w:val="14"/>
        </w:numPr>
        <w:rPr>
          <w:rFonts w:cstheme="minorHAnsi"/>
        </w:rPr>
      </w:pPr>
      <w:r>
        <w:rPr>
          <w:rFonts w:cstheme="minorHAnsi"/>
        </w:rPr>
        <w:t>Peidio bod yn swil defnyddio’r derminoleg fathemateg gywir, e.e. hafalnod, vinculum, data ansoddol.</w:t>
      </w:r>
    </w:p>
    <w:p w14:paraId="4D7C9374" w14:textId="5C231E4E" w:rsidR="00585102" w:rsidRPr="00585102" w:rsidRDefault="00585102" w:rsidP="009F399B">
      <w:pPr>
        <w:rPr>
          <w:rFonts w:cstheme="minorHAnsi"/>
          <w:b/>
          <w:bCs/>
        </w:rPr>
      </w:pPr>
      <w:r w:rsidRPr="00585102">
        <w:rPr>
          <w:rFonts w:cstheme="minorHAnsi"/>
          <w:b/>
          <w:bCs/>
        </w:rPr>
        <w:t>(3) Rhuglder</w:t>
      </w:r>
    </w:p>
    <w:p w14:paraId="4A4E7AAA" w14:textId="0A02F698" w:rsidR="00585102" w:rsidRDefault="002F541E" w:rsidP="00585102">
      <w:pPr>
        <w:pStyle w:val="ListParagraph"/>
        <w:numPr>
          <w:ilvl w:val="0"/>
          <w:numId w:val="15"/>
        </w:numPr>
        <w:rPr>
          <w:rFonts w:cstheme="minorHAnsi"/>
        </w:rPr>
      </w:pPr>
      <w:r>
        <w:rPr>
          <w:rFonts w:cstheme="minorHAnsi"/>
        </w:rPr>
        <w:t>Cyfleoedd i ymarfer sgiliau sylfaenol yn ystod sesiynau ymyrraeth</w:t>
      </w:r>
      <w:r w:rsidR="00C90C5D">
        <w:rPr>
          <w:rFonts w:cstheme="minorHAnsi"/>
        </w:rPr>
        <w:t>:</w:t>
      </w:r>
    </w:p>
    <w:p w14:paraId="595154D2" w14:textId="7BB295C5" w:rsidR="002F541E" w:rsidRDefault="002F541E" w:rsidP="002F541E">
      <w:pPr>
        <w:pStyle w:val="ListParagraph"/>
        <w:numPr>
          <w:ilvl w:val="1"/>
          <w:numId w:val="15"/>
        </w:numPr>
        <w:rPr>
          <w:rFonts w:cstheme="minorHAnsi"/>
        </w:rPr>
      </w:pPr>
      <w:r>
        <w:rPr>
          <w:rFonts w:cstheme="minorHAnsi"/>
        </w:rPr>
        <w:t xml:space="preserve">Blwyddyn 7: </w:t>
      </w:r>
      <w:r w:rsidR="00E21582">
        <w:rPr>
          <w:rFonts w:cstheme="minorHAnsi"/>
        </w:rPr>
        <w:t>Sesiynau cofrestru</w:t>
      </w:r>
      <w:r>
        <w:rPr>
          <w:rFonts w:cstheme="minorHAnsi"/>
        </w:rPr>
        <w:t xml:space="preserve"> (sgiliau cyfrifo)</w:t>
      </w:r>
      <w:r w:rsidR="005C1E6A">
        <w:rPr>
          <w:rFonts w:cstheme="minorHAnsi"/>
        </w:rPr>
        <w:t xml:space="preserve"> a</w:t>
      </w:r>
      <w:r>
        <w:rPr>
          <w:rFonts w:cstheme="minorHAnsi"/>
        </w:rPr>
        <w:t xml:space="preserve"> sesiynau Grym Rhif (paru efo myfyriwr mathemateg o’r chweched dosbarth).</w:t>
      </w:r>
    </w:p>
    <w:p w14:paraId="36B2B113" w14:textId="38964B22" w:rsidR="002F541E" w:rsidRDefault="002F541E" w:rsidP="002F541E">
      <w:pPr>
        <w:pStyle w:val="ListParagraph"/>
        <w:numPr>
          <w:ilvl w:val="1"/>
          <w:numId w:val="15"/>
        </w:numPr>
        <w:rPr>
          <w:rFonts w:cstheme="minorHAnsi"/>
        </w:rPr>
      </w:pPr>
      <w:r>
        <w:rPr>
          <w:rFonts w:cstheme="minorHAnsi"/>
        </w:rPr>
        <w:t>Blwyddyn 8: Sesiynau Rhufeiniaid Rhifedd adeg cofrestru.</w:t>
      </w:r>
    </w:p>
    <w:p w14:paraId="78CD2F2A" w14:textId="056D890A" w:rsidR="002F541E" w:rsidRDefault="002F541E" w:rsidP="002F541E">
      <w:pPr>
        <w:pStyle w:val="ListParagraph"/>
        <w:numPr>
          <w:ilvl w:val="1"/>
          <w:numId w:val="15"/>
        </w:numPr>
        <w:rPr>
          <w:rFonts w:cstheme="minorHAnsi"/>
        </w:rPr>
      </w:pPr>
      <w:r>
        <w:rPr>
          <w:rFonts w:cstheme="minorHAnsi"/>
        </w:rPr>
        <w:t xml:space="preserve">Blwyddyn 9: </w:t>
      </w:r>
      <w:r w:rsidR="00E21582">
        <w:rPr>
          <w:rFonts w:cstheme="minorHAnsi"/>
        </w:rPr>
        <w:t>Sesiynau cofrestru</w:t>
      </w:r>
      <w:r>
        <w:rPr>
          <w:rFonts w:cstheme="minorHAnsi"/>
        </w:rPr>
        <w:t xml:space="preserve"> (sgiliau cyfrifo a rhesymu).</w:t>
      </w:r>
    </w:p>
    <w:p w14:paraId="227BDD82" w14:textId="204B7C14" w:rsidR="002F541E" w:rsidRDefault="002F541E" w:rsidP="002F541E">
      <w:pPr>
        <w:pStyle w:val="ListParagraph"/>
        <w:numPr>
          <w:ilvl w:val="1"/>
          <w:numId w:val="15"/>
        </w:numPr>
        <w:rPr>
          <w:rFonts w:cstheme="minorHAnsi"/>
        </w:rPr>
      </w:pPr>
      <w:r>
        <w:rPr>
          <w:rFonts w:cstheme="minorHAnsi"/>
        </w:rPr>
        <w:t>Blwyddyn 10: Pecyn gwaith “Yr Anhysbys” yn ymarfer sgiliau sylfaenol algebra.</w:t>
      </w:r>
    </w:p>
    <w:p w14:paraId="0AE3C5DD" w14:textId="7CD2CC25" w:rsidR="002F541E" w:rsidRDefault="002F541E" w:rsidP="002F541E">
      <w:pPr>
        <w:pStyle w:val="ListParagraph"/>
        <w:numPr>
          <w:ilvl w:val="1"/>
          <w:numId w:val="15"/>
        </w:numPr>
        <w:rPr>
          <w:rFonts w:cstheme="minorHAnsi"/>
        </w:rPr>
      </w:pPr>
      <w:r>
        <w:rPr>
          <w:rFonts w:cstheme="minorHAnsi"/>
        </w:rPr>
        <w:t xml:space="preserve">Blwyddyn 11: Pecyn gwaith “Y Canllaw Cyfrifo” er mwyn </w:t>
      </w:r>
      <w:r w:rsidR="005C1E6A">
        <w:rPr>
          <w:rFonts w:cstheme="minorHAnsi"/>
        </w:rPr>
        <w:t>ymarfer cyfrifo’n</w:t>
      </w:r>
      <w:r>
        <w:rPr>
          <w:rFonts w:cstheme="minorHAnsi"/>
        </w:rPr>
        <w:t xml:space="preserve"> effeithiol.</w:t>
      </w:r>
    </w:p>
    <w:p w14:paraId="33E6D2DC" w14:textId="41C33AC7" w:rsidR="00585102" w:rsidRDefault="002F541E" w:rsidP="00585102">
      <w:pPr>
        <w:pStyle w:val="ListParagraph"/>
        <w:numPr>
          <w:ilvl w:val="0"/>
          <w:numId w:val="15"/>
        </w:numPr>
        <w:rPr>
          <w:rFonts w:cstheme="minorHAnsi"/>
        </w:rPr>
      </w:pPr>
      <w:r>
        <w:rPr>
          <w:rFonts w:cstheme="minorHAnsi"/>
        </w:rPr>
        <w:t>Annog cywirdeb wrth gyfrifo trwy ddefnyddio dulliau amgen i gyfrifo’r un ateb, neu ddefnyddio amcangyfrif i wirio os yw’r ateb yn gwneud synnwyr.</w:t>
      </w:r>
    </w:p>
    <w:p w14:paraId="79B2C46C" w14:textId="10AAE766" w:rsidR="002F541E" w:rsidRPr="00585102" w:rsidRDefault="002F541E" w:rsidP="00585102">
      <w:pPr>
        <w:pStyle w:val="ListParagraph"/>
        <w:numPr>
          <w:ilvl w:val="0"/>
          <w:numId w:val="15"/>
        </w:numPr>
        <w:rPr>
          <w:rFonts w:cstheme="minorHAnsi"/>
        </w:rPr>
      </w:pPr>
      <w:r>
        <w:rPr>
          <w:rFonts w:cstheme="minorHAnsi"/>
        </w:rPr>
        <w:t>Cwisiau ffurfiannol yn ymddangos ym mhob un o’r pecynnau tasgau ychwanegol.</w:t>
      </w:r>
    </w:p>
    <w:p w14:paraId="2E5B3C9B" w14:textId="43260994" w:rsidR="00585102" w:rsidRPr="00585102" w:rsidRDefault="00585102" w:rsidP="009F399B">
      <w:pPr>
        <w:rPr>
          <w:rFonts w:cstheme="minorHAnsi"/>
          <w:b/>
          <w:bCs/>
        </w:rPr>
      </w:pPr>
      <w:r w:rsidRPr="00585102">
        <w:rPr>
          <w:rFonts w:cstheme="minorHAnsi"/>
          <w:b/>
          <w:bCs/>
        </w:rPr>
        <w:t>(4) Rhesymu rhesymegol</w:t>
      </w:r>
    </w:p>
    <w:p w14:paraId="44B76693" w14:textId="61CB591D" w:rsidR="00585102" w:rsidRDefault="00A56D51" w:rsidP="00585102">
      <w:pPr>
        <w:pStyle w:val="ListParagraph"/>
        <w:numPr>
          <w:ilvl w:val="0"/>
          <w:numId w:val="16"/>
        </w:numPr>
        <w:rPr>
          <w:rFonts w:cstheme="minorHAnsi"/>
        </w:rPr>
      </w:pPr>
      <w:r>
        <w:rPr>
          <w:rFonts w:cstheme="minorHAnsi"/>
        </w:rPr>
        <w:t>Pecynnau gwaith cartref rhifedd blyny</w:t>
      </w:r>
      <w:r w:rsidR="00882CFE">
        <w:rPr>
          <w:rFonts w:cstheme="minorHAnsi"/>
        </w:rPr>
        <w:t>d</w:t>
      </w:r>
      <w:r>
        <w:rPr>
          <w:rFonts w:cstheme="minorHAnsi"/>
        </w:rPr>
        <w:t>doedd 7</w:t>
      </w:r>
      <w:r w:rsidR="00BB2D3B">
        <w:rPr>
          <w:rFonts w:cstheme="minorHAnsi"/>
        </w:rPr>
        <w:t>–</w:t>
      </w:r>
      <w:r>
        <w:rPr>
          <w:rFonts w:cstheme="minorHAnsi"/>
        </w:rPr>
        <w:t>9 yn cynnwys tasg rhesymu wythnosol.</w:t>
      </w:r>
    </w:p>
    <w:p w14:paraId="52171F34" w14:textId="6DE884A4" w:rsidR="00585102" w:rsidRPr="00585102" w:rsidRDefault="00A56D51" w:rsidP="00585102">
      <w:pPr>
        <w:pStyle w:val="ListParagraph"/>
        <w:numPr>
          <w:ilvl w:val="0"/>
          <w:numId w:val="16"/>
        </w:numPr>
        <w:rPr>
          <w:rFonts w:cstheme="minorHAnsi"/>
        </w:rPr>
      </w:pPr>
      <w:r>
        <w:rPr>
          <w:rFonts w:cstheme="minorHAnsi"/>
        </w:rPr>
        <w:t>Amlygu’r perthnasoedd rhwng gwahanol rannau o fathemateg</w:t>
      </w:r>
      <w:r w:rsidR="0094524B">
        <w:rPr>
          <w:rFonts w:cstheme="minorHAnsi"/>
        </w:rPr>
        <w:t xml:space="preserve">. </w:t>
      </w:r>
      <w:r>
        <w:rPr>
          <w:rFonts w:cstheme="minorHAnsi"/>
        </w:rPr>
        <w:t xml:space="preserve">Er enghraifft, mae’r dull diagram Venn o ddarganfod lluosrif cyffredin </w:t>
      </w:r>
      <w:r w:rsidR="0094524B">
        <w:rPr>
          <w:rFonts w:cstheme="minorHAnsi"/>
        </w:rPr>
        <w:t xml:space="preserve">lleiaf </w:t>
      </w:r>
      <w:r>
        <w:rPr>
          <w:rFonts w:cstheme="minorHAnsi"/>
        </w:rPr>
        <w:t>dau rif yn adalw gwaith blaenorol ar ffactorau, diagramau Venn a lluosi rhifau.</w:t>
      </w:r>
      <w:r>
        <w:rPr>
          <w:rFonts w:cstheme="minorHAnsi"/>
        </w:rPr>
        <w:br/>
      </w:r>
      <w:r>
        <w:rPr>
          <w:noProof/>
        </w:rPr>
        <w:drawing>
          <wp:inline distT="0" distB="0" distL="0" distR="0" wp14:anchorId="3B9D3D8A" wp14:editId="05EAAE15">
            <wp:extent cx="1876508" cy="1230147"/>
            <wp:effectExtent l="0" t="0" r="0" b="8255"/>
            <wp:docPr id="267" name="Picture 267"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Diagram, venn diagram&#10;&#10;Description automatically generated"/>
                    <pic:cNvPicPr/>
                  </pic:nvPicPr>
                  <pic:blipFill>
                    <a:blip r:embed="rId63"/>
                    <a:stretch>
                      <a:fillRect/>
                    </a:stretch>
                  </pic:blipFill>
                  <pic:spPr>
                    <a:xfrm>
                      <a:off x="0" y="0"/>
                      <a:ext cx="1886505" cy="1236701"/>
                    </a:xfrm>
                    <a:prstGeom prst="rect">
                      <a:avLst/>
                    </a:prstGeom>
                  </pic:spPr>
                </pic:pic>
              </a:graphicData>
            </a:graphic>
          </wp:inline>
        </w:drawing>
      </w:r>
    </w:p>
    <w:p w14:paraId="2C07AD12" w14:textId="1DAE5818" w:rsidR="00585102" w:rsidRPr="00237932" w:rsidRDefault="00585102" w:rsidP="009F399B">
      <w:pPr>
        <w:rPr>
          <w:rFonts w:cstheme="minorHAnsi"/>
          <w:b/>
          <w:bCs/>
        </w:rPr>
      </w:pPr>
      <w:r w:rsidRPr="00237932">
        <w:rPr>
          <w:rFonts w:cstheme="minorHAnsi"/>
          <w:b/>
          <w:bCs/>
        </w:rPr>
        <w:lastRenderedPageBreak/>
        <w:t>(5) Cymhwysedd strategol</w:t>
      </w:r>
    </w:p>
    <w:p w14:paraId="4476616B" w14:textId="7B0A2E8E" w:rsidR="00585102" w:rsidRDefault="00ED6433" w:rsidP="00585102">
      <w:pPr>
        <w:pStyle w:val="ListParagraph"/>
        <w:numPr>
          <w:ilvl w:val="0"/>
          <w:numId w:val="17"/>
        </w:numPr>
        <w:rPr>
          <w:rFonts w:cstheme="minorHAnsi"/>
        </w:rPr>
      </w:pPr>
      <w:r>
        <w:rPr>
          <w:rFonts w:cstheme="minorHAnsi"/>
        </w:rPr>
        <w:t xml:space="preserve">Pecyn gwaith “DAMEG” yn cyflwyno strategaethau gwahanol ar gyfer datrys problemau aml-gam, er enghraifft gwneud rhestr; llunio diagram; defnyddio model bar; </w:t>
      </w:r>
      <w:r w:rsidR="009C2156">
        <w:rPr>
          <w:rFonts w:cstheme="minorHAnsi"/>
        </w:rPr>
        <w:t xml:space="preserve">a </w:t>
      </w:r>
      <w:r>
        <w:rPr>
          <w:rFonts w:cstheme="minorHAnsi"/>
        </w:rPr>
        <w:t>gweithio’n systematig.</w:t>
      </w:r>
      <w:r>
        <w:rPr>
          <w:rFonts w:cstheme="minorHAnsi"/>
        </w:rPr>
        <w:br/>
      </w:r>
      <w:r>
        <w:rPr>
          <w:noProof/>
        </w:rPr>
        <w:drawing>
          <wp:inline distT="0" distB="0" distL="0" distR="0" wp14:anchorId="7FC1EF89" wp14:editId="19D8C6F7">
            <wp:extent cx="3688315" cy="2600076"/>
            <wp:effectExtent l="0" t="0" r="7620" b="0"/>
            <wp:docPr id="270" name="Picture 270"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Diagram, timeline&#10;&#10;Description automatically generated"/>
                    <pic:cNvPicPr/>
                  </pic:nvPicPr>
                  <pic:blipFill>
                    <a:blip r:embed="rId64"/>
                    <a:stretch>
                      <a:fillRect/>
                    </a:stretch>
                  </pic:blipFill>
                  <pic:spPr>
                    <a:xfrm>
                      <a:off x="0" y="0"/>
                      <a:ext cx="3698016" cy="2606915"/>
                    </a:xfrm>
                    <a:prstGeom prst="rect">
                      <a:avLst/>
                    </a:prstGeom>
                  </pic:spPr>
                </pic:pic>
              </a:graphicData>
            </a:graphic>
          </wp:inline>
        </w:drawing>
      </w:r>
    </w:p>
    <w:p w14:paraId="25A73978" w14:textId="4D1E6DAC" w:rsidR="00ED6433" w:rsidRDefault="0049771A" w:rsidP="00585102">
      <w:pPr>
        <w:pStyle w:val="ListParagraph"/>
        <w:numPr>
          <w:ilvl w:val="0"/>
          <w:numId w:val="17"/>
        </w:numPr>
        <w:rPr>
          <w:rFonts w:cstheme="minorHAnsi"/>
        </w:rPr>
      </w:pPr>
      <w:r>
        <w:rPr>
          <w:rFonts w:cstheme="minorHAnsi"/>
        </w:rPr>
        <w:t>Cwestiynau “</w:t>
      </w:r>
      <w:hyperlink r:id="rId65" w:history="1">
        <w:r w:rsidRPr="009C2156">
          <w:rPr>
            <w:rStyle w:val="Hyperlink"/>
            <w:rFonts w:cstheme="minorHAnsi"/>
          </w:rPr>
          <w:t>SSDD</w:t>
        </w:r>
      </w:hyperlink>
      <w:r>
        <w:rPr>
          <w:rFonts w:cstheme="minorHAnsi"/>
        </w:rPr>
        <w:t>” yn y pecynnau tasgau ychwanegol yn annog dysgwyr i d</w:t>
      </w:r>
      <w:r w:rsidR="00882CFE">
        <w:rPr>
          <w:rFonts w:cstheme="minorHAnsi"/>
        </w:rPr>
        <w:t>d</w:t>
      </w:r>
      <w:r>
        <w:rPr>
          <w:rFonts w:cstheme="minorHAnsi"/>
        </w:rPr>
        <w:t>efnyddio strategaethau gwahanol er mwyn taclo problemau sy’n defnyddio’r un sail.</w:t>
      </w:r>
    </w:p>
    <w:p w14:paraId="2996591E" w14:textId="72164BA5" w:rsidR="0049771A" w:rsidRPr="00585102" w:rsidRDefault="0049771A" w:rsidP="00585102">
      <w:pPr>
        <w:pStyle w:val="ListParagraph"/>
        <w:numPr>
          <w:ilvl w:val="0"/>
          <w:numId w:val="17"/>
        </w:numPr>
        <w:rPr>
          <w:rFonts w:cstheme="minorHAnsi"/>
        </w:rPr>
      </w:pPr>
      <w:r>
        <w:rPr>
          <w:rFonts w:cstheme="minorHAnsi"/>
          <w:noProof/>
        </w:rPr>
        <mc:AlternateContent>
          <mc:Choice Requires="wps">
            <w:drawing>
              <wp:anchor distT="0" distB="0" distL="114300" distR="114300" simplePos="0" relativeHeight="251730944" behindDoc="0" locked="0" layoutInCell="1" allowOverlap="1" wp14:anchorId="73A53FF6" wp14:editId="23C57F56">
                <wp:simplePos x="0" y="0"/>
                <wp:positionH relativeFrom="column">
                  <wp:posOffset>433346</wp:posOffset>
                </wp:positionH>
                <wp:positionV relativeFrom="paragraph">
                  <wp:posOffset>384810</wp:posOffset>
                </wp:positionV>
                <wp:extent cx="333955" cy="278296"/>
                <wp:effectExtent l="0" t="0" r="28575" b="26670"/>
                <wp:wrapNone/>
                <wp:docPr id="272" name="Rectangle 272"/>
                <wp:cNvGraphicFramePr/>
                <a:graphic xmlns:a="http://schemas.openxmlformats.org/drawingml/2006/main">
                  <a:graphicData uri="http://schemas.microsoft.com/office/word/2010/wordprocessingShape">
                    <wps:wsp>
                      <wps:cNvSpPr/>
                      <wps:spPr>
                        <a:xfrm>
                          <a:off x="0" y="0"/>
                          <a:ext cx="333955" cy="2782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0329A9" id="Rectangle 272" o:spid="_x0000_s1026" style="position:absolute;margin-left:34.1pt;margin-top:30.3pt;width:26.3pt;height:21.9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" fillcolor="white [3212]" strokecolor="white [3212]" strokeweight="1pt"/>
            </w:pict>
          </mc:Fallback>
        </mc:AlternateContent>
      </w:r>
      <w:r>
        <w:rPr>
          <w:rFonts w:cstheme="minorHAnsi"/>
        </w:rPr>
        <w:t xml:space="preserve">Hyrwyddo trafodaeth o ddulliau gwahanol </w:t>
      </w:r>
      <w:r w:rsidR="009C2156">
        <w:rPr>
          <w:rFonts w:cstheme="minorHAnsi"/>
        </w:rPr>
        <w:t>ar gyfer t</w:t>
      </w:r>
      <w:r>
        <w:rPr>
          <w:rFonts w:cstheme="minorHAnsi"/>
        </w:rPr>
        <w:t xml:space="preserve">aclo’r un broblem, e.e. sut dylid </w:t>
      </w:r>
      <w:r w:rsidR="00E95805">
        <w:rPr>
          <w:rFonts w:cstheme="minorHAnsi"/>
        </w:rPr>
        <w:t>d</w:t>
      </w:r>
      <w:r>
        <w:rPr>
          <w:rFonts w:cstheme="minorHAnsi"/>
        </w:rPr>
        <w:t xml:space="preserve">arganfod arwynebedd yr octagon afreolaidd </w:t>
      </w:r>
      <w:r w:rsidR="00E95805">
        <w:rPr>
          <w:rFonts w:cstheme="minorHAnsi"/>
        </w:rPr>
        <w:t>isod</w:t>
      </w:r>
      <w:r>
        <w:rPr>
          <w:rFonts w:cstheme="minorHAnsi"/>
        </w:rPr>
        <w:t>?</w:t>
      </w:r>
      <w:r w:rsidRPr="0049771A">
        <w:rPr>
          <w:noProof/>
        </w:rPr>
        <w:t xml:space="preserve"> </w:t>
      </w:r>
      <w:r>
        <w:rPr>
          <w:noProof/>
        </w:rPr>
        <w:br/>
      </w:r>
      <w:r w:rsidRPr="0049771A">
        <w:rPr>
          <w:rFonts w:cstheme="minorHAnsi"/>
          <w:noProof/>
        </w:rPr>
        <w:drawing>
          <wp:inline distT="0" distB="0" distL="0" distR="0" wp14:anchorId="4F626823" wp14:editId="1204FA6B">
            <wp:extent cx="3228230" cy="2088202"/>
            <wp:effectExtent l="0" t="0" r="0" b="7620"/>
            <wp:docPr id="271" name="Picture 6" descr="Diagram&#10;&#10;Description automatically generated with medium confidence">
              <a:extLst xmlns:a="http://schemas.openxmlformats.org/drawingml/2006/main">
                <a:ext uri="{FF2B5EF4-FFF2-40B4-BE49-F238E27FC236}">
                  <a16:creationId xmlns:a16="http://schemas.microsoft.com/office/drawing/2014/main" id="{E96ECB9A-5A2B-4289-9581-303193ED74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6" descr="Diagram&#10;&#10;Description automatically generated with medium confidence">
                      <a:extLst>
                        <a:ext uri="{FF2B5EF4-FFF2-40B4-BE49-F238E27FC236}">
                          <a16:creationId xmlns:a16="http://schemas.microsoft.com/office/drawing/2014/main" id="{E96ECB9A-5A2B-4289-9581-303193ED7452}"/>
                        </a:ext>
                      </a:extLst>
                    </pic:cNvPr>
                    <pic:cNvPicPr>
                      <a:picLocks noChangeAspect="1"/>
                    </pic:cNvPicPr>
                  </pic:nvPicPr>
                  <pic:blipFill>
                    <a:blip r:embed="rId66"/>
                    <a:stretch>
                      <a:fillRect/>
                    </a:stretch>
                  </pic:blipFill>
                  <pic:spPr>
                    <a:xfrm>
                      <a:off x="0" y="0"/>
                      <a:ext cx="3245239" cy="2099204"/>
                    </a:xfrm>
                    <a:prstGeom prst="rect">
                      <a:avLst/>
                    </a:prstGeom>
                  </pic:spPr>
                </pic:pic>
              </a:graphicData>
            </a:graphic>
          </wp:inline>
        </w:drawing>
      </w:r>
    </w:p>
    <w:p w14:paraId="4F7615B9" w14:textId="6B5B7412" w:rsidR="007C52B8" w:rsidRPr="000958E2" w:rsidRDefault="007C52B8" w:rsidP="00A66839"/>
    <w:p w14:paraId="6553E930" w14:textId="77777777" w:rsidR="00C76E06" w:rsidRDefault="00C76E06">
      <w:r>
        <w:br w:type="page"/>
      </w:r>
    </w:p>
    <w:p w14:paraId="5F25BC7D" w14:textId="77777777" w:rsidR="00C76E06" w:rsidRDefault="00C76E06" w:rsidP="008E2BF7">
      <w:pPr>
        <w:sectPr w:rsidR="00C76E06" w:rsidSect="00761BC9">
          <w:pgSz w:w="11906" w:h="16838"/>
          <w:pgMar w:top="1134" w:right="720" w:bottom="720" w:left="720" w:header="567" w:footer="567" w:gutter="0"/>
          <w:cols w:space="708"/>
          <w:docGrid w:linePitch="360"/>
        </w:sectPr>
      </w:pPr>
    </w:p>
    <w:p w14:paraId="31C3C6F1" w14:textId="56D1D739" w:rsidR="00920625" w:rsidRDefault="00920625" w:rsidP="00920625">
      <w:pPr>
        <w:jc w:val="center"/>
      </w:pPr>
      <w:bookmarkStart w:id="4" w:name="Asesu"/>
      <w:r w:rsidRPr="00920625">
        <w:rPr>
          <w:noProof/>
        </w:rPr>
        <w:lastRenderedPageBreak/>
        <w:drawing>
          <wp:inline distT="0" distB="0" distL="0" distR="0" wp14:anchorId="1247C68D" wp14:editId="3B6D9BC4">
            <wp:extent cx="3600000" cy="557342"/>
            <wp:effectExtent l="0" t="0" r="63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00000" cy="557342"/>
                    </a:xfrm>
                    <a:prstGeom prst="rect">
                      <a:avLst/>
                    </a:prstGeom>
                    <a:noFill/>
                    <a:ln>
                      <a:noFill/>
                    </a:ln>
                  </pic:spPr>
                </pic:pic>
              </a:graphicData>
            </a:graphic>
          </wp:inline>
        </w:drawing>
      </w:r>
      <w:bookmarkEnd w:id="4"/>
    </w:p>
    <w:p w14:paraId="47561076" w14:textId="3BBB33EA" w:rsidR="00794DF0" w:rsidRDefault="006D18C3" w:rsidP="008E2BF7">
      <w:r>
        <w:rPr>
          <w:noProof/>
        </w:rPr>
        <w:drawing>
          <wp:anchor distT="0" distB="0" distL="114300" distR="114300" simplePos="0" relativeHeight="251732992" behindDoc="0" locked="0" layoutInCell="1" allowOverlap="1" wp14:anchorId="1226CD64" wp14:editId="5B02CA75">
            <wp:simplePos x="0" y="0"/>
            <wp:positionH relativeFrom="margin">
              <wp:align>right</wp:align>
            </wp:positionH>
            <wp:positionV relativeFrom="paragraph">
              <wp:posOffset>261620</wp:posOffset>
            </wp:positionV>
            <wp:extent cx="2872105" cy="1844675"/>
            <wp:effectExtent l="0" t="0" r="4445" b="3175"/>
            <wp:wrapSquare wrapText="bothSides"/>
            <wp:docPr id="276" name="Graphic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rcRect b="14370"/>
                    <a:stretch/>
                  </pic:blipFill>
                  <pic:spPr bwMode="auto">
                    <a:xfrm>
                      <a:off x="0" y="0"/>
                      <a:ext cx="2872105" cy="184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4DF0">
        <w:t>Rydym yn defnyddio’r dulliau canlynol er mwyn asesu lefel dealltwriaeth ein dysgwyr.</w:t>
      </w:r>
    </w:p>
    <w:p w14:paraId="12AD60C9" w14:textId="10E3C2C6" w:rsidR="00794DF0" w:rsidRPr="00794DF0" w:rsidRDefault="00794DF0" w:rsidP="008E2BF7">
      <w:pPr>
        <w:rPr>
          <w:b/>
          <w:bCs/>
        </w:rPr>
      </w:pPr>
      <w:r w:rsidRPr="00794DF0">
        <w:rPr>
          <w:b/>
          <w:bCs/>
        </w:rPr>
        <w:t>(1) Profion cychwynnol blwyddyn 7</w:t>
      </w:r>
      <w:r>
        <w:rPr>
          <w:b/>
          <w:bCs/>
        </w:rPr>
        <w:t xml:space="preserve"> (crynodol)</w:t>
      </w:r>
    </w:p>
    <w:p w14:paraId="6B295503" w14:textId="4A8799B5" w:rsidR="00794DF0" w:rsidRDefault="00794DF0" w:rsidP="008E2BF7">
      <w:r>
        <w:t xml:space="preserve">Wrth gyrraedd yr ysgol, mae ein dysgwyr yn ateb cyfres o gwisiau amlddewis yn seiliedig ar lefelau’r cwricwlwm  blaenorol. Mae hyn yn rhoi gwybodaeth i’r adran am ddysgwyr efo anghenion dysgu ychwanegol posib, neu roi cyfle i ni adnabod dysgwyr mwyaf galluog a thalentog. Gan ddefnyddio’r un cwestiynau o flwyddyn i flwyddyn, mae hyn yn rhoi cyfle i ni gymharu blynyddoedd gwahanol a rhoi syniad i ni o gyrhaeddiad posib y </w:t>
      </w:r>
      <w:r w:rsidR="00C3361A">
        <w:t>garfan ar ddiwedd blwyddyn 11</w:t>
      </w:r>
      <w:r>
        <w:t>.</w:t>
      </w:r>
    </w:p>
    <w:p w14:paraId="37BC6754" w14:textId="2A5CE761" w:rsidR="00A00ACF" w:rsidRPr="0070790E" w:rsidRDefault="00A00ACF" w:rsidP="008E2BF7">
      <w:pPr>
        <w:rPr>
          <w:b/>
          <w:bCs/>
        </w:rPr>
      </w:pPr>
      <w:r w:rsidRPr="0070790E">
        <w:rPr>
          <w:b/>
          <w:bCs/>
        </w:rPr>
        <w:t>(2) Pecynnau tasgau ychwanegol (ffurfiannol)</w:t>
      </w:r>
    </w:p>
    <w:p w14:paraId="4925441D" w14:textId="449DB043" w:rsidR="00A00ACF" w:rsidRDefault="00A00ACF" w:rsidP="008E2BF7">
      <w:r>
        <w:t>Mae’r pecynnau tasgau ychwanegol yn cynnwys amrywiaeth o dasgau asesu ble nad oes oblygiadau i’r asesu (“</w:t>
      </w:r>
      <w:r w:rsidRPr="00A00ACF">
        <w:rPr>
          <w:i/>
          <w:iCs/>
        </w:rPr>
        <w:t>low-stakes</w:t>
      </w:r>
      <w:r>
        <w:t>”).</w:t>
      </w:r>
      <w:r w:rsidR="0070790E">
        <w:t xml:space="preserve"> Gall y rhain roi syniad i’r athro ar ddealltwriaeth dysgwyr o’r rhagofynion ar gyfer yr uned o dan sylw, neu roi cyfle i adalw gwybodaeth flaenorol.</w:t>
      </w:r>
    </w:p>
    <w:p w14:paraId="5481D40D" w14:textId="6450D639" w:rsidR="009E1D73" w:rsidRPr="009E1D73" w:rsidRDefault="00B2645B" w:rsidP="008E2BF7">
      <w:pPr>
        <w:rPr>
          <w:b/>
          <w:bCs/>
        </w:rPr>
      </w:pPr>
      <w:r>
        <w:rPr>
          <w:noProof/>
        </w:rPr>
        <w:drawing>
          <wp:anchor distT="0" distB="0" distL="114300" distR="114300" simplePos="0" relativeHeight="251734016" behindDoc="0" locked="0" layoutInCell="1" allowOverlap="1" wp14:anchorId="51124839" wp14:editId="14FDB68C">
            <wp:simplePos x="0" y="0"/>
            <wp:positionH relativeFrom="margin">
              <wp:align>right</wp:align>
            </wp:positionH>
            <wp:positionV relativeFrom="paragraph">
              <wp:posOffset>8586</wp:posOffset>
            </wp:positionV>
            <wp:extent cx="2880000" cy="2160000"/>
            <wp:effectExtent l="0" t="0" r="0" b="0"/>
            <wp:wrapSquare wrapText="bothSides"/>
            <wp:docPr id="277" name="Graphic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2880000" cy="2160000"/>
                    </a:xfrm>
                    <a:prstGeom prst="rect">
                      <a:avLst/>
                    </a:prstGeom>
                  </pic:spPr>
                </pic:pic>
              </a:graphicData>
            </a:graphic>
            <wp14:sizeRelH relativeFrom="page">
              <wp14:pctWidth>0</wp14:pctWidth>
            </wp14:sizeRelH>
            <wp14:sizeRelV relativeFrom="page">
              <wp14:pctHeight>0</wp14:pctHeight>
            </wp14:sizeRelV>
          </wp:anchor>
        </w:drawing>
      </w:r>
      <w:r w:rsidR="009E1D73" w:rsidRPr="009E1D73">
        <w:rPr>
          <w:b/>
          <w:bCs/>
        </w:rPr>
        <w:t>(3) Cwestiynau Diagnostic Questions</w:t>
      </w:r>
      <w:r w:rsidR="009E1D73">
        <w:rPr>
          <w:b/>
          <w:bCs/>
        </w:rPr>
        <w:t xml:space="preserve"> (ffurfiannol)</w:t>
      </w:r>
    </w:p>
    <w:p w14:paraId="0A0BB5C2" w14:textId="293BCBC2" w:rsidR="009E1D73" w:rsidRDefault="009E1D73" w:rsidP="008E2BF7">
      <w:r>
        <w:t>Ar wefan</w:t>
      </w:r>
      <w:r w:rsidR="00DF2612">
        <w:t>nau</w:t>
      </w:r>
      <w:r>
        <w:t xml:space="preserve"> </w:t>
      </w:r>
      <w:hyperlink r:id="rId72" w:history="1">
        <w:r w:rsidRPr="00C3361A">
          <w:rPr>
            <w:rStyle w:val="Hyperlink"/>
          </w:rPr>
          <w:t>Diagnostic Questions</w:t>
        </w:r>
      </w:hyperlink>
      <w:r>
        <w:t xml:space="preserve"> </w:t>
      </w:r>
      <w:r w:rsidR="00DF2612">
        <w:t>ag</w:t>
      </w:r>
      <w:r>
        <w:t xml:space="preserve"> </w:t>
      </w:r>
      <w:hyperlink r:id="rId73" w:history="1">
        <w:r w:rsidRPr="00C3361A">
          <w:rPr>
            <w:rStyle w:val="Hyperlink"/>
          </w:rPr>
          <w:t>Eedi</w:t>
        </w:r>
      </w:hyperlink>
      <w:r>
        <w:t>, mae casgliad o gwestiynau diagnostig ar gyfer bob pecyn gwaith. Mae’r rhain wedi’u dylunio’n ofalus i geisio amlygu camsyniadau ynghylch testunau penodol.</w:t>
      </w:r>
      <w:r w:rsidR="000E7F86">
        <w:t xml:space="preserve"> Mae’r wefan yn </w:t>
      </w:r>
      <w:r w:rsidR="00D05268">
        <w:rPr>
          <w:rFonts w:ascii="Calibri" w:hAnsi="Calibri" w:cs="Calibri"/>
        </w:rPr>
        <w:t xml:space="preserve">caniatáu </w:t>
      </w:r>
      <w:r w:rsidR="000E7F86">
        <w:t>i ddysgwyr weld eu cylch cynnydd (ac felly gweld eu cryfderau a gwendidau yn y pwnc)</w:t>
      </w:r>
      <w:r w:rsidR="00F71592">
        <w:t>,</w:t>
      </w:r>
      <w:r w:rsidR="000E7F86">
        <w:t xml:space="preserve"> a hefyd </w:t>
      </w:r>
      <w:r w:rsidR="00F71592">
        <w:t xml:space="preserve">yn </w:t>
      </w:r>
      <w:r w:rsidR="000E7F86">
        <w:t xml:space="preserve">rhoi cyfle i </w:t>
      </w:r>
      <w:r w:rsidR="00DF2612">
        <w:t xml:space="preserve">ddysgwyr </w:t>
      </w:r>
      <w:r w:rsidR="000E7F86">
        <w:t>geisio delio efo unrhyw gamsyniadau.</w:t>
      </w:r>
    </w:p>
    <w:p w14:paraId="41ED70DC" w14:textId="218FD7D5" w:rsidR="00794DF0" w:rsidRPr="00794DF0" w:rsidRDefault="00794DF0" w:rsidP="008E2BF7">
      <w:pPr>
        <w:rPr>
          <w:b/>
          <w:bCs/>
        </w:rPr>
      </w:pPr>
      <w:r w:rsidRPr="00794DF0">
        <w:rPr>
          <w:b/>
          <w:bCs/>
        </w:rPr>
        <w:t>(</w:t>
      </w:r>
      <w:r w:rsidR="009E1D73">
        <w:rPr>
          <w:b/>
          <w:bCs/>
        </w:rPr>
        <w:t>4</w:t>
      </w:r>
      <w:r w:rsidRPr="00794DF0">
        <w:rPr>
          <w:b/>
          <w:bCs/>
        </w:rPr>
        <w:t xml:space="preserve">) Prawf diwedd uned </w:t>
      </w:r>
      <w:r>
        <w:rPr>
          <w:b/>
          <w:bCs/>
        </w:rPr>
        <w:t>(crynodol)</w:t>
      </w:r>
    </w:p>
    <w:p w14:paraId="5E574204" w14:textId="219D901A" w:rsidR="009E1D73" w:rsidRDefault="0070790E" w:rsidP="008E2BF7">
      <w:r>
        <w:t xml:space="preserve">Mae prawf safonol ar ddiwedd bob un o’r 30 pecyn gwaith. Mewn rhai profion, rydym yn </w:t>
      </w:r>
      <w:r w:rsidR="003926F4">
        <w:rPr>
          <w:rFonts w:ascii="Calibri" w:hAnsi="Calibri" w:cs="Calibri"/>
        </w:rPr>
        <w:t xml:space="preserve">caniatáu </w:t>
      </w:r>
      <w:r>
        <w:t>dysgwyr i ddefnyddio’u llyfrau adolygu yn y prawf, er mwyn hyrwyddo</w:t>
      </w:r>
      <w:r w:rsidR="009E1D73">
        <w:t>’r</w:t>
      </w:r>
      <w:r>
        <w:t xml:space="preserve"> defnydd cywir ac effeithiol o’r llyfrau </w:t>
      </w:r>
      <w:r w:rsidR="009E1D73">
        <w:t>hyn</w:t>
      </w:r>
      <w:r>
        <w:t xml:space="preserve">. Mewn profion eraill rydym yn </w:t>
      </w:r>
      <w:r w:rsidR="00D05268">
        <w:rPr>
          <w:rFonts w:ascii="Calibri" w:hAnsi="Calibri" w:cs="Calibri"/>
        </w:rPr>
        <w:t xml:space="preserve">caniatáu </w:t>
      </w:r>
      <w:r>
        <w:t>dysgwyr i drafod ymysg ei gilydd yn ystod 5 munud cyntaf y prawf (dim</w:t>
      </w:r>
      <w:r w:rsidR="009E1D73">
        <w:t xml:space="preserve"> ysgrifennu), er mwyn lleihau pryder</w:t>
      </w:r>
      <w:r w:rsidR="00CC7965">
        <w:t>on am gynnwys y prawf</w:t>
      </w:r>
      <w:r w:rsidR="009E1D73">
        <w:t>.</w:t>
      </w:r>
      <w:r w:rsidR="00E85A6D">
        <w:t xml:space="preserve"> Gan fod cwestiynau bob prawf wedi eu mapio i lefelau’r cwricwlwm blaenorol, gallwn gael syniad o gyrhaeddiad dysgwr trwy bennu lefel iddynt, eto yn seiliedig ar gynnwys y cwricwlwm blaenorol.</w:t>
      </w:r>
    </w:p>
    <w:p w14:paraId="54A8E2EA" w14:textId="3F4AC347" w:rsidR="00DD706E" w:rsidRPr="00DD706E" w:rsidRDefault="00350F09" w:rsidP="008E2BF7">
      <w:pPr>
        <w:rPr>
          <w:b/>
          <w:bCs/>
        </w:rPr>
      </w:pPr>
      <w:r>
        <w:rPr>
          <w:noProof/>
        </w:rPr>
        <w:drawing>
          <wp:anchor distT="0" distB="0" distL="114300" distR="114300" simplePos="0" relativeHeight="251735040" behindDoc="0" locked="0" layoutInCell="1" allowOverlap="1" wp14:anchorId="7FBF73CC" wp14:editId="4B7E1725">
            <wp:simplePos x="0" y="0"/>
            <wp:positionH relativeFrom="margin">
              <wp:posOffset>4742815</wp:posOffset>
            </wp:positionH>
            <wp:positionV relativeFrom="margin">
              <wp:posOffset>6745605</wp:posOffset>
            </wp:positionV>
            <wp:extent cx="1819910" cy="2576195"/>
            <wp:effectExtent l="0" t="0" r="8890" b="0"/>
            <wp:wrapSquare wrapText="bothSides"/>
            <wp:docPr id="278" name="Picture 27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Graphical user interface&#10;&#10;Description automatically generated with medium confidenc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819910" cy="2576195"/>
                    </a:xfrm>
                    <a:prstGeom prst="rect">
                      <a:avLst/>
                    </a:prstGeom>
                  </pic:spPr>
                </pic:pic>
              </a:graphicData>
            </a:graphic>
            <wp14:sizeRelH relativeFrom="page">
              <wp14:pctWidth>0</wp14:pctWidth>
            </wp14:sizeRelH>
            <wp14:sizeRelV relativeFrom="page">
              <wp14:pctHeight>0</wp14:pctHeight>
            </wp14:sizeRelV>
          </wp:anchor>
        </w:drawing>
      </w:r>
      <w:r w:rsidR="009E1D73" w:rsidRPr="00DD706E">
        <w:rPr>
          <w:b/>
          <w:bCs/>
        </w:rPr>
        <w:t>(</w:t>
      </w:r>
      <w:r w:rsidR="00DD706E" w:rsidRPr="00DD706E">
        <w:rPr>
          <w:b/>
          <w:bCs/>
        </w:rPr>
        <w:t>5</w:t>
      </w:r>
      <w:r w:rsidR="009E1D73" w:rsidRPr="00DD706E">
        <w:rPr>
          <w:b/>
          <w:bCs/>
        </w:rPr>
        <w:t>)</w:t>
      </w:r>
      <w:r w:rsidR="00DD706E" w:rsidRPr="00DD706E">
        <w:rPr>
          <w:b/>
          <w:bCs/>
        </w:rPr>
        <w:t xml:space="preserve"> Arholiad diwedd blwyddyn (crynodol)</w:t>
      </w:r>
    </w:p>
    <w:p w14:paraId="2F350845" w14:textId="7A37784F" w:rsidR="00794DF0" w:rsidRDefault="00DD706E" w:rsidP="008E2BF7">
      <w:r>
        <w:t>Rydym yn cynnal arholiad yn ystod bob blwyddyn</w:t>
      </w:r>
      <w:r w:rsidR="009E1D73">
        <w:t xml:space="preserve"> </w:t>
      </w:r>
      <w:r>
        <w:t>ysgol er mwyn gosod y dysgwyr mewn setiau ar gyfer y flwyddyn ddilynol. Mae papur digyfrifiannell a chyfrifiannell yn ffurfio bob set o arholiadau mewnol</w:t>
      </w:r>
      <w:r w:rsidR="00E85A6D">
        <w:t>, gyda phob cwestiwn eto wedi’u mapio i lefelau’r cwricwlwm blaenorol</w:t>
      </w:r>
      <w:r>
        <w:t>.</w:t>
      </w:r>
    </w:p>
    <w:p w14:paraId="461BC57F" w14:textId="3FE20291" w:rsidR="00DD706E" w:rsidRPr="00DD706E" w:rsidRDefault="006E71C7" w:rsidP="008E2BF7">
      <w:pPr>
        <w:rPr>
          <w:b/>
          <w:bCs/>
        </w:rPr>
      </w:pPr>
      <w:r>
        <w:rPr>
          <w:noProof/>
        </w:rPr>
        <w:lastRenderedPageBreak/>
        <mc:AlternateContent>
          <mc:Choice Requires="cx1">
            <w:drawing>
              <wp:anchor distT="0" distB="0" distL="114300" distR="114300" simplePos="0" relativeHeight="251731968" behindDoc="0" locked="0" layoutInCell="1" allowOverlap="1" wp14:anchorId="6956B92B" wp14:editId="5C893BDB">
                <wp:simplePos x="0" y="0"/>
                <wp:positionH relativeFrom="margin">
                  <wp:align>right</wp:align>
                </wp:positionH>
                <wp:positionV relativeFrom="paragraph">
                  <wp:posOffset>3175</wp:posOffset>
                </wp:positionV>
                <wp:extent cx="3600000" cy="2880000"/>
                <wp:effectExtent l="0" t="0" r="635" b="15875"/>
                <wp:wrapSquare wrapText="bothSides"/>
                <wp:docPr id="274" name="Chart 274">
                  <a:extLst xmlns:a="http://schemas.openxmlformats.org/drawingml/2006/main">
                    <a:ext uri="{FF2B5EF4-FFF2-40B4-BE49-F238E27FC236}">
                      <a16:creationId xmlns:a16="http://schemas.microsoft.com/office/drawing/2014/main" id="{17FBD8FE-436B-4F9D-8EAC-8038D16C50D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75"/>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731968" behindDoc="0" locked="0" layoutInCell="1" allowOverlap="1" wp14:anchorId="6956B92B" wp14:editId="5C893BDB">
                <wp:simplePos x="0" y="0"/>
                <wp:positionH relativeFrom="margin">
                  <wp:align>right</wp:align>
                </wp:positionH>
                <wp:positionV relativeFrom="paragraph">
                  <wp:posOffset>3175</wp:posOffset>
                </wp:positionV>
                <wp:extent cx="3600000" cy="2880000"/>
                <wp:effectExtent l="0" t="0" r="635" b="15875"/>
                <wp:wrapSquare wrapText="bothSides"/>
                <wp:docPr id="274" name="Chart 274">
                  <a:extLst xmlns:a="http://schemas.openxmlformats.org/drawingml/2006/main">
                    <a:ext uri="{FF2B5EF4-FFF2-40B4-BE49-F238E27FC236}">
                      <a16:creationId xmlns:a16="http://schemas.microsoft.com/office/drawing/2014/main" id="{17FBD8FE-436B-4F9D-8EAC-8038D16C50D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4" name="Chart 274">
                          <a:extLst>
                            <a:ext uri="{FF2B5EF4-FFF2-40B4-BE49-F238E27FC236}">
                              <a16:creationId xmlns:a16="http://schemas.microsoft.com/office/drawing/2014/main" id="{17FBD8FE-436B-4F9D-8EAC-8038D16C50D4}"/>
                            </a:ext>
                          </a:extLst>
                        </pic:cNvPr>
                        <pic:cNvPicPr>
                          <a:picLocks noGrp="1" noRot="1" noChangeAspect="1" noMove="1" noResize="1" noEditPoints="1" noAdjustHandles="1" noChangeArrowheads="1" noChangeShapeType="1"/>
                        </pic:cNvPicPr>
                      </pic:nvPicPr>
                      <pic:blipFill>
                        <a:blip r:embed="rId77"/>
                        <a:stretch>
                          <a:fillRect/>
                        </a:stretch>
                      </pic:blipFill>
                      <pic:spPr>
                        <a:xfrm>
                          <a:off x="0" y="0"/>
                          <a:ext cx="3599815" cy="2879725"/>
                        </a:xfrm>
                        <a:prstGeom prst="rect">
                          <a:avLst/>
                        </a:prstGeom>
                      </pic:spPr>
                    </pic:pic>
                  </a:graphicData>
                </a:graphic>
                <wp14:sizeRelH relativeFrom="page">
                  <wp14:pctWidth>0</wp14:pctWidth>
                </wp14:sizeRelH>
                <wp14:sizeRelV relativeFrom="page">
                  <wp14:pctHeight>0</wp14:pctHeight>
                </wp14:sizeRelV>
              </wp:anchor>
            </w:drawing>
          </mc:Fallback>
        </mc:AlternateContent>
      </w:r>
      <w:r w:rsidR="00DD706E" w:rsidRPr="00DD706E">
        <w:rPr>
          <w:b/>
          <w:bCs/>
        </w:rPr>
        <w:t>(6) Tasg asesu No More Marking (crynodol)</w:t>
      </w:r>
      <w:r w:rsidRPr="006E71C7">
        <w:rPr>
          <w:noProof/>
        </w:rPr>
        <w:t xml:space="preserve"> </w:t>
      </w:r>
    </w:p>
    <w:p w14:paraId="612CDF43" w14:textId="1221ADFA" w:rsidR="008329B6" w:rsidRDefault="00DD706E" w:rsidP="008E2BF7">
      <w:r>
        <w:t xml:space="preserve">Bob blwyddyn rydym yn rhedeg tasg asesu gan ddefnyddio’r wefan </w:t>
      </w:r>
      <w:hyperlink r:id="rId78" w:history="1">
        <w:r w:rsidRPr="00C3361A">
          <w:rPr>
            <w:rStyle w:val="Hyperlink"/>
          </w:rPr>
          <w:t>No More Marking</w:t>
        </w:r>
      </w:hyperlink>
      <w:r>
        <w:t>, ble rydym yn rhoi tudalen wag i’r dysgwyr a gofyn iddynt ateb y cwestiwn “Beth sydd yn wir mewn mathemateg?”</w:t>
      </w:r>
      <w:r w:rsidR="006E71C7">
        <w:t>. Mae’r holl ysgol yn cwblhau’r dasg ac mae’r wefan yn darparu sgôr safonedig rhwng 1 a 200 iddynt ar ôl cwblhau’r isafswm o gymariaethau.</w:t>
      </w:r>
      <w:r w:rsidR="00B7429D">
        <w:t xml:space="preserve"> Yn ystod eu taith trwy’r ysgol, mae sgôr safonedig y dysgwyr fel arfer yn cynyddu, a gallwn fesur faint o gynnydd mae dysgwr penodol yn ei wneud o flwyddyn i flwyddyn.</w:t>
      </w:r>
    </w:p>
    <w:p w14:paraId="2A75EF35" w14:textId="09668392" w:rsidR="008329B6" w:rsidRDefault="008329B6" w:rsidP="008E2BF7"/>
    <w:p w14:paraId="3CD23E2C" w14:textId="68A7F86C" w:rsidR="008329B6" w:rsidRDefault="008329B6" w:rsidP="008E2BF7"/>
    <w:p w14:paraId="0BAE9A3A" w14:textId="4D6AF93B" w:rsidR="00412CE3" w:rsidRPr="00412CE3" w:rsidRDefault="00412CE3" w:rsidP="00412CE3">
      <w:pPr>
        <w:rPr>
          <w:b/>
          <w:bCs/>
        </w:rPr>
      </w:pPr>
      <w:r>
        <w:rPr>
          <w:b/>
          <w:bCs/>
        </w:rPr>
        <w:t xml:space="preserve">(7) </w:t>
      </w:r>
      <w:r w:rsidRPr="00412CE3">
        <w:rPr>
          <w:b/>
          <w:bCs/>
        </w:rPr>
        <w:t>Gwaith Cartref</w:t>
      </w:r>
    </w:p>
    <w:p w14:paraId="445F5F76" w14:textId="77777777" w:rsidR="00412CE3" w:rsidRDefault="00412CE3" w:rsidP="00412CE3">
      <w:r>
        <w:t>Credwn fod gwaith cartref yn:</w:t>
      </w:r>
    </w:p>
    <w:p w14:paraId="4932BF0D" w14:textId="77777777" w:rsidR="00412CE3" w:rsidRDefault="00412CE3" w:rsidP="00412CE3">
      <w:pPr>
        <w:pStyle w:val="ListParagraph"/>
        <w:numPr>
          <w:ilvl w:val="0"/>
          <w:numId w:val="25"/>
        </w:numPr>
      </w:pPr>
      <w:r>
        <w:t>Hanfodol i ddiwallu gofynion y gwahanol gyrsiau a gyflwynir i bob blwyddyn;</w:t>
      </w:r>
    </w:p>
    <w:p w14:paraId="2C00A375" w14:textId="77777777" w:rsidR="00412CE3" w:rsidRDefault="00412CE3" w:rsidP="00412CE3">
      <w:pPr>
        <w:pStyle w:val="ListParagraph"/>
        <w:numPr>
          <w:ilvl w:val="0"/>
          <w:numId w:val="25"/>
        </w:numPr>
      </w:pPr>
      <w:r>
        <w:t>Atgyfnerthu gwaith dosbarth trwy brofi dealltwriaeth o’r hyn a wnaed yn ystod y wers;</w:t>
      </w:r>
    </w:p>
    <w:p w14:paraId="303F2E7F" w14:textId="77777777" w:rsidR="00412CE3" w:rsidRDefault="00412CE3" w:rsidP="00412CE3">
      <w:pPr>
        <w:pStyle w:val="ListParagraph"/>
        <w:numPr>
          <w:ilvl w:val="0"/>
          <w:numId w:val="25"/>
        </w:numPr>
      </w:pPr>
      <w:r>
        <w:t>Gyfle i’r disgybl ddatblygu’r sgil o weithio’n annibynnol;</w:t>
      </w:r>
    </w:p>
    <w:p w14:paraId="1A4067FC" w14:textId="17EE6902" w:rsidR="00412CE3" w:rsidRDefault="00412CE3" w:rsidP="00412CE3">
      <w:pPr>
        <w:pStyle w:val="ListParagraph"/>
        <w:numPr>
          <w:ilvl w:val="0"/>
          <w:numId w:val="25"/>
        </w:numPr>
      </w:pPr>
      <w:r>
        <w:t>Fodd i ddarganfod cryfderau neu wendidau.</w:t>
      </w:r>
    </w:p>
    <w:p w14:paraId="33E1DE5A" w14:textId="77777777" w:rsidR="00412CE3" w:rsidRDefault="00412CE3" w:rsidP="00412CE3">
      <w:r>
        <w:t xml:space="preserve">Mae’n arferiad gan aelodau’r adran osod gwaith cartref </w:t>
      </w:r>
      <w:r w:rsidRPr="00B50BEA">
        <w:rPr>
          <w:b/>
          <w:bCs/>
        </w:rPr>
        <w:t>o leiaf unwaith yr wythnos</w:t>
      </w:r>
      <w:r>
        <w:t xml:space="preserve"> i bob un o flynyddoedd 7 i 11. Ym mlynyddoedd 12 ac 13 gall gwaith cartref ddilyn bron bob gwers.</w:t>
      </w:r>
    </w:p>
    <w:p w14:paraId="7B1BF82F" w14:textId="3B171A3A" w:rsidR="00412CE3" w:rsidRDefault="00B50BEA" w:rsidP="00412CE3">
      <w:r>
        <w:t>Rydym yn</w:t>
      </w:r>
      <w:r w:rsidR="00412CE3">
        <w:t xml:space="preserve"> defnyddio’r platfform Google Classroom er mwyn gosod gwaith cartref i’r dysgwyr, gan ddilyn polisi gwaith cartref yr ysgol.</w:t>
      </w:r>
    </w:p>
    <w:p w14:paraId="7B0D2CF0" w14:textId="5D14D168" w:rsidR="00412CE3" w:rsidRPr="00B50BEA" w:rsidRDefault="00B50BEA" w:rsidP="00412CE3">
      <w:pPr>
        <w:rPr>
          <w:b/>
          <w:bCs/>
        </w:rPr>
      </w:pPr>
      <w:r>
        <w:rPr>
          <w:b/>
          <w:bCs/>
        </w:rPr>
        <w:t>(8) Gwaith Dosbarth</w:t>
      </w:r>
    </w:p>
    <w:p w14:paraId="4381FBC8" w14:textId="19E9B9A7" w:rsidR="00412CE3" w:rsidRDefault="00B50BEA" w:rsidP="00412CE3">
      <w:r>
        <w:rPr>
          <w:noProof/>
        </w:rPr>
        <w:drawing>
          <wp:anchor distT="0" distB="0" distL="114300" distR="114300" simplePos="0" relativeHeight="251738112" behindDoc="0" locked="0" layoutInCell="1" allowOverlap="1" wp14:anchorId="15DA63F1" wp14:editId="368404A6">
            <wp:simplePos x="0" y="0"/>
            <wp:positionH relativeFrom="margin">
              <wp:align>right</wp:align>
            </wp:positionH>
            <wp:positionV relativeFrom="paragraph">
              <wp:posOffset>9856</wp:posOffset>
            </wp:positionV>
            <wp:extent cx="3053080" cy="2294255"/>
            <wp:effectExtent l="0" t="0" r="0" b="0"/>
            <wp:wrapSquare wrapText="bothSides"/>
            <wp:docPr id="279" name="Graphic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rcRect l="17392" t="25600" r="16515" b="8174"/>
                    <a:stretch/>
                  </pic:blipFill>
                  <pic:spPr bwMode="auto">
                    <a:xfrm>
                      <a:off x="0" y="0"/>
                      <a:ext cx="3053080" cy="2294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2CE3">
        <w:t>Mae’r adran yn dilyn canllawiau “marcio pedwar chwarter” Dylan William.</w:t>
      </w:r>
      <w:r w:rsidRPr="00B50BEA">
        <w:rPr>
          <w:noProof/>
        </w:rPr>
        <w:t xml:space="preserve"> </w:t>
      </w:r>
    </w:p>
    <w:p w14:paraId="41B600AB" w14:textId="77777777" w:rsidR="00B50BEA" w:rsidRDefault="00412CE3" w:rsidP="009542AD">
      <w:pPr>
        <w:pStyle w:val="ListParagraph"/>
        <w:numPr>
          <w:ilvl w:val="0"/>
          <w:numId w:val="26"/>
        </w:numPr>
      </w:pPr>
      <w:r>
        <w:t>Dylai’r athro (mewn beiro wyrdd) farcio tua chwarter o’r gwaith mae dysgwr yn ei gynhyrchu.</w:t>
      </w:r>
    </w:p>
    <w:p w14:paraId="0FA2CE06" w14:textId="77777777" w:rsidR="00B50BEA" w:rsidRDefault="00412CE3" w:rsidP="00EA71D9">
      <w:pPr>
        <w:pStyle w:val="ListParagraph"/>
        <w:numPr>
          <w:ilvl w:val="0"/>
          <w:numId w:val="26"/>
        </w:numPr>
      </w:pPr>
      <w:r>
        <w:t xml:space="preserve">Dylai’r dysgwyr hunan-farcio (mewn coch) tua chwarter o beth maent yn ei gynhyrchu. </w:t>
      </w:r>
    </w:p>
    <w:p w14:paraId="3C4F3518" w14:textId="77777777" w:rsidR="00B50BEA" w:rsidRDefault="00412CE3" w:rsidP="0011274F">
      <w:pPr>
        <w:pStyle w:val="ListParagraph"/>
        <w:numPr>
          <w:ilvl w:val="0"/>
          <w:numId w:val="26"/>
        </w:numPr>
      </w:pPr>
      <w:r>
        <w:t>Dylai tua chwarter o’r gwaith yn y llyfrau gael ei farcio (mewn glas) gan gyfoedion.</w:t>
      </w:r>
    </w:p>
    <w:p w14:paraId="6E89889C" w14:textId="45B4A120" w:rsidR="00412CE3" w:rsidRDefault="00B50BEA" w:rsidP="0011274F">
      <w:pPr>
        <w:pStyle w:val="ListParagraph"/>
        <w:numPr>
          <w:ilvl w:val="0"/>
          <w:numId w:val="26"/>
        </w:numPr>
      </w:pPr>
      <w:r>
        <w:t>D</w:t>
      </w:r>
      <w:r w:rsidR="00412CE3">
        <w:t>ylai’r chwarter arall o’r gwaith gael golwg sydyn drosto i sicrhau nid oes camgymeriadau amlwg yn amlygu’u hunain.</w:t>
      </w:r>
    </w:p>
    <w:p w14:paraId="5F46EB32" w14:textId="404DF19C" w:rsidR="003031F0" w:rsidRDefault="00412CE3" w:rsidP="008E2BF7">
      <w:r>
        <w:t xml:space="preserve">Dylai pawb (athrawon a dysgwyr) ddefnyddio’r cod cywiro rhifedd ar </w:t>
      </w:r>
      <w:r w:rsidR="00B50BEA">
        <w:t>y dudalen nesaf</w:t>
      </w:r>
      <w:r>
        <w:t>.</w:t>
      </w:r>
    </w:p>
    <w:p w14:paraId="3128B851" w14:textId="6FE7B202" w:rsidR="00AF3709" w:rsidRDefault="00400B8D" w:rsidP="008E2BF7">
      <w:r>
        <w:t xml:space="preserve">Rydym hefyd yn defnyddio </w:t>
      </w:r>
      <w:r w:rsidR="00AF259C">
        <w:t xml:space="preserve">5 </w:t>
      </w:r>
      <w:r>
        <w:t xml:space="preserve">strategaeth asesu ffurfiannol Dylan Wiliam, fel sy’n cael eu crynhoi gan Tom Sherrington yn y </w:t>
      </w:r>
      <w:hyperlink r:id="rId81" w:history="1">
        <w:r w:rsidRPr="00400B8D">
          <w:rPr>
            <w:rStyle w:val="Hyperlink"/>
          </w:rPr>
          <w:t>blog yma</w:t>
        </w:r>
      </w:hyperlink>
      <w:r>
        <w:t>.</w:t>
      </w:r>
    </w:p>
    <w:p w14:paraId="2F795B17" w14:textId="77777777" w:rsidR="00AF3709" w:rsidRDefault="00AF3709">
      <w:r>
        <w:br/>
      </w:r>
    </w:p>
    <w:p w14:paraId="0DCBC0C7" w14:textId="77777777" w:rsidR="00B50BEA" w:rsidRPr="00A711FB" w:rsidRDefault="00B50BEA" w:rsidP="00B50BEA">
      <w:pPr>
        <w:jc w:val="right"/>
        <w:rPr>
          <w:rFonts w:ascii="Grenoble Heavy SF" w:hAnsi="Grenoble Heavy SF"/>
          <w:sz w:val="72"/>
        </w:rPr>
      </w:pPr>
      <w:bookmarkStart w:id="5" w:name="CodCywiroRh"/>
      <w:r w:rsidRPr="00A711FB">
        <w:rPr>
          <w:rFonts w:ascii="Grenoble Heavy SF" w:hAnsi="Grenoble Heavy SF"/>
          <w:noProof/>
          <w:sz w:val="72"/>
          <w:lang w:val="en-GB" w:eastAsia="en-GB"/>
        </w:rPr>
        <w:lastRenderedPageBreak/>
        <w:drawing>
          <wp:anchor distT="0" distB="0" distL="114300" distR="114300" simplePos="0" relativeHeight="251740160" behindDoc="0" locked="0" layoutInCell="1" allowOverlap="1" wp14:anchorId="3F2B6CE5" wp14:editId="7FFD65AE">
            <wp:simplePos x="0" y="0"/>
            <wp:positionH relativeFrom="column">
              <wp:posOffset>0</wp:posOffset>
            </wp:positionH>
            <wp:positionV relativeFrom="page">
              <wp:posOffset>723900</wp:posOffset>
            </wp:positionV>
            <wp:extent cx="1295400" cy="1290774"/>
            <wp:effectExtent l="0" t="0" r="0" b="508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296562" cy="1291931"/>
                    </a:xfrm>
                    <a:prstGeom prst="rect">
                      <a:avLst/>
                    </a:prstGeom>
                  </pic:spPr>
                </pic:pic>
              </a:graphicData>
            </a:graphic>
            <wp14:sizeRelH relativeFrom="page">
              <wp14:pctWidth>0</wp14:pctWidth>
            </wp14:sizeRelH>
            <wp14:sizeRelV relativeFrom="page">
              <wp14:pctHeight>0</wp14:pctHeight>
            </wp14:sizeRelV>
          </wp:anchor>
        </w:drawing>
      </w:r>
      <w:r w:rsidRPr="00A711FB">
        <w:rPr>
          <w:rFonts w:ascii="Grenoble Heavy SF" w:hAnsi="Grenoble Heavy SF"/>
          <w:sz w:val="72"/>
        </w:rPr>
        <w:t xml:space="preserve">Cod Cywiro </w:t>
      </w:r>
      <w:r>
        <w:rPr>
          <w:rFonts w:ascii="Grenoble Heavy SF" w:hAnsi="Grenoble Heavy SF"/>
          <w:sz w:val="72"/>
        </w:rPr>
        <w:t>Rhifedd</w:t>
      </w:r>
    </w:p>
    <w:bookmarkEnd w:id="5"/>
    <w:p w14:paraId="5CAF4E29" w14:textId="77777777" w:rsidR="00B50BEA" w:rsidRDefault="00B50BEA" w:rsidP="00B50BEA">
      <w:pPr>
        <w:jc w:val="right"/>
        <w:rPr>
          <w:rFonts w:ascii="Grenoble Heavy SF" w:hAnsi="Grenoble Heavy SF"/>
          <w:sz w:val="72"/>
        </w:rPr>
      </w:pPr>
      <w:r w:rsidRPr="00776166">
        <w:rPr>
          <w:noProof/>
          <w:lang w:val="en-GB" w:eastAsia="en-GB"/>
        </w:rPr>
        <w:drawing>
          <wp:anchor distT="0" distB="0" distL="114300" distR="114300" simplePos="0" relativeHeight="251751424" behindDoc="0" locked="1" layoutInCell="1" allowOverlap="1" wp14:anchorId="3732B1E8" wp14:editId="2EDFE820">
            <wp:simplePos x="0" y="0"/>
            <wp:positionH relativeFrom="column">
              <wp:posOffset>5943600</wp:posOffset>
            </wp:positionH>
            <wp:positionV relativeFrom="paragraph">
              <wp:posOffset>3350260</wp:posOffset>
            </wp:positionV>
            <wp:extent cx="611505" cy="6115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445F">
        <w:rPr>
          <w:noProof/>
          <w:lang w:val="en-GB" w:eastAsia="en-GB"/>
        </w:rPr>
        <w:drawing>
          <wp:anchor distT="0" distB="0" distL="114300" distR="114300" simplePos="0" relativeHeight="251745280" behindDoc="0" locked="1" layoutInCell="1" allowOverlap="1" wp14:anchorId="5ED8DB1B" wp14:editId="405A7F96">
            <wp:simplePos x="0" y="0"/>
            <wp:positionH relativeFrom="column">
              <wp:posOffset>76200</wp:posOffset>
            </wp:positionH>
            <wp:positionV relativeFrom="paragraph">
              <wp:posOffset>4109720</wp:posOffset>
            </wp:positionV>
            <wp:extent cx="611505" cy="6115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445F">
        <w:rPr>
          <w:noProof/>
          <w:lang w:val="en-GB" w:eastAsia="en-GB"/>
        </w:rPr>
        <w:drawing>
          <wp:anchor distT="0" distB="0" distL="114300" distR="114300" simplePos="0" relativeHeight="251744256" behindDoc="0" locked="1" layoutInCell="1" allowOverlap="1" wp14:anchorId="6ADD8318" wp14:editId="4EFB153F">
            <wp:simplePos x="0" y="0"/>
            <wp:positionH relativeFrom="column">
              <wp:posOffset>114300</wp:posOffset>
            </wp:positionH>
            <wp:positionV relativeFrom="paragraph">
              <wp:posOffset>3335020</wp:posOffset>
            </wp:positionV>
            <wp:extent cx="542925" cy="611505"/>
            <wp:effectExtent l="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292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445F">
        <w:rPr>
          <w:noProof/>
          <w:lang w:val="en-GB" w:eastAsia="en-GB"/>
        </w:rPr>
        <w:drawing>
          <wp:anchor distT="0" distB="0" distL="114300" distR="114300" simplePos="0" relativeHeight="251743232" behindDoc="0" locked="1" layoutInCell="1" allowOverlap="1" wp14:anchorId="116AF086" wp14:editId="4E9A07F7">
            <wp:simplePos x="0" y="0"/>
            <wp:positionH relativeFrom="column">
              <wp:posOffset>104775</wp:posOffset>
            </wp:positionH>
            <wp:positionV relativeFrom="paragraph">
              <wp:posOffset>2563495</wp:posOffset>
            </wp:positionV>
            <wp:extent cx="544830" cy="611505"/>
            <wp:effectExtent l="0" t="0" r="762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483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445F">
        <w:rPr>
          <w:noProof/>
          <w:lang w:val="en-GB" w:eastAsia="en-GB"/>
        </w:rPr>
        <w:drawing>
          <wp:anchor distT="0" distB="0" distL="114300" distR="114300" simplePos="0" relativeHeight="251742208" behindDoc="0" locked="1" layoutInCell="1" allowOverlap="1" wp14:anchorId="06306CEB" wp14:editId="0ACF3337">
            <wp:simplePos x="0" y="0"/>
            <wp:positionH relativeFrom="column">
              <wp:posOffset>110490</wp:posOffset>
            </wp:positionH>
            <wp:positionV relativeFrom="paragraph">
              <wp:posOffset>1780540</wp:posOffset>
            </wp:positionV>
            <wp:extent cx="645795" cy="611505"/>
            <wp:effectExtent l="0" t="0" r="190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4579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5B4">
        <w:rPr>
          <w:rFonts w:ascii="Grenoble Heavy SF" w:hAnsi="Grenoble Heavy SF"/>
          <w:noProof/>
          <w:sz w:val="36"/>
          <w:lang w:val="en-GB" w:eastAsia="en-GB"/>
        </w:rPr>
        <w:drawing>
          <wp:anchor distT="0" distB="0" distL="114300" distR="114300" simplePos="0" relativeHeight="251741184" behindDoc="0" locked="1" layoutInCell="1" allowOverlap="1" wp14:anchorId="49EC6F2A" wp14:editId="0E718237">
            <wp:simplePos x="0" y="0"/>
            <wp:positionH relativeFrom="page">
              <wp:posOffset>570230</wp:posOffset>
            </wp:positionH>
            <wp:positionV relativeFrom="page">
              <wp:posOffset>2401570</wp:posOffset>
            </wp:positionV>
            <wp:extent cx="437515" cy="61150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3751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11FB">
        <w:rPr>
          <w:rFonts w:ascii="Grenoble Heavy SF" w:hAnsi="Grenoble Heavy SF"/>
          <w:sz w:val="72"/>
        </w:rPr>
        <w:t>Y</w:t>
      </w:r>
      <w:r w:rsidRPr="00776166">
        <w:rPr>
          <w:noProof/>
          <w:lang w:val="en-GB" w:eastAsia="en-GB"/>
        </w:rPr>
        <w:drawing>
          <wp:anchor distT="0" distB="0" distL="114300" distR="114300" simplePos="0" relativeHeight="251750400" behindDoc="0" locked="1" layoutInCell="1" allowOverlap="1" wp14:anchorId="339D374C" wp14:editId="315F24BE">
            <wp:simplePos x="0" y="0"/>
            <wp:positionH relativeFrom="column">
              <wp:posOffset>5943600</wp:posOffset>
            </wp:positionH>
            <wp:positionV relativeFrom="paragraph">
              <wp:posOffset>2573655</wp:posOffset>
            </wp:positionV>
            <wp:extent cx="611505" cy="61150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F5C">
        <w:rPr>
          <w:noProof/>
          <w:lang w:val="en-GB" w:eastAsia="en-GB"/>
        </w:rPr>
        <w:drawing>
          <wp:anchor distT="0" distB="0" distL="114300" distR="114300" simplePos="0" relativeHeight="251747328" behindDoc="0" locked="1" layoutInCell="1" allowOverlap="1" wp14:anchorId="2A116777" wp14:editId="78BAFCEB">
            <wp:simplePos x="0" y="0"/>
            <wp:positionH relativeFrom="column">
              <wp:posOffset>266700</wp:posOffset>
            </wp:positionH>
            <wp:positionV relativeFrom="paragraph">
              <wp:posOffset>5664835</wp:posOffset>
            </wp:positionV>
            <wp:extent cx="242570" cy="611505"/>
            <wp:effectExtent l="0" t="0" r="508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257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445F">
        <w:rPr>
          <w:noProof/>
          <w:lang w:val="en-GB" w:eastAsia="en-GB"/>
        </w:rPr>
        <w:drawing>
          <wp:anchor distT="0" distB="0" distL="114300" distR="114300" simplePos="0" relativeHeight="251746304" behindDoc="0" locked="1" layoutInCell="1" allowOverlap="1" wp14:anchorId="3885C885" wp14:editId="7F6A679C">
            <wp:simplePos x="0" y="0"/>
            <wp:positionH relativeFrom="column">
              <wp:posOffset>161925</wp:posOffset>
            </wp:positionH>
            <wp:positionV relativeFrom="paragraph">
              <wp:posOffset>4887595</wp:posOffset>
            </wp:positionV>
            <wp:extent cx="441325" cy="61150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4132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11FB">
        <w:rPr>
          <w:rFonts w:ascii="Grenoble Heavy SF" w:hAnsi="Grenoble Heavy SF"/>
          <w:sz w:val="72"/>
        </w:rPr>
        <w:t>s</w:t>
      </w:r>
      <w:r w:rsidRPr="00776166">
        <w:rPr>
          <w:noProof/>
          <w:lang w:val="en-GB" w:eastAsia="en-GB"/>
        </w:rPr>
        <w:drawing>
          <wp:anchor distT="0" distB="0" distL="114300" distR="114300" simplePos="0" relativeHeight="251754496" behindDoc="0" locked="1" layoutInCell="1" allowOverlap="1" wp14:anchorId="3015CEF3" wp14:editId="4FB0FCBE">
            <wp:simplePos x="0" y="0"/>
            <wp:positionH relativeFrom="column">
              <wp:posOffset>5943600</wp:posOffset>
            </wp:positionH>
            <wp:positionV relativeFrom="paragraph">
              <wp:posOffset>5680075</wp:posOffset>
            </wp:positionV>
            <wp:extent cx="611505" cy="61150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6166">
        <w:rPr>
          <w:noProof/>
          <w:lang w:val="en-GB" w:eastAsia="en-GB"/>
        </w:rPr>
        <w:drawing>
          <wp:anchor distT="0" distB="0" distL="114300" distR="114300" simplePos="0" relativeHeight="251753472" behindDoc="0" locked="1" layoutInCell="1" allowOverlap="1" wp14:anchorId="53DCF544" wp14:editId="5EBA0F49">
            <wp:simplePos x="0" y="0"/>
            <wp:positionH relativeFrom="column">
              <wp:posOffset>5943600</wp:posOffset>
            </wp:positionH>
            <wp:positionV relativeFrom="paragraph">
              <wp:posOffset>4903470</wp:posOffset>
            </wp:positionV>
            <wp:extent cx="611505" cy="61150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6166">
        <w:rPr>
          <w:noProof/>
          <w:lang w:val="en-GB" w:eastAsia="en-GB"/>
        </w:rPr>
        <w:drawing>
          <wp:anchor distT="0" distB="0" distL="114300" distR="114300" simplePos="0" relativeHeight="251748352" behindDoc="0" locked="1" layoutInCell="1" allowOverlap="1" wp14:anchorId="22E95EB4" wp14:editId="6DE2EA8B">
            <wp:simplePos x="0" y="0"/>
            <wp:positionH relativeFrom="column">
              <wp:posOffset>5943600</wp:posOffset>
            </wp:positionH>
            <wp:positionV relativeFrom="paragraph">
              <wp:posOffset>1020445</wp:posOffset>
            </wp:positionV>
            <wp:extent cx="611505" cy="6115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11FB">
        <w:rPr>
          <w:rFonts w:ascii="Grenoble Heavy SF" w:hAnsi="Grenoble Heavy SF"/>
          <w:sz w:val="72"/>
        </w:rPr>
        <w:t>g</w:t>
      </w:r>
      <w:r w:rsidRPr="00776166">
        <w:rPr>
          <w:noProof/>
          <w:lang w:val="en-GB" w:eastAsia="en-GB"/>
        </w:rPr>
        <w:drawing>
          <wp:anchor distT="0" distB="0" distL="114300" distR="114300" simplePos="0" relativeHeight="251752448" behindDoc="0" locked="1" layoutInCell="1" allowOverlap="1" wp14:anchorId="354CB774" wp14:editId="5B26B8C7">
            <wp:simplePos x="0" y="0"/>
            <wp:positionH relativeFrom="column">
              <wp:posOffset>5941695</wp:posOffset>
            </wp:positionH>
            <wp:positionV relativeFrom="paragraph">
              <wp:posOffset>4126865</wp:posOffset>
            </wp:positionV>
            <wp:extent cx="613410" cy="6115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341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11FB">
        <w:rPr>
          <w:rFonts w:ascii="Grenoble Heavy SF" w:hAnsi="Grenoble Heavy SF"/>
          <w:sz w:val="72"/>
        </w:rPr>
        <w:t>ol y Cr</w:t>
      </w:r>
      <w:r w:rsidRPr="00776166">
        <w:rPr>
          <w:noProof/>
          <w:lang w:val="en-GB" w:eastAsia="en-GB"/>
        </w:rPr>
        <w:drawing>
          <wp:anchor distT="0" distB="0" distL="114300" distR="114300" simplePos="0" relativeHeight="251749376" behindDoc="0" locked="1" layoutInCell="1" allowOverlap="1" wp14:anchorId="778B89C0" wp14:editId="3F307453">
            <wp:simplePos x="0" y="0"/>
            <wp:positionH relativeFrom="margin">
              <wp:posOffset>5943600</wp:posOffset>
            </wp:positionH>
            <wp:positionV relativeFrom="margin">
              <wp:posOffset>2466340</wp:posOffset>
            </wp:positionV>
            <wp:extent cx="611505" cy="61150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11FB">
        <w:rPr>
          <w:rFonts w:ascii="Grenoble Heavy SF" w:hAnsi="Grenoble Heavy SF"/>
          <w:sz w:val="72"/>
        </w:rPr>
        <w:t>euddyn</w:t>
      </w:r>
    </w:p>
    <w:p w14:paraId="4C5659C1" w14:textId="77777777" w:rsidR="00B50BEA" w:rsidRPr="0077189E" w:rsidRDefault="00B50BEA" w:rsidP="00B50BEA">
      <w:pPr>
        <w:jc w:val="right"/>
        <w:rPr>
          <w:rFonts w:ascii="Grenoble Heavy SF" w:hAnsi="Grenoble Heavy SF"/>
          <w:sz w:val="2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27" w:type="dxa"/>
          <w:right w:w="227" w:type="dxa"/>
        </w:tblCellMar>
        <w:tblLook w:val="04A0" w:firstRow="1" w:lastRow="0" w:firstColumn="1" w:lastColumn="0" w:noHBand="0" w:noVBand="1"/>
      </w:tblPr>
      <w:tblGrid>
        <w:gridCol w:w="5218"/>
        <w:gridCol w:w="5218"/>
      </w:tblGrid>
      <w:tr w:rsidR="00B50BEA" w14:paraId="49FCC0DB" w14:textId="77777777" w:rsidTr="0057142C">
        <w:trPr>
          <w:trHeight w:val="1191"/>
        </w:trPr>
        <w:tc>
          <w:tcPr>
            <w:tcW w:w="5228" w:type="dxa"/>
            <w:shd w:val="clear" w:color="auto" w:fill="FFFFFF" w:themeFill="background1"/>
            <w:vAlign w:val="center"/>
          </w:tcPr>
          <w:p w14:paraId="27BE194E" w14:textId="77777777" w:rsidR="00B50BEA" w:rsidRPr="0077189E" w:rsidRDefault="00B50BEA" w:rsidP="0057142C">
            <w:pPr>
              <w:jc w:val="right"/>
              <w:rPr>
                <w:rFonts w:ascii="Grenoble Heavy SF" w:hAnsi="Grenoble Heavy SF"/>
                <w:sz w:val="36"/>
              </w:rPr>
            </w:pPr>
            <w:r w:rsidRPr="0077189E">
              <w:rPr>
                <w:rFonts w:ascii="Grenoble Heavy SF" w:hAnsi="Grenoble Heavy SF"/>
                <w:sz w:val="36"/>
              </w:rPr>
              <w:t>Ateb cywir</w:t>
            </w:r>
          </w:p>
        </w:tc>
        <w:tc>
          <w:tcPr>
            <w:tcW w:w="5228" w:type="dxa"/>
            <w:shd w:val="clear" w:color="auto" w:fill="FFFFFF" w:themeFill="background1"/>
            <w:vAlign w:val="center"/>
          </w:tcPr>
          <w:p w14:paraId="42DD9728" w14:textId="77777777" w:rsidR="00B50BEA" w:rsidRPr="0077189E" w:rsidRDefault="00B50BEA" w:rsidP="0057142C">
            <w:pPr>
              <w:rPr>
                <w:rFonts w:ascii="Grenoble Heavy SF" w:hAnsi="Grenoble Heavy SF"/>
                <w:sz w:val="36"/>
              </w:rPr>
            </w:pPr>
            <w:r>
              <w:rPr>
                <w:rFonts w:ascii="Grenoble Heavy SF" w:hAnsi="Grenoble Heavy SF"/>
                <w:sz w:val="36"/>
              </w:rPr>
              <w:t>Angen unedau</w:t>
            </w:r>
            <w:r>
              <w:rPr>
                <w:rFonts w:ascii="Grenoble Heavy SF" w:hAnsi="Grenoble Heavy SF"/>
                <w:sz w:val="36"/>
              </w:rPr>
              <w:br/>
              <w:t>yn yr ateb</w:t>
            </w:r>
          </w:p>
        </w:tc>
      </w:tr>
      <w:tr w:rsidR="00B50BEA" w14:paraId="513458F4" w14:textId="77777777" w:rsidTr="0057142C">
        <w:trPr>
          <w:trHeight w:val="1191"/>
        </w:trPr>
        <w:tc>
          <w:tcPr>
            <w:tcW w:w="5228" w:type="dxa"/>
            <w:shd w:val="clear" w:color="auto" w:fill="FFFFFF" w:themeFill="background1"/>
            <w:vAlign w:val="center"/>
          </w:tcPr>
          <w:p w14:paraId="007F7DE9" w14:textId="77777777" w:rsidR="00B50BEA" w:rsidRPr="0077189E" w:rsidRDefault="00B50BEA" w:rsidP="0057142C">
            <w:pPr>
              <w:jc w:val="right"/>
              <w:rPr>
                <w:rFonts w:ascii="Grenoble Heavy SF" w:hAnsi="Grenoble Heavy SF"/>
                <w:sz w:val="36"/>
              </w:rPr>
            </w:pPr>
            <w:r w:rsidRPr="0077189E">
              <w:rPr>
                <w:rFonts w:ascii="Grenoble Heavy SF" w:hAnsi="Grenoble Heavy SF"/>
                <w:sz w:val="36"/>
              </w:rPr>
              <w:t>Gwaith arbennig</w:t>
            </w:r>
          </w:p>
        </w:tc>
        <w:tc>
          <w:tcPr>
            <w:tcW w:w="5228" w:type="dxa"/>
            <w:shd w:val="clear" w:color="auto" w:fill="FFFFFF" w:themeFill="background1"/>
            <w:vAlign w:val="center"/>
          </w:tcPr>
          <w:p w14:paraId="360DF9C9" w14:textId="77777777" w:rsidR="00B50BEA" w:rsidRPr="0077189E" w:rsidRDefault="00B50BEA" w:rsidP="0057142C">
            <w:pPr>
              <w:rPr>
                <w:rFonts w:ascii="Grenoble Heavy SF" w:hAnsi="Grenoble Heavy SF"/>
                <w:sz w:val="36"/>
              </w:rPr>
            </w:pPr>
            <w:r>
              <w:rPr>
                <w:rFonts w:ascii="Grenoble Heavy SF" w:hAnsi="Grenoble Heavy SF"/>
                <w:sz w:val="36"/>
              </w:rPr>
              <w:t>Angen dangos</w:t>
            </w:r>
            <w:r>
              <w:rPr>
                <w:rFonts w:ascii="Grenoble Heavy SF" w:hAnsi="Grenoble Heavy SF"/>
                <w:sz w:val="36"/>
              </w:rPr>
              <w:br/>
              <w:t>mwy o’r dull</w:t>
            </w:r>
          </w:p>
        </w:tc>
      </w:tr>
      <w:tr w:rsidR="00B50BEA" w14:paraId="0E45219A" w14:textId="77777777" w:rsidTr="0057142C">
        <w:trPr>
          <w:trHeight w:val="1191"/>
        </w:trPr>
        <w:tc>
          <w:tcPr>
            <w:tcW w:w="5228" w:type="dxa"/>
            <w:shd w:val="clear" w:color="auto" w:fill="FFFFFF" w:themeFill="background1"/>
            <w:vAlign w:val="center"/>
          </w:tcPr>
          <w:p w14:paraId="60457223" w14:textId="77777777" w:rsidR="00B50BEA" w:rsidRPr="0077189E" w:rsidRDefault="00B50BEA" w:rsidP="0057142C">
            <w:pPr>
              <w:jc w:val="right"/>
              <w:rPr>
                <w:rFonts w:ascii="Grenoble Heavy SF" w:hAnsi="Grenoble Heavy SF"/>
                <w:sz w:val="36"/>
              </w:rPr>
            </w:pPr>
            <w:r w:rsidRPr="0077189E">
              <w:rPr>
                <w:rFonts w:ascii="Grenoble Heavy SF" w:hAnsi="Grenoble Heavy SF"/>
                <w:sz w:val="36"/>
              </w:rPr>
              <w:t xml:space="preserve">Dull cywir yn </w:t>
            </w:r>
            <w:r w:rsidRPr="0077189E">
              <w:rPr>
                <w:rFonts w:ascii="Grenoble Heavy SF" w:hAnsi="Grenoble Heavy SF"/>
                <w:sz w:val="36"/>
              </w:rPr>
              <w:br/>
              <w:t>dilyn gwall</w:t>
            </w:r>
          </w:p>
        </w:tc>
        <w:tc>
          <w:tcPr>
            <w:tcW w:w="5228" w:type="dxa"/>
            <w:shd w:val="clear" w:color="auto" w:fill="FFFFFF" w:themeFill="background1"/>
            <w:vAlign w:val="center"/>
          </w:tcPr>
          <w:p w14:paraId="63389F53" w14:textId="77777777" w:rsidR="00B50BEA" w:rsidRPr="0077189E" w:rsidRDefault="00B50BEA" w:rsidP="0057142C">
            <w:pPr>
              <w:rPr>
                <w:rFonts w:ascii="Grenoble Heavy SF" w:hAnsi="Grenoble Heavy SF"/>
                <w:sz w:val="36"/>
              </w:rPr>
            </w:pPr>
            <w:r>
              <w:rPr>
                <w:rFonts w:ascii="Grenoble Heavy SF" w:hAnsi="Grenoble Heavy SF"/>
                <w:sz w:val="36"/>
              </w:rPr>
              <w:t>Angen defnyddio</w:t>
            </w:r>
            <w:r>
              <w:rPr>
                <w:rFonts w:ascii="Grenoble Heavy SF" w:hAnsi="Grenoble Heavy SF"/>
                <w:sz w:val="36"/>
              </w:rPr>
              <w:br/>
              <w:t>pren mesur</w:t>
            </w:r>
          </w:p>
        </w:tc>
      </w:tr>
      <w:tr w:rsidR="00B50BEA" w14:paraId="38011453" w14:textId="77777777" w:rsidTr="0057142C">
        <w:trPr>
          <w:trHeight w:val="1191"/>
        </w:trPr>
        <w:tc>
          <w:tcPr>
            <w:tcW w:w="5228" w:type="dxa"/>
            <w:shd w:val="clear" w:color="auto" w:fill="FFFFFF" w:themeFill="background1"/>
            <w:vAlign w:val="center"/>
          </w:tcPr>
          <w:p w14:paraId="0D26BA62" w14:textId="77777777" w:rsidR="00B50BEA" w:rsidRPr="0077189E" w:rsidRDefault="00B50BEA" w:rsidP="0057142C">
            <w:pPr>
              <w:jc w:val="right"/>
              <w:rPr>
                <w:rFonts w:ascii="Grenoble Heavy SF" w:hAnsi="Grenoble Heavy SF"/>
                <w:sz w:val="36"/>
              </w:rPr>
            </w:pPr>
            <w:r w:rsidRPr="0077189E">
              <w:rPr>
                <w:rFonts w:ascii="Grenoble Heavy SF" w:hAnsi="Grenoble Heavy SF"/>
                <w:sz w:val="36"/>
              </w:rPr>
              <w:t>Gwall arall</w:t>
            </w:r>
          </w:p>
        </w:tc>
        <w:tc>
          <w:tcPr>
            <w:tcW w:w="5228" w:type="dxa"/>
            <w:shd w:val="clear" w:color="auto" w:fill="FFFFFF" w:themeFill="background1"/>
            <w:vAlign w:val="center"/>
          </w:tcPr>
          <w:p w14:paraId="21C9063D" w14:textId="77777777" w:rsidR="00B50BEA" w:rsidRPr="0077189E" w:rsidRDefault="00B50BEA" w:rsidP="0057142C">
            <w:pPr>
              <w:rPr>
                <w:rFonts w:ascii="Grenoble Heavy SF" w:hAnsi="Grenoble Heavy SF"/>
                <w:sz w:val="36"/>
              </w:rPr>
            </w:pPr>
            <w:r>
              <w:rPr>
                <w:rFonts w:ascii="Grenoble Heavy SF" w:hAnsi="Grenoble Heavy SF"/>
                <w:sz w:val="36"/>
              </w:rPr>
              <w:t>Angen defnyddio</w:t>
            </w:r>
            <w:r>
              <w:rPr>
                <w:rFonts w:ascii="Grenoble Heavy SF" w:hAnsi="Grenoble Heavy SF"/>
                <w:sz w:val="36"/>
              </w:rPr>
              <w:br/>
              <w:t>cwmpas</w:t>
            </w:r>
          </w:p>
        </w:tc>
      </w:tr>
      <w:tr w:rsidR="00B50BEA" w14:paraId="0A601788" w14:textId="77777777" w:rsidTr="0057142C">
        <w:trPr>
          <w:trHeight w:val="1191"/>
        </w:trPr>
        <w:tc>
          <w:tcPr>
            <w:tcW w:w="5228" w:type="dxa"/>
            <w:shd w:val="clear" w:color="auto" w:fill="FFFFFF" w:themeFill="background1"/>
            <w:vAlign w:val="center"/>
          </w:tcPr>
          <w:p w14:paraId="1C75768B" w14:textId="77777777" w:rsidR="00B50BEA" w:rsidRPr="0077189E" w:rsidRDefault="00B50BEA" w:rsidP="0057142C">
            <w:pPr>
              <w:jc w:val="right"/>
              <w:rPr>
                <w:rFonts w:ascii="Grenoble Heavy SF" w:hAnsi="Grenoble Heavy SF"/>
                <w:sz w:val="36"/>
              </w:rPr>
            </w:pPr>
            <w:r w:rsidRPr="0077189E">
              <w:rPr>
                <w:rFonts w:ascii="Grenoble Heavy SF" w:hAnsi="Grenoble Heavy SF"/>
                <w:sz w:val="36"/>
              </w:rPr>
              <w:t>Rhif wedi ei gylchu:</w:t>
            </w:r>
            <w:r w:rsidRPr="0077189E">
              <w:rPr>
                <w:rFonts w:ascii="Grenoble Heavy SF" w:hAnsi="Grenoble Heavy SF"/>
                <w:sz w:val="36"/>
              </w:rPr>
              <w:br/>
              <w:t>Camgymeriad</w:t>
            </w:r>
          </w:p>
        </w:tc>
        <w:tc>
          <w:tcPr>
            <w:tcW w:w="5228" w:type="dxa"/>
            <w:shd w:val="clear" w:color="auto" w:fill="FFFFFF" w:themeFill="background1"/>
            <w:vAlign w:val="center"/>
          </w:tcPr>
          <w:p w14:paraId="6151636C" w14:textId="77777777" w:rsidR="00B50BEA" w:rsidRPr="0077189E" w:rsidRDefault="00B50BEA" w:rsidP="0057142C">
            <w:pPr>
              <w:rPr>
                <w:rFonts w:ascii="Grenoble Heavy SF" w:hAnsi="Grenoble Heavy SF"/>
                <w:sz w:val="36"/>
              </w:rPr>
            </w:pPr>
            <w:r>
              <w:rPr>
                <w:rFonts w:ascii="Grenoble Heavy SF" w:hAnsi="Grenoble Heavy SF"/>
                <w:sz w:val="36"/>
              </w:rPr>
              <w:t>Camddarllen</w:t>
            </w:r>
          </w:p>
        </w:tc>
      </w:tr>
      <w:tr w:rsidR="00B50BEA" w14:paraId="06132371" w14:textId="77777777" w:rsidTr="0057142C">
        <w:trPr>
          <w:trHeight w:val="1191"/>
        </w:trPr>
        <w:tc>
          <w:tcPr>
            <w:tcW w:w="5228" w:type="dxa"/>
            <w:shd w:val="clear" w:color="auto" w:fill="FFFFFF" w:themeFill="background1"/>
            <w:vAlign w:val="center"/>
          </w:tcPr>
          <w:p w14:paraId="23736219" w14:textId="77777777" w:rsidR="00B50BEA" w:rsidRPr="0077189E" w:rsidRDefault="00B50BEA" w:rsidP="0057142C">
            <w:pPr>
              <w:jc w:val="right"/>
              <w:rPr>
                <w:rFonts w:ascii="Grenoble Heavy SF" w:hAnsi="Grenoble Heavy SF"/>
                <w:sz w:val="36"/>
              </w:rPr>
            </w:pPr>
            <w:r>
              <w:rPr>
                <w:rFonts w:ascii="Grenoble Heavy SF" w:hAnsi="Grenoble Heavy SF"/>
                <w:sz w:val="36"/>
              </w:rPr>
              <w:t>Yr</w:t>
            </w:r>
            <w:r w:rsidRPr="0077189E">
              <w:rPr>
                <w:rFonts w:ascii="Grenoble Heavy SF" w:hAnsi="Grenoble Heavy SF"/>
                <w:sz w:val="36"/>
              </w:rPr>
              <w:t xml:space="preserve"> un camgymeriad</w:t>
            </w:r>
            <w:r>
              <w:rPr>
                <w:rFonts w:ascii="Grenoble Heavy SF" w:hAnsi="Grenoble Heavy SF"/>
                <w:sz w:val="36"/>
              </w:rPr>
              <w:t xml:space="preserve"> yn</w:t>
            </w:r>
            <w:r w:rsidRPr="0077189E">
              <w:rPr>
                <w:rFonts w:ascii="Grenoble Heavy SF" w:hAnsi="Grenoble Heavy SF"/>
                <w:sz w:val="36"/>
              </w:rPr>
              <w:t xml:space="preserve"> </w:t>
            </w:r>
            <w:r>
              <w:rPr>
                <w:rFonts w:ascii="Grenoble Heavy SF" w:hAnsi="Grenoble Heavy SF"/>
                <w:sz w:val="36"/>
              </w:rPr>
              <w:br/>
              <w:t xml:space="preserve"> </w:t>
            </w:r>
            <w:r w:rsidRPr="0077189E">
              <w:rPr>
                <w:rFonts w:ascii="Grenoble Heavy SF" w:hAnsi="Grenoble Heavy SF"/>
                <w:sz w:val="36"/>
              </w:rPr>
              <w:t>cael ei ailadrodd islaw</w:t>
            </w:r>
          </w:p>
        </w:tc>
        <w:tc>
          <w:tcPr>
            <w:tcW w:w="5228" w:type="dxa"/>
            <w:shd w:val="clear" w:color="auto" w:fill="FFFFFF" w:themeFill="background1"/>
            <w:vAlign w:val="center"/>
          </w:tcPr>
          <w:p w14:paraId="1C871A92" w14:textId="77777777" w:rsidR="00B50BEA" w:rsidRPr="0077189E" w:rsidRDefault="00B50BEA" w:rsidP="0057142C">
            <w:pPr>
              <w:rPr>
                <w:rFonts w:ascii="Grenoble Heavy SF" w:hAnsi="Grenoble Heavy SF"/>
                <w:sz w:val="36"/>
              </w:rPr>
            </w:pPr>
            <w:r>
              <w:rPr>
                <w:rFonts w:ascii="Grenoble Heavy SF" w:hAnsi="Grenoble Heavy SF"/>
                <w:sz w:val="36"/>
              </w:rPr>
              <w:t>Angen dangos y</w:t>
            </w:r>
            <w:r>
              <w:rPr>
                <w:rFonts w:ascii="Grenoble Heavy SF" w:hAnsi="Grenoble Heavy SF"/>
                <w:sz w:val="36"/>
              </w:rPr>
              <w:br/>
              <w:t>dull talgrynnu</w:t>
            </w:r>
          </w:p>
        </w:tc>
      </w:tr>
      <w:tr w:rsidR="00B50BEA" w14:paraId="59806A72" w14:textId="77777777" w:rsidTr="0057142C">
        <w:trPr>
          <w:trHeight w:val="1191"/>
        </w:trPr>
        <w:tc>
          <w:tcPr>
            <w:tcW w:w="5228" w:type="dxa"/>
            <w:shd w:val="clear" w:color="auto" w:fill="FFFFFF" w:themeFill="background1"/>
            <w:vAlign w:val="center"/>
          </w:tcPr>
          <w:p w14:paraId="274355B5" w14:textId="77777777" w:rsidR="00B50BEA" w:rsidRPr="0077189E" w:rsidRDefault="00B50BEA" w:rsidP="0057142C">
            <w:pPr>
              <w:jc w:val="right"/>
              <w:rPr>
                <w:rFonts w:ascii="Grenoble Heavy SF" w:hAnsi="Grenoble Heavy SF"/>
                <w:sz w:val="36"/>
              </w:rPr>
            </w:pPr>
            <w:r>
              <w:rPr>
                <w:rFonts w:ascii="Grenoble Heavy SF" w:hAnsi="Grenoble Heavy SF"/>
                <w:sz w:val="36"/>
              </w:rPr>
              <w:t>Gwaith ddim yn</w:t>
            </w:r>
            <w:r>
              <w:rPr>
                <w:rFonts w:ascii="Grenoble Heavy SF" w:hAnsi="Grenoble Heavy SF"/>
                <w:sz w:val="36"/>
              </w:rPr>
              <w:br/>
              <w:t>gwneud synnwyr</w:t>
            </w:r>
          </w:p>
        </w:tc>
        <w:tc>
          <w:tcPr>
            <w:tcW w:w="5228" w:type="dxa"/>
            <w:shd w:val="clear" w:color="auto" w:fill="FFFFFF" w:themeFill="background1"/>
            <w:vAlign w:val="center"/>
          </w:tcPr>
          <w:p w14:paraId="5D3BC84F" w14:textId="77777777" w:rsidR="00B50BEA" w:rsidRPr="0077189E" w:rsidRDefault="00B50BEA" w:rsidP="0057142C">
            <w:pPr>
              <w:rPr>
                <w:rFonts w:ascii="Grenoble Heavy SF" w:hAnsi="Grenoble Heavy SF"/>
                <w:sz w:val="36"/>
              </w:rPr>
            </w:pPr>
            <w:r>
              <w:rPr>
                <w:rFonts w:ascii="Grenoble Heavy SF" w:hAnsi="Grenoble Heavy SF"/>
                <w:sz w:val="36"/>
              </w:rPr>
              <w:t>Angen symleiddio’r</w:t>
            </w:r>
            <w:r>
              <w:rPr>
                <w:rFonts w:ascii="Grenoble Heavy SF" w:hAnsi="Grenoble Heavy SF"/>
                <w:sz w:val="36"/>
              </w:rPr>
              <w:br/>
              <w:t>ateb</w:t>
            </w:r>
          </w:p>
        </w:tc>
      </w:tr>
    </w:tbl>
    <w:p w14:paraId="2E8078E6" w14:textId="77777777" w:rsidR="00B50BEA" w:rsidRPr="005924FE" w:rsidRDefault="00B50BEA" w:rsidP="00B50BEA">
      <w:pPr>
        <w:jc w:val="center"/>
        <w:rPr>
          <w:rFonts w:ascii="Grenoble Heavy SF" w:hAnsi="Grenoble Heavy SF"/>
          <w:sz w:val="52"/>
        </w:rPr>
      </w:pPr>
      <w:r w:rsidRPr="005924FE">
        <w:rPr>
          <w:sz w:val="16"/>
        </w:rPr>
        <w:br/>
      </w:r>
      <w:r w:rsidRPr="00FC75B6">
        <w:rPr>
          <w:noProof/>
          <w:lang w:val="en-GB" w:eastAsia="en-GB"/>
        </w:rPr>
        <w:drawing>
          <wp:anchor distT="0" distB="0" distL="114300" distR="114300" simplePos="0" relativeHeight="251755520" behindDoc="0" locked="1" layoutInCell="1" allowOverlap="1" wp14:anchorId="40EB6B72" wp14:editId="2285BF58">
            <wp:simplePos x="0" y="0"/>
            <wp:positionH relativeFrom="column">
              <wp:posOffset>96520</wp:posOffset>
            </wp:positionH>
            <wp:positionV relativeFrom="paragraph">
              <wp:posOffset>736600</wp:posOffset>
            </wp:positionV>
            <wp:extent cx="610235" cy="61150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1023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24FE">
        <w:rPr>
          <w:rFonts w:ascii="Grenoble Heavy SF" w:hAnsi="Grenoble Heavy SF"/>
          <w:sz w:val="52"/>
        </w:rPr>
        <w:t>Gr</w:t>
      </w:r>
      <w:r w:rsidRPr="00FC75B6">
        <w:rPr>
          <w:noProof/>
          <w:lang w:val="en-GB" w:eastAsia="en-GB"/>
        </w:rPr>
        <w:drawing>
          <wp:anchor distT="0" distB="0" distL="114300" distR="114300" simplePos="0" relativeHeight="251756544" behindDoc="0" locked="1" layoutInCell="1" allowOverlap="1" wp14:anchorId="000A5F06" wp14:editId="28EC2AAB">
            <wp:simplePos x="0" y="0"/>
            <wp:positionH relativeFrom="margin">
              <wp:posOffset>96520</wp:posOffset>
            </wp:positionH>
            <wp:positionV relativeFrom="margin">
              <wp:posOffset>8566150</wp:posOffset>
            </wp:positionV>
            <wp:extent cx="611505" cy="6115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24FE">
        <w:rPr>
          <w:rFonts w:ascii="Grenoble Heavy SF" w:hAnsi="Grenoble Heavy SF"/>
          <w:sz w:val="52"/>
        </w:rPr>
        <w:t>a</w:t>
      </w:r>
      <w:r w:rsidRPr="00FC75B6">
        <w:rPr>
          <w:noProof/>
          <w:lang w:val="en-GB" w:eastAsia="en-GB"/>
        </w:rPr>
        <w:drawing>
          <wp:anchor distT="0" distB="0" distL="114300" distR="114300" simplePos="0" relativeHeight="251757568" behindDoc="0" locked="1" layoutInCell="1" allowOverlap="1" wp14:anchorId="072DB286" wp14:editId="7F267BF8">
            <wp:simplePos x="0" y="0"/>
            <wp:positionH relativeFrom="column">
              <wp:posOffset>5953125</wp:posOffset>
            </wp:positionH>
            <wp:positionV relativeFrom="paragraph">
              <wp:posOffset>741680</wp:posOffset>
            </wp:positionV>
            <wp:extent cx="613410" cy="61150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1341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24FE">
        <w:rPr>
          <w:rFonts w:ascii="Grenoble Heavy SF" w:hAnsi="Grenoble Heavy SF"/>
          <w:sz w:val="52"/>
        </w:rPr>
        <w:t>ffiau</w:t>
      </w:r>
      <w:r>
        <w:rPr>
          <w:rFonts w:ascii="Grenoble Heavy SF" w:hAnsi="Grenoble Heavy SF"/>
          <w:sz w:val="52"/>
        </w:rPr>
        <w:t xml:space="preserve"> a Siartiau</w:t>
      </w:r>
      <w:r w:rsidRPr="00FC75B6">
        <w:rPr>
          <w:noProof/>
          <w:lang w:val="en-GB" w:eastAsia="en-GB"/>
        </w:rPr>
        <w:drawing>
          <wp:anchor distT="0" distB="0" distL="114300" distR="114300" simplePos="0" relativeHeight="251758592" behindDoc="0" locked="1" layoutInCell="1" allowOverlap="1" wp14:anchorId="026EC944" wp14:editId="6F2BE608">
            <wp:simplePos x="0" y="0"/>
            <wp:positionH relativeFrom="column">
              <wp:posOffset>5955030</wp:posOffset>
            </wp:positionH>
            <wp:positionV relativeFrom="paragraph">
              <wp:posOffset>1512570</wp:posOffset>
            </wp:positionV>
            <wp:extent cx="611505" cy="61150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27" w:type="dxa"/>
          <w:right w:w="227" w:type="dxa"/>
        </w:tblCellMar>
        <w:tblLook w:val="04A0" w:firstRow="1" w:lastRow="0" w:firstColumn="1" w:lastColumn="0" w:noHBand="0" w:noVBand="1"/>
      </w:tblPr>
      <w:tblGrid>
        <w:gridCol w:w="5218"/>
        <w:gridCol w:w="5218"/>
      </w:tblGrid>
      <w:tr w:rsidR="00B50BEA" w14:paraId="4C252E8D" w14:textId="77777777" w:rsidTr="0057142C">
        <w:trPr>
          <w:trHeight w:val="1191"/>
        </w:trPr>
        <w:tc>
          <w:tcPr>
            <w:tcW w:w="5228" w:type="dxa"/>
            <w:shd w:val="clear" w:color="auto" w:fill="FFFFFF" w:themeFill="background1"/>
            <w:vAlign w:val="center"/>
          </w:tcPr>
          <w:p w14:paraId="11AACF19" w14:textId="77777777" w:rsidR="00B50BEA" w:rsidRPr="0077189E" w:rsidRDefault="00B50BEA" w:rsidP="0057142C">
            <w:pPr>
              <w:jc w:val="right"/>
              <w:rPr>
                <w:rFonts w:ascii="Grenoble Heavy SF" w:hAnsi="Grenoble Heavy SF"/>
                <w:sz w:val="36"/>
              </w:rPr>
            </w:pPr>
            <w:r>
              <w:rPr>
                <w:rFonts w:ascii="Grenoble Heavy SF" w:hAnsi="Grenoble Heavy SF"/>
                <w:sz w:val="36"/>
              </w:rPr>
              <w:t>Angen teitl</w:t>
            </w:r>
          </w:p>
        </w:tc>
        <w:tc>
          <w:tcPr>
            <w:tcW w:w="5228" w:type="dxa"/>
            <w:shd w:val="clear" w:color="auto" w:fill="FFFFFF" w:themeFill="background1"/>
            <w:vAlign w:val="center"/>
          </w:tcPr>
          <w:p w14:paraId="60D7A6C1" w14:textId="77777777" w:rsidR="00B50BEA" w:rsidRPr="0077189E" w:rsidRDefault="00B50BEA" w:rsidP="0057142C">
            <w:pPr>
              <w:rPr>
                <w:rFonts w:ascii="Grenoble Heavy SF" w:hAnsi="Grenoble Heavy SF"/>
                <w:sz w:val="36"/>
              </w:rPr>
            </w:pPr>
            <w:r>
              <w:rPr>
                <w:rFonts w:ascii="Grenoble Heavy SF" w:hAnsi="Grenoble Heavy SF"/>
                <w:sz w:val="36"/>
              </w:rPr>
              <w:t>Angen graddfa addas</w:t>
            </w:r>
          </w:p>
        </w:tc>
      </w:tr>
      <w:tr w:rsidR="00B50BEA" w14:paraId="3F6C7759" w14:textId="77777777" w:rsidTr="0057142C">
        <w:trPr>
          <w:trHeight w:val="1191"/>
        </w:trPr>
        <w:tc>
          <w:tcPr>
            <w:tcW w:w="5228" w:type="dxa"/>
            <w:shd w:val="clear" w:color="auto" w:fill="FFFFFF" w:themeFill="background1"/>
            <w:vAlign w:val="center"/>
          </w:tcPr>
          <w:p w14:paraId="4977BB67" w14:textId="77777777" w:rsidR="00B50BEA" w:rsidRPr="0077189E" w:rsidRDefault="00B50BEA" w:rsidP="0057142C">
            <w:pPr>
              <w:jc w:val="right"/>
              <w:rPr>
                <w:rFonts w:ascii="Grenoble Heavy SF" w:hAnsi="Grenoble Heavy SF"/>
                <w:sz w:val="36"/>
              </w:rPr>
            </w:pPr>
            <w:r>
              <w:rPr>
                <w:rFonts w:ascii="Grenoble Heavy SF" w:hAnsi="Grenoble Heavy SF"/>
                <w:sz w:val="36"/>
              </w:rPr>
              <w:t xml:space="preserve">Angen echelinau </w:t>
            </w:r>
            <w:r>
              <w:rPr>
                <w:rFonts w:ascii="Grenoble Heavy SF" w:hAnsi="Grenoble Heavy SF"/>
                <w:sz w:val="36"/>
              </w:rPr>
              <w:br/>
              <w:t>addas</w:t>
            </w:r>
          </w:p>
        </w:tc>
        <w:tc>
          <w:tcPr>
            <w:tcW w:w="5228" w:type="dxa"/>
            <w:shd w:val="clear" w:color="auto" w:fill="FFFFFF" w:themeFill="background1"/>
            <w:vAlign w:val="center"/>
          </w:tcPr>
          <w:p w14:paraId="115D32A4" w14:textId="77777777" w:rsidR="00B50BEA" w:rsidRPr="0077189E" w:rsidRDefault="00B50BEA" w:rsidP="0057142C">
            <w:pPr>
              <w:rPr>
                <w:rFonts w:ascii="Grenoble Heavy SF" w:hAnsi="Grenoble Heavy SF"/>
                <w:sz w:val="36"/>
              </w:rPr>
            </w:pPr>
            <w:r>
              <w:rPr>
                <w:rFonts w:ascii="Grenoble Heavy SF" w:hAnsi="Grenoble Heavy SF"/>
                <w:sz w:val="36"/>
              </w:rPr>
              <w:t>Angen label ar</w:t>
            </w:r>
            <w:r>
              <w:rPr>
                <w:rFonts w:ascii="Grenoble Heavy SF" w:hAnsi="Grenoble Heavy SF"/>
                <w:sz w:val="36"/>
              </w:rPr>
              <w:br/>
              <w:t>yr echelin</w:t>
            </w:r>
          </w:p>
        </w:tc>
      </w:tr>
    </w:tbl>
    <w:p w14:paraId="26F5B375" w14:textId="0338C421" w:rsidR="00FD00F1" w:rsidRDefault="00AF3709">
      <w:r>
        <w:br w:type="page"/>
      </w:r>
    </w:p>
    <w:p w14:paraId="11880750" w14:textId="40FA343C" w:rsidR="00111425" w:rsidRDefault="00111425" w:rsidP="00111425">
      <w:pPr>
        <w:jc w:val="center"/>
        <w:rPr>
          <w:b/>
        </w:rPr>
      </w:pPr>
      <w:r w:rsidRPr="005C3F5B">
        <w:rPr>
          <w:noProof/>
          <w:lang w:eastAsia="cy-GB"/>
        </w:rPr>
        <w:lastRenderedPageBreak/>
        <w:drawing>
          <wp:anchor distT="0" distB="0" distL="114300" distR="114300" simplePos="0" relativeHeight="251760640" behindDoc="0" locked="0" layoutInCell="1" allowOverlap="1" wp14:anchorId="62FE94D7" wp14:editId="5BA0ED3F">
            <wp:simplePos x="0" y="0"/>
            <wp:positionH relativeFrom="margin">
              <wp:posOffset>0</wp:posOffset>
            </wp:positionH>
            <wp:positionV relativeFrom="paragraph">
              <wp:posOffset>7884160</wp:posOffset>
            </wp:positionV>
            <wp:extent cx="6645910" cy="1431925"/>
            <wp:effectExtent l="0" t="0" r="254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645910" cy="14319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CynllunGwaith7"/>
      <w:r w:rsidRPr="00111425">
        <w:rPr>
          <w:noProof/>
        </w:rPr>
        <w:drawing>
          <wp:inline distT="0" distB="0" distL="0" distR="0" wp14:anchorId="310EB788" wp14:editId="28096FD8">
            <wp:extent cx="4320000" cy="672374"/>
            <wp:effectExtent l="0" t="0" r="4445" b="0"/>
            <wp:docPr id="71970646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20000" cy="672374"/>
                    </a:xfrm>
                    <a:prstGeom prst="rect">
                      <a:avLst/>
                    </a:prstGeom>
                    <a:noFill/>
                    <a:ln>
                      <a:noFill/>
                    </a:ln>
                  </pic:spPr>
                </pic:pic>
              </a:graphicData>
            </a:graphic>
          </wp:inline>
        </w:drawing>
      </w:r>
      <w:bookmarkEnd w:id="6"/>
    </w:p>
    <w:p w14:paraId="2A8D44E8" w14:textId="77777777" w:rsidR="00111425" w:rsidRDefault="00111425" w:rsidP="00111425">
      <w:pPr>
        <w:jc w:val="center"/>
        <w:rPr>
          <w:b/>
        </w:rPr>
      </w:pPr>
    </w:p>
    <w:tbl>
      <w:tblPr>
        <w:tblStyle w:val="GridTable4"/>
        <w:tblW w:w="0" w:type="auto"/>
        <w:tblLook w:val="04A0" w:firstRow="1" w:lastRow="0" w:firstColumn="1" w:lastColumn="0" w:noHBand="0" w:noVBand="1"/>
      </w:tblPr>
      <w:tblGrid>
        <w:gridCol w:w="2122"/>
        <w:gridCol w:w="4394"/>
        <w:gridCol w:w="1559"/>
        <w:gridCol w:w="709"/>
        <w:gridCol w:w="1672"/>
      </w:tblGrid>
      <w:tr w:rsidR="00111425" w14:paraId="021835ED" w14:textId="77777777" w:rsidTr="00016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8993EA5" w14:textId="77777777" w:rsidR="00111425" w:rsidRDefault="00111425" w:rsidP="00016607">
            <w:pPr>
              <w:spacing w:after="240"/>
            </w:pPr>
            <w:r>
              <w:t>Testun</w:t>
            </w:r>
          </w:p>
        </w:tc>
        <w:tc>
          <w:tcPr>
            <w:tcW w:w="4394" w:type="dxa"/>
          </w:tcPr>
          <w:p w14:paraId="7A04E28E" w14:textId="77777777" w:rsidR="00111425" w:rsidRDefault="00111425" w:rsidP="00016607">
            <w:pPr>
              <w:spacing w:after="240"/>
              <w:cnfStyle w:val="100000000000" w:firstRow="1" w:lastRow="0" w:firstColumn="0" w:lastColumn="0" w:oddVBand="0" w:evenVBand="0" w:oddHBand="0" w:evenHBand="0" w:firstRowFirstColumn="0" w:firstRowLastColumn="0" w:lastRowFirstColumn="0" w:lastRowLastColumn="0"/>
            </w:pPr>
            <w:r>
              <w:t>Mathemateg</w:t>
            </w:r>
          </w:p>
        </w:tc>
        <w:tc>
          <w:tcPr>
            <w:tcW w:w="1559" w:type="dxa"/>
          </w:tcPr>
          <w:p w14:paraId="28745EA5" w14:textId="77777777" w:rsidR="00111425" w:rsidRDefault="00111425" w:rsidP="00016607">
            <w:pPr>
              <w:spacing w:after="240"/>
              <w:jc w:val="center"/>
              <w:cnfStyle w:val="100000000000" w:firstRow="1" w:lastRow="0" w:firstColumn="0" w:lastColumn="0" w:oddVBand="0" w:evenVBand="0" w:oddHBand="0" w:evenHBand="0" w:firstRowFirstColumn="0" w:firstRowLastColumn="0" w:lastRowFirstColumn="0" w:lastRowLastColumn="0"/>
            </w:pPr>
            <w:r>
              <w:t>Hyd</w:t>
            </w:r>
          </w:p>
        </w:tc>
        <w:tc>
          <w:tcPr>
            <w:tcW w:w="709" w:type="dxa"/>
          </w:tcPr>
          <w:p w14:paraId="135F9990" w14:textId="77777777" w:rsidR="00111425" w:rsidRDefault="00111425" w:rsidP="00016607">
            <w:pPr>
              <w:spacing w:after="240"/>
              <w:jc w:val="center"/>
              <w:cnfStyle w:val="100000000000" w:firstRow="1" w:lastRow="0" w:firstColumn="0" w:lastColumn="0" w:oddVBand="0" w:evenVBand="0" w:oddHBand="0" w:evenHBand="0" w:firstRowFirstColumn="0" w:firstRowLastColumn="0" w:lastRowFirstColumn="0" w:lastRowLastColumn="0"/>
            </w:pPr>
            <w:r>
              <w:t>Lefel</w:t>
            </w:r>
          </w:p>
        </w:tc>
        <w:tc>
          <w:tcPr>
            <w:tcW w:w="1672" w:type="dxa"/>
          </w:tcPr>
          <w:p w14:paraId="5592F6F0" w14:textId="77777777" w:rsidR="00111425" w:rsidRDefault="00111425" w:rsidP="00016607">
            <w:pPr>
              <w:spacing w:after="240"/>
              <w:jc w:val="right"/>
              <w:cnfStyle w:val="100000000000" w:firstRow="1" w:lastRow="0" w:firstColumn="0" w:lastColumn="0" w:oddVBand="0" w:evenVBand="0" w:oddHBand="0" w:evenHBand="0" w:firstRowFirstColumn="0" w:firstRowLastColumn="0" w:lastRowFirstColumn="0" w:lastRowLastColumn="0"/>
            </w:pPr>
            <w:r>
              <w:t>Rhif y Dudalen</w:t>
            </w:r>
          </w:p>
        </w:tc>
      </w:tr>
      <w:tr w:rsidR="00111425" w14:paraId="39018C64" w14:textId="77777777" w:rsidTr="0001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5D96550" w14:textId="77777777" w:rsidR="00111425" w:rsidRDefault="00111425" w:rsidP="00016607">
            <w:pPr>
              <w:spacing w:after="240"/>
            </w:pPr>
            <w:r>
              <w:t>01 Cwisiau Lefelu</w:t>
            </w:r>
          </w:p>
        </w:tc>
        <w:tc>
          <w:tcPr>
            <w:tcW w:w="4394" w:type="dxa"/>
          </w:tcPr>
          <w:p w14:paraId="3010B251" w14:textId="77777777" w:rsidR="00111425" w:rsidRDefault="00111425" w:rsidP="00016607">
            <w:pPr>
              <w:spacing w:after="240"/>
              <w:cnfStyle w:val="000000100000" w:firstRow="0" w:lastRow="0" w:firstColumn="0" w:lastColumn="0" w:oddVBand="0" w:evenVBand="0" w:oddHBand="1" w:evenHBand="0" w:firstRowFirstColumn="0" w:firstRowLastColumn="0" w:lastRowFirstColumn="0" w:lastRowLastColumn="0"/>
            </w:pPr>
            <w:r>
              <w:t>(a) Amrywiaeth o dopigau.</w:t>
            </w:r>
          </w:p>
        </w:tc>
        <w:tc>
          <w:tcPr>
            <w:tcW w:w="1559" w:type="dxa"/>
          </w:tcPr>
          <w:p w14:paraId="0B958866" w14:textId="77777777" w:rsidR="00111425" w:rsidRDefault="00111425" w:rsidP="00016607">
            <w:pPr>
              <w:spacing w:after="240"/>
              <w:jc w:val="center"/>
              <w:cnfStyle w:val="000000100000" w:firstRow="0" w:lastRow="0" w:firstColumn="0" w:lastColumn="0" w:oddVBand="0" w:evenVBand="0" w:oddHBand="1" w:evenHBand="0" w:firstRowFirstColumn="0" w:firstRowLastColumn="0" w:lastRowFirstColumn="0" w:lastRowLastColumn="0"/>
            </w:pPr>
            <w:r>
              <w:t>1 wythnos</w:t>
            </w:r>
          </w:p>
        </w:tc>
        <w:tc>
          <w:tcPr>
            <w:tcW w:w="709" w:type="dxa"/>
          </w:tcPr>
          <w:p w14:paraId="029E62A9" w14:textId="77777777" w:rsidR="00111425" w:rsidRDefault="00111425" w:rsidP="00016607">
            <w:pPr>
              <w:spacing w:after="240"/>
              <w:jc w:val="center"/>
              <w:cnfStyle w:val="000000100000" w:firstRow="0" w:lastRow="0" w:firstColumn="0" w:lastColumn="0" w:oddVBand="0" w:evenVBand="0" w:oddHBand="1" w:evenHBand="0" w:firstRowFirstColumn="0" w:firstRowLastColumn="0" w:lastRowFirstColumn="0" w:lastRowLastColumn="0"/>
            </w:pPr>
            <w:r>
              <w:t>3–6</w:t>
            </w:r>
          </w:p>
        </w:tc>
        <w:tc>
          <w:tcPr>
            <w:tcW w:w="1672" w:type="dxa"/>
          </w:tcPr>
          <w:p w14:paraId="113BAA50" w14:textId="7D35BFAA" w:rsidR="00111425" w:rsidRDefault="00111425" w:rsidP="00111425">
            <w:pPr>
              <w:tabs>
                <w:tab w:val="center" w:pos="728"/>
                <w:tab w:val="right" w:pos="1456"/>
              </w:tabs>
              <w:spacing w:after="240"/>
              <w:jc w:val="right"/>
              <w:cnfStyle w:val="000000100000" w:firstRow="0" w:lastRow="0" w:firstColumn="0" w:lastColumn="0" w:oddVBand="0" w:evenVBand="0" w:oddHBand="1" w:evenHBand="0" w:firstRowFirstColumn="0" w:firstRowLastColumn="0" w:lastRowFirstColumn="0" w:lastRowLastColumn="0"/>
            </w:pPr>
            <w:r>
              <w:tab/>
            </w:r>
            <w:r>
              <w:fldChar w:fldCharType="begin"/>
            </w:r>
            <w:r>
              <w:instrText xml:space="preserve"> PAGEREF Lefelau7 \h </w:instrText>
            </w:r>
            <w:r>
              <w:fldChar w:fldCharType="separate"/>
            </w:r>
            <w:r w:rsidR="000933D2">
              <w:rPr>
                <w:noProof/>
              </w:rPr>
              <w:t>19</w:t>
            </w:r>
            <w:r>
              <w:fldChar w:fldCharType="end"/>
            </w:r>
          </w:p>
        </w:tc>
      </w:tr>
      <w:tr w:rsidR="00111425" w14:paraId="1552894A" w14:textId="77777777" w:rsidTr="00016607">
        <w:tc>
          <w:tcPr>
            <w:cnfStyle w:val="001000000000" w:firstRow="0" w:lastRow="0" w:firstColumn="1" w:lastColumn="0" w:oddVBand="0" w:evenVBand="0" w:oddHBand="0" w:evenHBand="0" w:firstRowFirstColumn="0" w:firstRowLastColumn="0" w:lastRowFirstColumn="0" w:lastRowLastColumn="0"/>
            <w:tcW w:w="2122" w:type="dxa"/>
          </w:tcPr>
          <w:p w14:paraId="0B73B432" w14:textId="77777777" w:rsidR="00111425" w:rsidRDefault="00111425" w:rsidP="00016607">
            <w:pPr>
              <w:spacing w:after="240"/>
            </w:pPr>
            <w:r>
              <w:t>02 Croeso i Ysgol y Creuddyn</w:t>
            </w:r>
          </w:p>
        </w:tc>
        <w:tc>
          <w:tcPr>
            <w:tcW w:w="4394" w:type="dxa"/>
          </w:tcPr>
          <w:p w14:paraId="70D489CC" w14:textId="7A4D21CF" w:rsidR="00111425" w:rsidRDefault="00111425" w:rsidP="00016607">
            <w:pPr>
              <w:spacing w:after="240"/>
              <w:cnfStyle w:val="000000000000" w:firstRow="0" w:lastRow="0" w:firstColumn="0" w:lastColumn="0" w:oddVBand="0" w:evenVBand="0" w:oddHBand="0" w:evenHBand="0" w:firstRowFirstColumn="0" w:firstRowLastColumn="0" w:lastRowFirstColumn="0" w:lastRowLastColumn="0"/>
            </w:pPr>
            <w:r>
              <w:t>(a) Yr adran fathemateg.</w:t>
            </w:r>
            <w:r>
              <w:br/>
              <w:t xml:space="preserve">(b) Lluosrifau. </w:t>
            </w:r>
            <w:r>
              <w:br/>
              <w:t xml:space="preserve">(c) Polygonau; llinellau arbennig. </w:t>
            </w:r>
            <w:r>
              <w:br/>
              <w:t xml:space="preserve">(ch) Odrifau ac eilrifau; rhifau sgwâr; rhifau ciwb. </w:t>
            </w:r>
            <w:r>
              <w:br/>
              <w:t xml:space="preserve">(d) Y cloc; y calendr; amserlenni. </w:t>
            </w:r>
            <w:r>
              <w:br/>
              <w:t>(dd) Cymesuredd.</w:t>
            </w:r>
            <w:r>
              <w:br/>
              <w:t>(e) Cymesuredd cylchdro; trawsfudo.</w:t>
            </w:r>
          </w:p>
        </w:tc>
        <w:tc>
          <w:tcPr>
            <w:tcW w:w="1559" w:type="dxa"/>
          </w:tcPr>
          <w:p w14:paraId="24B75AAF" w14:textId="77777777" w:rsidR="00111425" w:rsidRDefault="00111425" w:rsidP="00016607">
            <w:pPr>
              <w:spacing w:after="240"/>
              <w:jc w:val="center"/>
              <w:cnfStyle w:val="000000000000" w:firstRow="0" w:lastRow="0" w:firstColumn="0" w:lastColumn="0" w:oddVBand="0" w:evenVBand="0" w:oddHBand="0" w:evenHBand="0" w:firstRowFirstColumn="0" w:firstRowLastColumn="0" w:lastRowFirstColumn="0" w:lastRowLastColumn="0"/>
            </w:pPr>
            <w:r>
              <w:t>8–9 wythnos</w:t>
            </w:r>
          </w:p>
        </w:tc>
        <w:tc>
          <w:tcPr>
            <w:tcW w:w="709" w:type="dxa"/>
          </w:tcPr>
          <w:p w14:paraId="291EC3EB" w14:textId="77777777" w:rsidR="00111425" w:rsidRDefault="00111425" w:rsidP="00016607">
            <w:pPr>
              <w:spacing w:after="240"/>
              <w:jc w:val="center"/>
              <w:cnfStyle w:val="000000000000" w:firstRow="0" w:lastRow="0" w:firstColumn="0" w:lastColumn="0" w:oddVBand="0" w:evenVBand="0" w:oddHBand="0" w:evenHBand="0" w:firstRowFirstColumn="0" w:firstRowLastColumn="0" w:lastRowFirstColumn="0" w:lastRowLastColumn="0"/>
            </w:pPr>
            <w:r>
              <w:t>2–5</w:t>
            </w:r>
          </w:p>
        </w:tc>
        <w:tc>
          <w:tcPr>
            <w:tcW w:w="1672" w:type="dxa"/>
          </w:tcPr>
          <w:p w14:paraId="1C4EC7C5" w14:textId="2C99B837" w:rsidR="00111425" w:rsidRDefault="00111425" w:rsidP="00016607">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Croeso \h </w:instrText>
            </w:r>
            <w:r>
              <w:fldChar w:fldCharType="separate"/>
            </w:r>
            <w:r w:rsidR="000933D2">
              <w:rPr>
                <w:noProof/>
              </w:rPr>
              <w:t>20</w:t>
            </w:r>
            <w:r>
              <w:fldChar w:fldCharType="end"/>
            </w:r>
          </w:p>
        </w:tc>
      </w:tr>
      <w:tr w:rsidR="00111425" w14:paraId="51914800" w14:textId="77777777" w:rsidTr="0001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A69A29E" w14:textId="77777777" w:rsidR="00111425" w:rsidRDefault="00111425" w:rsidP="00016607">
            <w:pPr>
              <w:spacing w:after="240"/>
            </w:pPr>
            <w:r>
              <w:t>03 Cyflwyno Onglau</w:t>
            </w:r>
          </w:p>
        </w:tc>
        <w:tc>
          <w:tcPr>
            <w:tcW w:w="4394" w:type="dxa"/>
          </w:tcPr>
          <w:p w14:paraId="61904CDB" w14:textId="52778445" w:rsidR="00111425" w:rsidRDefault="00111425" w:rsidP="00016607">
            <w:pPr>
              <w:spacing w:after="240"/>
              <w:cnfStyle w:val="000000100000" w:firstRow="0" w:lastRow="0" w:firstColumn="0" w:lastColumn="0" w:oddVBand="0" w:evenVBand="0" w:oddHBand="1" w:evenHBand="0" w:firstRowFirstColumn="0" w:firstRowLastColumn="0" w:lastRowFirstColumn="0" w:lastRowLastColumn="0"/>
            </w:pPr>
            <w:r>
              <w:t>(a) Mathau o onglau.</w:t>
            </w:r>
            <w:r>
              <w:br/>
              <w:t>(b) Mesur onglau.</w:t>
            </w:r>
            <w:r>
              <w:br/>
              <w:t>(c) Llunio onglau.</w:t>
            </w:r>
            <w:r>
              <w:br/>
              <w:t>(ch) Cyfrifo onglau.</w:t>
            </w:r>
            <w:r>
              <w:br/>
              <w:t>(d) Onglau mewn triongl.</w:t>
            </w:r>
          </w:p>
        </w:tc>
        <w:tc>
          <w:tcPr>
            <w:tcW w:w="1559" w:type="dxa"/>
          </w:tcPr>
          <w:p w14:paraId="77E15601" w14:textId="77777777" w:rsidR="00111425" w:rsidRDefault="00111425" w:rsidP="00016607">
            <w:pPr>
              <w:spacing w:after="240"/>
              <w:jc w:val="center"/>
              <w:cnfStyle w:val="000000100000" w:firstRow="0" w:lastRow="0" w:firstColumn="0" w:lastColumn="0" w:oddVBand="0" w:evenVBand="0" w:oddHBand="1" w:evenHBand="0" w:firstRowFirstColumn="0" w:firstRowLastColumn="0" w:lastRowFirstColumn="0" w:lastRowLastColumn="0"/>
            </w:pPr>
            <w:r>
              <w:t>6–7 wythnos</w:t>
            </w:r>
          </w:p>
        </w:tc>
        <w:tc>
          <w:tcPr>
            <w:tcW w:w="709" w:type="dxa"/>
          </w:tcPr>
          <w:p w14:paraId="1AAD6C83" w14:textId="77777777" w:rsidR="00111425" w:rsidRDefault="00111425" w:rsidP="00016607">
            <w:pPr>
              <w:spacing w:after="240"/>
              <w:jc w:val="center"/>
              <w:cnfStyle w:val="000000100000" w:firstRow="0" w:lastRow="0" w:firstColumn="0" w:lastColumn="0" w:oddVBand="0" w:evenVBand="0" w:oddHBand="1" w:evenHBand="0" w:firstRowFirstColumn="0" w:firstRowLastColumn="0" w:lastRowFirstColumn="0" w:lastRowLastColumn="0"/>
            </w:pPr>
            <w:r>
              <w:t>2–6</w:t>
            </w:r>
          </w:p>
        </w:tc>
        <w:tc>
          <w:tcPr>
            <w:tcW w:w="1672" w:type="dxa"/>
          </w:tcPr>
          <w:p w14:paraId="0A2892B8" w14:textId="5C19C4D9" w:rsidR="00111425" w:rsidRDefault="00111425" w:rsidP="00016607">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CyflwynoOnglau \h </w:instrText>
            </w:r>
            <w:r>
              <w:fldChar w:fldCharType="separate"/>
            </w:r>
            <w:r w:rsidR="000933D2">
              <w:rPr>
                <w:noProof/>
              </w:rPr>
              <w:t>22</w:t>
            </w:r>
            <w:r>
              <w:fldChar w:fldCharType="end"/>
            </w:r>
          </w:p>
        </w:tc>
      </w:tr>
      <w:tr w:rsidR="00111425" w14:paraId="68E12F1B" w14:textId="77777777" w:rsidTr="00016607">
        <w:tc>
          <w:tcPr>
            <w:cnfStyle w:val="001000000000" w:firstRow="0" w:lastRow="0" w:firstColumn="1" w:lastColumn="0" w:oddVBand="0" w:evenVBand="0" w:oddHBand="0" w:evenHBand="0" w:firstRowFirstColumn="0" w:firstRowLastColumn="0" w:lastRowFirstColumn="0" w:lastRowLastColumn="0"/>
            <w:tcW w:w="2122" w:type="dxa"/>
          </w:tcPr>
          <w:p w14:paraId="4D8419D1" w14:textId="77777777" w:rsidR="00111425" w:rsidRDefault="00111425" w:rsidP="00016607">
            <w:pPr>
              <w:spacing w:after="240"/>
            </w:pPr>
            <w:r>
              <w:t>04 Trin Data ac Ystadegaeth 1</w:t>
            </w:r>
          </w:p>
        </w:tc>
        <w:tc>
          <w:tcPr>
            <w:tcW w:w="4394" w:type="dxa"/>
          </w:tcPr>
          <w:p w14:paraId="5FDF3D64" w14:textId="77777777" w:rsidR="00111425" w:rsidRDefault="00111425" w:rsidP="00016607">
            <w:pPr>
              <w:spacing w:after="240"/>
              <w:cnfStyle w:val="000000000000" w:firstRow="0" w:lastRow="0" w:firstColumn="0" w:lastColumn="0" w:oddVBand="0" w:evenVBand="0" w:oddHBand="0" w:evenHBand="0" w:firstRowFirstColumn="0" w:firstRowLastColumn="0" w:lastRowFirstColumn="0" w:lastRowLastColumn="0"/>
            </w:pPr>
            <w:r>
              <w:t>(a) Y cylch trin data dilyniannol.</w:t>
            </w:r>
            <w:r>
              <w:br/>
              <w:t>(b) Y cymedr.</w:t>
            </w:r>
            <w:r>
              <w:br/>
              <w:t>(c) Yr amrediad.</w:t>
            </w:r>
            <w:r>
              <w:br/>
              <w:t>(ch) Siartiau bar.</w:t>
            </w:r>
            <w:r>
              <w:br/>
              <w:t>(d) Cymedr data wedi’i grwpio.</w:t>
            </w:r>
            <w:r>
              <w:br/>
              <w:t>(dd) Siartiau cylch.</w:t>
            </w:r>
            <w:r>
              <w:br/>
              <w:t>(e) Ymchwiliad.</w:t>
            </w:r>
          </w:p>
        </w:tc>
        <w:tc>
          <w:tcPr>
            <w:tcW w:w="1559" w:type="dxa"/>
          </w:tcPr>
          <w:p w14:paraId="124316B3" w14:textId="77777777" w:rsidR="00111425" w:rsidRDefault="00111425" w:rsidP="00016607">
            <w:pPr>
              <w:spacing w:after="240"/>
              <w:jc w:val="center"/>
              <w:cnfStyle w:val="000000000000" w:firstRow="0" w:lastRow="0" w:firstColumn="0" w:lastColumn="0" w:oddVBand="0" w:evenVBand="0" w:oddHBand="0" w:evenHBand="0" w:firstRowFirstColumn="0" w:firstRowLastColumn="0" w:lastRowFirstColumn="0" w:lastRowLastColumn="0"/>
            </w:pPr>
            <w:r>
              <w:t>8–9 wythnos</w:t>
            </w:r>
          </w:p>
        </w:tc>
        <w:tc>
          <w:tcPr>
            <w:tcW w:w="709" w:type="dxa"/>
          </w:tcPr>
          <w:p w14:paraId="32CA7DB0" w14:textId="77777777" w:rsidR="00111425" w:rsidRDefault="00111425" w:rsidP="00016607">
            <w:pPr>
              <w:spacing w:after="240"/>
              <w:jc w:val="center"/>
              <w:cnfStyle w:val="000000000000" w:firstRow="0" w:lastRow="0" w:firstColumn="0" w:lastColumn="0" w:oddVBand="0" w:evenVBand="0" w:oddHBand="0" w:evenHBand="0" w:firstRowFirstColumn="0" w:firstRowLastColumn="0" w:lastRowFirstColumn="0" w:lastRowLastColumn="0"/>
            </w:pPr>
            <w:r>
              <w:t>3–7</w:t>
            </w:r>
          </w:p>
        </w:tc>
        <w:tc>
          <w:tcPr>
            <w:tcW w:w="1672" w:type="dxa"/>
          </w:tcPr>
          <w:p w14:paraId="1D44864E" w14:textId="4BA0DE55" w:rsidR="00111425" w:rsidRDefault="00111425" w:rsidP="00016607">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TD1 \h </w:instrText>
            </w:r>
            <w:r>
              <w:fldChar w:fldCharType="separate"/>
            </w:r>
            <w:r w:rsidR="000933D2">
              <w:rPr>
                <w:noProof/>
              </w:rPr>
              <w:t>24</w:t>
            </w:r>
            <w:r>
              <w:fldChar w:fldCharType="end"/>
            </w:r>
          </w:p>
        </w:tc>
      </w:tr>
      <w:tr w:rsidR="00111425" w14:paraId="460841F3" w14:textId="77777777" w:rsidTr="0001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D917AC" w14:textId="77777777" w:rsidR="00111425" w:rsidRDefault="00111425" w:rsidP="00016607">
            <w:pPr>
              <w:spacing w:after="240"/>
            </w:pPr>
            <w:r>
              <w:t>05 Cyflwyno Canrannau</w:t>
            </w:r>
          </w:p>
        </w:tc>
        <w:tc>
          <w:tcPr>
            <w:tcW w:w="4394" w:type="dxa"/>
          </w:tcPr>
          <w:p w14:paraId="206DD470" w14:textId="77777777" w:rsidR="00111425" w:rsidRDefault="00111425" w:rsidP="00016607">
            <w:pPr>
              <w:spacing w:after="240"/>
              <w:cnfStyle w:val="000000100000" w:firstRow="0" w:lastRow="0" w:firstColumn="0" w:lastColumn="0" w:oddVBand="0" w:evenVBand="0" w:oddHBand="1" w:evenHBand="0" w:firstRowFirstColumn="0" w:firstRowLastColumn="0" w:lastRowFirstColumn="0" w:lastRowLastColumn="0"/>
            </w:pPr>
            <w:r>
              <w:t>(a) Paratoi.</w:t>
            </w:r>
            <w:r>
              <w:br/>
              <w:t>(b) Cyfrifo canrannau.</w:t>
            </w:r>
            <w:r>
              <w:br/>
              <w:t>(c) Defnyddio canrannau.</w:t>
            </w:r>
          </w:p>
        </w:tc>
        <w:tc>
          <w:tcPr>
            <w:tcW w:w="1559" w:type="dxa"/>
          </w:tcPr>
          <w:p w14:paraId="307B93F2" w14:textId="77777777" w:rsidR="00111425" w:rsidRDefault="00111425" w:rsidP="00016607">
            <w:pPr>
              <w:spacing w:after="240"/>
              <w:jc w:val="center"/>
              <w:cnfStyle w:val="000000100000" w:firstRow="0" w:lastRow="0" w:firstColumn="0" w:lastColumn="0" w:oddVBand="0" w:evenVBand="0" w:oddHBand="1" w:evenHBand="0" w:firstRowFirstColumn="0" w:firstRowLastColumn="0" w:lastRowFirstColumn="0" w:lastRowLastColumn="0"/>
            </w:pPr>
            <w:r>
              <w:t>7–8 wythnos</w:t>
            </w:r>
          </w:p>
        </w:tc>
        <w:tc>
          <w:tcPr>
            <w:tcW w:w="709" w:type="dxa"/>
          </w:tcPr>
          <w:p w14:paraId="0FE77ACA" w14:textId="77777777" w:rsidR="00111425" w:rsidRDefault="00111425" w:rsidP="00016607">
            <w:pPr>
              <w:spacing w:after="240"/>
              <w:jc w:val="center"/>
              <w:cnfStyle w:val="000000100000" w:firstRow="0" w:lastRow="0" w:firstColumn="0" w:lastColumn="0" w:oddVBand="0" w:evenVBand="0" w:oddHBand="1" w:evenHBand="0" w:firstRowFirstColumn="0" w:firstRowLastColumn="0" w:lastRowFirstColumn="0" w:lastRowLastColumn="0"/>
            </w:pPr>
            <w:r>
              <w:t>4–5</w:t>
            </w:r>
          </w:p>
        </w:tc>
        <w:tc>
          <w:tcPr>
            <w:tcW w:w="1672" w:type="dxa"/>
          </w:tcPr>
          <w:p w14:paraId="3E5E62FC" w14:textId="08424121" w:rsidR="00111425" w:rsidRDefault="00111425" w:rsidP="00016607">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CyflwynoCanrannau \h </w:instrText>
            </w:r>
            <w:r>
              <w:fldChar w:fldCharType="separate"/>
            </w:r>
            <w:r w:rsidR="000933D2">
              <w:rPr>
                <w:noProof/>
              </w:rPr>
              <w:t>26</w:t>
            </w:r>
            <w:r>
              <w:fldChar w:fldCharType="end"/>
            </w:r>
          </w:p>
        </w:tc>
      </w:tr>
      <w:tr w:rsidR="00111425" w14:paraId="247DB6B2" w14:textId="77777777" w:rsidTr="00016607">
        <w:tc>
          <w:tcPr>
            <w:cnfStyle w:val="001000000000" w:firstRow="0" w:lastRow="0" w:firstColumn="1" w:lastColumn="0" w:oddVBand="0" w:evenVBand="0" w:oddHBand="0" w:evenHBand="0" w:firstRowFirstColumn="0" w:firstRowLastColumn="0" w:lastRowFirstColumn="0" w:lastRowLastColumn="0"/>
            <w:tcW w:w="2122" w:type="dxa"/>
          </w:tcPr>
          <w:p w14:paraId="45D6F067" w14:textId="77777777" w:rsidR="00111425" w:rsidRDefault="00111425" w:rsidP="00016607">
            <w:pPr>
              <w:spacing w:after="240"/>
            </w:pPr>
            <w:r>
              <w:t>06 Arholiad</w:t>
            </w:r>
          </w:p>
        </w:tc>
        <w:tc>
          <w:tcPr>
            <w:tcW w:w="4394" w:type="dxa"/>
          </w:tcPr>
          <w:p w14:paraId="61D17330" w14:textId="77777777" w:rsidR="00111425" w:rsidRDefault="00111425" w:rsidP="00016607">
            <w:pPr>
              <w:spacing w:after="240"/>
              <w:cnfStyle w:val="000000000000" w:firstRow="0" w:lastRow="0" w:firstColumn="0" w:lastColumn="0" w:oddVBand="0" w:evenVBand="0" w:oddHBand="0" w:evenHBand="0" w:firstRowFirstColumn="0" w:firstRowLastColumn="0" w:lastRowFirstColumn="0" w:lastRowLastColumn="0"/>
            </w:pPr>
            <w:r>
              <w:t>(a) Amrywiaeth o dopigau.</w:t>
            </w:r>
          </w:p>
        </w:tc>
        <w:tc>
          <w:tcPr>
            <w:tcW w:w="1559" w:type="dxa"/>
          </w:tcPr>
          <w:p w14:paraId="3B3CD520" w14:textId="77777777" w:rsidR="00111425" w:rsidRDefault="00111425" w:rsidP="00016607">
            <w:pPr>
              <w:spacing w:after="240"/>
              <w:jc w:val="center"/>
              <w:cnfStyle w:val="000000000000" w:firstRow="0" w:lastRow="0" w:firstColumn="0" w:lastColumn="0" w:oddVBand="0" w:evenVBand="0" w:oddHBand="0" w:evenHBand="0" w:firstRowFirstColumn="0" w:firstRowLastColumn="0" w:lastRowFirstColumn="0" w:lastRowLastColumn="0"/>
            </w:pPr>
            <w:r>
              <w:t>1 wythnos</w:t>
            </w:r>
          </w:p>
        </w:tc>
        <w:tc>
          <w:tcPr>
            <w:tcW w:w="709" w:type="dxa"/>
          </w:tcPr>
          <w:p w14:paraId="27C8FA8D" w14:textId="77777777" w:rsidR="00111425" w:rsidRDefault="00111425" w:rsidP="00016607">
            <w:pPr>
              <w:spacing w:after="240"/>
              <w:jc w:val="center"/>
              <w:cnfStyle w:val="000000000000" w:firstRow="0" w:lastRow="0" w:firstColumn="0" w:lastColumn="0" w:oddVBand="0" w:evenVBand="0" w:oddHBand="0" w:evenHBand="0" w:firstRowFirstColumn="0" w:firstRowLastColumn="0" w:lastRowFirstColumn="0" w:lastRowLastColumn="0"/>
            </w:pPr>
            <w:r>
              <w:t>2–7</w:t>
            </w:r>
          </w:p>
        </w:tc>
        <w:tc>
          <w:tcPr>
            <w:tcW w:w="1672" w:type="dxa"/>
          </w:tcPr>
          <w:p w14:paraId="6440C977" w14:textId="75385331" w:rsidR="00111425" w:rsidRDefault="00111425" w:rsidP="00016607">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Arholiad7 \h </w:instrText>
            </w:r>
            <w:r>
              <w:fldChar w:fldCharType="separate"/>
            </w:r>
            <w:r w:rsidR="000933D2">
              <w:rPr>
                <w:noProof/>
              </w:rPr>
              <w:t>28</w:t>
            </w:r>
            <w:r>
              <w:fldChar w:fldCharType="end"/>
            </w:r>
          </w:p>
        </w:tc>
      </w:tr>
      <w:tr w:rsidR="00111425" w14:paraId="179E4327" w14:textId="77777777" w:rsidTr="0001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5D683B0" w14:textId="77777777" w:rsidR="00111425" w:rsidRDefault="00111425" w:rsidP="00016607">
            <w:pPr>
              <w:spacing w:after="240"/>
            </w:pPr>
            <w:r>
              <w:t>07 Cyfesurynnau</w:t>
            </w:r>
          </w:p>
        </w:tc>
        <w:tc>
          <w:tcPr>
            <w:tcW w:w="4394" w:type="dxa"/>
          </w:tcPr>
          <w:p w14:paraId="1186B32F" w14:textId="77777777" w:rsidR="00111425" w:rsidRDefault="00111425" w:rsidP="00016607">
            <w:pPr>
              <w:spacing w:after="240"/>
              <w:cnfStyle w:val="000000100000" w:firstRow="0" w:lastRow="0" w:firstColumn="0" w:lastColumn="0" w:oddVBand="0" w:evenVBand="0" w:oddHBand="1" w:evenHBand="0" w:firstRowFirstColumn="0" w:firstRowLastColumn="0" w:lastRowFirstColumn="0" w:lastRowLastColumn="0"/>
            </w:pPr>
            <w:r>
              <w:t>(a) Y pedrant cyntaf.</w:t>
            </w:r>
            <w:r>
              <w:br/>
              <w:t>(b) Y pedwar pedrant.</w:t>
            </w:r>
            <w:r>
              <w:br/>
              <w:t>(c) Canolbwynt llinell.</w:t>
            </w:r>
            <w:r>
              <w:br/>
              <w:t>(ch) Defnyddio cyfesurynnau.</w:t>
            </w:r>
          </w:p>
        </w:tc>
        <w:tc>
          <w:tcPr>
            <w:tcW w:w="1559" w:type="dxa"/>
          </w:tcPr>
          <w:p w14:paraId="7794C70C" w14:textId="77777777" w:rsidR="00111425" w:rsidRDefault="00111425" w:rsidP="00016607">
            <w:pPr>
              <w:spacing w:after="240"/>
              <w:jc w:val="center"/>
              <w:cnfStyle w:val="000000100000" w:firstRow="0" w:lastRow="0" w:firstColumn="0" w:lastColumn="0" w:oddVBand="0" w:evenVBand="0" w:oddHBand="1" w:evenHBand="0" w:firstRowFirstColumn="0" w:firstRowLastColumn="0" w:lastRowFirstColumn="0" w:lastRowLastColumn="0"/>
            </w:pPr>
            <w:r>
              <w:t>4 wythnos</w:t>
            </w:r>
          </w:p>
        </w:tc>
        <w:tc>
          <w:tcPr>
            <w:tcW w:w="709" w:type="dxa"/>
          </w:tcPr>
          <w:p w14:paraId="21A5014F" w14:textId="77777777" w:rsidR="00111425" w:rsidRDefault="00111425" w:rsidP="00016607">
            <w:pPr>
              <w:spacing w:after="240"/>
              <w:jc w:val="center"/>
              <w:cnfStyle w:val="000000100000" w:firstRow="0" w:lastRow="0" w:firstColumn="0" w:lastColumn="0" w:oddVBand="0" w:evenVBand="0" w:oddHBand="1" w:evenHBand="0" w:firstRowFirstColumn="0" w:firstRowLastColumn="0" w:lastRowFirstColumn="0" w:lastRowLastColumn="0"/>
            </w:pPr>
            <w:r>
              <w:t>4–6</w:t>
            </w:r>
          </w:p>
        </w:tc>
        <w:tc>
          <w:tcPr>
            <w:tcW w:w="1672" w:type="dxa"/>
          </w:tcPr>
          <w:p w14:paraId="5230078B" w14:textId="7FB6B57D" w:rsidR="00111425" w:rsidRDefault="00111425" w:rsidP="00016607">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Cyfesurynnau \h </w:instrText>
            </w:r>
            <w:r>
              <w:fldChar w:fldCharType="separate"/>
            </w:r>
            <w:r w:rsidR="000933D2">
              <w:rPr>
                <w:noProof/>
              </w:rPr>
              <w:t>29</w:t>
            </w:r>
            <w:r>
              <w:fldChar w:fldCharType="end"/>
            </w:r>
          </w:p>
        </w:tc>
      </w:tr>
    </w:tbl>
    <w:p w14:paraId="2D82F8F9" w14:textId="77777777" w:rsidR="00111425" w:rsidRDefault="00111425" w:rsidP="00111425"/>
    <w:p w14:paraId="14963F14" w14:textId="77777777" w:rsidR="00111425" w:rsidRDefault="00111425" w:rsidP="00111425"/>
    <w:p w14:paraId="2B54D121" w14:textId="77777777" w:rsidR="00111425" w:rsidRDefault="00111425" w:rsidP="008E2BF7">
      <w:pPr>
        <w:sectPr w:rsidR="00111425" w:rsidSect="00F94382">
          <w:pgSz w:w="11906" w:h="16838"/>
          <w:pgMar w:top="1134" w:right="720" w:bottom="720" w:left="720" w:header="567" w:footer="567" w:gutter="0"/>
          <w:cols w:space="708"/>
          <w:docGrid w:linePitch="360"/>
        </w:sectPr>
      </w:pPr>
    </w:p>
    <w:p w14:paraId="0233D139" w14:textId="33025354" w:rsidR="004B2953" w:rsidRDefault="000E00F0" w:rsidP="005E7C7C">
      <w:pPr>
        <w:jc w:val="center"/>
      </w:pPr>
      <w:bookmarkStart w:id="7" w:name="Lefelau7"/>
      <w:r w:rsidRPr="00E06427">
        <w:rPr>
          <w:noProof/>
          <w:lang w:eastAsia="cy-GB"/>
        </w:rPr>
        <w:lastRenderedPageBreak/>
        <w:drawing>
          <wp:inline distT="0" distB="0" distL="0" distR="0" wp14:anchorId="0B9AC74E" wp14:editId="4BDCAF56">
            <wp:extent cx="3240000" cy="512896"/>
            <wp:effectExtent l="0" t="0" r="0" b="190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40000" cy="512896"/>
                    </a:xfrm>
                    <a:prstGeom prst="rect">
                      <a:avLst/>
                    </a:prstGeom>
                    <a:noFill/>
                    <a:ln>
                      <a:noFill/>
                    </a:ln>
                  </pic:spPr>
                </pic:pic>
              </a:graphicData>
            </a:graphic>
          </wp:inline>
        </w:drawing>
      </w:r>
      <w:bookmarkEnd w:id="7"/>
    </w:p>
    <w:tbl>
      <w:tblPr>
        <w:tblStyle w:val="GridTable4"/>
        <w:tblW w:w="5000" w:type="pct"/>
        <w:tblLook w:val="04A0" w:firstRow="1" w:lastRow="0" w:firstColumn="1" w:lastColumn="0" w:noHBand="0" w:noVBand="1"/>
      </w:tblPr>
      <w:tblGrid>
        <w:gridCol w:w="3743"/>
        <w:gridCol w:w="7487"/>
        <w:gridCol w:w="3744"/>
      </w:tblGrid>
      <w:tr w:rsidR="00791698" w:rsidRPr="00A844A4" w14:paraId="0F78D197" w14:textId="77777777" w:rsidTr="0079169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8EE2A5C" w14:textId="77777777" w:rsidR="00791698" w:rsidRPr="00A844A4" w:rsidRDefault="00791698" w:rsidP="00680473">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03DBDD2D" w14:textId="77777777" w:rsidR="00791698" w:rsidRPr="00791698" w:rsidRDefault="00791698" w:rsidP="00791698">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24C0B1FC" w14:textId="77777777" w:rsidR="00791698" w:rsidRPr="00A844A4" w:rsidRDefault="00791698" w:rsidP="00680473">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791698" w:rsidRPr="00A844A4" w14:paraId="1C430776" w14:textId="77777777" w:rsidTr="0079169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90D3472" w14:textId="77777777" w:rsidR="00791698" w:rsidRPr="00153EC0" w:rsidRDefault="00F34E38" w:rsidP="00680473">
            <w:pPr>
              <w:rPr>
                <w:b w:val="0"/>
              </w:rPr>
            </w:pPr>
            <w:r>
              <w:rPr>
                <w:b w:val="0"/>
              </w:rPr>
              <w:t>D.Y.B.</w:t>
            </w:r>
          </w:p>
        </w:tc>
        <w:tc>
          <w:tcPr>
            <w:tcW w:w="2500" w:type="pct"/>
          </w:tcPr>
          <w:p w14:paraId="7AA1C1CB" w14:textId="7C72AB84" w:rsidR="00791698" w:rsidRPr="00153EC0" w:rsidRDefault="00C35A97" w:rsidP="00F34E38">
            <w:pPr>
              <w:cnfStyle w:val="000000100000" w:firstRow="0" w:lastRow="0" w:firstColumn="0" w:lastColumn="0" w:oddVBand="0" w:evenVBand="0" w:oddHBand="1" w:evenHBand="0" w:firstRowFirstColumn="0" w:firstRowLastColumn="0" w:lastRowFirstColumn="0" w:lastRowLastColumn="0"/>
              <w:rPr>
                <w:b/>
              </w:rPr>
            </w:pPr>
            <w:r w:rsidRPr="00153EC0">
              <w:rPr>
                <w:b/>
              </w:rPr>
              <w:t xml:space="preserve">(a) </w:t>
            </w:r>
            <w:r w:rsidR="00F34E38">
              <w:rPr>
                <w:b/>
              </w:rPr>
              <w:t>Profion Lefelu</w:t>
            </w:r>
            <w:r w:rsidRPr="00153EC0">
              <w:rPr>
                <w:b/>
              </w:rPr>
              <w:t xml:space="preserve">. </w:t>
            </w:r>
            <w:r w:rsidR="00E8573E">
              <w:rPr>
                <w:b/>
              </w:rPr>
              <w:t>[</w:t>
            </w:r>
            <w:r w:rsidR="00F34E38">
              <w:rPr>
                <w:b/>
              </w:rPr>
              <w:t>2</w:t>
            </w:r>
            <w:r w:rsidR="00E8573E">
              <w:rPr>
                <w:b/>
              </w:rPr>
              <w:t xml:space="preserve"> wers.]</w:t>
            </w:r>
            <w:r w:rsidRPr="00153EC0">
              <w:rPr>
                <w:b/>
              </w:rPr>
              <w:br/>
            </w:r>
            <w:r w:rsidR="00F34E38">
              <w:t>Profion ar ffurf PowerPoint i’w cwblhau yn y dosbarth (20 munud yr un). Lefelau 3, 4, 5 a 6 yn cael eu hasesu. Atebion i’w llenwi ar y taflenni pwrpasol.</w:t>
            </w:r>
          </w:p>
        </w:tc>
        <w:tc>
          <w:tcPr>
            <w:tcW w:w="1250" w:type="pct"/>
          </w:tcPr>
          <w:p w14:paraId="2A94746B" w14:textId="77777777" w:rsidR="00791698" w:rsidRPr="00153EC0" w:rsidRDefault="00F34E38" w:rsidP="00680473">
            <w:pPr>
              <w:cnfStyle w:val="000000100000" w:firstRow="0" w:lastRow="0" w:firstColumn="0" w:lastColumn="0" w:oddVBand="0" w:evenVBand="0" w:oddHBand="1" w:evenHBand="0" w:firstRowFirstColumn="0" w:firstRowLastColumn="0" w:lastRowFirstColumn="0" w:lastRowLastColumn="0"/>
            </w:pPr>
            <w:r>
              <w:t>D.Y.B.</w:t>
            </w:r>
          </w:p>
        </w:tc>
      </w:tr>
    </w:tbl>
    <w:p w14:paraId="5282047F" w14:textId="77777777" w:rsidR="00D00ED3" w:rsidRDefault="00D00ED3" w:rsidP="00E06427"/>
    <w:tbl>
      <w:tblPr>
        <w:tblStyle w:val="GridTable4"/>
        <w:tblW w:w="5000" w:type="pct"/>
        <w:tblLook w:val="04A0" w:firstRow="1" w:lastRow="0" w:firstColumn="1" w:lastColumn="0" w:noHBand="0" w:noVBand="1"/>
      </w:tblPr>
      <w:tblGrid>
        <w:gridCol w:w="3743"/>
        <w:gridCol w:w="3743"/>
        <w:gridCol w:w="3744"/>
        <w:gridCol w:w="3744"/>
      </w:tblGrid>
      <w:tr w:rsidR="00791698" w:rsidRPr="00A844A4" w14:paraId="3732F16F" w14:textId="77777777" w:rsidTr="007916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0F352AD" w14:textId="77777777" w:rsidR="00791698" w:rsidRPr="00A844A4" w:rsidRDefault="00791698" w:rsidP="00680473">
            <w:pPr>
              <w:jc w:val="center"/>
              <w:rPr>
                <w:b w:val="0"/>
                <w:bCs w:val="0"/>
                <w:color w:val="FFFFFF"/>
                <w:sz w:val="20"/>
                <w:szCs w:val="20"/>
              </w:rPr>
            </w:pPr>
            <w:r>
              <w:rPr>
                <w:b w:val="0"/>
                <w:bCs w:val="0"/>
                <w:color w:val="FFFFFF"/>
                <w:sz w:val="24"/>
                <w:szCs w:val="24"/>
              </w:rPr>
              <w:t>CWRICWLWM</w:t>
            </w:r>
          </w:p>
        </w:tc>
        <w:tc>
          <w:tcPr>
            <w:tcW w:w="1250" w:type="pct"/>
          </w:tcPr>
          <w:p w14:paraId="71B7AF2E" w14:textId="77777777" w:rsidR="00791698" w:rsidRPr="00A844A4" w:rsidRDefault="00791698" w:rsidP="00680473">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2EC86CFA" w14:textId="77777777" w:rsidR="00791698" w:rsidRPr="00A844A4" w:rsidRDefault="00791698" w:rsidP="00680473">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5A0970A3" w14:textId="77777777" w:rsidR="00791698" w:rsidRDefault="00791698" w:rsidP="00680473">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791698" w:rsidRPr="00A844A4" w14:paraId="62C6FA31" w14:textId="77777777" w:rsidTr="00791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8650F75" w14:textId="55BFC7C1" w:rsidR="00791698" w:rsidRPr="004A65B5" w:rsidRDefault="009F350C" w:rsidP="00680473">
            <w:pPr>
              <w:rPr>
                <w:b w:val="0"/>
              </w:rPr>
            </w:pPr>
            <w:r>
              <w:rPr>
                <w:b w:val="0"/>
              </w:rPr>
              <w:t>Amrywiaeth o dopigau o</w:t>
            </w:r>
            <w:r w:rsidR="00392F57">
              <w:rPr>
                <w:b w:val="0"/>
              </w:rPr>
              <w:t>’r hen</w:t>
            </w:r>
            <w:r>
              <w:rPr>
                <w:b w:val="0"/>
              </w:rPr>
              <w:t xml:space="preserve"> lefelau 3-6.</w:t>
            </w:r>
          </w:p>
        </w:tc>
        <w:tc>
          <w:tcPr>
            <w:tcW w:w="1250" w:type="pct"/>
          </w:tcPr>
          <w:p w14:paraId="180ED712" w14:textId="77777777" w:rsidR="00A2714A" w:rsidRDefault="00F34E38" w:rsidP="00680473">
            <w:pPr>
              <w:cnfStyle w:val="000000100000" w:firstRow="0" w:lastRow="0" w:firstColumn="0" w:lastColumn="0" w:oddVBand="0" w:evenVBand="0" w:oddHBand="1" w:evenHBand="0" w:firstRowFirstColumn="0" w:firstRowLastColumn="0" w:lastRowFirstColumn="0" w:lastRowLastColumn="0"/>
            </w:pPr>
            <w:hyperlink r:id="rId104" w:history="1">
              <w:r w:rsidRPr="00F34E38">
                <w:rPr>
                  <w:rStyle w:val="Hyperlink"/>
                </w:rPr>
                <w:t>4 prawf</w:t>
              </w:r>
            </w:hyperlink>
            <w:r>
              <w:t xml:space="preserve"> ar ffurf cyflwyniadau PowerPoint</w:t>
            </w:r>
            <w:r w:rsidR="00835FFB">
              <w:t>; 20 munud yr un</w:t>
            </w:r>
            <w:r>
              <w:t>.</w:t>
            </w:r>
          </w:p>
          <w:p w14:paraId="0C5D7FAB" w14:textId="77777777" w:rsidR="00F34E38" w:rsidRPr="004A65B5" w:rsidRDefault="00F34E38" w:rsidP="00680473">
            <w:pPr>
              <w:cnfStyle w:val="000000100000" w:firstRow="0" w:lastRow="0" w:firstColumn="0" w:lastColumn="0" w:oddVBand="0" w:evenVBand="0" w:oddHBand="1" w:evenHBand="0" w:firstRowFirstColumn="0" w:firstRowLastColumn="0" w:lastRowFirstColumn="0" w:lastRowLastColumn="0"/>
            </w:pPr>
            <w:hyperlink r:id="rId105" w:history="1">
              <w:r w:rsidRPr="00F34E38">
                <w:rPr>
                  <w:rStyle w:val="Hyperlink"/>
                </w:rPr>
                <w:t>Taflenni ateb</w:t>
              </w:r>
            </w:hyperlink>
            <w:r>
              <w:t>.</w:t>
            </w:r>
          </w:p>
        </w:tc>
        <w:tc>
          <w:tcPr>
            <w:tcW w:w="1250" w:type="pct"/>
          </w:tcPr>
          <w:p w14:paraId="79F78A73" w14:textId="77777777" w:rsidR="00791698" w:rsidRPr="004A65B5" w:rsidRDefault="00791698" w:rsidP="00680473">
            <w:pPr>
              <w:cnfStyle w:val="000000100000" w:firstRow="0" w:lastRow="0" w:firstColumn="0" w:lastColumn="0" w:oddVBand="0" w:evenVBand="0" w:oddHBand="1" w:evenHBand="0" w:firstRowFirstColumn="0" w:firstRowLastColumn="0" w:lastRowFirstColumn="0" w:lastRowLastColumn="0"/>
            </w:pPr>
          </w:p>
        </w:tc>
        <w:tc>
          <w:tcPr>
            <w:tcW w:w="1250" w:type="pct"/>
          </w:tcPr>
          <w:p w14:paraId="28875AFC" w14:textId="77777777" w:rsidR="00791698" w:rsidRDefault="00F34E38" w:rsidP="00680473">
            <w:pPr>
              <w:cnfStyle w:val="000000100000" w:firstRow="0" w:lastRow="0" w:firstColumn="0" w:lastColumn="0" w:oddVBand="0" w:evenVBand="0" w:oddHBand="1" w:evenHBand="0" w:firstRowFirstColumn="0" w:firstRowLastColumn="0" w:lastRowFirstColumn="0" w:lastRowLastColumn="0"/>
            </w:pPr>
            <w:hyperlink r:id="rId106" w:history="1">
              <w:r w:rsidRPr="00F34E38">
                <w:rPr>
                  <w:rStyle w:val="Hyperlink"/>
                </w:rPr>
                <w:t>Deunyddiau Saesneg</w:t>
              </w:r>
            </w:hyperlink>
            <w:r>
              <w:t xml:space="preserve"> ar gael i’r dosbarth trochi.</w:t>
            </w:r>
          </w:p>
          <w:p w14:paraId="6BBA3D1A" w14:textId="01713FD6" w:rsidR="00D53AE3" w:rsidRPr="004A65B5" w:rsidRDefault="00D53AE3" w:rsidP="00680473">
            <w:pPr>
              <w:cnfStyle w:val="000000100000" w:firstRow="0" w:lastRow="0" w:firstColumn="0" w:lastColumn="0" w:oddVBand="0" w:evenVBand="0" w:oddHBand="1" w:evenHBand="0" w:firstRowFirstColumn="0" w:firstRowLastColumn="0" w:lastRowFirstColumn="0" w:lastRowLastColumn="0"/>
            </w:pPr>
            <w:r>
              <w:t>Y dysgwyr ADY i’w gael eu dewis ar sail ganlyniadau’r profion yma.</w:t>
            </w:r>
            <w:r w:rsidR="00DE588F">
              <w:br/>
              <w:t>Carfan “Grym Rhif” i’w dewis ar sail ganlyniadau’r profion yma (rhwng 30 a 40 ateb cywir).</w:t>
            </w:r>
          </w:p>
        </w:tc>
      </w:tr>
    </w:tbl>
    <w:p w14:paraId="06790B70" w14:textId="77777777" w:rsidR="00334FCE" w:rsidRDefault="00334FCE" w:rsidP="00E06427"/>
    <w:p w14:paraId="6CB86ECC" w14:textId="77777777" w:rsidR="00F34E38" w:rsidRDefault="00F34E38">
      <w:r>
        <w:br w:type="page"/>
      </w:r>
    </w:p>
    <w:p w14:paraId="7A7F8144" w14:textId="77777777" w:rsidR="00334FCE" w:rsidRDefault="000E00F0" w:rsidP="00334FCE">
      <w:pPr>
        <w:jc w:val="center"/>
      </w:pPr>
      <w:bookmarkStart w:id="8" w:name="Croeso"/>
      <w:r w:rsidRPr="00334FCE">
        <w:rPr>
          <w:noProof/>
          <w:lang w:eastAsia="cy-GB"/>
        </w:rPr>
        <w:lastRenderedPageBreak/>
        <w:drawing>
          <wp:inline distT="0" distB="0" distL="0" distR="0" wp14:anchorId="6C3F5254" wp14:editId="5446436C">
            <wp:extent cx="3240000" cy="515094"/>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240000" cy="515094"/>
                    </a:xfrm>
                    <a:prstGeom prst="rect">
                      <a:avLst/>
                    </a:prstGeom>
                    <a:noFill/>
                    <a:ln>
                      <a:noFill/>
                    </a:ln>
                  </pic:spPr>
                </pic:pic>
              </a:graphicData>
            </a:graphic>
          </wp:inline>
        </w:drawing>
      </w:r>
      <w:bookmarkEnd w:id="8"/>
    </w:p>
    <w:tbl>
      <w:tblPr>
        <w:tblStyle w:val="GridTable4"/>
        <w:tblW w:w="5000" w:type="pct"/>
        <w:tblLook w:val="04A0" w:firstRow="1" w:lastRow="0" w:firstColumn="1" w:lastColumn="0" w:noHBand="0" w:noVBand="1"/>
      </w:tblPr>
      <w:tblGrid>
        <w:gridCol w:w="3743"/>
        <w:gridCol w:w="7487"/>
        <w:gridCol w:w="3744"/>
      </w:tblGrid>
      <w:tr w:rsidR="000E00F0" w:rsidRPr="00A844A4" w14:paraId="26CE6D6C" w14:textId="77777777" w:rsidTr="00680473">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88F02F8" w14:textId="77777777" w:rsidR="000E00F0" w:rsidRPr="00A844A4" w:rsidRDefault="000E00F0" w:rsidP="00680473">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7171A1E8" w14:textId="77777777" w:rsidR="000E00F0" w:rsidRPr="00791698" w:rsidRDefault="000E00F0" w:rsidP="00680473">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2F5D3BDE" w14:textId="77777777" w:rsidR="000E00F0" w:rsidRPr="00A844A4" w:rsidRDefault="000E00F0" w:rsidP="00680473">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392F57" w:rsidRPr="00A844A4" w14:paraId="2163380C" w14:textId="77777777" w:rsidTr="0068047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6ED2AA1" w14:textId="77777777" w:rsidR="00392F57" w:rsidRDefault="00392F57" w:rsidP="00680473"/>
        </w:tc>
        <w:tc>
          <w:tcPr>
            <w:tcW w:w="2500" w:type="pct"/>
          </w:tcPr>
          <w:p w14:paraId="63895846" w14:textId="5AE6EE04" w:rsidR="00392F57" w:rsidRPr="00392F57" w:rsidRDefault="00392F57" w:rsidP="00680473">
            <w:pPr>
              <w:cnfStyle w:val="000000100000" w:firstRow="0" w:lastRow="0" w:firstColumn="0" w:lastColumn="0" w:oddVBand="0" w:evenVBand="0" w:oddHBand="1" w:evenHBand="0" w:firstRowFirstColumn="0" w:firstRowLastColumn="0" w:lastRowFirstColumn="0" w:lastRowLastColumn="0"/>
              <w:rPr>
                <w:bCs/>
              </w:rPr>
            </w:pPr>
            <w:r>
              <w:rPr>
                <w:b/>
              </w:rPr>
              <w:t>(a) Yr adran fathemateg. [1 gwers.]</w:t>
            </w:r>
            <w:r>
              <w:rPr>
                <w:b/>
              </w:rPr>
              <w:br/>
            </w:r>
            <w:r>
              <w:rPr>
                <w:bCs/>
              </w:rPr>
              <w:t>Cyflwyniad i adnoddau’r adran; cynnwys y pecynnau; taith ddysgu.</w:t>
            </w:r>
          </w:p>
        </w:tc>
        <w:tc>
          <w:tcPr>
            <w:tcW w:w="1250" w:type="pct"/>
          </w:tcPr>
          <w:p w14:paraId="270C63F3" w14:textId="77777777" w:rsidR="00392F57" w:rsidRPr="00153EC0" w:rsidRDefault="00392F57" w:rsidP="00680473">
            <w:pPr>
              <w:cnfStyle w:val="000000100000" w:firstRow="0" w:lastRow="0" w:firstColumn="0" w:lastColumn="0" w:oddVBand="0" w:evenVBand="0" w:oddHBand="1" w:evenHBand="0" w:firstRowFirstColumn="0" w:firstRowLastColumn="0" w:lastRowFirstColumn="0" w:lastRowLastColumn="0"/>
            </w:pPr>
          </w:p>
        </w:tc>
      </w:tr>
      <w:tr w:rsidR="000E00F0" w:rsidRPr="00A844A4" w14:paraId="7B1B0AD1" w14:textId="77777777" w:rsidTr="00680473">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8487D6F" w14:textId="77777777" w:rsidR="000E00F0" w:rsidRPr="00153EC0" w:rsidRDefault="000E00F0" w:rsidP="00680473">
            <w:pPr>
              <w:rPr>
                <w:b w:val="0"/>
              </w:rPr>
            </w:pPr>
            <w:r>
              <w:rPr>
                <w:b w:val="0"/>
              </w:rPr>
              <w:t>Lluosrifau 2-5 yn unig. Deunydd “Times Tables Rock Stars” ar gael i gynorthwyo dysgu tablu lluosi ar gof.</w:t>
            </w:r>
          </w:p>
        </w:tc>
        <w:tc>
          <w:tcPr>
            <w:tcW w:w="2500" w:type="pct"/>
          </w:tcPr>
          <w:p w14:paraId="7000E3D0" w14:textId="22EBA66D" w:rsidR="000E00F0" w:rsidRPr="00153EC0" w:rsidRDefault="000E00F0" w:rsidP="00680473">
            <w:pPr>
              <w:cnfStyle w:val="000000000000" w:firstRow="0" w:lastRow="0" w:firstColumn="0" w:lastColumn="0" w:oddVBand="0" w:evenVBand="0" w:oddHBand="0" w:evenHBand="0" w:firstRowFirstColumn="0" w:firstRowLastColumn="0" w:lastRowFirstColumn="0" w:lastRowLastColumn="0"/>
              <w:rPr>
                <w:b/>
              </w:rPr>
            </w:pPr>
            <w:r w:rsidRPr="00153EC0">
              <w:rPr>
                <w:b/>
              </w:rPr>
              <w:t>(</w:t>
            </w:r>
            <w:r w:rsidR="00392F57">
              <w:rPr>
                <w:b/>
              </w:rPr>
              <w:t>b</w:t>
            </w:r>
            <w:r w:rsidRPr="00153EC0">
              <w:rPr>
                <w:b/>
              </w:rPr>
              <w:t xml:space="preserve">) Lluosrifau. </w:t>
            </w:r>
            <w:r>
              <w:rPr>
                <w:b/>
              </w:rPr>
              <w:t>[4 gwers.]</w:t>
            </w:r>
            <w:r w:rsidRPr="00153EC0">
              <w:rPr>
                <w:b/>
              </w:rPr>
              <w:br/>
            </w:r>
            <w:r w:rsidRPr="00153EC0">
              <w:t>Sut i benderfynu os yw rhif yn lluosrif 2-5 (Lefel 3) neu’n lluosrif 6-10 (Lefel 4). Ymchwiliad rhifau ISBN. Defnyddio diagramau Venn.</w:t>
            </w:r>
          </w:p>
        </w:tc>
        <w:tc>
          <w:tcPr>
            <w:tcW w:w="1250" w:type="pct"/>
          </w:tcPr>
          <w:p w14:paraId="6D309041" w14:textId="77777777" w:rsidR="000E00F0" w:rsidRPr="00153EC0" w:rsidRDefault="000E00F0" w:rsidP="00680473">
            <w:pPr>
              <w:cnfStyle w:val="000000000000" w:firstRow="0" w:lastRow="0" w:firstColumn="0" w:lastColumn="0" w:oddVBand="0" w:evenVBand="0" w:oddHBand="0" w:evenHBand="0" w:firstRowFirstColumn="0" w:firstRowLastColumn="0" w:lastRowFirstColumn="0" w:lastRowLastColumn="0"/>
            </w:pPr>
            <w:r w:rsidRPr="00153EC0">
              <w:t>Gêm Fizz Buzz: gallu</w:t>
            </w:r>
            <w:r>
              <w:t xml:space="preserve"> cwblhau hyd at 30 heb oedi.</w:t>
            </w:r>
          </w:p>
        </w:tc>
      </w:tr>
      <w:tr w:rsidR="000E00F0" w:rsidRPr="00A844A4" w14:paraId="628DEEE1" w14:textId="77777777" w:rsidTr="0068047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77AE1D8" w14:textId="77777777" w:rsidR="000E00F0" w:rsidRPr="00153EC0" w:rsidRDefault="000E00F0" w:rsidP="00680473">
            <w:pPr>
              <w:rPr>
                <w:b w:val="0"/>
              </w:rPr>
            </w:pPr>
          </w:p>
        </w:tc>
        <w:tc>
          <w:tcPr>
            <w:tcW w:w="2500" w:type="pct"/>
          </w:tcPr>
          <w:p w14:paraId="2037074B" w14:textId="0553E53F" w:rsidR="000E00F0" w:rsidRDefault="000E00F0" w:rsidP="00680473">
            <w:pPr>
              <w:cnfStyle w:val="000000100000" w:firstRow="0" w:lastRow="0" w:firstColumn="0" w:lastColumn="0" w:oddVBand="0" w:evenVBand="0" w:oddHBand="1" w:evenHBand="0" w:firstRowFirstColumn="0" w:firstRowLastColumn="0" w:lastRowFirstColumn="0" w:lastRowLastColumn="0"/>
              <w:rPr>
                <w:b/>
              </w:rPr>
            </w:pPr>
            <w:r w:rsidRPr="00153EC0">
              <w:rPr>
                <w:b/>
              </w:rPr>
              <w:t>(</w:t>
            </w:r>
            <w:r w:rsidR="00392F57">
              <w:rPr>
                <w:b/>
              </w:rPr>
              <w:t>c</w:t>
            </w:r>
            <w:r w:rsidRPr="00153EC0">
              <w:rPr>
                <w:b/>
              </w:rPr>
              <w:t xml:space="preserve">) Polygonau; Llinellau Arbennig. </w:t>
            </w:r>
            <w:r>
              <w:rPr>
                <w:b/>
              </w:rPr>
              <w:t>[3 gwers.]</w:t>
            </w:r>
          </w:p>
          <w:p w14:paraId="7A1F8A54" w14:textId="77777777" w:rsidR="000E00F0" w:rsidRPr="00153EC0" w:rsidRDefault="000E00F0" w:rsidP="00680473">
            <w:pPr>
              <w:cnfStyle w:val="000000100000" w:firstRow="0" w:lastRow="0" w:firstColumn="0" w:lastColumn="0" w:oddVBand="0" w:evenVBand="0" w:oddHBand="1" w:evenHBand="0" w:firstRowFirstColumn="0" w:firstRowLastColumn="0" w:lastRowFirstColumn="0" w:lastRowLastColumn="0"/>
            </w:pPr>
            <w:r>
              <w:t>Enwi polygonau cyffredin efo rhwng 3 a 10 ochr (Lefel 2). Gwahaniaethu rhwng polygonau rheolaidd a rhai afreolaidd (Lefel 4). Adnabod llinellau fertigol; llorweddol; paralel a pherpendicwlar (Lefel 4).</w:t>
            </w:r>
          </w:p>
        </w:tc>
        <w:tc>
          <w:tcPr>
            <w:tcW w:w="1250" w:type="pct"/>
          </w:tcPr>
          <w:p w14:paraId="270AC0AA" w14:textId="77777777" w:rsidR="000E00F0" w:rsidRPr="00153EC0" w:rsidRDefault="000E00F0" w:rsidP="00680473">
            <w:pPr>
              <w:cnfStyle w:val="000000100000" w:firstRow="0" w:lastRow="0" w:firstColumn="0" w:lastColumn="0" w:oddVBand="0" w:evenVBand="0" w:oddHBand="1" w:evenHBand="0" w:firstRowFirstColumn="0" w:firstRowLastColumn="0" w:lastRowFirstColumn="0" w:lastRowLastColumn="0"/>
            </w:pPr>
            <w:r>
              <w:t>Ymchwilio i enwau polygonau efo mwy na 10 ochr.</w:t>
            </w:r>
          </w:p>
        </w:tc>
      </w:tr>
      <w:tr w:rsidR="000E00F0" w:rsidRPr="00A844A4" w14:paraId="76D0CF61" w14:textId="77777777" w:rsidTr="00680473">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A12259F" w14:textId="77777777" w:rsidR="000E00F0" w:rsidRPr="00153EC0" w:rsidRDefault="000E00F0" w:rsidP="00680473">
            <w:pPr>
              <w:rPr>
                <w:b w:val="0"/>
              </w:rPr>
            </w:pPr>
            <w:r>
              <w:rPr>
                <w:b w:val="0"/>
              </w:rPr>
              <w:t>Defnyddio ciwbiau multilink i olrhain y rhifau sgwâr.</w:t>
            </w:r>
          </w:p>
        </w:tc>
        <w:tc>
          <w:tcPr>
            <w:tcW w:w="2500" w:type="pct"/>
          </w:tcPr>
          <w:p w14:paraId="253A3694" w14:textId="7E8E5A74" w:rsidR="000E00F0" w:rsidRPr="00C80CB5" w:rsidRDefault="000E00F0" w:rsidP="00680473">
            <w:pPr>
              <w:cnfStyle w:val="000000000000" w:firstRow="0" w:lastRow="0" w:firstColumn="0" w:lastColumn="0" w:oddVBand="0" w:evenVBand="0" w:oddHBand="0" w:evenHBand="0" w:firstRowFirstColumn="0" w:firstRowLastColumn="0" w:lastRowFirstColumn="0" w:lastRowLastColumn="0"/>
              <w:rPr>
                <w:b/>
              </w:rPr>
            </w:pPr>
            <w:r w:rsidRPr="00C80CB5">
              <w:rPr>
                <w:b/>
              </w:rPr>
              <w:t>(c</w:t>
            </w:r>
            <w:r w:rsidR="00392F57">
              <w:rPr>
                <w:b/>
              </w:rPr>
              <w:t>h</w:t>
            </w:r>
            <w:r w:rsidRPr="00C80CB5">
              <w:rPr>
                <w:b/>
              </w:rPr>
              <w:t xml:space="preserve">) Odrifau ac Eilrifau; Rhifau Sgwâr; Rhifau Ciwb. </w:t>
            </w:r>
            <w:r>
              <w:rPr>
                <w:b/>
              </w:rPr>
              <w:t>[6 gwers.]</w:t>
            </w:r>
          </w:p>
          <w:p w14:paraId="454CA24F" w14:textId="77777777" w:rsidR="000E00F0" w:rsidRPr="00153EC0" w:rsidRDefault="000E00F0" w:rsidP="00680473">
            <w:pPr>
              <w:cnfStyle w:val="000000000000" w:firstRow="0" w:lastRow="0" w:firstColumn="0" w:lastColumn="0" w:oddVBand="0" w:evenVBand="0" w:oddHBand="0" w:evenHBand="0" w:firstRowFirstColumn="0" w:firstRowLastColumn="0" w:lastRowFirstColumn="0" w:lastRowLastColumn="0"/>
              <w:rPr>
                <w:b/>
              </w:rPr>
            </w:pPr>
            <w:r>
              <w:t>Adnabod odrifau ac eilrifau (Lefel 2). Cyfuno odrifau ag eilrifau, e.e. odrif × odrif = ? (Lefel 3). Adnabod a chyfrifo efo rhifau sgwâr a rhifau ciwb (Lefel 4). Ymchwiliad: beth yw gwerth y rhif euraid? Ymchwiliad: rhifau hapus.</w:t>
            </w:r>
          </w:p>
        </w:tc>
        <w:tc>
          <w:tcPr>
            <w:tcW w:w="1250" w:type="pct"/>
          </w:tcPr>
          <w:p w14:paraId="27FB82AC" w14:textId="77777777" w:rsidR="000E00F0" w:rsidRPr="00153EC0" w:rsidRDefault="000E00F0" w:rsidP="00680473">
            <w:pPr>
              <w:cnfStyle w:val="000000000000" w:firstRow="0" w:lastRow="0" w:firstColumn="0" w:lastColumn="0" w:oddVBand="0" w:evenVBand="0" w:oddHBand="0" w:evenHBand="0" w:firstRowFirstColumn="0" w:firstRowLastColumn="0" w:lastRowFirstColumn="0" w:lastRowLastColumn="0"/>
            </w:pPr>
            <w:r>
              <w:t>Darganfod rhifau sgwâr palindromig. Penderfynu os yw rhif arbennig yn “hapus”.</w:t>
            </w:r>
          </w:p>
        </w:tc>
      </w:tr>
      <w:tr w:rsidR="000E00F0" w:rsidRPr="00A844A4" w14:paraId="1CD31DBD" w14:textId="77777777" w:rsidTr="0068047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3B0C6B5" w14:textId="77777777" w:rsidR="000E00F0" w:rsidRPr="00153EC0" w:rsidRDefault="000E00F0" w:rsidP="00680473">
            <w:pPr>
              <w:rPr>
                <w:b w:val="0"/>
              </w:rPr>
            </w:pPr>
            <w:r>
              <w:rPr>
                <w:b w:val="0"/>
              </w:rPr>
              <w:t>Defnyddio clociau analog i helpu’r dehongli.</w:t>
            </w:r>
          </w:p>
        </w:tc>
        <w:tc>
          <w:tcPr>
            <w:tcW w:w="2500" w:type="pct"/>
          </w:tcPr>
          <w:p w14:paraId="6FC3DB01" w14:textId="19979BF3" w:rsidR="000E00F0" w:rsidRPr="00153EC0" w:rsidRDefault="000E00F0" w:rsidP="00680473">
            <w:pPr>
              <w:cnfStyle w:val="000000100000" w:firstRow="0" w:lastRow="0" w:firstColumn="0" w:lastColumn="0" w:oddVBand="0" w:evenVBand="0" w:oddHBand="1" w:evenHBand="0" w:firstRowFirstColumn="0" w:firstRowLastColumn="0" w:lastRowFirstColumn="0" w:lastRowLastColumn="0"/>
            </w:pPr>
            <w:r w:rsidRPr="005F1026">
              <w:rPr>
                <w:b/>
              </w:rPr>
              <w:t>(</w:t>
            </w:r>
            <w:r w:rsidR="00392F57">
              <w:rPr>
                <w:b/>
              </w:rPr>
              <w:t>d</w:t>
            </w:r>
            <w:r w:rsidRPr="005F1026">
              <w:rPr>
                <w:b/>
              </w:rPr>
              <w:t xml:space="preserve">) Y Cloc; Y Calendr; Amserlenni. </w:t>
            </w:r>
            <w:r>
              <w:rPr>
                <w:b/>
              </w:rPr>
              <w:t>[6 gwers.]</w:t>
            </w:r>
            <w:r w:rsidRPr="005F1026">
              <w:rPr>
                <w:b/>
              </w:rPr>
              <w:br/>
            </w:r>
            <w:r>
              <w:t>Darllen a dehongli amserlenni (Lefelau 3 a 4). Trosi rhwng y cloc 12 awr a’r cloc 24 awr (Lefel 3). Darllen yr amser o gloc analog (Lefel 3). Misoedd y flwyddyn (Lefel 3). Penderfynu os yw blwyddyn benodol yn flwyddyn naid (Lefel 4). Taflenni gwaith Peiriant Amser / Amserlen Bws / Amserlen Trên.</w:t>
            </w:r>
          </w:p>
        </w:tc>
        <w:tc>
          <w:tcPr>
            <w:tcW w:w="1250" w:type="pct"/>
          </w:tcPr>
          <w:p w14:paraId="47B5999E" w14:textId="77777777" w:rsidR="000E00F0" w:rsidRPr="00153EC0" w:rsidRDefault="000E00F0" w:rsidP="00680473">
            <w:pPr>
              <w:cnfStyle w:val="000000100000" w:firstRow="0" w:lastRow="0" w:firstColumn="0" w:lastColumn="0" w:oddVBand="0" w:evenVBand="0" w:oddHBand="1" w:evenHBand="0" w:firstRowFirstColumn="0" w:firstRowLastColumn="0" w:lastRowFirstColumn="0" w:lastRowLastColumn="0"/>
            </w:pPr>
            <w:r>
              <w:t>Ymchwilio i’r calendr Gregoraidd a beth sy’n digwydd efo blynyddoedd naid ble mae’r flwyddyn yn lluosrif 100.</w:t>
            </w:r>
          </w:p>
        </w:tc>
      </w:tr>
      <w:tr w:rsidR="000E00F0" w:rsidRPr="00A844A4" w14:paraId="7BBBBAE0" w14:textId="77777777" w:rsidTr="00680473">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A289F3E" w14:textId="77777777" w:rsidR="000E00F0" w:rsidRPr="00153EC0" w:rsidRDefault="000E00F0" w:rsidP="00680473">
            <w:pPr>
              <w:rPr>
                <w:b w:val="0"/>
              </w:rPr>
            </w:pPr>
            <w:r>
              <w:rPr>
                <w:b w:val="0"/>
              </w:rPr>
              <w:t>Defnyddio drych i helpu.</w:t>
            </w:r>
          </w:p>
        </w:tc>
        <w:tc>
          <w:tcPr>
            <w:tcW w:w="2500" w:type="pct"/>
          </w:tcPr>
          <w:p w14:paraId="33720795" w14:textId="6846737F" w:rsidR="000E00F0" w:rsidRPr="00153EC0" w:rsidRDefault="000E00F0" w:rsidP="00680473">
            <w:pPr>
              <w:cnfStyle w:val="000000000000" w:firstRow="0" w:lastRow="0" w:firstColumn="0" w:lastColumn="0" w:oddVBand="0" w:evenVBand="0" w:oddHBand="0" w:evenHBand="0" w:firstRowFirstColumn="0" w:firstRowLastColumn="0" w:lastRowFirstColumn="0" w:lastRowLastColumn="0"/>
            </w:pPr>
            <w:r w:rsidRPr="0093312C">
              <w:rPr>
                <w:b/>
              </w:rPr>
              <w:t>(d</w:t>
            </w:r>
            <w:r w:rsidR="00392F57">
              <w:rPr>
                <w:b/>
              </w:rPr>
              <w:t>d</w:t>
            </w:r>
            <w:r w:rsidRPr="0093312C">
              <w:rPr>
                <w:b/>
              </w:rPr>
              <w:t>) Cymesuredd.</w:t>
            </w:r>
            <w:r>
              <w:rPr>
                <w:b/>
              </w:rPr>
              <w:t xml:space="preserve"> [2 wers.]</w:t>
            </w:r>
            <w:r w:rsidRPr="0093312C">
              <w:rPr>
                <w:b/>
              </w:rPr>
              <w:br/>
            </w:r>
            <w:r>
              <w:t>Ychwanegu llinellau cymesuredd i siapiau (Lefel 3). Cwblhau cymesuredd (Lefel 4).</w:t>
            </w:r>
          </w:p>
        </w:tc>
        <w:tc>
          <w:tcPr>
            <w:tcW w:w="1250" w:type="pct"/>
          </w:tcPr>
          <w:p w14:paraId="3899B4D9" w14:textId="77777777" w:rsidR="000E00F0" w:rsidRPr="00153EC0" w:rsidRDefault="000E00F0" w:rsidP="00680473">
            <w:pPr>
              <w:cnfStyle w:val="000000000000" w:firstRow="0" w:lastRow="0" w:firstColumn="0" w:lastColumn="0" w:oddVBand="0" w:evenVBand="0" w:oddHBand="0" w:evenHBand="0" w:firstRowFirstColumn="0" w:firstRowLastColumn="0" w:lastRowFirstColumn="0" w:lastRowLastColumn="0"/>
            </w:pPr>
            <w:r>
              <w:t>Cwblhau siapiau ble mae mwy nag un llinell cymesuredd.</w:t>
            </w:r>
          </w:p>
        </w:tc>
      </w:tr>
      <w:tr w:rsidR="000E00F0" w:rsidRPr="00A844A4" w14:paraId="26A9A666" w14:textId="77777777" w:rsidTr="0068047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BFD1F9B" w14:textId="42AF1252" w:rsidR="000E00F0" w:rsidRPr="00153EC0" w:rsidRDefault="000E00F0" w:rsidP="00680473">
            <w:pPr>
              <w:rPr>
                <w:b w:val="0"/>
              </w:rPr>
            </w:pPr>
          </w:p>
        </w:tc>
        <w:tc>
          <w:tcPr>
            <w:tcW w:w="2500" w:type="pct"/>
          </w:tcPr>
          <w:p w14:paraId="68B25D70" w14:textId="7C7C2BF3" w:rsidR="000E00F0" w:rsidRPr="00153EC0" w:rsidRDefault="000E00F0" w:rsidP="00680473">
            <w:pPr>
              <w:cnfStyle w:val="000000100000" w:firstRow="0" w:lastRow="0" w:firstColumn="0" w:lastColumn="0" w:oddVBand="0" w:evenVBand="0" w:oddHBand="1" w:evenHBand="0" w:firstRowFirstColumn="0" w:firstRowLastColumn="0" w:lastRowFirstColumn="0" w:lastRowLastColumn="0"/>
            </w:pPr>
            <w:r w:rsidRPr="0093312C">
              <w:rPr>
                <w:b/>
              </w:rPr>
              <w:t>(</w:t>
            </w:r>
            <w:r w:rsidR="00392F57">
              <w:rPr>
                <w:b/>
              </w:rPr>
              <w:t>e</w:t>
            </w:r>
            <w:r w:rsidRPr="0093312C">
              <w:rPr>
                <w:b/>
              </w:rPr>
              <w:t>) Cymesuredd Cylchdro; Trawsfudo.</w:t>
            </w:r>
            <w:r>
              <w:rPr>
                <w:b/>
              </w:rPr>
              <w:t xml:space="preserve"> [3 gwers.]</w:t>
            </w:r>
            <w:r w:rsidRPr="0093312C">
              <w:rPr>
                <w:b/>
              </w:rPr>
              <w:br/>
            </w:r>
            <w:r>
              <w:t>Adnabod trefn cymesuredd cylchdro siapiau (Lefel 4). Trawsfudo siapia</w:t>
            </w:r>
            <w:r w:rsidR="007F4024">
              <w:t>u</w:t>
            </w:r>
            <w:r>
              <w:t xml:space="preserve"> (Lefel 4). Adnabod a dadwneud trawsfudiad (Lefel 4).</w:t>
            </w:r>
          </w:p>
        </w:tc>
        <w:tc>
          <w:tcPr>
            <w:tcW w:w="1250" w:type="pct"/>
          </w:tcPr>
          <w:p w14:paraId="1DB793B1" w14:textId="77777777" w:rsidR="000E00F0" w:rsidRPr="00153EC0" w:rsidRDefault="000E00F0" w:rsidP="00680473">
            <w:pPr>
              <w:cnfStyle w:val="000000100000" w:firstRow="0" w:lastRow="0" w:firstColumn="0" w:lastColumn="0" w:oddVBand="0" w:evenVBand="0" w:oddHBand="1" w:evenHBand="0" w:firstRowFirstColumn="0" w:firstRowLastColumn="0" w:lastRowFirstColumn="0" w:lastRowLastColumn="0"/>
            </w:pPr>
            <w:r>
              <w:t>Trawsfudo siapiau mwy cymhleth.</w:t>
            </w:r>
          </w:p>
        </w:tc>
      </w:tr>
    </w:tbl>
    <w:p w14:paraId="55615A44" w14:textId="77777777" w:rsidR="000E00F0" w:rsidRPr="00392F57" w:rsidRDefault="000E00F0" w:rsidP="000E00F0">
      <w:pPr>
        <w:rPr>
          <w:sz w:val="2"/>
          <w:szCs w:val="2"/>
        </w:rPr>
      </w:pPr>
    </w:p>
    <w:tbl>
      <w:tblPr>
        <w:tblStyle w:val="GridTable4"/>
        <w:tblW w:w="5000" w:type="pct"/>
        <w:tblLook w:val="04A0" w:firstRow="1" w:lastRow="0" w:firstColumn="1" w:lastColumn="0" w:noHBand="0" w:noVBand="1"/>
      </w:tblPr>
      <w:tblGrid>
        <w:gridCol w:w="3743"/>
        <w:gridCol w:w="3743"/>
        <w:gridCol w:w="3744"/>
        <w:gridCol w:w="3744"/>
      </w:tblGrid>
      <w:tr w:rsidR="000E00F0" w:rsidRPr="00A844A4" w14:paraId="6F827701" w14:textId="77777777" w:rsidTr="00680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2D0B9EC" w14:textId="77777777" w:rsidR="000E00F0" w:rsidRPr="00A844A4" w:rsidRDefault="000E00F0" w:rsidP="00680473">
            <w:pPr>
              <w:jc w:val="center"/>
              <w:rPr>
                <w:b w:val="0"/>
                <w:bCs w:val="0"/>
                <w:color w:val="FFFFFF"/>
                <w:sz w:val="20"/>
                <w:szCs w:val="20"/>
              </w:rPr>
            </w:pPr>
            <w:r>
              <w:rPr>
                <w:b w:val="0"/>
                <w:bCs w:val="0"/>
                <w:color w:val="FFFFFF"/>
                <w:sz w:val="24"/>
                <w:szCs w:val="24"/>
              </w:rPr>
              <w:t>CWRICWLWM</w:t>
            </w:r>
          </w:p>
        </w:tc>
        <w:tc>
          <w:tcPr>
            <w:tcW w:w="1250" w:type="pct"/>
          </w:tcPr>
          <w:p w14:paraId="6C7956B1" w14:textId="77777777" w:rsidR="000E00F0" w:rsidRPr="00A844A4" w:rsidRDefault="000E00F0" w:rsidP="00680473">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05FFBAD7" w14:textId="77777777" w:rsidR="000E00F0" w:rsidRPr="00A844A4" w:rsidRDefault="000E00F0" w:rsidP="00680473">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3EAF8B5E" w14:textId="77777777" w:rsidR="000E00F0" w:rsidRDefault="000E00F0" w:rsidP="00680473">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0E00F0" w:rsidRPr="00A844A4" w14:paraId="67833A48" w14:textId="77777777" w:rsidTr="0068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1DE742F" w14:textId="241DB9B2" w:rsidR="009F350C" w:rsidRPr="004A65B5" w:rsidRDefault="00432C9B" w:rsidP="009F350C">
            <w:pPr>
              <w:rPr>
                <w:b w:val="0"/>
              </w:rPr>
            </w:pPr>
            <w:r>
              <w:rPr>
                <w:b w:val="0"/>
              </w:rPr>
              <w:t>Cyfrifo: 2.2; 3.4; 3.5.</w:t>
            </w:r>
            <w:r>
              <w:rPr>
                <w:b w:val="0"/>
              </w:rPr>
              <w:br/>
              <w:t>Mesur: 1.1; 2.1; 3.1.</w:t>
            </w:r>
            <w:r>
              <w:rPr>
                <w:b w:val="0"/>
              </w:rPr>
              <w:br/>
              <w:t>Si</w:t>
            </w:r>
            <w:r>
              <w:rPr>
                <w:rFonts w:cstheme="minorHAnsi"/>
                <w:b w:val="0"/>
              </w:rPr>
              <w:t>â</w:t>
            </w:r>
            <w:r>
              <w:rPr>
                <w:b w:val="0"/>
              </w:rPr>
              <w:t>p a gofod: 1.1; 2.1; 2.2; 3.1.</w:t>
            </w:r>
          </w:p>
        </w:tc>
        <w:tc>
          <w:tcPr>
            <w:tcW w:w="1250" w:type="pct"/>
          </w:tcPr>
          <w:p w14:paraId="6E1C047D" w14:textId="77777777" w:rsidR="000E00F0" w:rsidRDefault="000E00F0" w:rsidP="00680473">
            <w:pPr>
              <w:cnfStyle w:val="000000100000" w:firstRow="0" w:lastRow="0" w:firstColumn="0" w:lastColumn="0" w:oddVBand="0" w:evenVBand="0" w:oddHBand="1" w:evenHBand="0" w:firstRowFirstColumn="0" w:firstRowLastColumn="0" w:lastRowFirstColumn="0" w:lastRowLastColumn="0"/>
            </w:pPr>
            <w:hyperlink r:id="rId108" w:history="1">
              <w:r w:rsidRPr="004A65B5">
                <w:rPr>
                  <w:rStyle w:val="Hyperlink"/>
                </w:rPr>
                <w:t>Pecyn Gwaith</w:t>
              </w:r>
            </w:hyperlink>
            <w:r w:rsidRPr="004A65B5">
              <w:t>.</w:t>
            </w:r>
          </w:p>
          <w:p w14:paraId="43E5324F" w14:textId="77777777" w:rsidR="00A40DB0" w:rsidRDefault="00A40DB0" w:rsidP="00680473">
            <w:pPr>
              <w:cnfStyle w:val="000000100000" w:firstRow="0" w:lastRow="0" w:firstColumn="0" w:lastColumn="0" w:oddVBand="0" w:evenVBand="0" w:oddHBand="1" w:evenHBand="0" w:firstRowFirstColumn="0" w:firstRowLastColumn="0" w:lastRowFirstColumn="0" w:lastRowLastColumn="0"/>
            </w:pPr>
            <w:hyperlink r:id="rId109" w:history="1">
              <w:r w:rsidRPr="00A40DB0">
                <w:rPr>
                  <w:rStyle w:val="Hyperlink"/>
                </w:rPr>
                <w:t>Pecyn Tasgau Ychwanegol</w:t>
              </w:r>
            </w:hyperlink>
            <w:r>
              <w:t>.</w:t>
            </w:r>
          </w:p>
          <w:p w14:paraId="4AC7E720" w14:textId="77777777" w:rsidR="000E00F0" w:rsidRDefault="000E00F0" w:rsidP="00680473">
            <w:pPr>
              <w:cnfStyle w:val="000000100000" w:firstRow="0" w:lastRow="0" w:firstColumn="0" w:lastColumn="0" w:oddVBand="0" w:evenVBand="0" w:oddHBand="1" w:evenHBand="0" w:firstRowFirstColumn="0" w:firstRowLastColumn="0" w:lastRowFirstColumn="0" w:lastRowLastColumn="0"/>
            </w:pPr>
            <w:hyperlink r:id="rId110" w:history="1">
              <w:r w:rsidRPr="0054344F">
                <w:rPr>
                  <w:rStyle w:val="Hyperlink"/>
                </w:rPr>
                <w:t>Prawf</w:t>
              </w:r>
            </w:hyperlink>
            <w:r w:rsidR="00835FFB">
              <w:t xml:space="preserve"> (45 munud).</w:t>
            </w:r>
          </w:p>
          <w:p w14:paraId="71FA9C13" w14:textId="77777777" w:rsidR="000E00F0" w:rsidRDefault="000E00F0" w:rsidP="00680473">
            <w:pPr>
              <w:cnfStyle w:val="000000100000" w:firstRow="0" w:lastRow="0" w:firstColumn="0" w:lastColumn="0" w:oddVBand="0" w:evenVBand="0" w:oddHBand="1" w:evenHBand="0" w:firstRowFirstColumn="0" w:firstRowLastColumn="0" w:lastRowFirstColumn="0" w:lastRowLastColumn="0"/>
            </w:pPr>
            <w:hyperlink r:id="rId111" w:history="1">
              <w:r w:rsidRPr="004A65B5">
                <w:rPr>
                  <w:rStyle w:val="Hyperlink"/>
                </w:rPr>
                <w:t>Gwefan Times Tables Rock Stars</w:t>
              </w:r>
            </w:hyperlink>
            <w:r>
              <w:t>.</w:t>
            </w:r>
          </w:p>
          <w:p w14:paraId="364282DC" w14:textId="5A13CFF1" w:rsidR="000E00F0" w:rsidRDefault="000E00F0" w:rsidP="00680473">
            <w:pPr>
              <w:cnfStyle w:val="000000100000" w:firstRow="0" w:lastRow="0" w:firstColumn="0" w:lastColumn="0" w:oddVBand="0" w:evenVBand="0" w:oddHBand="1" w:evenHBand="0" w:firstRowFirstColumn="0" w:firstRowLastColumn="0" w:lastRowFirstColumn="0" w:lastRowLastColumn="0"/>
            </w:pPr>
            <w:hyperlink r:id="rId112" w:history="1">
              <w:r w:rsidRPr="007F4024">
                <w:rPr>
                  <w:rStyle w:val="Hyperlink"/>
                </w:rPr>
                <w:t>15 Fideo YouTube</w:t>
              </w:r>
            </w:hyperlink>
            <w:r>
              <w:t>.</w:t>
            </w:r>
          </w:p>
          <w:p w14:paraId="30A2F270" w14:textId="77777777" w:rsidR="000E00F0" w:rsidRPr="004A65B5" w:rsidRDefault="000E00F0" w:rsidP="00680473">
            <w:pPr>
              <w:cnfStyle w:val="000000100000" w:firstRow="0" w:lastRow="0" w:firstColumn="0" w:lastColumn="0" w:oddVBand="0" w:evenVBand="0" w:oddHBand="1" w:evenHBand="0" w:firstRowFirstColumn="0" w:firstRowLastColumn="0" w:lastRowFirstColumn="0" w:lastRowLastColumn="0"/>
            </w:pPr>
            <w:hyperlink r:id="rId113" w:history="1">
              <w:r w:rsidRPr="00A2714A">
                <w:rPr>
                  <w:rStyle w:val="Hyperlink"/>
                </w:rPr>
                <w:t>Tarsia Amser</w:t>
              </w:r>
            </w:hyperlink>
            <w:r>
              <w:t>.</w:t>
            </w:r>
          </w:p>
        </w:tc>
        <w:tc>
          <w:tcPr>
            <w:tcW w:w="1250" w:type="pct"/>
          </w:tcPr>
          <w:p w14:paraId="763B7539" w14:textId="77777777" w:rsidR="000E00F0" w:rsidRDefault="000E00F0" w:rsidP="00680473">
            <w:pPr>
              <w:cnfStyle w:val="000000100000" w:firstRow="0" w:lastRow="0" w:firstColumn="0" w:lastColumn="0" w:oddVBand="0" w:evenVBand="0" w:oddHBand="1" w:evenHBand="0" w:firstRowFirstColumn="0" w:firstRowLastColumn="0" w:lastRowFirstColumn="0" w:lastRowLastColumn="0"/>
            </w:pPr>
            <w:r>
              <w:t>Cymysgu rhwng pentagon a hecsagon.</w:t>
            </w:r>
          </w:p>
          <w:p w14:paraId="620CF0EF" w14:textId="77777777" w:rsidR="000E00F0" w:rsidRDefault="000E00F0" w:rsidP="00680473">
            <w:pPr>
              <w:cnfStyle w:val="000000100000" w:firstRow="0" w:lastRow="0" w:firstColumn="0" w:lastColumn="0" w:oddVBand="0" w:evenVBand="0" w:oddHBand="1" w:evenHBand="0" w:firstRowFirstColumn="0" w:firstRowLastColumn="0" w:lastRowFirstColumn="0" w:lastRowLastColumn="0"/>
            </w:pPr>
            <w:r>
              <w:t>7² ddim yn golygu gwneud 7 × 2</w:t>
            </w:r>
          </w:p>
          <w:p w14:paraId="2583E9F3" w14:textId="77777777" w:rsidR="000E00F0" w:rsidRDefault="000E00F0" w:rsidP="00680473">
            <w:pPr>
              <w:cnfStyle w:val="000000100000" w:firstRow="0" w:lastRow="0" w:firstColumn="0" w:lastColumn="0" w:oddVBand="0" w:evenVBand="0" w:oddHBand="1" w:evenHBand="0" w:firstRowFirstColumn="0" w:firstRowLastColumn="0" w:lastRowFirstColumn="0" w:lastRowLastColumn="0"/>
            </w:pPr>
            <w:r>
              <w:t>Darllen cloc analog – cymysgu rhwng y bys oriau a’r bys munudau.</w:t>
            </w:r>
          </w:p>
          <w:p w14:paraId="50B2E30C" w14:textId="77777777" w:rsidR="000E00F0" w:rsidRPr="004A65B5" w:rsidRDefault="000A63E9" w:rsidP="00680473">
            <w:pPr>
              <w:cnfStyle w:val="000000100000" w:firstRow="0" w:lastRow="0" w:firstColumn="0" w:lastColumn="0" w:oddVBand="0" w:evenVBand="0" w:oddHBand="1" w:evenHBand="0" w:firstRowFirstColumn="0" w:firstRowLastColumn="0" w:lastRowFirstColumn="0" w:lastRowLastColumn="0"/>
            </w:pPr>
            <w:r>
              <w:t>A oes gan b</w:t>
            </w:r>
            <w:r w:rsidR="000E00F0">
              <w:t>aralelogram gymesuredd? Cymesuredd fflagiau – lliw yn bwysig.</w:t>
            </w:r>
          </w:p>
        </w:tc>
        <w:tc>
          <w:tcPr>
            <w:tcW w:w="1250" w:type="pct"/>
          </w:tcPr>
          <w:p w14:paraId="79BD200B" w14:textId="77777777" w:rsidR="000E00F0" w:rsidRPr="004A65B5" w:rsidRDefault="000E00F0" w:rsidP="00680473">
            <w:pPr>
              <w:cnfStyle w:val="000000100000" w:firstRow="0" w:lastRow="0" w:firstColumn="0" w:lastColumn="0" w:oddVBand="0" w:evenVBand="0" w:oddHBand="1" w:evenHBand="0" w:firstRowFirstColumn="0" w:firstRowLastColumn="0" w:lastRowFirstColumn="0" w:lastRowLastColumn="0"/>
            </w:pPr>
            <w:hyperlink r:id="rId114" w:history="1">
              <w:r w:rsidRPr="0054344F">
                <w:rPr>
                  <w:rStyle w:val="Hyperlink"/>
                </w:rPr>
                <w:t>Deunyddiau Saesneg</w:t>
              </w:r>
            </w:hyperlink>
            <w:r>
              <w:t xml:space="preserve"> ar gael i’r dosbarth trochi.</w:t>
            </w:r>
          </w:p>
        </w:tc>
      </w:tr>
    </w:tbl>
    <w:p w14:paraId="020C0FDB" w14:textId="67BFDD3A" w:rsidR="00771415" w:rsidRPr="00955CC0" w:rsidRDefault="00771415">
      <w:pPr>
        <w:rPr>
          <w:sz w:val="4"/>
          <w:szCs w:val="4"/>
        </w:rPr>
      </w:pPr>
    </w:p>
    <w:tbl>
      <w:tblPr>
        <w:tblStyle w:val="GridTable4"/>
        <w:tblW w:w="5000" w:type="pct"/>
        <w:tblLook w:val="04A0" w:firstRow="1" w:lastRow="0" w:firstColumn="1" w:lastColumn="0" w:noHBand="0" w:noVBand="1"/>
      </w:tblPr>
      <w:tblGrid>
        <w:gridCol w:w="3743"/>
        <w:gridCol w:w="3743"/>
        <w:gridCol w:w="3744"/>
        <w:gridCol w:w="3744"/>
      </w:tblGrid>
      <w:tr w:rsidR="00771415" w:rsidRPr="009808AE" w14:paraId="35F1590F"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3C8ED9F" w14:textId="7531A9E6" w:rsidR="00771415" w:rsidRPr="009808AE" w:rsidRDefault="00771415" w:rsidP="00D04CE4">
            <w:pPr>
              <w:jc w:val="center"/>
              <w:rPr>
                <w:b w:val="0"/>
                <w:bCs w:val="0"/>
                <w:color w:val="FFFFFF"/>
              </w:rPr>
            </w:pPr>
            <w:r w:rsidRPr="009808AE">
              <w:rPr>
                <w:b w:val="0"/>
                <w:bCs w:val="0"/>
                <w:color w:val="FFFFFF"/>
              </w:rPr>
              <w:lastRenderedPageBreak/>
              <w:t>ADDYSGU YMATEBOL</w:t>
            </w:r>
          </w:p>
        </w:tc>
        <w:tc>
          <w:tcPr>
            <w:tcW w:w="1250" w:type="pct"/>
          </w:tcPr>
          <w:p w14:paraId="6E50B4EB" w14:textId="5002EA47" w:rsidR="00771415" w:rsidRPr="009808AE" w:rsidRDefault="00771415"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sidR="00462AB8">
              <w:rPr>
                <w:b w:val="0"/>
                <w:bCs w:val="0"/>
                <w:color w:val="FFFFFF"/>
              </w:rPr>
              <w:t>A</w:t>
            </w:r>
            <w:r w:rsidRPr="009808AE">
              <w:rPr>
                <w:b w:val="0"/>
                <w:bCs w:val="0"/>
                <w:color w:val="FFFFFF"/>
              </w:rPr>
              <w:t>DOL</w:t>
            </w:r>
          </w:p>
        </w:tc>
        <w:tc>
          <w:tcPr>
            <w:tcW w:w="1250" w:type="pct"/>
          </w:tcPr>
          <w:p w14:paraId="29398925" w14:textId="583E3A17" w:rsidR="00771415" w:rsidRPr="009808AE" w:rsidRDefault="00771415"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1F4F07F7" w14:textId="43CA35CB" w:rsidR="00771415" w:rsidRPr="009808AE" w:rsidRDefault="00771415"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771415" w:rsidRPr="009808AE" w14:paraId="25B339DF"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6F2757C" w14:textId="685147FE" w:rsidR="00771415" w:rsidRPr="009808AE" w:rsidRDefault="00334E81" w:rsidP="00D04CE4">
            <w:pPr>
              <w:rPr>
                <w:b w:val="0"/>
              </w:rPr>
            </w:pPr>
            <w:r w:rsidRPr="009808AE">
              <w:rPr>
                <w:b w:val="0"/>
              </w:rPr>
              <w:t>Gofyn i ddysgwyr lunio o leiaf 4 tudalen yn eu llyfr adoly</w:t>
            </w:r>
            <w:r w:rsidR="00462AB8">
              <w:rPr>
                <w:b w:val="0"/>
              </w:rPr>
              <w:t>g</w:t>
            </w:r>
            <w:r w:rsidRPr="009808AE">
              <w:rPr>
                <w:b w:val="0"/>
              </w:rPr>
              <w:t>u glas.</w:t>
            </w:r>
            <w:r w:rsidR="00462AB8">
              <w:rPr>
                <w:b w:val="0"/>
              </w:rPr>
              <w:t xml:space="preserve"> </w:t>
            </w:r>
            <w:r w:rsidR="00462AB8" w:rsidRPr="00462AB8">
              <w:rPr>
                <w:b w:val="0"/>
              </w:rPr>
              <w:t xml:space="preserve">Caniatáu’r </w:t>
            </w:r>
            <w:r w:rsidR="00462AB8">
              <w:rPr>
                <w:b w:val="0"/>
              </w:rPr>
              <w:t>defnydd o’r llyfrau adolygu yn y prawf diwedd uned.</w:t>
            </w:r>
            <w:r w:rsidRPr="009808AE">
              <w:rPr>
                <w:b w:val="0"/>
              </w:rPr>
              <w:br/>
              <w:t>Llyfr adolygu enghreifftiol ar gael (trefnydd gwybodaeth).</w:t>
            </w:r>
            <w:r w:rsidR="00D90E8C" w:rsidRPr="009808AE">
              <w:rPr>
                <w:b w:val="0"/>
              </w:rPr>
              <w:br/>
              <w:t>Taflen fyfyrio ar gael ar ddiwedd y pecyn.</w:t>
            </w:r>
          </w:p>
        </w:tc>
        <w:tc>
          <w:tcPr>
            <w:tcW w:w="1250" w:type="pct"/>
          </w:tcPr>
          <w:p w14:paraId="3F58DC2C" w14:textId="553E0A7D" w:rsidR="00771415" w:rsidRPr="009808AE" w:rsidRDefault="00334E81" w:rsidP="00D04CE4">
            <w:pPr>
              <w:cnfStyle w:val="000000100000" w:firstRow="0" w:lastRow="0" w:firstColumn="0" w:lastColumn="0" w:oddVBand="0" w:evenVBand="0" w:oddHBand="1" w:evenHBand="0" w:firstRowFirstColumn="0" w:firstRowLastColumn="0" w:lastRowFirstColumn="0" w:lastRowLastColumn="0"/>
            </w:pPr>
            <w:r w:rsidRPr="009808AE">
              <w:t xml:space="preserve">Mae’r pecyn cyntaf wedi’u drefnu o amgylch lleoliadau penodol yn yr ysgol: </w:t>
            </w:r>
            <w:r w:rsidR="000A408B">
              <w:t>y</w:t>
            </w:r>
            <w:r w:rsidRPr="009808AE">
              <w:t xml:space="preserve"> llyfrgell; y neuadd; y neuadd chwaraeon; y ffreutur. Mae sôn hefyd am yr Eisteddfod ysgol.</w:t>
            </w:r>
          </w:p>
        </w:tc>
        <w:tc>
          <w:tcPr>
            <w:tcW w:w="1250" w:type="pct"/>
          </w:tcPr>
          <w:p w14:paraId="56806706" w14:textId="77777777" w:rsidR="00771415" w:rsidRDefault="00334E81" w:rsidP="00D04CE4">
            <w:pPr>
              <w:cnfStyle w:val="000000100000" w:firstRow="0" w:lastRow="0" w:firstColumn="0" w:lastColumn="0" w:oddVBand="0" w:evenVBand="0" w:oddHBand="1" w:evenHBand="0" w:firstRowFirstColumn="0" w:firstRowLastColumn="0" w:lastRowFirstColumn="0" w:lastRowLastColumn="0"/>
            </w:pPr>
            <w:r w:rsidRPr="009808AE">
              <w:t>20 cwestiwn ar gael ar wefan Diagnostic Questions.</w:t>
            </w:r>
          </w:p>
          <w:p w14:paraId="325A68AF" w14:textId="04EEE183" w:rsidR="000A408B" w:rsidRPr="009808AE" w:rsidRDefault="000A408B" w:rsidP="00D04CE4">
            <w:pPr>
              <w:cnfStyle w:val="000000100000" w:firstRow="0" w:lastRow="0" w:firstColumn="0" w:lastColumn="0" w:oddVBand="0" w:evenVBand="0" w:oddHBand="1" w:evenHBand="0" w:firstRowFirstColumn="0" w:firstRowLastColumn="0" w:lastRowFirstColumn="0" w:lastRowLastColumn="0"/>
            </w:pPr>
            <w:r>
              <w:t>Tud. 11: Enghreifftiau ac anenghreifftiau o bolygonau yn cael eu cyflwyno.</w:t>
            </w:r>
          </w:p>
        </w:tc>
        <w:tc>
          <w:tcPr>
            <w:tcW w:w="1250" w:type="pct"/>
          </w:tcPr>
          <w:p w14:paraId="516EE0CF" w14:textId="794338E8" w:rsidR="00771415" w:rsidRPr="009808AE" w:rsidRDefault="00334E81" w:rsidP="00D04CE4">
            <w:pPr>
              <w:cnfStyle w:val="000000100000" w:firstRow="0" w:lastRow="0" w:firstColumn="0" w:lastColumn="0" w:oddVBand="0" w:evenVBand="0" w:oddHBand="1" w:evenHBand="0" w:firstRowFirstColumn="0" w:firstRowLastColumn="0" w:lastRowFirstColumn="0" w:lastRowLastColumn="0"/>
            </w:pPr>
            <w:r w:rsidRPr="009808AE">
              <w:t>Cyflwynir sut i osod allan Diagram Venn yn gywir (defnydd helaeth mewn pynciau eraill).</w:t>
            </w:r>
            <w:r w:rsidRPr="009808AE">
              <w:br/>
            </w:r>
            <w:r w:rsidR="004A7FEA">
              <w:t xml:space="preserve">Tud. 27: </w:t>
            </w:r>
            <w:r w:rsidRPr="009808AE">
              <w:t>Nodiant cerdd yn cael ei ddefnyddio.</w:t>
            </w:r>
          </w:p>
        </w:tc>
      </w:tr>
    </w:tbl>
    <w:p w14:paraId="3C98378E" w14:textId="3F7E92B9" w:rsidR="00771415" w:rsidRPr="009808AE" w:rsidRDefault="00771415"/>
    <w:tbl>
      <w:tblPr>
        <w:tblStyle w:val="GridTable4"/>
        <w:tblW w:w="5000" w:type="pct"/>
        <w:tblLook w:val="04A0" w:firstRow="1" w:lastRow="0" w:firstColumn="1" w:lastColumn="0" w:noHBand="0" w:noVBand="1"/>
      </w:tblPr>
      <w:tblGrid>
        <w:gridCol w:w="2994"/>
        <w:gridCol w:w="2995"/>
        <w:gridCol w:w="2995"/>
        <w:gridCol w:w="2995"/>
        <w:gridCol w:w="2995"/>
      </w:tblGrid>
      <w:tr w:rsidR="00771415" w:rsidRPr="009808AE" w14:paraId="06E9B5DD" w14:textId="4187D5B2" w:rsidTr="007714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A01F8EF" w14:textId="10086CAE" w:rsidR="00771415" w:rsidRPr="009808AE" w:rsidRDefault="00771415" w:rsidP="00D04CE4">
            <w:pPr>
              <w:jc w:val="center"/>
              <w:rPr>
                <w:b w:val="0"/>
                <w:bCs w:val="0"/>
                <w:color w:val="FFFFFF"/>
              </w:rPr>
            </w:pPr>
            <w:r w:rsidRPr="009808AE">
              <w:rPr>
                <w:b w:val="0"/>
                <w:bCs w:val="0"/>
                <w:color w:val="FFFFFF"/>
              </w:rPr>
              <w:t>DEALLTWRIAETH GYSYNIADOL</w:t>
            </w:r>
          </w:p>
        </w:tc>
        <w:tc>
          <w:tcPr>
            <w:tcW w:w="1000" w:type="pct"/>
          </w:tcPr>
          <w:p w14:paraId="78B7CD73" w14:textId="26063286" w:rsidR="00771415" w:rsidRPr="009808AE" w:rsidRDefault="00771415"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3E51B2CF" w14:textId="05E7DEA1" w:rsidR="00771415" w:rsidRPr="009808AE" w:rsidRDefault="00771415"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5F4576C1" w14:textId="6F6B1918" w:rsidR="00771415" w:rsidRPr="009808AE" w:rsidRDefault="00771415"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131DF0A6" w14:textId="46239548" w:rsidR="00771415" w:rsidRPr="009808AE" w:rsidRDefault="00771415"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771415" w:rsidRPr="009808AE" w14:paraId="35338DF9" w14:textId="7EA5C1C1" w:rsidTr="00771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6BA29CF" w14:textId="77777777" w:rsidR="00771415" w:rsidRPr="009808AE" w:rsidRDefault="006550A6" w:rsidP="00D04CE4">
            <w:pPr>
              <w:rPr>
                <w:bCs w:val="0"/>
              </w:rPr>
            </w:pPr>
            <w:r w:rsidRPr="009808AE">
              <w:rPr>
                <w:b w:val="0"/>
              </w:rPr>
              <w:t>Tud. 7: Lluosrifau.</w:t>
            </w:r>
            <w:r w:rsidRPr="009808AE">
              <w:rPr>
                <w:b w:val="0"/>
              </w:rPr>
              <w:br/>
              <w:t>Tud. 11: Polygonau.</w:t>
            </w:r>
          </w:p>
          <w:p w14:paraId="15FAA3E8" w14:textId="77777777" w:rsidR="00D544F7" w:rsidRPr="009808AE" w:rsidRDefault="00D544F7" w:rsidP="00D04CE4">
            <w:pPr>
              <w:rPr>
                <w:bCs w:val="0"/>
              </w:rPr>
            </w:pPr>
            <w:r w:rsidRPr="009808AE">
              <w:rPr>
                <w:b w:val="0"/>
              </w:rPr>
              <w:t>Tud. 27: Cymesuredd cylchdro.</w:t>
            </w:r>
          </w:p>
          <w:p w14:paraId="4EF29A67" w14:textId="74105197" w:rsidR="00D544F7" w:rsidRPr="009808AE" w:rsidRDefault="00D544F7" w:rsidP="00D04CE4">
            <w:pPr>
              <w:rPr>
                <w:b w:val="0"/>
              </w:rPr>
            </w:pPr>
            <w:r w:rsidRPr="009808AE">
              <w:rPr>
                <w:b w:val="0"/>
              </w:rPr>
              <w:t>Tud. 28: Trawsfudo.</w:t>
            </w:r>
          </w:p>
        </w:tc>
        <w:tc>
          <w:tcPr>
            <w:tcW w:w="1000" w:type="pct"/>
          </w:tcPr>
          <w:p w14:paraId="4D340D94" w14:textId="77777777" w:rsidR="00771415" w:rsidRPr="009808AE" w:rsidRDefault="006550A6"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6: Gwirio rhifau ISBN.</w:t>
            </w:r>
            <w:r w:rsidR="00D544F7" w:rsidRPr="009808AE">
              <w:rPr>
                <w:bCs/>
              </w:rPr>
              <w:br/>
              <w:t>Tud. 15: Nodiant rhifau sgwâr a chiwb.</w:t>
            </w:r>
          </w:p>
          <w:p w14:paraId="26555D0C" w14:textId="22EB0449" w:rsidR="00D544F7" w:rsidRPr="009808AE" w:rsidRDefault="00D544F7"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19: Y cloc 12 awr a’</w:t>
            </w:r>
            <w:r w:rsidR="004A7FEA">
              <w:rPr>
                <w:bCs/>
              </w:rPr>
              <w:t>r</w:t>
            </w:r>
            <w:r w:rsidRPr="009808AE">
              <w:rPr>
                <w:bCs/>
              </w:rPr>
              <w:t xml:space="preserve"> cloc 24 awr.</w:t>
            </w:r>
          </w:p>
        </w:tc>
        <w:tc>
          <w:tcPr>
            <w:tcW w:w="1000" w:type="pct"/>
          </w:tcPr>
          <w:p w14:paraId="5BDF4EA4" w14:textId="30C98BF3" w:rsidR="00D544F7" w:rsidRPr="009808AE" w:rsidRDefault="00D544F7"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8: Adnabod lluosrifau.</w:t>
            </w:r>
          </w:p>
          <w:p w14:paraId="1F0B6D79" w14:textId="311709CA" w:rsidR="00771415" w:rsidRPr="009808AE" w:rsidRDefault="00D544F7"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20: Adnabod sawl diwrnod sydd mewn mis.</w:t>
            </w:r>
          </w:p>
          <w:p w14:paraId="26AE0C72" w14:textId="3486ABED" w:rsidR="00D544F7" w:rsidRPr="009808AE" w:rsidRDefault="00D544F7"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22: Adnabod blynyddoedd naid.</w:t>
            </w:r>
          </w:p>
        </w:tc>
        <w:tc>
          <w:tcPr>
            <w:tcW w:w="1000" w:type="pct"/>
          </w:tcPr>
          <w:p w14:paraId="7E2038E4" w14:textId="288F3719" w:rsidR="00771415" w:rsidRPr="009808AE" w:rsidRDefault="006550A6"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7: Llenwi diagram Venn.</w:t>
            </w:r>
            <w:r w:rsidR="00D544F7" w:rsidRPr="009808AE">
              <w:rPr>
                <w:bCs/>
              </w:rPr>
              <w:br/>
              <w:t>Tud. 16: Ymchwiliad y rhif euraid.</w:t>
            </w:r>
          </w:p>
        </w:tc>
        <w:tc>
          <w:tcPr>
            <w:tcW w:w="1000" w:type="pct"/>
          </w:tcPr>
          <w:p w14:paraId="187533F6" w14:textId="77777777" w:rsidR="00771415" w:rsidRPr="009808AE" w:rsidRDefault="006550A6"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10: Adalw enwau polygonau cyffredin.</w:t>
            </w:r>
          </w:p>
          <w:p w14:paraId="7E6B1EE5" w14:textId="77777777" w:rsidR="00D544F7" w:rsidRPr="009808AE" w:rsidRDefault="00D544F7"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14: Adnabod odrifau ac eilrifau.</w:t>
            </w:r>
          </w:p>
          <w:p w14:paraId="380704D2" w14:textId="639179CD" w:rsidR="00D544F7" w:rsidRPr="009808AE" w:rsidRDefault="00D544F7" w:rsidP="00D04CE4">
            <w:pPr>
              <w:cnfStyle w:val="000000100000" w:firstRow="0" w:lastRow="0" w:firstColumn="0" w:lastColumn="0" w:oddVBand="0" w:evenVBand="0" w:oddHBand="1" w:evenHBand="0" w:firstRowFirstColumn="0" w:firstRowLastColumn="0" w:lastRowFirstColumn="0" w:lastRowLastColumn="0"/>
              <w:rPr>
                <w:bCs/>
              </w:rPr>
            </w:pPr>
            <w:r w:rsidRPr="009808AE">
              <w:rPr>
                <w:bCs/>
              </w:rPr>
              <w:t>Tud. 18: Unedau amser.</w:t>
            </w:r>
          </w:p>
        </w:tc>
      </w:tr>
    </w:tbl>
    <w:p w14:paraId="1CB695B9" w14:textId="13F671C0" w:rsidR="008B6577" w:rsidRPr="009808AE" w:rsidRDefault="008B6577"/>
    <w:tbl>
      <w:tblPr>
        <w:tblStyle w:val="GridTable4"/>
        <w:tblW w:w="5000" w:type="pct"/>
        <w:tblLook w:val="04A0" w:firstRow="1" w:lastRow="0" w:firstColumn="1" w:lastColumn="0" w:noHBand="0" w:noVBand="1"/>
      </w:tblPr>
      <w:tblGrid>
        <w:gridCol w:w="7487"/>
        <w:gridCol w:w="7487"/>
      </w:tblGrid>
      <w:tr w:rsidR="008B6577" w:rsidRPr="009808AE" w14:paraId="49F6F6E8" w14:textId="77777777" w:rsidTr="008B65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39A9A93" w14:textId="414399A6" w:rsidR="008B6577" w:rsidRPr="009808AE" w:rsidRDefault="008B6577" w:rsidP="00D04CE4">
            <w:pPr>
              <w:jc w:val="center"/>
              <w:rPr>
                <w:b w:val="0"/>
                <w:bCs w:val="0"/>
                <w:color w:val="FFFFFF"/>
              </w:rPr>
            </w:pPr>
            <w:r w:rsidRPr="009808AE">
              <w:rPr>
                <w:b w:val="0"/>
                <w:bCs w:val="0"/>
                <w:color w:val="FFFFFF"/>
              </w:rPr>
              <w:t>LLYTHRENNEDD</w:t>
            </w:r>
          </w:p>
        </w:tc>
        <w:tc>
          <w:tcPr>
            <w:tcW w:w="2500" w:type="pct"/>
          </w:tcPr>
          <w:p w14:paraId="7D28AE00" w14:textId="657782F7" w:rsidR="008B6577" w:rsidRPr="009808AE" w:rsidRDefault="008B6577"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8B6577" w:rsidRPr="009808AE" w14:paraId="654A92A8" w14:textId="77777777" w:rsidTr="008B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26B01D1" w14:textId="585AC990" w:rsidR="008B6577" w:rsidRPr="009808AE" w:rsidRDefault="009815D9" w:rsidP="009815D9">
            <w:pPr>
              <w:rPr>
                <w:b w:val="0"/>
              </w:rPr>
            </w:pPr>
            <w:r w:rsidRPr="009808AE">
              <w:rPr>
                <w:b w:val="0"/>
              </w:rPr>
              <w:t xml:space="preserve">Tud. 12: Cyfle i ynganu enwau polygonau efo mwy na 12 ochr, e.e. “Triacontakaienneagon”. Llinyn “gwrando”, elfen “datblygu geirfa”, cam cynnydd 4: “Rwyf wedi cael profiad o ystod o eirfa sy'n benodol i'r maes dysgu a phrofiad/disgyblaeth a geirfa academaidd gyffredinol, ac yn gallu ei defnyddio wrth i mi gyfathrebu”.      </w:t>
            </w:r>
          </w:p>
        </w:tc>
        <w:tc>
          <w:tcPr>
            <w:tcW w:w="2500" w:type="pct"/>
          </w:tcPr>
          <w:p w14:paraId="32AF3337" w14:textId="351BFF9B" w:rsidR="008B6577" w:rsidRPr="009808AE" w:rsidRDefault="009815D9" w:rsidP="00D04CE4">
            <w:pPr>
              <w:cnfStyle w:val="000000100000" w:firstRow="0" w:lastRow="0" w:firstColumn="0" w:lastColumn="0" w:oddVBand="0" w:evenVBand="0" w:oddHBand="1" w:evenHBand="0" w:firstRowFirstColumn="0" w:firstRowLastColumn="0" w:lastRowFirstColumn="0" w:lastRowLastColumn="0"/>
            </w:pPr>
            <w:r w:rsidRPr="009808AE">
              <w:t xml:space="preserve">Defnyddio’r gwefannau Diagnostic Questions, Times Tables Rock Stars a YouTube. Llinyn </w:t>
            </w:r>
            <w:r w:rsidR="0048007D">
              <w:t xml:space="preserve">“Cynhyrchu”, elfen </w:t>
            </w:r>
            <w:r w:rsidRPr="009808AE">
              <w:t>“Cyrchu, chwilio a chynllunio cynnwys digidol”, cam cynnydd 4: “Rwy'n gallu chwilio amrywiaeth o ffynonellau gan ddefnyddio technegau chwilio perthnasol a mwy cymhleth”.</w:t>
            </w:r>
          </w:p>
        </w:tc>
      </w:tr>
    </w:tbl>
    <w:p w14:paraId="75CFA536" w14:textId="4B6C81A6" w:rsidR="00771415" w:rsidRDefault="00771415"/>
    <w:p w14:paraId="25DED389" w14:textId="77777777" w:rsidR="00771415" w:rsidRDefault="00771415">
      <w:r>
        <w:br w:type="page"/>
      </w:r>
    </w:p>
    <w:p w14:paraId="680B8D4D" w14:textId="09268591" w:rsidR="00A142F2" w:rsidRDefault="00FD7058" w:rsidP="00A142F2">
      <w:pPr>
        <w:jc w:val="center"/>
      </w:pPr>
      <w:bookmarkStart w:id="9" w:name="CyflwynoOnglau"/>
      <w:r w:rsidRPr="00FD7058">
        <w:rPr>
          <w:noProof/>
          <w:lang w:eastAsia="cy-GB"/>
        </w:rPr>
        <w:lastRenderedPageBreak/>
        <w:drawing>
          <wp:inline distT="0" distB="0" distL="0" distR="0" wp14:anchorId="26955715" wp14:editId="4A3A9A18">
            <wp:extent cx="3240000" cy="5029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240000" cy="502918"/>
                    </a:xfrm>
                    <a:prstGeom prst="rect">
                      <a:avLst/>
                    </a:prstGeom>
                    <a:noFill/>
                    <a:ln>
                      <a:noFill/>
                    </a:ln>
                  </pic:spPr>
                </pic:pic>
              </a:graphicData>
            </a:graphic>
          </wp:inline>
        </w:drawing>
      </w:r>
      <w:bookmarkEnd w:id="9"/>
    </w:p>
    <w:tbl>
      <w:tblPr>
        <w:tblStyle w:val="GridTable4"/>
        <w:tblW w:w="5000" w:type="pct"/>
        <w:tblLook w:val="04A0" w:firstRow="1" w:lastRow="0" w:firstColumn="1" w:lastColumn="0" w:noHBand="0" w:noVBand="1"/>
      </w:tblPr>
      <w:tblGrid>
        <w:gridCol w:w="3743"/>
        <w:gridCol w:w="7487"/>
        <w:gridCol w:w="3744"/>
      </w:tblGrid>
      <w:tr w:rsidR="00A142F2" w:rsidRPr="00A844A4" w14:paraId="1B49FABF" w14:textId="77777777" w:rsidTr="00743CE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E38A25C" w14:textId="77777777" w:rsidR="00A142F2" w:rsidRPr="00A844A4" w:rsidRDefault="00A142F2" w:rsidP="00743CE8">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7DB95FA9" w14:textId="77777777" w:rsidR="00A142F2" w:rsidRPr="00791698" w:rsidRDefault="00A142F2" w:rsidP="00743CE8">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4B97D818" w14:textId="77777777" w:rsidR="00A142F2" w:rsidRPr="00A844A4" w:rsidRDefault="00A142F2" w:rsidP="00743CE8">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A142F2" w:rsidRPr="00A844A4" w14:paraId="3DAD7A6D" w14:textId="77777777" w:rsidTr="00743CE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02525B1" w14:textId="77777777" w:rsidR="00A142F2" w:rsidRPr="00153EC0" w:rsidRDefault="00A142F2" w:rsidP="00743CE8">
            <w:pPr>
              <w:rPr>
                <w:b w:val="0"/>
              </w:rPr>
            </w:pPr>
          </w:p>
        </w:tc>
        <w:tc>
          <w:tcPr>
            <w:tcW w:w="2500" w:type="pct"/>
          </w:tcPr>
          <w:p w14:paraId="2C23A289" w14:textId="77777777" w:rsidR="00A142F2" w:rsidRDefault="00A142F2" w:rsidP="00743CE8">
            <w:pPr>
              <w:cnfStyle w:val="000000100000" w:firstRow="0" w:lastRow="0" w:firstColumn="0" w:lastColumn="0" w:oddVBand="0" w:evenVBand="0" w:oddHBand="1" w:evenHBand="0" w:firstRowFirstColumn="0" w:firstRowLastColumn="0" w:lastRowFirstColumn="0" w:lastRowLastColumn="0"/>
              <w:rPr>
                <w:b/>
              </w:rPr>
            </w:pPr>
            <w:r>
              <w:rPr>
                <w:b/>
              </w:rPr>
              <w:t>(a) Mathau o onglau. [</w:t>
            </w:r>
            <w:r w:rsidR="00EC28C0">
              <w:rPr>
                <w:b/>
              </w:rPr>
              <w:t>2</w:t>
            </w:r>
            <w:r>
              <w:rPr>
                <w:b/>
              </w:rPr>
              <w:t xml:space="preserve"> wers.]</w:t>
            </w:r>
          </w:p>
          <w:p w14:paraId="6E1F3431" w14:textId="77777777" w:rsidR="00A142F2" w:rsidRPr="00A142F2" w:rsidRDefault="00A142F2" w:rsidP="00A142F2">
            <w:pPr>
              <w:cnfStyle w:val="000000100000" w:firstRow="0" w:lastRow="0" w:firstColumn="0" w:lastColumn="0" w:oddVBand="0" w:evenVBand="0" w:oddHBand="1" w:evenHBand="0" w:firstRowFirstColumn="0" w:firstRowLastColumn="0" w:lastRowFirstColumn="0" w:lastRowLastColumn="0"/>
            </w:pPr>
            <w:r>
              <w:t>Troadau clocwedd a gwrthglocwedd (Lefel 2). Mathau o onglau – lem; aflem; atblyg; ... (Lefel 5). Enwi onglau (Lefel 5).</w:t>
            </w:r>
          </w:p>
        </w:tc>
        <w:tc>
          <w:tcPr>
            <w:tcW w:w="1250" w:type="pct"/>
          </w:tcPr>
          <w:p w14:paraId="3E221C89" w14:textId="77777777" w:rsidR="00A142F2" w:rsidRPr="00153EC0" w:rsidRDefault="00A142F2" w:rsidP="00743CE8">
            <w:pPr>
              <w:cnfStyle w:val="000000100000" w:firstRow="0" w:lastRow="0" w:firstColumn="0" w:lastColumn="0" w:oddVBand="0" w:evenVBand="0" w:oddHBand="1" w:evenHBand="0" w:firstRowFirstColumn="0" w:firstRowLastColumn="0" w:lastRowFirstColumn="0" w:lastRowLastColumn="0"/>
            </w:pPr>
          </w:p>
        </w:tc>
      </w:tr>
      <w:tr w:rsidR="00A142F2" w:rsidRPr="00A844A4" w14:paraId="60CBB660" w14:textId="77777777" w:rsidTr="00743CE8">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33E8C74" w14:textId="77777777" w:rsidR="00A142F2" w:rsidRPr="00153EC0" w:rsidRDefault="00AA3DE1" w:rsidP="00AA3DE1">
            <w:pPr>
              <w:rPr>
                <w:b w:val="0"/>
              </w:rPr>
            </w:pPr>
            <w:r>
              <w:rPr>
                <w:b w:val="0"/>
              </w:rPr>
              <w:t>Onglau llym ac aflym yn unig.</w:t>
            </w:r>
          </w:p>
        </w:tc>
        <w:tc>
          <w:tcPr>
            <w:tcW w:w="2500" w:type="pct"/>
          </w:tcPr>
          <w:p w14:paraId="519F0459" w14:textId="77777777" w:rsidR="00A142F2" w:rsidRPr="00A142F2" w:rsidRDefault="00A142F2" w:rsidP="00743CE8">
            <w:pPr>
              <w:cnfStyle w:val="000000000000" w:firstRow="0" w:lastRow="0" w:firstColumn="0" w:lastColumn="0" w:oddVBand="0" w:evenVBand="0" w:oddHBand="0" w:evenHBand="0" w:firstRowFirstColumn="0" w:firstRowLastColumn="0" w:lastRowFirstColumn="0" w:lastRowLastColumn="0"/>
              <w:rPr>
                <w:b/>
              </w:rPr>
            </w:pPr>
            <w:r w:rsidRPr="00A142F2">
              <w:rPr>
                <w:b/>
              </w:rPr>
              <w:t>(b) Mesur onglau. [</w:t>
            </w:r>
            <w:r w:rsidR="008C2F62">
              <w:rPr>
                <w:b/>
              </w:rPr>
              <w:t>4</w:t>
            </w:r>
            <w:r w:rsidRPr="00A142F2">
              <w:rPr>
                <w:b/>
              </w:rPr>
              <w:t xml:space="preserve"> gwers.]</w:t>
            </w:r>
          </w:p>
          <w:p w14:paraId="5C76ABBD" w14:textId="73D964C3" w:rsidR="00A142F2" w:rsidRPr="00153EC0" w:rsidRDefault="00A142F2" w:rsidP="00743CE8">
            <w:pPr>
              <w:cnfStyle w:val="000000000000" w:firstRow="0" w:lastRow="0" w:firstColumn="0" w:lastColumn="0" w:oddVBand="0" w:evenVBand="0" w:oddHBand="0" w:evenHBand="0" w:firstRowFirstColumn="0" w:firstRowLastColumn="0" w:lastRowFirstColumn="0" w:lastRowLastColumn="0"/>
            </w:pPr>
            <w:r>
              <w:t xml:space="preserve">Amcangyfrif maint onglau, a’u mesur efo onglydd (Lefel 5). </w:t>
            </w:r>
            <w:r w:rsidR="00E73150">
              <w:br/>
            </w:r>
            <w:r w:rsidR="00EC28C0">
              <w:t>Taflen waith mesur onglau.</w:t>
            </w:r>
          </w:p>
        </w:tc>
        <w:tc>
          <w:tcPr>
            <w:tcW w:w="1250" w:type="pct"/>
          </w:tcPr>
          <w:p w14:paraId="4FA75098" w14:textId="77777777" w:rsidR="00A142F2" w:rsidRPr="00153EC0" w:rsidRDefault="004F46C9" w:rsidP="00743CE8">
            <w:pPr>
              <w:cnfStyle w:val="000000000000" w:firstRow="0" w:lastRow="0" w:firstColumn="0" w:lastColumn="0" w:oddVBand="0" w:evenVBand="0" w:oddHBand="0" w:evenHBand="0" w:firstRowFirstColumn="0" w:firstRowLastColumn="0" w:lastRowFirstColumn="0" w:lastRowLastColumn="0"/>
            </w:pPr>
            <w:r>
              <w:t>Gallu mesur maint onglau atblyg yn hyderus gan ddefnyddio’r dull orau o fesur yn dibynnu ar faint yr ongl.</w:t>
            </w:r>
          </w:p>
        </w:tc>
      </w:tr>
      <w:tr w:rsidR="00A142F2" w:rsidRPr="00A844A4" w14:paraId="4EF6EA8C" w14:textId="77777777" w:rsidTr="00743CE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22074F1" w14:textId="77777777" w:rsidR="00A142F2" w:rsidRPr="00153EC0" w:rsidRDefault="00AA3DE1" w:rsidP="00743CE8">
            <w:pPr>
              <w:rPr>
                <w:b w:val="0"/>
              </w:rPr>
            </w:pPr>
            <w:r>
              <w:rPr>
                <w:b w:val="0"/>
              </w:rPr>
              <w:t>Onglau llym ac aflym yn unig. Mesur efo onglydd yn unig.</w:t>
            </w:r>
          </w:p>
        </w:tc>
        <w:tc>
          <w:tcPr>
            <w:tcW w:w="2500" w:type="pct"/>
          </w:tcPr>
          <w:p w14:paraId="323302E4" w14:textId="77777777" w:rsidR="00A142F2" w:rsidRDefault="00A142F2" w:rsidP="00A142F2">
            <w:pPr>
              <w:cnfStyle w:val="000000100000" w:firstRow="0" w:lastRow="0" w:firstColumn="0" w:lastColumn="0" w:oddVBand="0" w:evenVBand="0" w:oddHBand="1" w:evenHBand="0" w:firstRowFirstColumn="0" w:firstRowLastColumn="0" w:lastRowFirstColumn="0" w:lastRowLastColumn="0"/>
              <w:rPr>
                <w:b/>
              </w:rPr>
            </w:pPr>
            <w:r>
              <w:rPr>
                <w:b/>
              </w:rPr>
              <w:t>(c) Llunio onglau. [</w:t>
            </w:r>
            <w:r w:rsidR="008C2F62">
              <w:rPr>
                <w:b/>
              </w:rPr>
              <w:t>3</w:t>
            </w:r>
            <w:r>
              <w:rPr>
                <w:b/>
              </w:rPr>
              <w:t xml:space="preserve"> gwers.]</w:t>
            </w:r>
          </w:p>
          <w:p w14:paraId="6A02A74A" w14:textId="75FB83C0" w:rsidR="00A142F2" w:rsidRPr="00A142F2" w:rsidRDefault="00A142F2" w:rsidP="00A142F2">
            <w:pPr>
              <w:cnfStyle w:val="000000100000" w:firstRow="0" w:lastRow="0" w:firstColumn="0" w:lastColumn="0" w:oddVBand="0" w:evenVBand="0" w:oddHBand="1" w:evenHBand="0" w:firstRowFirstColumn="0" w:firstRowLastColumn="0" w:lastRowFirstColumn="0" w:lastRowLastColumn="0"/>
            </w:pPr>
            <w:r>
              <w:t xml:space="preserve">Llunio onglau efo onglydd (Lefel 5). </w:t>
            </w:r>
          </w:p>
        </w:tc>
        <w:tc>
          <w:tcPr>
            <w:tcW w:w="1250" w:type="pct"/>
          </w:tcPr>
          <w:p w14:paraId="02D8B726" w14:textId="77777777" w:rsidR="00A142F2" w:rsidRPr="00153EC0" w:rsidRDefault="00C76038" w:rsidP="00743CE8">
            <w:pPr>
              <w:cnfStyle w:val="000000100000" w:firstRow="0" w:lastRow="0" w:firstColumn="0" w:lastColumn="0" w:oddVBand="0" w:evenVBand="0" w:oddHBand="1" w:evenHBand="0" w:firstRowFirstColumn="0" w:firstRowLastColumn="0" w:lastRowFirstColumn="0" w:lastRowLastColumn="0"/>
            </w:pPr>
            <w:r>
              <w:t>Gallu llunio onglau atblyg yn hyderus.</w:t>
            </w:r>
          </w:p>
        </w:tc>
      </w:tr>
      <w:tr w:rsidR="00A142F2" w:rsidRPr="00A844A4" w14:paraId="1F12DDFC" w14:textId="77777777" w:rsidTr="00743CE8">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190CA1C" w14:textId="77777777" w:rsidR="00A142F2" w:rsidRPr="00153EC0" w:rsidRDefault="00A92084" w:rsidP="007172C0">
            <w:pPr>
              <w:rPr>
                <w:b w:val="0"/>
              </w:rPr>
            </w:pPr>
            <w:r>
              <w:rPr>
                <w:rFonts w:ascii="Calibri" w:hAnsi="Calibri" w:cs="Calibri"/>
                <w:b w:val="0"/>
                <w:bCs w:val="0"/>
              </w:rPr>
              <w:t xml:space="preserve">Caniatáu </w:t>
            </w:r>
            <w:r w:rsidR="00AA3DE1">
              <w:rPr>
                <w:b w:val="0"/>
              </w:rPr>
              <w:t>defnyddio cyfrifianell</w:t>
            </w:r>
            <w:r w:rsidR="007172C0">
              <w:rPr>
                <w:b w:val="0"/>
              </w:rPr>
              <w:t>au</w:t>
            </w:r>
            <w:r w:rsidR="00AA3DE1">
              <w:rPr>
                <w:b w:val="0"/>
              </w:rPr>
              <w:t>.</w:t>
            </w:r>
            <w:r w:rsidR="009A5D80">
              <w:rPr>
                <w:b w:val="0"/>
              </w:rPr>
              <w:t xml:space="preserve"> Cwestiynau syml yn unig (1 cam i ffeindio’r ateb).</w:t>
            </w:r>
          </w:p>
        </w:tc>
        <w:tc>
          <w:tcPr>
            <w:tcW w:w="2500" w:type="pct"/>
          </w:tcPr>
          <w:p w14:paraId="5AA68F6D" w14:textId="77777777" w:rsidR="00A142F2" w:rsidRPr="00A142F2" w:rsidRDefault="00A142F2" w:rsidP="00743CE8">
            <w:pPr>
              <w:cnfStyle w:val="000000000000" w:firstRow="0" w:lastRow="0" w:firstColumn="0" w:lastColumn="0" w:oddVBand="0" w:evenVBand="0" w:oddHBand="0" w:evenHBand="0" w:firstRowFirstColumn="0" w:firstRowLastColumn="0" w:lastRowFirstColumn="0" w:lastRowLastColumn="0"/>
              <w:rPr>
                <w:b/>
              </w:rPr>
            </w:pPr>
            <w:r w:rsidRPr="00A142F2">
              <w:rPr>
                <w:b/>
              </w:rPr>
              <w:t>(ch) Cyfrifo onglau. [</w:t>
            </w:r>
            <w:r w:rsidR="008C2F62">
              <w:rPr>
                <w:b/>
              </w:rPr>
              <w:t>4</w:t>
            </w:r>
            <w:r w:rsidRPr="00A142F2">
              <w:rPr>
                <w:b/>
              </w:rPr>
              <w:t xml:space="preserve"> gwers.]</w:t>
            </w:r>
          </w:p>
          <w:p w14:paraId="42D94128" w14:textId="77777777" w:rsidR="00A142F2" w:rsidRPr="00153EC0" w:rsidRDefault="00DC611E" w:rsidP="00DC611E">
            <w:pPr>
              <w:cnfStyle w:val="000000000000" w:firstRow="0" w:lastRow="0" w:firstColumn="0" w:lastColumn="0" w:oddVBand="0" w:evenVBand="0" w:oddHBand="0" w:evenHBand="0" w:firstRowFirstColumn="0" w:firstRowLastColumn="0" w:lastRowFirstColumn="0" w:lastRowLastColumn="0"/>
            </w:pPr>
            <w:r>
              <w:t xml:space="preserve">Onglau o gwmpas pwynt; onglau ar linell syth; onglau croesfertig (Lefel 6). </w:t>
            </w:r>
            <w:r w:rsidR="00EC28C0">
              <w:t>Hen gwestiynau arholiad. Pos y platiau. Onglau ar fwrdd snwcer.</w:t>
            </w:r>
          </w:p>
        </w:tc>
        <w:tc>
          <w:tcPr>
            <w:tcW w:w="1250" w:type="pct"/>
          </w:tcPr>
          <w:p w14:paraId="23A57F56" w14:textId="77777777" w:rsidR="00A142F2" w:rsidRPr="00153EC0" w:rsidRDefault="00DC611E" w:rsidP="00743CE8">
            <w:pPr>
              <w:cnfStyle w:val="000000000000" w:firstRow="0" w:lastRow="0" w:firstColumn="0" w:lastColumn="0" w:oddVBand="0" w:evenVBand="0" w:oddHBand="0" w:evenHBand="0" w:firstRowFirstColumn="0" w:firstRowLastColumn="0" w:lastRowFirstColumn="0" w:lastRowLastColumn="0"/>
            </w:pPr>
            <w:r>
              <w:t>Cyfrifo’r ongl i sgorio cic o’r smotyn mewn gêm bêl-droed – lluniad wrth raddfa.</w:t>
            </w:r>
          </w:p>
        </w:tc>
      </w:tr>
      <w:tr w:rsidR="00A142F2" w:rsidRPr="00A844A4" w14:paraId="367B8311" w14:textId="77777777" w:rsidTr="00743CE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1DADAEC" w14:textId="4CFA40C7" w:rsidR="00A142F2" w:rsidRPr="00153EC0" w:rsidRDefault="00A142F2" w:rsidP="00743CE8">
            <w:pPr>
              <w:rPr>
                <w:b w:val="0"/>
              </w:rPr>
            </w:pPr>
          </w:p>
        </w:tc>
        <w:tc>
          <w:tcPr>
            <w:tcW w:w="2500" w:type="pct"/>
          </w:tcPr>
          <w:p w14:paraId="340D696D" w14:textId="77777777" w:rsidR="00A142F2" w:rsidRPr="00DC611E" w:rsidRDefault="00DC611E" w:rsidP="00DC611E">
            <w:pPr>
              <w:cnfStyle w:val="000000100000" w:firstRow="0" w:lastRow="0" w:firstColumn="0" w:lastColumn="0" w:oddVBand="0" w:evenVBand="0" w:oddHBand="1" w:evenHBand="0" w:firstRowFirstColumn="0" w:firstRowLastColumn="0" w:lastRowFirstColumn="0" w:lastRowLastColumn="0"/>
              <w:rPr>
                <w:b/>
              </w:rPr>
            </w:pPr>
            <w:r w:rsidRPr="00DC611E">
              <w:rPr>
                <w:b/>
              </w:rPr>
              <w:t>(d) Onglau mewn triongl. [</w:t>
            </w:r>
            <w:r w:rsidR="008C2F62">
              <w:rPr>
                <w:b/>
              </w:rPr>
              <w:t>6</w:t>
            </w:r>
            <w:r w:rsidRPr="00DC611E">
              <w:rPr>
                <w:b/>
              </w:rPr>
              <w:t xml:space="preserve"> gwers.]</w:t>
            </w:r>
          </w:p>
          <w:p w14:paraId="01923E56" w14:textId="04C52F02" w:rsidR="00DC611E" w:rsidRPr="00153EC0" w:rsidRDefault="00DC611E" w:rsidP="00DC611E">
            <w:pPr>
              <w:cnfStyle w:val="000000100000" w:firstRow="0" w:lastRow="0" w:firstColumn="0" w:lastColumn="0" w:oddVBand="0" w:evenVBand="0" w:oddHBand="1" w:evenHBand="0" w:firstRowFirstColumn="0" w:firstRowLastColumn="0" w:lastRowFirstColumn="0" w:lastRowLastColumn="0"/>
            </w:pPr>
            <w:r>
              <w:t>Profi bod swm onglau triongl yn 180°. Mathau arbennig o driongl. Ymchwiliad papur dotiau 3×3. Ongl allanol triongl.</w:t>
            </w:r>
            <w:r w:rsidR="00E73150">
              <w:t xml:space="preserve"> </w:t>
            </w:r>
            <w:r w:rsidR="007160FF">
              <w:t>Llunio trionglau efo pren mesur, onglydd a chwmpas. (Lefel 6.)</w:t>
            </w:r>
          </w:p>
        </w:tc>
        <w:tc>
          <w:tcPr>
            <w:tcW w:w="1250" w:type="pct"/>
          </w:tcPr>
          <w:p w14:paraId="626E2482" w14:textId="45552F60" w:rsidR="00A142F2" w:rsidRPr="00153EC0" w:rsidRDefault="007160FF" w:rsidP="00743CE8">
            <w:pPr>
              <w:cnfStyle w:val="000000100000" w:firstRow="0" w:lastRow="0" w:firstColumn="0" w:lastColumn="0" w:oddVBand="0" w:evenVBand="0" w:oddHBand="1" w:evenHBand="0" w:firstRowFirstColumn="0" w:firstRowLastColumn="0" w:lastRowFirstColumn="0" w:lastRowLastColumn="0"/>
            </w:pPr>
            <w:r>
              <w:t>Defnyddio meddalwedd LOGO i lunio trionglau gwahanol – ac arbrofi efo siapiau gwahanol.</w:t>
            </w:r>
          </w:p>
        </w:tc>
      </w:tr>
    </w:tbl>
    <w:p w14:paraId="3B600170" w14:textId="77777777" w:rsidR="00A142F2" w:rsidRDefault="00A142F2" w:rsidP="00A142F2"/>
    <w:tbl>
      <w:tblPr>
        <w:tblStyle w:val="GridTable4"/>
        <w:tblW w:w="5000" w:type="pct"/>
        <w:tblLook w:val="04A0" w:firstRow="1" w:lastRow="0" w:firstColumn="1" w:lastColumn="0" w:noHBand="0" w:noVBand="1"/>
      </w:tblPr>
      <w:tblGrid>
        <w:gridCol w:w="3743"/>
        <w:gridCol w:w="3743"/>
        <w:gridCol w:w="3744"/>
        <w:gridCol w:w="3744"/>
      </w:tblGrid>
      <w:tr w:rsidR="00A142F2" w:rsidRPr="00A844A4" w14:paraId="7F518D56" w14:textId="77777777" w:rsidTr="00743C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D23EC7E" w14:textId="77777777" w:rsidR="00A142F2" w:rsidRPr="00A844A4" w:rsidRDefault="00A142F2" w:rsidP="00743CE8">
            <w:pPr>
              <w:jc w:val="center"/>
              <w:rPr>
                <w:b w:val="0"/>
                <w:bCs w:val="0"/>
                <w:color w:val="FFFFFF"/>
                <w:sz w:val="20"/>
                <w:szCs w:val="20"/>
              </w:rPr>
            </w:pPr>
            <w:r>
              <w:rPr>
                <w:b w:val="0"/>
                <w:bCs w:val="0"/>
                <w:color w:val="FFFFFF"/>
                <w:sz w:val="24"/>
                <w:szCs w:val="24"/>
              </w:rPr>
              <w:t>CWRICWLWM</w:t>
            </w:r>
          </w:p>
        </w:tc>
        <w:tc>
          <w:tcPr>
            <w:tcW w:w="1250" w:type="pct"/>
          </w:tcPr>
          <w:p w14:paraId="16349091" w14:textId="77777777" w:rsidR="00A142F2" w:rsidRPr="00A844A4" w:rsidRDefault="00A142F2" w:rsidP="00743CE8">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799AC8A3" w14:textId="77777777" w:rsidR="00A142F2" w:rsidRPr="00A844A4" w:rsidRDefault="00A142F2" w:rsidP="00743CE8">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42101DBC" w14:textId="77777777" w:rsidR="00A142F2" w:rsidRDefault="00A142F2" w:rsidP="00743CE8">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A142F2" w:rsidRPr="00A844A4" w14:paraId="7E96CB8A" w14:textId="77777777" w:rsidTr="00743C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6A8067D" w14:textId="531A0D48" w:rsidR="00A142F2" w:rsidRPr="004A65B5" w:rsidRDefault="0012110E" w:rsidP="00743CE8">
            <w:pPr>
              <w:rPr>
                <w:b w:val="0"/>
              </w:rPr>
            </w:pPr>
            <w:r>
              <w:rPr>
                <w:b w:val="0"/>
              </w:rPr>
              <w:t>Ongl: 2.1; 3.1; 4.1.</w:t>
            </w:r>
          </w:p>
        </w:tc>
        <w:tc>
          <w:tcPr>
            <w:tcW w:w="1250" w:type="pct"/>
          </w:tcPr>
          <w:p w14:paraId="270DD921" w14:textId="77777777" w:rsidR="00A142F2" w:rsidRDefault="00A92084" w:rsidP="00743CE8">
            <w:pPr>
              <w:cnfStyle w:val="000000100000" w:firstRow="0" w:lastRow="0" w:firstColumn="0" w:lastColumn="0" w:oddVBand="0" w:evenVBand="0" w:oddHBand="1" w:evenHBand="0" w:firstRowFirstColumn="0" w:firstRowLastColumn="0" w:lastRowFirstColumn="0" w:lastRowLastColumn="0"/>
            </w:pPr>
            <w:hyperlink r:id="rId116" w:history="1">
              <w:r w:rsidRPr="00A92084">
                <w:rPr>
                  <w:rStyle w:val="Hyperlink"/>
                </w:rPr>
                <w:t>Pecyn Gwaith</w:t>
              </w:r>
            </w:hyperlink>
            <w:r>
              <w:t>.</w:t>
            </w:r>
          </w:p>
          <w:p w14:paraId="594F9A3B" w14:textId="77777777" w:rsidR="00A40DB0" w:rsidRDefault="00A40DB0" w:rsidP="00743CE8">
            <w:pPr>
              <w:cnfStyle w:val="000000100000" w:firstRow="0" w:lastRow="0" w:firstColumn="0" w:lastColumn="0" w:oddVBand="0" w:evenVBand="0" w:oddHBand="1" w:evenHBand="0" w:firstRowFirstColumn="0" w:firstRowLastColumn="0" w:lastRowFirstColumn="0" w:lastRowLastColumn="0"/>
            </w:pPr>
            <w:hyperlink r:id="rId117" w:history="1">
              <w:r w:rsidRPr="00A40DB0">
                <w:rPr>
                  <w:rStyle w:val="Hyperlink"/>
                </w:rPr>
                <w:t>Pecyn Tasgau Ychwanegol</w:t>
              </w:r>
            </w:hyperlink>
            <w:r>
              <w:t>.</w:t>
            </w:r>
          </w:p>
          <w:p w14:paraId="5DDCC211" w14:textId="77777777" w:rsidR="00A92084" w:rsidRDefault="00A92084" w:rsidP="00743CE8">
            <w:pPr>
              <w:cnfStyle w:val="000000100000" w:firstRow="0" w:lastRow="0" w:firstColumn="0" w:lastColumn="0" w:oddVBand="0" w:evenVBand="0" w:oddHBand="1" w:evenHBand="0" w:firstRowFirstColumn="0" w:firstRowLastColumn="0" w:lastRowFirstColumn="0" w:lastRowLastColumn="0"/>
            </w:pPr>
            <w:hyperlink r:id="rId118" w:history="1">
              <w:r w:rsidRPr="00C55F8B">
                <w:rPr>
                  <w:rStyle w:val="Hyperlink"/>
                </w:rPr>
                <w:t>Prawf</w:t>
              </w:r>
            </w:hyperlink>
            <w:r w:rsidR="00835FFB">
              <w:t xml:space="preserve"> (45 munud).</w:t>
            </w:r>
          </w:p>
          <w:p w14:paraId="26E16DE6" w14:textId="5660F340" w:rsidR="00A92084" w:rsidRPr="004A65B5" w:rsidRDefault="00A92084" w:rsidP="00743CE8">
            <w:pPr>
              <w:cnfStyle w:val="000000100000" w:firstRow="0" w:lastRow="0" w:firstColumn="0" w:lastColumn="0" w:oddVBand="0" w:evenVBand="0" w:oddHBand="1" w:evenHBand="0" w:firstRowFirstColumn="0" w:firstRowLastColumn="0" w:lastRowFirstColumn="0" w:lastRowLastColumn="0"/>
            </w:pPr>
            <w:hyperlink r:id="rId119" w:history="1">
              <w:r w:rsidRPr="00E73150">
                <w:rPr>
                  <w:rStyle w:val="Hyperlink"/>
                </w:rPr>
                <w:t>1</w:t>
              </w:r>
              <w:r w:rsidR="000E4BD0">
                <w:rPr>
                  <w:rStyle w:val="Hyperlink"/>
                </w:rPr>
                <w:t>3</w:t>
              </w:r>
              <w:r w:rsidRPr="00E73150">
                <w:rPr>
                  <w:rStyle w:val="Hyperlink"/>
                </w:rPr>
                <w:t xml:space="preserve"> Fideo YouTube</w:t>
              </w:r>
            </w:hyperlink>
            <w:r>
              <w:t>.</w:t>
            </w:r>
          </w:p>
        </w:tc>
        <w:tc>
          <w:tcPr>
            <w:tcW w:w="1250" w:type="pct"/>
          </w:tcPr>
          <w:p w14:paraId="3141DF4E" w14:textId="77777777" w:rsidR="00A142F2" w:rsidRDefault="00A92084" w:rsidP="00743CE8">
            <w:pPr>
              <w:cnfStyle w:val="000000100000" w:firstRow="0" w:lastRow="0" w:firstColumn="0" w:lastColumn="0" w:oddVBand="0" w:evenVBand="0" w:oddHBand="1" w:evenHBand="0" w:firstRowFirstColumn="0" w:firstRowLastColumn="0" w:lastRowFirstColumn="0" w:lastRowLastColumn="0"/>
            </w:pPr>
            <w:r>
              <w:t>Cymysgu rhwng 2 raddfa’r onglydd.</w:t>
            </w:r>
          </w:p>
          <w:p w14:paraId="47208981" w14:textId="794EFC60" w:rsidR="00A92084" w:rsidRDefault="00A92084" w:rsidP="00743CE8">
            <w:pPr>
              <w:cnfStyle w:val="000000100000" w:firstRow="0" w:lastRow="0" w:firstColumn="0" w:lastColumn="0" w:oddVBand="0" w:evenVBand="0" w:oddHBand="1" w:evenHBand="0" w:firstRowFirstColumn="0" w:firstRowLastColumn="0" w:lastRowFirstColumn="0" w:lastRowLastColumn="0"/>
            </w:pPr>
            <w:r w:rsidRPr="00E73150">
              <w:t>Camsyniadau maint ongl</w:t>
            </w:r>
            <w:r>
              <w:t>.</w:t>
            </w:r>
          </w:p>
          <w:p w14:paraId="4647EF5B" w14:textId="77777777" w:rsidR="00A92084" w:rsidRPr="004A65B5" w:rsidRDefault="00A92084" w:rsidP="00A92084">
            <w:pPr>
              <w:cnfStyle w:val="000000100000" w:firstRow="0" w:lastRow="0" w:firstColumn="0" w:lastColumn="0" w:oddVBand="0" w:evenVBand="0" w:oddHBand="1" w:evenHBand="0" w:firstRowFirstColumn="0" w:firstRowLastColumn="0" w:lastRowFirstColumn="0" w:lastRowLastColumn="0"/>
            </w:pPr>
            <w:r>
              <w:t>Ydi’r ateb yn synhwyrol, e.e. os yw’r llun yn dangos ongl lem ni all yr ateb fod yn 245°.</w:t>
            </w:r>
          </w:p>
        </w:tc>
        <w:tc>
          <w:tcPr>
            <w:tcW w:w="1250" w:type="pct"/>
          </w:tcPr>
          <w:p w14:paraId="50B65990" w14:textId="77777777" w:rsidR="00A142F2" w:rsidRPr="004A65B5" w:rsidRDefault="00A92084" w:rsidP="00743CE8">
            <w:pPr>
              <w:cnfStyle w:val="000000100000" w:firstRow="0" w:lastRow="0" w:firstColumn="0" w:lastColumn="0" w:oddVBand="0" w:evenVBand="0" w:oddHBand="1" w:evenHBand="0" w:firstRowFirstColumn="0" w:firstRowLastColumn="0" w:lastRowFirstColumn="0" w:lastRowLastColumn="0"/>
            </w:pPr>
            <w:hyperlink r:id="rId120" w:history="1">
              <w:r w:rsidRPr="001F5076">
                <w:rPr>
                  <w:rStyle w:val="Hyperlink"/>
                </w:rPr>
                <w:t>Pecyn gwaith</w:t>
              </w:r>
            </w:hyperlink>
            <w:r>
              <w:t xml:space="preserve"> a </w:t>
            </w:r>
            <w:hyperlink r:id="rId121" w:history="1">
              <w:r w:rsidRPr="001F5076">
                <w:rPr>
                  <w:rStyle w:val="Hyperlink"/>
                </w:rPr>
                <w:t>phrawf</w:t>
              </w:r>
            </w:hyperlink>
            <w:r>
              <w:t xml:space="preserve"> Saesneg ar gael i’r dysgwyr Trochi.</w:t>
            </w:r>
          </w:p>
        </w:tc>
      </w:tr>
    </w:tbl>
    <w:p w14:paraId="7A0B725A" w14:textId="77777777" w:rsidR="005F455D" w:rsidRDefault="005F455D" w:rsidP="000E00F0">
      <w:pPr>
        <w:tabs>
          <w:tab w:val="left" w:pos="1635"/>
        </w:tabs>
      </w:pPr>
    </w:p>
    <w:p w14:paraId="185920FD" w14:textId="77777777" w:rsidR="00955CC0" w:rsidRDefault="00955CC0">
      <w:r>
        <w:br w:type="page"/>
      </w:r>
    </w:p>
    <w:tbl>
      <w:tblPr>
        <w:tblStyle w:val="GridTable4"/>
        <w:tblW w:w="5000" w:type="pct"/>
        <w:tblLook w:val="04A0" w:firstRow="1" w:lastRow="0" w:firstColumn="1" w:lastColumn="0" w:noHBand="0" w:noVBand="1"/>
      </w:tblPr>
      <w:tblGrid>
        <w:gridCol w:w="3743"/>
        <w:gridCol w:w="3743"/>
        <w:gridCol w:w="3744"/>
        <w:gridCol w:w="3744"/>
      </w:tblGrid>
      <w:tr w:rsidR="00955CC0" w:rsidRPr="009808AE" w14:paraId="6F699783"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E5349FA" w14:textId="77777777" w:rsidR="00955CC0" w:rsidRPr="009808AE" w:rsidRDefault="00955CC0" w:rsidP="00D04CE4">
            <w:pPr>
              <w:jc w:val="center"/>
              <w:rPr>
                <w:b w:val="0"/>
                <w:bCs w:val="0"/>
                <w:color w:val="FFFFFF"/>
              </w:rPr>
            </w:pPr>
            <w:r w:rsidRPr="009808AE">
              <w:rPr>
                <w:b w:val="0"/>
                <w:bCs w:val="0"/>
                <w:color w:val="FFFFFF"/>
              </w:rPr>
              <w:lastRenderedPageBreak/>
              <w:t>ADDYSGU YMATEBOL</w:t>
            </w:r>
          </w:p>
        </w:tc>
        <w:tc>
          <w:tcPr>
            <w:tcW w:w="1250" w:type="pct"/>
          </w:tcPr>
          <w:p w14:paraId="4C49BAE9" w14:textId="729850E1" w:rsidR="00955CC0" w:rsidRPr="009808AE" w:rsidRDefault="00955CC0"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sidR="00462AB8">
              <w:rPr>
                <w:b w:val="0"/>
                <w:bCs w:val="0"/>
                <w:color w:val="FFFFFF"/>
              </w:rPr>
              <w:t>A</w:t>
            </w:r>
            <w:r w:rsidRPr="009808AE">
              <w:rPr>
                <w:b w:val="0"/>
                <w:bCs w:val="0"/>
                <w:color w:val="FFFFFF"/>
              </w:rPr>
              <w:t>DOL</w:t>
            </w:r>
          </w:p>
        </w:tc>
        <w:tc>
          <w:tcPr>
            <w:tcW w:w="1250" w:type="pct"/>
          </w:tcPr>
          <w:p w14:paraId="4394543C" w14:textId="77777777" w:rsidR="00955CC0" w:rsidRPr="009808AE" w:rsidRDefault="00955CC0"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2C70689A" w14:textId="77777777" w:rsidR="00955CC0" w:rsidRPr="009808AE" w:rsidRDefault="00955CC0"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955CC0" w:rsidRPr="009808AE" w14:paraId="008DE64B"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0E665F0" w14:textId="0456B89E" w:rsidR="00955CC0" w:rsidRPr="009808AE" w:rsidRDefault="00955CC0" w:rsidP="00D04CE4">
            <w:pPr>
              <w:rPr>
                <w:b w:val="0"/>
              </w:rPr>
            </w:pPr>
            <w:r w:rsidRPr="009808AE">
              <w:rPr>
                <w:b w:val="0"/>
              </w:rPr>
              <w:t>Gofyn i ddysgwyr lunio o leiaf 4 tudalen yn eu llyfr adoly</w:t>
            </w:r>
            <w:r w:rsidR="00462AB8">
              <w:rPr>
                <w:b w:val="0"/>
              </w:rPr>
              <w:t>g</w:t>
            </w:r>
            <w:r w:rsidRPr="009808AE">
              <w:rPr>
                <w:b w:val="0"/>
              </w:rPr>
              <w:t>u glas.</w:t>
            </w:r>
            <w:r w:rsidRPr="009808AE">
              <w:rPr>
                <w:b w:val="0"/>
              </w:rPr>
              <w:br/>
              <w:t>Llyfr adolygu enghreifftiol ar gael (trefnydd gwybodaeth).</w:t>
            </w:r>
            <w:r w:rsidRPr="009808AE">
              <w:rPr>
                <w:b w:val="0"/>
              </w:rPr>
              <w:br/>
              <w:t>Taflen fyfyrio ar gael ar ddiwedd y pecyn.</w:t>
            </w:r>
          </w:p>
        </w:tc>
        <w:tc>
          <w:tcPr>
            <w:tcW w:w="1250" w:type="pct"/>
          </w:tcPr>
          <w:p w14:paraId="5D3C81DA" w14:textId="77777777" w:rsidR="00955CC0" w:rsidRDefault="007E0032" w:rsidP="00D04CE4">
            <w:pPr>
              <w:cnfStyle w:val="000000100000" w:firstRow="0" w:lastRow="0" w:firstColumn="0" w:lastColumn="0" w:oddVBand="0" w:evenVBand="0" w:oddHBand="1" w:evenHBand="0" w:firstRowFirstColumn="0" w:firstRowLastColumn="0" w:lastRowFirstColumn="0" w:lastRowLastColumn="0"/>
            </w:pPr>
            <w:r>
              <w:t>Tud. 5: Defnyddio ‘to bach’ i enwi ongl: trafod pam defnyddio’r symbol penodol yma.</w:t>
            </w:r>
          </w:p>
          <w:p w14:paraId="61E19103" w14:textId="481DD780" w:rsidR="007E0032" w:rsidRPr="009808AE" w:rsidRDefault="007E0032" w:rsidP="00D04CE4">
            <w:pPr>
              <w:cnfStyle w:val="000000100000" w:firstRow="0" w:lastRow="0" w:firstColumn="0" w:lastColumn="0" w:oddVBand="0" w:evenVBand="0" w:oddHBand="1" w:evenHBand="0" w:firstRowFirstColumn="0" w:firstRowLastColumn="0" w:lastRowFirstColumn="0" w:lastRowLastColumn="0"/>
            </w:pPr>
            <w:r>
              <w:t>Tud. 25: Defnyddio meddalwedd Cymraeg i gwblhau’r ymchwiliad.</w:t>
            </w:r>
          </w:p>
        </w:tc>
        <w:tc>
          <w:tcPr>
            <w:tcW w:w="1250" w:type="pct"/>
          </w:tcPr>
          <w:p w14:paraId="0B50A64E" w14:textId="77777777" w:rsidR="00955CC0" w:rsidRDefault="00955CC0" w:rsidP="00D04CE4">
            <w:pPr>
              <w:cnfStyle w:val="000000100000" w:firstRow="0" w:lastRow="0" w:firstColumn="0" w:lastColumn="0" w:oddVBand="0" w:evenVBand="0" w:oddHBand="1" w:evenHBand="0" w:firstRowFirstColumn="0" w:firstRowLastColumn="0" w:lastRowFirstColumn="0" w:lastRowLastColumn="0"/>
            </w:pPr>
            <w:r w:rsidRPr="009808AE">
              <w:t>20 cwestiwn ar gael ar wefan Diagnostic Questions.</w:t>
            </w:r>
          </w:p>
          <w:p w14:paraId="2584FE5A" w14:textId="4FB7646C" w:rsidR="00D96062" w:rsidRPr="009808AE" w:rsidRDefault="00D96062" w:rsidP="00D04CE4">
            <w:pPr>
              <w:cnfStyle w:val="000000100000" w:firstRow="0" w:lastRow="0" w:firstColumn="0" w:lastColumn="0" w:oddVBand="0" w:evenVBand="0" w:oddHBand="1" w:evenHBand="0" w:firstRowFirstColumn="0" w:firstRowLastColumn="0" w:lastRowFirstColumn="0" w:lastRowLastColumn="0"/>
            </w:pPr>
            <w:r>
              <w:t>Tud. 3: Ystyried pa ongl yw’r mwyaf allan o bob pâr o onglau.</w:t>
            </w:r>
          </w:p>
        </w:tc>
        <w:tc>
          <w:tcPr>
            <w:tcW w:w="1250" w:type="pct"/>
          </w:tcPr>
          <w:p w14:paraId="7A1E8980" w14:textId="1FA4EF7E" w:rsidR="00955CC0" w:rsidRPr="009808AE" w:rsidRDefault="007E0032" w:rsidP="00D04CE4">
            <w:pPr>
              <w:cnfStyle w:val="000000100000" w:firstRow="0" w:lastRow="0" w:firstColumn="0" w:lastColumn="0" w:oddVBand="0" w:evenVBand="0" w:oddHBand="1" w:evenHBand="0" w:firstRowFirstColumn="0" w:firstRowLastColumn="0" w:lastRowFirstColumn="0" w:lastRowLastColumn="0"/>
            </w:pPr>
            <w:r>
              <w:t xml:space="preserve">Tud. 25: Cyflwyno codio syml gan ddefnyddio’r meddalwedd LOGO. Potensial ar gyfer </w:t>
            </w:r>
            <w:r w:rsidR="00E5140E">
              <w:t>llunio</w:t>
            </w:r>
            <w:r>
              <w:t xml:space="preserve"> dolenni sy’n ailadrodd a </w:t>
            </w:r>
            <w:r w:rsidR="008673A7">
              <w:t>diffinio gweithdrednau (“</w:t>
            </w:r>
            <w:r w:rsidR="008673A7" w:rsidRPr="008673A7">
              <w:rPr>
                <w:i/>
                <w:iCs/>
              </w:rPr>
              <w:t>procedures</w:t>
            </w:r>
            <w:r w:rsidR="008673A7">
              <w:t>”).</w:t>
            </w:r>
          </w:p>
        </w:tc>
      </w:tr>
    </w:tbl>
    <w:p w14:paraId="5EC88936" w14:textId="77777777" w:rsidR="00955CC0" w:rsidRPr="009808AE" w:rsidRDefault="00955CC0" w:rsidP="00955CC0"/>
    <w:tbl>
      <w:tblPr>
        <w:tblStyle w:val="GridTable4"/>
        <w:tblW w:w="5000" w:type="pct"/>
        <w:tblLook w:val="04A0" w:firstRow="1" w:lastRow="0" w:firstColumn="1" w:lastColumn="0" w:noHBand="0" w:noVBand="1"/>
      </w:tblPr>
      <w:tblGrid>
        <w:gridCol w:w="2994"/>
        <w:gridCol w:w="2995"/>
        <w:gridCol w:w="2995"/>
        <w:gridCol w:w="2995"/>
        <w:gridCol w:w="2995"/>
      </w:tblGrid>
      <w:tr w:rsidR="00955CC0" w:rsidRPr="009808AE" w14:paraId="5BF48564"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E44BEC6" w14:textId="77777777" w:rsidR="00955CC0" w:rsidRPr="009808AE" w:rsidRDefault="00955CC0" w:rsidP="00D04CE4">
            <w:pPr>
              <w:jc w:val="center"/>
              <w:rPr>
                <w:b w:val="0"/>
                <w:bCs w:val="0"/>
                <w:color w:val="FFFFFF"/>
              </w:rPr>
            </w:pPr>
            <w:r w:rsidRPr="009808AE">
              <w:rPr>
                <w:b w:val="0"/>
                <w:bCs w:val="0"/>
                <w:color w:val="FFFFFF"/>
              </w:rPr>
              <w:t>DEALLTWRIAETH GYSYNIADOL</w:t>
            </w:r>
          </w:p>
        </w:tc>
        <w:tc>
          <w:tcPr>
            <w:tcW w:w="1000" w:type="pct"/>
          </w:tcPr>
          <w:p w14:paraId="3E579549" w14:textId="77777777" w:rsidR="00955CC0" w:rsidRPr="009808AE" w:rsidRDefault="00955CC0"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4106E5D0" w14:textId="77777777" w:rsidR="00955CC0" w:rsidRPr="009808AE" w:rsidRDefault="00955CC0"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40AB43AA" w14:textId="77777777" w:rsidR="00955CC0" w:rsidRPr="009808AE" w:rsidRDefault="00955CC0"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054FA834" w14:textId="77777777" w:rsidR="00955CC0" w:rsidRPr="009808AE" w:rsidRDefault="00955CC0"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955CC0" w:rsidRPr="009808AE" w14:paraId="717AE184"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78738CD" w14:textId="7C155E69" w:rsidR="00BB4126" w:rsidRPr="000E4BD0" w:rsidRDefault="00BB4126" w:rsidP="00D04CE4">
            <w:pPr>
              <w:rPr>
                <w:bCs w:val="0"/>
              </w:rPr>
            </w:pPr>
            <w:r>
              <w:rPr>
                <w:b w:val="0"/>
              </w:rPr>
              <w:t>Tud. 3: Ongl.</w:t>
            </w:r>
            <w:r>
              <w:rPr>
                <w:b w:val="0"/>
              </w:rPr>
              <w:br/>
              <w:t>Tud. 20: Cyfanswm onglau triongl.</w:t>
            </w:r>
          </w:p>
        </w:tc>
        <w:tc>
          <w:tcPr>
            <w:tcW w:w="1000" w:type="pct"/>
          </w:tcPr>
          <w:p w14:paraId="1CC0700B" w14:textId="77777777" w:rsidR="00955CC0" w:rsidRDefault="00BB4126" w:rsidP="00D04CE4">
            <w:pPr>
              <w:cnfStyle w:val="000000100000" w:firstRow="0" w:lastRow="0" w:firstColumn="0" w:lastColumn="0" w:oddVBand="0" w:evenVBand="0" w:oddHBand="1" w:evenHBand="0" w:firstRowFirstColumn="0" w:firstRowLastColumn="0" w:lastRowFirstColumn="0" w:lastRowLastColumn="0"/>
              <w:rPr>
                <w:bCs/>
              </w:rPr>
            </w:pPr>
            <w:r>
              <w:rPr>
                <w:bCs/>
              </w:rPr>
              <w:t>Tud. 6: Uned ongl.</w:t>
            </w:r>
          </w:p>
          <w:p w14:paraId="161BFC3F" w14:textId="05826BC2" w:rsidR="00BB4126" w:rsidRPr="009808AE" w:rsidRDefault="00BB4126" w:rsidP="00D04CE4">
            <w:pPr>
              <w:cnfStyle w:val="000000100000" w:firstRow="0" w:lastRow="0" w:firstColumn="0" w:lastColumn="0" w:oddVBand="0" w:evenVBand="0" w:oddHBand="1" w:evenHBand="0" w:firstRowFirstColumn="0" w:firstRowLastColumn="0" w:lastRowFirstColumn="0" w:lastRowLastColumn="0"/>
              <w:rPr>
                <w:bCs/>
              </w:rPr>
            </w:pPr>
            <w:r>
              <w:rPr>
                <w:bCs/>
              </w:rPr>
              <w:t>Tud. 23: Ymchwiliad papur dotiau.</w:t>
            </w:r>
          </w:p>
        </w:tc>
        <w:tc>
          <w:tcPr>
            <w:tcW w:w="1000" w:type="pct"/>
          </w:tcPr>
          <w:p w14:paraId="7028EA2B" w14:textId="5AD3CAE5" w:rsidR="00955CC0" w:rsidRPr="009808AE" w:rsidRDefault="00BB4126" w:rsidP="00D04CE4">
            <w:pPr>
              <w:cnfStyle w:val="000000100000" w:firstRow="0" w:lastRow="0" w:firstColumn="0" w:lastColumn="0" w:oddVBand="0" w:evenVBand="0" w:oddHBand="1" w:evenHBand="0" w:firstRowFirstColumn="0" w:firstRowLastColumn="0" w:lastRowFirstColumn="0" w:lastRowLastColumn="0"/>
              <w:rPr>
                <w:bCs/>
              </w:rPr>
            </w:pPr>
            <w:r>
              <w:rPr>
                <w:bCs/>
              </w:rPr>
              <w:t>Tud. 9: Mesur onglau atblyg.</w:t>
            </w:r>
            <w:r>
              <w:rPr>
                <w:bCs/>
              </w:rPr>
              <w:br/>
              <w:t>Tud. 15: Cyfrifo onglau.</w:t>
            </w:r>
            <w:r>
              <w:rPr>
                <w:bCs/>
              </w:rPr>
              <w:br/>
            </w:r>
          </w:p>
        </w:tc>
        <w:tc>
          <w:tcPr>
            <w:tcW w:w="1000" w:type="pct"/>
          </w:tcPr>
          <w:p w14:paraId="495E9145" w14:textId="77777777" w:rsidR="00955CC0" w:rsidRDefault="00BB4126" w:rsidP="00D04CE4">
            <w:pPr>
              <w:cnfStyle w:val="000000100000" w:firstRow="0" w:lastRow="0" w:firstColumn="0" w:lastColumn="0" w:oddVBand="0" w:evenVBand="0" w:oddHBand="1" w:evenHBand="0" w:firstRowFirstColumn="0" w:firstRowLastColumn="0" w:lastRowFirstColumn="0" w:lastRowLastColumn="0"/>
              <w:rPr>
                <w:bCs/>
              </w:rPr>
            </w:pPr>
            <w:r>
              <w:rPr>
                <w:bCs/>
              </w:rPr>
              <w:t>Tud. 19: Onglau ag algebra.</w:t>
            </w:r>
          </w:p>
          <w:p w14:paraId="6CAC5E64" w14:textId="6F01CFC1" w:rsidR="00BB4126" w:rsidRPr="009808AE" w:rsidRDefault="00BB4126" w:rsidP="00D04CE4">
            <w:pPr>
              <w:cnfStyle w:val="000000100000" w:firstRow="0" w:lastRow="0" w:firstColumn="0" w:lastColumn="0" w:oddVBand="0" w:evenVBand="0" w:oddHBand="1" w:evenHBand="0" w:firstRowFirstColumn="0" w:firstRowLastColumn="0" w:lastRowFirstColumn="0" w:lastRowLastColumn="0"/>
              <w:rPr>
                <w:bCs/>
              </w:rPr>
            </w:pPr>
            <w:r>
              <w:rPr>
                <w:bCs/>
              </w:rPr>
              <w:t>Tud. 22: Cyfrifo onglau mewn triongl isosgeles.</w:t>
            </w:r>
          </w:p>
        </w:tc>
        <w:tc>
          <w:tcPr>
            <w:tcW w:w="1000" w:type="pct"/>
          </w:tcPr>
          <w:p w14:paraId="14A5DF93" w14:textId="14CCCB44" w:rsidR="00F43EF7" w:rsidRDefault="00F43EF7" w:rsidP="00D04CE4">
            <w:pPr>
              <w:cnfStyle w:val="000000100000" w:firstRow="0" w:lastRow="0" w:firstColumn="0" w:lastColumn="0" w:oddVBand="0" w:evenVBand="0" w:oddHBand="1" w:evenHBand="0" w:firstRowFirstColumn="0" w:firstRowLastColumn="0" w:lastRowFirstColumn="0" w:lastRowLastColumn="0"/>
              <w:rPr>
                <w:bCs/>
              </w:rPr>
            </w:pPr>
            <w:r>
              <w:rPr>
                <w:bCs/>
              </w:rPr>
              <w:t>Tud. 3: Troi yn y dosbarth.</w:t>
            </w:r>
          </w:p>
          <w:p w14:paraId="5695EE79" w14:textId="77777777" w:rsidR="00955CC0" w:rsidRDefault="00BB4126" w:rsidP="00D04CE4">
            <w:pPr>
              <w:cnfStyle w:val="000000100000" w:firstRow="0" w:lastRow="0" w:firstColumn="0" w:lastColumn="0" w:oddVBand="0" w:evenVBand="0" w:oddHBand="1" w:evenHBand="0" w:firstRowFirstColumn="0" w:firstRowLastColumn="0" w:lastRowFirstColumn="0" w:lastRowLastColumn="0"/>
              <w:rPr>
                <w:bCs/>
              </w:rPr>
            </w:pPr>
            <w:r>
              <w:rPr>
                <w:bCs/>
              </w:rPr>
              <w:t>Tud. 7: Mesur onglau.</w:t>
            </w:r>
          </w:p>
          <w:p w14:paraId="49F9067E" w14:textId="12C77321" w:rsidR="00F43EF7" w:rsidRPr="009808AE" w:rsidRDefault="00F43EF7" w:rsidP="00D04CE4">
            <w:pPr>
              <w:cnfStyle w:val="000000100000" w:firstRow="0" w:lastRow="0" w:firstColumn="0" w:lastColumn="0" w:oddVBand="0" w:evenVBand="0" w:oddHBand="1" w:evenHBand="0" w:firstRowFirstColumn="0" w:firstRowLastColumn="0" w:lastRowFirstColumn="0" w:lastRowLastColumn="0"/>
              <w:rPr>
                <w:bCs/>
              </w:rPr>
            </w:pPr>
            <w:r>
              <w:rPr>
                <w:bCs/>
              </w:rPr>
              <w:t>Tud. 22: Adnabod mathau o drionglau.</w:t>
            </w:r>
          </w:p>
        </w:tc>
      </w:tr>
    </w:tbl>
    <w:p w14:paraId="122A8BAD" w14:textId="77777777" w:rsidR="00955CC0" w:rsidRPr="009808AE" w:rsidRDefault="00955CC0" w:rsidP="00955CC0"/>
    <w:tbl>
      <w:tblPr>
        <w:tblStyle w:val="GridTable4"/>
        <w:tblW w:w="5000" w:type="pct"/>
        <w:tblLook w:val="04A0" w:firstRow="1" w:lastRow="0" w:firstColumn="1" w:lastColumn="0" w:noHBand="0" w:noVBand="1"/>
      </w:tblPr>
      <w:tblGrid>
        <w:gridCol w:w="7487"/>
        <w:gridCol w:w="7487"/>
      </w:tblGrid>
      <w:tr w:rsidR="00955CC0" w:rsidRPr="009808AE" w14:paraId="047D2ACF"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53D361B" w14:textId="77777777" w:rsidR="00955CC0" w:rsidRPr="009808AE" w:rsidRDefault="00955CC0" w:rsidP="00D04CE4">
            <w:pPr>
              <w:jc w:val="center"/>
              <w:rPr>
                <w:b w:val="0"/>
                <w:bCs w:val="0"/>
                <w:color w:val="FFFFFF"/>
              </w:rPr>
            </w:pPr>
            <w:r w:rsidRPr="009808AE">
              <w:rPr>
                <w:b w:val="0"/>
                <w:bCs w:val="0"/>
                <w:color w:val="FFFFFF"/>
              </w:rPr>
              <w:t>LLYTHRENNEDD</w:t>
            </w:r>
          </w:p>
        </w:tc>
        <w:tc>
          <w:tcPr>
            <w:tcW w:w="2500" w:type="pct"/>
          </w:tcPr>
          <w:p w14:paraId="18515D83" w14:textId="77777777" w:rsidR="00955CC0" w:rsidRPr="009808AE" w:rsidRDefault="00955CC0"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955CC0" w:rsidRPr="009808AE" w14:paraId="70CC5C66"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0DFEDDD" w14:textId="4311E245" w:rsidR="00955CC0" w:rsidRPr="009808AE" w:rsidRDefault="006E6F9F" w:rsidP="00D04CE4">
            <w:pPr>
              <w:rPr>
                <w:b w:val="0"/>
              </w:rPr>
            </w:pPr>
            <w:r>
              <w:rPr>
                <w:b w:val="0"/>
              </w:rPr>
              <w:t xml:space="preserve">Tud. 4: Terminoleg onglau / Tud. 22: Mathau o drionglau. </w:t>
            </w:r>
            <w:r w:rsidRPr="006E6F9F">
              <w:rPr>
                <w:b w:val="0"/>
              </w:rPr>
              <w:t>Llinyn “ysgrifennu”, elfen “geirfa, sillafu, gramadeg”, cam cynnydd 4: “Rwyf wedi cael profiad o ystod o eirfa sy'n benodol i faes dysgu a phrofiad/disgyblaeth a geirfa academaidd gyffredinol, ac yn gallu ei defnyddio wrth i mi gyfathrebu”.</w:t>
            </w:r>
          </w:p>
        </w:tc>
        <w:tc>
          <w:tcPr>
            <w:tcW w:w="2500" w:type="pct"/>
          </w:tcPr>
          <w:p w14:paraId="39B506A3" w14:textId="079DC6FD" w:rsidR="00955CC0" w:rsidRPr="009808AE" w:rsidRDefault="007E0032" w:rsidP="007E0032">
            <w:pPr>
              <w:cnfStyle w:val="000000100000" w:firstRow="0" w:lastRow="0" w:firstColumn="0" w:lastColumn="0" w:oddVBand="0" w:evenVBand="0" w:oddHBand="1" w:evenHBand="0" w:firstRowFirstColumn="0" w:firstRowLastColumn="0" w:lastRowFirstColumn="0" w:lastRowLastColumn="0"/>
            </w:pPr>
            <w:r>
              <w:t xml:space="preserve">Tud. 25: Gweithgaredd gwefan LOGO. Llinyn </w:t>
            </w:r>
            <w:r w:rsidR="0048007D">
              <w:t xml:space="preserve">“Data a meddwl cyfrifiadurol”, elfen </w:t>
            </w:r>
            <w:r>
              <w:t>“Datrys problemau a modelu”, cam cynnydd 4: "Rwy'n gallu creu model syml neu algorithm annibynnol” a "Rwy'n gallu nodi patrymau sy’n ailadrodd mewn algorithm a defnyddio iteriadau i wneud yr algorithm yn fwy effeithlon”.</w:t>
            </w:r>
          </w:p>
        </w:tc>
      </w:tr>
    </w:tbl>
    <w:p w14:paraId="6B01B64E" w14:textId="77777777" w:rsidR="00955CC0" w:rsidRDefault="00955CC0" w:rsidP="00955CC0"/>
    <w:p w14:paraId="3BBBB4EA" w14:textId="39BAC809" w:rsidR="00955CC0" w:rsidRDefault="00955CC0" w:rsidP="00955CC0"/>
    <w:p w14:paraId="242EE567" w14:textId="5651B9FE" w:rsidR="005F455D" w:rsidRDefault="005F455D">
      <w:r>
        <w:br w:type="page"/>
      </w:r>
    </w:p>
    <w:p w14:paraId="362359E4" w14:textId="7A68B6F9" w:rsidR="00A142F2" w:rsidRDefault="00214B74" w:rsidP="005F455D">
      <w:pPr>
        <w:tabs>
          <w:tab w:val="left" w:pos="1635"/>
        </w:tabs>
        <w:jc w:val="center"/>
      </w:pPr>
      <w:bookmarkStart w:id="10" w:name="TD1"/>
      <w:r w:rsidRPr="00214B74">
        <w:rPr>
          <w:noProof/>
        </w:rPr>
        <w:lastRenderedPageBreak/>
        <w:drawing>
          <wp:inline distT="0" distB="0" distL="0" distR="0" wp14:anchorId="3E83DA6B" wp14:editId="254F9DE2">
            <wp:extent cx="3240000" cy="5048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240000" cy="504859"/>
                    </a:xfrm>
                    <a:prstGeom prst="rect">
                      <a:avLst/>
                    </a:prstGeom>
                    <a:noFill/>
                    <a:ln>
                      <a:noFill/>
                    </a:ln>
                  </pic:spPr>
                </pic:pic>
              </a:graphicData>
            </a:graphic>
          </wp:inline>
        </w:drawing>
      </w:r>
      <w:bookmarkEnd w:id="10"/>
    </w:p>
    <w:tbl>
      <w:tblPr>
        <w:tblStyle w:val="GridTable4"/>
        <w:tblW w:w="5000" w:type="pct"/>
        <w:tblLook w:val="04A0" w:firstRow="1" w:lastRow="0" w:firstColumn="1" w:lastColumn="0" w:noHBand="0" w:noVBand="1"/>
      </w:tblPr>
      <w:tblGrid>
        <w:gridCol w:w="3743"/>
        <w:gridCol w:w="7487"/>
        <w:gridCol w:w="3744"/>
      </w:tblGrid>
      <w:tr w:rsidR="005F455D" w:rsidRPr="00A844A4" w14:paraId="03503D2E" w14:textId="77777777" w:rsidTr="008C4B0E">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53C3F85" w14:textId="77777777" w:rsidR="005F455D" w:rsidRPr="00A844A4" w:rsidRDefault="005F455D" w:rsidP="008C4B0E">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735D93ED" w14:textId="77777777" w:rsidR="005F455D" w:rsidRPr="00791698" w:rsidRDefault="005F455D" w:rsidP="008C4B0E">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6800D74B" w14:textId="77777777" w:rsidR="005F455D" w:rsidRPr="00A844A4" w:rsidRDefault="005F455D" w:rsidP="008C4B0E">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BE38FB" w:rsidRPr="00A844A4" w14:paraId="7F4FDF44" w14:textId="77777777" w:rsidTr="008C4B0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60E1C0F" w14:textId="77777777" w:rsidR="00BE38FB" w:rsidRDefault="00BE38FB" w:rsidP="008C4B0E"/>
        </w:tc>
        <w:tc>
          <w:tcPr>
            <w:tcW w:w="2500" w:type="pct"/>
          </w:tcPr>
          <w:p w14:paraId="7657613C" w14:textId="6093262A" w:rsidR="00BE38FB" w:rsidRPr="00BE38FB" w:rsidRDefault="00BE38FB" w:rsidP="00BE38FB">
            <w:pPr>
              <w:cnfStyle w:val="000000100000" w:firstRow="0" w:lastRow="0" w:firstColumn="0" w:lastColumn="0" w:oddVBand="0" w:evenVBand="0" w:oddHBand="1" w:evenHBand="0" w:firstRowFirstColumn="0" w:firstRowLastColumn="0" w:lastRowFirstColumn="0" w:lastRowLastColumn="0"/>
              <w:rPr>
                <w:b/>
              </w:rPr>
            </w:pPr>
            <w:r>
              <w:rPr>
                <w:b/>
              </w:rPr>
              <w:t xml:space="preserve">(a) </w:t>
            </w:r>
            <w:r w:rsidRPr="00BE38FB">
              <w:rPr>
                <w:b/>
              </w:rPr>
              <w:t>Y</w:t>
            </w:r>
            <w:r>
              <w:rPr>
                <w:b/>
              </w:rPr>
              <w:t xml:space="preserve"> cylch trin data dilyniannol. </w:t>
            </w:r>
            <w:r>
              <w:rPr>
                <w:b/>
              </w:rPr>
              <w:br/>
            </w:r>
            <w:r w:rsidRPr="00BE38FB">
              <w:rPr>
                <w:bCs/>
              </w:rPr>
              <w:t>Egluro pwrpas y cylch a pha rannau (mewn melyn) fydd yn y pecyn yma.</w:t>
            </w:r>
            <w:r w:rsidRPr="00BE38FB">
              <w:rPr>
                <w:b/>
              </w:rPr>
              <w:t xml:space="preserve"> </w:t>
            </w:r>
          </w:p>
        </w:tc>
        <w:tc>
          <w:tcPr>
            <w:tcW w:w="1250" w:type="pct"/>
          </w:tcPr>
          <w:p w14:paraId="113A2952" w14:textId="77777777" w:rsidR="00BE38FB" w:rsidRDefault="00BE38FB" w:rsidP="008C4B0E">
            <w:pPr>
              <w:cnfStyle w:val="000000100000" w:firstRow="0" w:lastRow="0" w:firstColumn="0" w:lastColumn="0" w:oddVBand="0" w:evenVBand="0" w:oddHBand="1" w:evenHBand="0" w:firstRowFirstColumn="0" w:firstRowLastColumn="0" w:lastRowFirstColumn="0" w:lastRowLastColumn="0"/>
            </w:pPr>
          </w:p>
        </w:tc>
      </w:tr>
      <w:tr w:rsidR="005F455D" w:rsidRPr="00A844A4" w14:paraId="0DE625F6" w14:textId="77777777" w:rsidTr="008C4B0E">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847B486" w14:textId="77777777" w:rsidR="005F455D" w:rsidRPr="00153EC0" w:rsidRDefault="008F611B" w:rsidP="008C4B0E">
            <w:pPr>
              <w:rPr>
                <w:b w:val="0"/>
              </w:rPr>
            </w:pPr>
            <w:r>
              <w:rPr>
                <w:b w:val="0"/>
              </w:rPr>
              <w:t xml:space="preserve">Setiau bach o ddata’n unig. </w:t>
            </w:r>
          </w:p>
        </w:tc>
        <w:tc>
          <w:tcPr>
            <w:tcW w:w="2500" w:type="pct"/>
          </w:tcPr>
          <w:p w14:paraId="31E555F8" w14:textId="3A2155E4" w:rsidR="005F455D" w:rsidRDefault="005F455D" w:rsidP="008C4B0E">
            <w:pPr>
              <w:cnfStyle w:val="000000000000" w:firstRow="0" w:lastRow="0" w:firstColumn="0" w:lastColumn="0" w:oddVBand="0" w:evenVBand="0" w:oddHBand="0" w:evenHBand="0" w:firstRowFirstColumn="0" w:firstRowLastColumn="0" w:lastRowFirstColumn="0" w:lastRowLastColumn="0"/>
              <w:rPr>
                <w:b/>
              </w:rPr>
            </w:pPr>
            <w:r>
              <w:rPr>
                <w:b/>
              </w:rPr>
              <w:t>(</w:t>
            </w:r>
            <w:r w:rsidR="00BE38FB">
              <w:rPr>
                <w:b/>
              </w:rPr>
              <w:t>b</w:t>
            </w:r>
            <w:r>
              <w:rPr>
                <w:b/>
              </w:rPr>
              <w:t>) Y cymedr. [</w:t>
            </w:r>
            <w:r w:rsidR="003063AA">
              <w:rPr>
                <w:b/>
              </w:rPr>
              <w:t>4</w:t>
            </w:r>
            <w:r>
              <w:rPr>
                <w:b/>
              </w:rPr>
              <w:t xml:space="preserve"> </w:t>
            </w:r>
            <w:r w:rsidR="003063AA">
              <w:rPr>
                <w:b/>
              </w:rPr>
              <w:t>g</w:t>
            </w:r>
            <w:r>
              <w:rPr>
                <w:b/>
              </w:rPr>
              <w:t>wers.]</w:t>
            </w:r>
          </w:p>
          <w:p w14:paraId="461FDB0B" w14:textId="77777777" w:rsidR="005F455D" w:rsidRPr="00A142F2" w:rsidRDefault="005F455D" w:rsidP="005F455D">
            <w:pPr>
              <w:cnfStyle w:val="000000000000" w:firstRow="0" w:lastRow="0" w:firstColumn="0" w:lastColumn="0" w:oddVBand="0" w:evenVBand="0" w:oddHBand="0" w:evenHBand="0" w:firstRowFirstColumn="0" w:firstRowLastColumn="0" w:lastRowFirstColumn="0" w:lastRowLastColumn="0"/>
            </w:pPr>
            <w:r>
              <w:t>Cyfrifo’r cymedr ar gyfer data meintiol. Cyfrifo’r cymedr o dabl. Cymharu dau ddosraniad. (Lefel 5.)</w:t>
            </w:r>
          </w:p>
        </w:tc>
        <w:tc>
          <w:tcPr>
            <w:tcW w:w="1250" w:type="pct"/>
          </w:tcPr>
          <w:p w14:paraId="4F230791" w14:textId="77777777" w:rsidR="005F455D" w:rsidRPr="00153EC0" w:rsidRDefault="008F611B" w:rsidP="008C4B0E">
            <w:pPr>
              <w:cnfStyle w:val="000000000000" w:firstRow="0" w:lastRow="0" w:firstColumn="0" w:lastColumn="0" w:oddVBand="0" w:evenVBand="0" w:oddHBand="0" w:evenHBand="0" w:firstRowFirstColumn="0" w:firstRowLastColumn="0" w:lastRowFirstColumn="0" w:lastRowLastColumn="0"/>
            </w:pPr>
            <w:r>
              <w:t xml:space="preserve">Dim angen arweiniad i gyfrifo cymedr o dabl. Cymharu dosraniadau’n hyderus. </w:t>
            </w:r>
          </w:p>
        </w:tc>
      </w:tr>
      <w:tr w:rsidR="005F455D" w:rsidRPr="00A844A4" w14:paraId="7C9E8C29" w14:textId="77777777" w:rsidTr="008C4B0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14B1181" w14:textId="77777777" w:rsidR="005F455D" w:rsidRPr="00153EC0" w:rsidRDefault="008F611B" w:rsidP="008C4B0E">
            <w:pPr>
              <w:rPr>
                <w:b w:val="0"/>
              </w:rPr>
            </w:pPr>
            <w:r>
              <w:rPr>
                <w:b w:val="0"/>
              </w:rPr>
              <w:t>Setiau bach o ddata’n unig.</w:t>
            </w:r>
          </w:p>
        </w:tc>
        <w:tc>
          <w:tcPr>
            <w:tcW w:w="2500" w:type="pct"/>
          </w:tcPr>
          <w:p w14:paraId="47EB521C" w14:textId="22776F02" w:rsidR="005F455D" w:rsidRPr="00A142F2" w:rsidRDefault="005F455D" w:rsidP="008C4B0E">
            <w:pPr>
              <w:cnfStyle w:val="000000100000" w:firstRow="0" w:lastRow="0" w:firstColumn="0" w:lastColumn="0" w:oddVBand="0" w:evenVBand="0" w:oddHBand="1" w:evenHBand="0" w:firstRowFirstColumn="0" w:firstRowLastColumn="0" w:lastRowFirstColumn="0" w:lastRowLastColumn="0"/>
              <w:rPr>
                <w:b/>
              </w:rPr>
            </w:pPr>
            <w:r w:rsidRPr="00A142F2">
              <w:rPr>
                <w:b/>
              </w:rPr>
              <w:t>(</w:t>
            </w:r>
            <w:r w:rsidR="00BE38FB">
              <w:rPr>
                <w:b/>
              </w:rPr>
              <w:t>c</w:t>
            </w:r>
            <w:r w:rsidRPr="00A142F2">
              <w:rPr>
                <w:b/>
              </w:rPr>
              <w:t xml:space="preserve">) </w:t>
            </w:r>
            <w:r w:rsidR="003063AA">
              <w:rPr>
                <w:b/>
              </w:rPr>
              <w:t>Yr amrediad</w:t>
            </w:r>
            <w:r w:rsidRPr="00A142F2">
              <w:rPr>
                <w:b/>
              </w:rPr>
              <w:t>. [</w:t>
            </w:r>
            <w:r w:rsidR="003063AA">
              <w:rPr>
                <w:b/>
              </w:rPr>
              <w:t>2</w:t>
            </w:r>
            <w:r w:rsidRPr="00A142F2">
              <w:rPr>
                <w:b/>
              </w:rPr>
              <w:t xml:space="preserve"> </w:t>
            </w:r>
            <w:r w:rsidR="003063AA">
              <w:rPr>
                <w:b/>
              </w:rPr>
              <w:t>w</w:t>
            </w:r>
            <w:r w:rsidRPr="00A142F2">
              <w:rPr>
                <w:b/>
              </w:rPr>
              <w:t>ers.]</w:t>
            </w:r>
          </w:p>
          <w:p w14:paraId="29B9EA9E" w14:textId="77777777" w:rsidR="005F455D" w:rsidRPr="00153EC0" w:rsidRDefault="003063AA" w:rsidP="003063AA">
            <w:pPr>
              <w:cnfStyle w:val="000000100000" w:firstRow="0" w:lastRow="0" w:firstColumn="0" w:lastColumn="0" w:oddVBand="0" w:evenVBand="0" w:oddHBand="1" w:evenHBand="0" w:firstRowFirstColumn="0" w:firstRowLastColumn="0" w:lastRowFirstColumn="0" w:lastRowLastColumn="0"/>
            </w:pPr>
            <w:r>
              <w:t>Cyfrifo’r amrediad ar gyfer data meintiol. Cymharu dau ddosraniad. (Lefel 5.)</w:t>
            </w:r>
          </w:p>
        </w:tc>
        <w:tc>
          <w:tcPr>
            <w:tcW w:w="1250" w:type="pct"/>
          </w:tcPr>
          <w:p w14:paraId="5C6A7F32" w14:textId="77777777" w:rsidR="005F455D" w:rsidRPr="00153EC0" w:rsidRDefault="005F455D" w:rsidP="008C4B0E">
            <w:pPr>
              <w:cnfStyle w:val="000000100000" w:firstRow="0" w:lastRow="0" w:firstColumn="0" w:lastColumn="0" w:oddVBand="0" w:evenVBand="0" w:oddHBand="1" w:evenHBand="0" w:firstRowFirstColumn="0" w:firstRowLastColumn="0" w:lastRowFirstColumn="0" w:lastRowLastColumn="0"/>
            </w:pPr>
          </w:p>
        </w:tc>
      </w:tr>
      <w:tr w:rsidR="005F455D" w:rsidRPr="00A844A4" w14:paraId="40DCBAC9" w14:textId="77777777" w:rsidTr="008C4B0E">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973E96B" w14:textId="77777777" w:rsidR="005F455D" w:rsidRPr="00153EC0" w:rsidRDefault="005F455D" w:rsidP="008C4B0E">
            <w:pPr>
              <w:rPr>
                <w:b w:val="0"/>
              </w:rPr>
            </w:pPr>
          </w:p>
        </w:tc>
        <w:tc>
          <w:tcPr>
            <w:tcW w:w="2500" w:type="pct"/>
          </w:tcPr>
          <w:p w14:paraId="1ECE96B3" w14:textId="5AEA6868" w:rsidR="005F455D" w:rsidRDefault="005F455D" w:rsidP="008C4B0E">
            <w:pPr>
              <w:cnfStyle w:val="000000000000" w:firstRow="0" w:lastRow="0" w:firstColumn="0" w:lastColumn="0" w:oddVBand="0" w:evenVBand="0" w:oddHBand="0" w:evenHBand="0" w:firstRowFirstColumn="0" w:firstRowLastColumn="0" w:lastRowFirstColumn="0" w:lastRowLastColumn="0"/>
              <w:rPr>
                <w:b/>
              </w:rPr>
            </w:pPr>
            <w:r>
              <w:rPr>
                <w:b/>
              </w:rPr>
              <w:t>(c</w:t>
            </w:r>
            <w:r w:rsidR="00BE38FB">
              <w:rPr>
                <w:b/>
              </w:rPr>
              <w:t>h</w:t>
            </w:r>
            <w:r>
              <w:rPr>
                <w:b/>
              </w:rPr>
              <w:t xml:space="preserve">) </w:t>
            </w:r>
            <w:r w:rsidR="0043571C">
              <w:rPr>
                <w:b/>
              </w:rPr>
              <w:t>Siartiau bar</w:t>
            </w:r>
            <w:r>
              <w:rPr>
                <w:b/>
              </w:rPr>
              <w:t>. [</w:t>
            </w:r>
            <w:r w:rsidR="00284947">
              <w:rPr>
                <w:b/>
              </w:rPr>
              <w:t>7</w:t>
            </w:r>
            <w:r>
              <w:rPr>
                <w:b/>
              </w:rPr>
              <w:t xml:space="preserve"> gwers.]</w:t>
            </w:r>
          </w:p>
          <w:p w14:paraId="767808EC" w14:textId="77777777" w:rsidR="005F455D" w:rsidRPr="00A142F2" w:rsidRDefault="0043571C" w:rsidP="008C4B0E">
            <w:pPr>
              <w:cnfStyle w:val="000000000000" w:firstRow="0" w:lastRow="0" w:firstColumn="0" w:lastColumn="0" w:oddVBand="0" w:evenVBand="0" w:oddHBand="0" w:evenHBand="0" w:firstRowFirstColumn="0" w:firstRowLastColumn="0" w:lastRowFirstColumn="0" w:lastRowLastColumn="0"/>
            </w:pPr>
            <w:r>
              <w:t>Mathau o ddata (Lefel 4). Llunio siart bar ar gyfer data ansoddol neu ddata meintiol arwahanol heb ei grwpio (Lefel 3). Llunio diagram amlder ar gyfer data meintiol arwahanol wedi’i grwpio neu ddata meintiol di-dor (Lefel 6). Defnyddio tablau amlder i grwpio data di-dor (Lefel 6). Dehongli siartiau (Lefelau 3-6).</w:t>
            </w:r>
          </w:p>
        </w:tc>
        <w:tc>
          <w:tcPr>
            <w:tcW w:w="1250" w:type="pct"/>
          </w:tcPr>
          <w:p w14:paraId="75FB32E7" w14:textId="77777777" w:rsidR="005F455D" w:rsidRPr="00153EC0" w:rsidRDefault="008F611B" w:rsidP="008C4B0E">
            <w:pPr>
              <w:cnfStyle w:val="000000000000" w:firstRow="0" w:lastRow="0" w:firstColumn="0" w:lastColumn="0" w:oddVBand="0" w:evenVBand="0" w:oddHBand="0" w:evenHBand="0" w:firstRowFirstColumn="0" w:firstRowLastColumn="0" w:lastRowFirstColumn="0" w:lastRowLastColumn="0"/>
            </w:pPr>
            <w:r>
              <w:t>Dewis graddfa addas heb arweiniad. Dim camgymeriadau wrth grwpio data; gwirio’r gwaith wrth wneud hyn.</w:t>
            </w:r>
          </w:p>
        </w:tc>
      </w:tr>
      <w:tr w:rsidR="005F455D" w:rsidRPr="00A844A4" w14:paraId="20505E1D" w14:textId="77777777" w:rsidTr="008C4B0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EF67607" w14:textId="53D29CE6" w:rsidR="005F455D" w:rsidRPr="00153EC0" w:rsidRDefault="00E03E80" w:rsidP="00E03E80">
            <w:pPr>
              <w:rPr>
                <w:b w:val="0"/>
              </w:rPr>
            </w:pPr>
            <w:r>
              <w:rPr>
                <w:b w:val="0"/>
              </w:rPr>
              <w:t>Osgoi’r</w:t>
            </w:r>
            <w:r w:rsidR="008F611B">
              <w:rPr>
                <w:b w:val="0"/>
              </w:rPr>
              <w:t xml:space="preserve"> testun yma – mwy o amser i gwblhau rhannau (</w:t>
            </w:r>
            <w:r w:rsidR="00521EAC">
              <w:rPr>
                <w:b w:val="0"/>
              </w:rPr>
              <w:t>b</w:t>
            </w:r>
            <w:r w:rsidR="008F611B">
              <w:rPr>
                <w:b w:val="0"/>
              </w:rPr>
              <w:t>), (</w:t>
            </w:r>
            <w:r w:rsidR="00521EAC">
              <w:rPr>
                <w:b w:val="0"/>
              </w:rPr>
              <w:t>c</w:t>
            </w:r>
            <w:r w:rsidR="008F611B">
              <w:rPr>
                <w:b w:val="0"/>
              </w:rPr>
              <w:t>), (c</w:t>
            </w:r>
            <w:r w:rsidR="00521EAC">
              <w:rPr>
                <w:b w:val="0"/>
              </w:rPr>
              <w:t>h</w:t>
            </w:r>
            <w:r w:rsidR="008F611B">
              <w:rPr>
                <w:b w:val="0"/>
              </w:rPr>
              <w:t>).</w:t>
            </w:r>
          </w:p>
        </w:tc>
        <w:tc>
          <w:tcPr>
            <w:tcW w:w="2500" w:type="pct"/>
          </w:tcPr>
          <w:p w14:paraId="001ACF8D" w14:textId="67C922AA" w:rsidR="005F455D" w:rsidRPr="00A142F2" w:rsidRDefault="005F455D" w:rsidP="008C4B0E">
            <w:pPr>
              <w:cnfStyle w:val="000000100000" w:firstRow="0" w:lastRow="0" w:firstColumn="0" w:lastColumn="0" w:oddVBand="0" w:evenVBand="0" w:oddHBand="1" w:evenHBand="0" w:firstRowFirstColumn="0" w:firstRowLastColumn="0" w:lastRowFirstColumn="0" w:lastRowLastColumn="0"/>
              <w:rPr>
                <w:b/>
              </w:rPr>
            </w:pPr>
            <w:r w:rsidRPr="00A142F2">
              <w:rPr>
                <w:b/>
              </w:rPr>
              <w:t>(</w:t>
            </w:r>
            <w:r w:rsidR="00BE38FB">
              <w:rPr>
                <w:b/>
              </w:rPr>
              <w:t>d</w:t>
            </w:r>
            <w:r w:rsidRPr="00A142F2">
              <w:rPr>
                <w:b/>
              </w:rPr>
              <w:t>) C</w:t>
            </w:r>
            <w:r w:rsidR="00EE41CB">
              <w:rPr>
                <w:b/>
              </w:rPr>
              <w:t>ymedr data wedi’i grwpio</w:t>
            </w:r>
            <w:r w:rsidRPr="00A142F2">
              <w:rPr>
                <w:b/>
              </w:rPr>
              <w:t>. [</w:t>
            </w:r>
            <w:r w:rsidR="004E17A0">
              <w:rPr>
                <w:b/>
              </w:rPr>
              <w:t>5</w:t>
            </w:r>
            <w:r w:rsidRPr="00A142F2">
              <w:rPr>
                <w:b/>
              </w:rPr>
              <w:t xml:space="preserve"> gwers.]</w:t>
            </w:r>
          </w:p>
          <w:p w14:paraId="1F990202" w14:textId="77777777" w:rsidR="005F455D" w:rsidRPr="00153EC0" w:rsidRDefault="00EE41CB" w:rsidP="008C4B0E">
            <w:pPr>
              <w:cnfStyle w:val="000000100000" w:firstRow="0" w:lastRow="0" w:firstColumn="0" w:lastColumn="0" w:oddVBand="0" w:evenVBand="0" w:oddHBand="1" w:evenHBand="0" w:firstRowFirstColumn="0" w:firstRowLastColumn="0" w:lastRowFirstColumn="0" w:lastRowLastColumn="0"/>
            </w:pPr>
            <w:r>
              <w:t>Amcangyfrif y cymedr ar gyfer data meintiol arwahanol wedi’i grwpio. Amcangyfrif y cymedr ar gyfer data meintiol di-dor wedi’i grwpio. Amcangyfrif yr amrediad ar gyfer data meintiol wedi’i grwpio. (Lefel 7.)</w:t>
            </w:r>
          </w:p>
        </w:tc>
        <w:tc>
          <w:tcPr>
            <w:tcW w:w="1250" w:type="pct"/>
          </w:tcPr>
          <w:p w14:paraId="4BEEB987" w14:textId="77777777" w:rsidR="005F455D" w:rsidRPr="00153EC0" w:rsidRDefault="005F455D" w:rsidP="008C4B0E">
            <w:pPr>
              <w:cnfStyle w:val="000000100000" w:firstRow="0" w:lastRow="0" w:firstColumn="0" w:lastColumn="0" w:oddVBand="0" w:evenVBand="0" w:oddHBand="1" w:evenHBand="0" w:firstRowFirstColumn="0" w:firstRowLastColumn="0" w:lastRowFirstColumn="0" w:lastRowLastColumn="0"/>
            </w:pPr>
          </w:p>
        </w:tc>
      </w:tr>
      <w:tr w:rsidR="005F455D" w:rsidRPr="00A844A4" w14:paraId="3368E3F9" w14:textId="77777777" w:rsidTr="008C4B0E">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63751DB" w14:textId="77777777" w:rsidR="005F455D" w:rsidRPr="00153EC0" w:rsidRDefault="000E6737" w:rsidP="008C4B0E">
            <w:pPr>
              <w:rPr>
                <w:b w:val="0"/>
              </w:rPr>
            </w:pPr>
            <w:r>
              <w:rPr>
                <w:b w:val="0"/>
              </w:rPr>
              <w:t>Dehongli siartiau cylch yn unig.</w:t>
            </w:r>
          </w:p>
        </w:tc>
        <w:tc>
          <w:tcPr>
            <w:tcW w:w="2500" w:type="pct"/>
          </w:tcPr>
          <w:p w14:paraId="534C17CC" w14:textId="2A43D409" w:rsidR="005F455D" w:rsidRPr="00DC611E" w:rsidRDefault="005F455D" w:rsidP="008C4B0E">
            <w:pPr>
              <w:cnfStyle w:val="000000000000" w:firstRow="0" w:lastRow="0" w:firstColumn="0" w:lastColumn="0" w:oddVBand="0" w:evenVBand="0" w:oddHBand="0" w:evenHBand="0" w:firstRowFirstColumn="0" w:firstRowLastColumn="0" w:lastRowFirstColumn="0" w:lastRowLastColumn="0"/>
              <w:rPr>
                <w:b/>
              </w:rPr>
            </w:pPr>
            <w:r w:rsidRPr="00DC611E">
              <w:rPr>
                <w:b/>
              </w:rPr>
              <w:t>(d</w:t>
            </w:r>
            <w:r w:rsidR="00BE38FB">
              <w:rPr>
                <w:b/>
              </w:rPr>
              <w:t>d</w:t>
            </w:r>
            <w:r w:rsidRPr="00DC611E">
              <w:rPr>
                <w:b/>
              </w:rPr>
              <w:t xml:space="preserve">) </w:t>
            </w:r>
            <w:r w:rsidR="004E17A0">
              <w:rPr>
                <w:b/>
              </w:rPr>
              <w:t>S</w:t>
            </w:r>
            <w:r w:rsidR="00630A3F">
              <w:rPr>
                <w:b/>
              </w:rPr>
              <w:t>iartiau c</w:t>
            </w:r>
            <w:r w:rsidR="004E17A0">
              <w:rPr>
                <w:b/>
              </w:rPr>
              <w:t>ylch</w:t>
            </w:r>
            <w:r w:rsidRPr="00DC611E">
              <w:rPr>
                <w:b/>
              </w:rPr>
              <w:t>. [</w:t>
            </w:r>
            <w:r w:rsidR="0005052D">
              <w:rPr>
                <w:b/>
              </w:rPr>
              <w:t>5</w:t>
            </w:r>
            <w:r w:rsidRPr="00DC611E">
              <w:rPr>
                <w:b/>
              </w:rPr>
              <w:t xml:space="preserve"> gwers.]</w:t>
            </w:r>
          </w:p>
          <w:p w14:paraId="2939D3C3" w14:textId="77777777" w:rsidR="005F455D" w:rsidRPr="00153EC0" w:rsidRDefault="00EE25BD" w:rsidP="008C4B0E">
            <w:pPr>
              <w:cnfStyle w:val="000000000000" w:firstRow="0" w:lastRow="0" w:firstColumn="0" w:lastColumn="0" w:oddVBand="0" w:evenVBand="0" w:oddHBand="0" w:evenHBand="0" w:firstRowFirstColumn="0" w:firstRowLastColumn="0" w:lastRowFirstColumn="0" w:lastRowLastColumn="0"/>
            </w:pPr>
            <w:r>
              <w:t>Llunio siart cylch ar gyfer data ansoddol neu ddata meintiol arwahanol (Lefel 6). Dehongli siartiau cylch (Lefel</w:t>
            </w:r>
            <w:r w:rsidR="0005052D">
              <w:t>au</w:t>
            </w:r>
            <w:r>
              <w:t xml:space="preserve"> 5</w:t>
            </w:r>
            <w:r w:rsidR="0005052D">
              <w:t>-6</w:t>
            </w:r>
            <w:r>
              <w:t>).</w:t>
            </w:r>
          </w:p>
        </w:tc>
        <w:tc>
          <w:tcPr>
            <w:tcW w:w="1250" w:type="pct"/>
          </w:tcPr>
          <w:p w14:paraId="2A7DB3D6" w14:textId="761911AD" w:rsidR="005F455D" w:rsidRPr="00153EC0" w:rsidRDefault="000E6737" w:rsidP="008C4B0E">
            <w:pPr>
              <w:cnfStyle w:val="000000000000" w:firstRow="0" w:lastRow="0" w:firstColumn="0" w:lastColumn="0" w:oddVBand="0" w:evenVBand="0" w:oddHBand="0" w:evenHBand="0" w:firstRowFirstColumn="0" w:firstRowLastColumn="0" w:lastRowFirstColumn="0" w:lastRowLastColumn="0"/>
            </w:pPr>
            <w:r>
              <w:t>Cwblhau cwestiynau ble mae (360° ÷ nifer o eitemau data) ddim yn rif cyfan.</w:t>
            </w:r>
            <w:r w:rsidR="00BE38FB">
              <w:t xml:space="preserve"> Cwblhau’r gwaith</w:t>
            </w:r>
            <w:r w:rsidR="005833CC">
              <w:t xml:space="preserve"> estyniad</w:t>
            </w:r>
            <w:r w:rsidR="00BE38FB">
              <w:t xml:space="preserve"> Excel.</w:t>
            </w:r>
          </w:p>
        </w:tc>
      </w:tr>
      <w:tr w:rsidR="00630A3F" w:rsidRPr="00A844A4" w14:paraId="180AFE31" w14:textId="77777777" w:rsidTr="008C4B0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9FE8905" w14:textId="77777777" w:rsidR="00630A3F" w:rsidRPr="00153EC0" w:rsidRDefault="00630A3F" w:rsidP="008C4B0E">
            <w:pPr>
              <w:rPr>
                <w:b w:val="0"/>
              </w:rPr>
            </w:pPr>
          </w:p>
        </w:tc>
        <w:tc>
          <w:tcPr>
            <w:tcW w:w="2500" w:type="pct"/>
          </w:tcPr>
          <w:p w14:paraId="14DB5C30" w14:textId="3FFB2591" w:rsidR="00630A3F" w:rsidRDefault="00630A3F" w:rsidP="008C4B0E">
            <w:pPr>
              <w:cnfStyle w:val="000000100000" w:firstRow="0" w:lastRow="0" w:firstColumn="0" w:lastColumn="0" w:oddVBand="0" w:evenVBand="0" w:oddHBand="1" w:evenHBand="0" w:firstRowFirstColumn="0" w:firstRowLastColumn="0" w:lastRowFirstColumn="0" w:lastRowLastColumn="0"/>
              <w:rPr>
                <w:b/>
              </w:rPr>
            </w:pPr>
            <w:r>
              <w:rPr>
                <w:b/>
              </w:rPr>
              <w:t>(</w:t>
            </w:r>
            <w:r w:rsidR="00BE38FB">
              <w:rPr>
                <w:b/>
              </w:rPr>
              <w:t>e</w:t>
            </w:r>
            <w:r>
              <w:rPr>
                <w:b/>
              </w:rPr>
              <w:t xml:space="preserve">) </w:t>
            </w:r>
            <w:r w:rsidR="00BE38FB">
              <w:rPr>
                <w:b/>
              </w:rPr>
              <w:t>Ymchwiliad</w:t>
            </w:r>
            <w:r>
              <w:rPr>
                <w:b/>
              </w:rPr>
              <w:t>. [2 wers.]</w:t>
            </w:r>
          </w:p>
          <w:p w14:paraId="3E6C48F9" w14:textId="747F1B35" w:rsidR="00630A3F" w:rsidRPr="00630A3F" w:rsidRDefault="00BE38FB" w:rsidP="00630A3F">
            <w:pPr>
              <w:cnfStyle w:val="000000100000" w:firstRow="0" w:lastRow="0" w:firstColumn="0" w:lastColumn="0" w:oddVBand="0" w:evenVBand="0" w:oddHBand="1" w:evenHBand="0" w:firstRowFirstColumn="0" w:firstRowLastColumn="0" w:lastRowFirstColumn="0" w:lastRowLastColumn="0"/>
            </w:pPr>
            <w:r>
              <w:t>Casglu data am gadw’n iach er mwyn profi’r cylch trin data dilyniannol.</w:t>
            </w:r>
          </w:p>
        </w:tc>
        <w:tc>
          <w:tcPr>
            <w:tcW w:w="1250" w:type="pct"/>
          </w:tcPr>
          <w:p w14:paraId="5B384063" w14:textId="77777777" w:rsidR="00630A3F" w:rsidRPr="00153EC0" w:rsidRDefault="000E6737" w:rsidP="000E6737">
            <w:pPr>
              <w:cnfStyle w:val="000000100000" w:firstRow="0" w:lastRow="0" w:firstColumn="0" w:lastColumn="0" w:oddVBand="0" w:evenVBand="0" w:oddHBand="1" w:evenHBand="0" w:firstRowFirstColumn="0" w:firstRowLastColumn="0" w:lastRowFirstColumn="0" w:lastRowLastColumn="0"/>
            </w:pPr>
            <w:r>
              <w:t>Amcangyfrif cymedr data wedi’i grwpio.</w:t>
            </w:r>
          </w:p>
        </w:tc>
      </w:tr>
    </w:tbl>
    <w:p w14:paraId="78C66AAD" w14:textId="77777777" w:rsidR="005F455D" w:rsidRDefault="005F455D" w:rsidP="000E00F0">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5F455D" w:rsidRPr="00A844A4" w14:paraId="66E4AB1C" w14:textId="77777777" w:rsidTr="008C4B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EF7569F" w14:textId="77777777" w:rsidR="005F455D" w:rsidRPr="00A844A4" w:rsidRDefault="005F455D" w:rsidP="008C4B0E">
            <w:pPr>
              <w:jc w:val="center"/>
              <w:rPr>
                <w:b w:val="0"/>
                <w:bCs w:val="0"/>
                <w:color w:val="FFFFFF"/>
                <w:sz w:val="20"/>
                <w:szCs w:val="20"/>
              </w:rPr>
            </w:pPr>
            <w:r>
              <w:rPr>
                <w:b w:val="0"/>
                <w:bCs w:val="0"/>
                <w:color w:val="FFFFFF"/>
                <w:sz w:val="24"/>
                <w:szCs w:val="24"/>
              </w:rPr>
              <w:t>CWRICWLWM</w:t>
            </w:r>
          </w:p>
        </w:tc>
        <w:tc>
          <w:tcPr>
            <w:tcW w:w="1250" w:type="pct"/>
          </w:tcPr>
          <w:p w14:paraId="21C301A2" w14:textId="77777777" w:rsidR="005F455D" w:rsidRPr="00A844A4" w:rsidRDefault="005F455D" w:rsidP="008C4B0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51225EAB" w14:textId="77777777" w:rsidR="005F455D" w:rsidRPr="00A844A4" w:rsidRDefault="005F455D" w:rsidP="008C4B0E">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2E96B684" w14:textId="77777777" w:rsidR="005F455D" w:rsidRDefault="005F455D" w:rsidP="008C4B0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5F455D" w:rsidRPr="00A844A4" w14:paraId="3E6034B2" w14:textId="77777777" w:rsidTr="008C4B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D85441C" w14:textId="5B47AC02" w:rsidR="005F455D" w:rsidRPr="004A65B5" w:rsidRDefault="00BE38FB" w:rsidP="00E03E80">
            <w:pPr>
              <w:rPr>
                <w:b w:val="0"/>
              </w:rPr>
            </w:pPr>
            <w:r>
              <w:rPr>
                <w:b w:val="0"/>
              </w:rPr>
              <w:t>Casglu data 2.1.</w:t>
            </w:r>
            <w:r>
              <w:rPr>
                <w:b w:val="0"/>
              </w:rPr>
              <w:br/>
              <w:t>Cyflwyno data 3.1; 4.1.</w:t>
            </w:r>
            <w:r>
              <w:rPr>
                <w:b w:val="0"/>
              </w:rPr>
              <w:br/>
              <w:t>Dehongli data 3.1; 3.2</w:t>
            </w:r>
            <w:r w:rsidR="00846C99">
              <w:rPr>
                <w:b w:val="0"/>
              </w:rPr>
              <w:t>.</w:t>
            </w:r>
          </w:p>
        </w:tc>
        <w:tc>
          <w:tcPr>
            <w:tcW w:w="1250" w:type="pct"/>
          </w:tcPr>
          <w:p w14:paraId="2C92D870" w14:textId="1D14BF49" w:rsidR="005F455D" w:rsidRDefault="005F455D" w:rsidP="008C4B0E">
            <w:pPr>
              <w:cnfStyle w:val="000000100000" w:firstRow="0" w:lastRow="0" w:firstColumn="0" w:lastColumn="0" w:oddVBand="0" w:evenVBand="0" w:oddHBand="1" w:evenHBand="0" w:firstRowFirstColumn="0" w:firstRowLastColumn="0" w:lastRowFirstColumn="0" w:lastRowLastColumn="0"/>
            </w:pPr>
            <w:hyperlink r:id="rId123" w:history="1">
              <w:r w:rsidRPr="00BE38FB">
                <w:rPr>
                  <w:rStyle w:val="Hyperlink"/>
                </w:rPr>
                <w:t>Pecyn Gwaith</w:t>
              </w:r>
            </w:hyperlink>
            <w:r>
              <w:t>.</w:t>
            </w:r>
          </w:p>
          <w:p w14:paraId="18861AAE" w14:textId="77777777" w:rsidR="00A40DB0" w:rsidRDefault="00A40DB0" w:rsidP="008C4B0E">
            <w:pPr>
              <w:cnfStyle w:val="000000100000" w:firstRow="0" w:lastRow="0" w:firstColumn="0" w:lastColumn="0" w:oddVBand="0" w:evenVBand="0" w:oddHBand="1" w:evenHBand="0" w:firstRowFirstColumn="0" w:firstRowLastColumn="0" w:lastRowFirstColumn="0" w:lastRowLastColumn="0"/>
            </w:pPr>
            <w:hyperlink r:id="rId124" w:history="1">
              <w:r w:rsidRPr="00A40DB0">
                <w:rPr>
                  <w:rStyle w:val="Hyperlink"/>
                </w:rPr>
                <w:t>Pecyn Tasgau Ychwanegol</w:t>
              </w:r>
            </w:hyperlink>
            <w:r>
              <w:t>.</w:t>
            </w:r>
          </w:p>
          <w:p w14:paraId="6BBA3E74" w14:textId="77777777" w:rsidR="005F455D" w:rsidRDefault="005F455D" w:rsidP="008C4B0E">
            <w:pPr>
              <w:cnfStyle w:val="000000100000" w:firstRow="0" w:lastRow="0" w:firstColumn="0" w:lastColumn="0" w:oddVBand="0" w:evenVBand="0" w:oddHBand="1" w:evenHBand="0" w:firstRowFirstColumn="0" w:firstRowLastColumn="0" w:lastRowFirstColumn="0" w:lastRowLastColumn="0"/>
            </w:pPr>
            <w:hyperlink r:id="rId125" w:history="1">
              <w:r w:rsidRPr="00C27831">
                <w:rPr>
                  <w:rStyle w:val="Hyperlink"/>
                </w:rPr>
                <w:t>Prawf</w:t>
              </w:r>
            </w:hyperlink>
            <w:r w:rsidR="00835FFB">
              <w:t xml:space="preserve"> (45 munud).</w:t>
            </w:r>
          </w:p>
          <w:p w14:paraId="62FADFA6" w14:textId="77777777" w:rsidR="005F455D" w:rsidRPr="004A65B5" w:rsidRDefault="005F455D" w:rsidP="003E68D5">
            <w:pPr>
              <w:cnfStyle w:val="000000100000" w:firstRow="0" w:lastRow="0" w:firstColumn="0" w:lastColumn="0" w:oddVBand="0" w:evenVBand="0" w:oddHBand="1" w:evenHBand="0" w:firstRowFirstColumn="0" w:firstRowLastColumn="0" w:lastRowFirstColumn="0" w:lastRowLastColumn="0"/>
            </w:pPr>
            <w:hyperlink r:id="rId126" w:history="1">
              <w:r w:rsidRPr="00480903">
                <w:rPr>
                  <w:rStyle w:val="Hyperlink"/>
                </w:rPr>
                <w:t>1</w:t>
              </w:r>
              <w:r w:rsidR="003E68D5">
                <w:rPr>
                  <w:rStyle w:val="Hyperlink"/>
                </w:rPr>
                <w:t>2</w:t>
              </w:r>
              <w:r w:rsidRPr="00480903">
                <w:rPr>
                  <w:rStyle w:val="Hyperlink"/>
                </w:rPr>
                <w:t xml:space="preserve"> Fideo YouTube</w:t>
              </w:r>
            </w:hyperlink>
            <w:r>
              <w:t>.</w:t>
            </w:r>
            <w:r w:rsidR="008F611B">
              <w:br/>
            </w:r>
            <w:hyperlink r:id="rId127" w:history="1">
              <w:r w:rsidR="008F611B" w:rsidRPr="00C27831">
                <w:rPr>
                  <w:rStyle w:val="Hyperlink"/>
                </w:rPr>
                <w:t>Taflen waith Excel</w:t>
              </w:r>
            </w:hyperlink>
            <w:r w:rsidR="008F611B">
              <w:t>.</w:t>
            </w:r>
          </w:p>
        </w:tc>
        <w:tc>
          <w:tcPr>
            <w:tcW w:w="1250" w:type="pct"/>
          </w:tcPr>
          <w:p w14:paraId="4D62D8B8" w14:textId="77777777" w:rsidR="005F455D" w:rsidRDefault="002A6B81" w:rsidP="008C4B0E">
            <w:pPr>
              <w:cnfStyle w:val="000000100000" w:firstRow="0" w:lastRow="0" w:firstColumn="0" w:lastColumn="0" w:oddVBand="0" w:evenVBand="0" w:oddHBand="1" w:evenHBand="0" w:firstRowFirstColumn="0" w:firstRowLastColumn="0" w:lastRowFirstColumn="0" w:lastRowLastColumn="0"/>
            </w:pPr>
            <w:r>
              <w:t>Nid oes rhaid i’r cymedr fod yn un o’r eitemau data.</w:t>
            </w:r>
          </w:p>
          <w:p w14:paraId="6420D685" w14:textId="77777777" w:rsidR="002A6B81" w:rsidRDefault="002A6B81" w:rsidP="008C4B0E">
            <w:pPr>
              <w:cnfStyle w:val="000000100000" w:firstRow="0" w:lastRow="0" w:firstColumn="0" w:lastColumn="0" w:oddVBand="0" w:evenVBand="0" w:oddHBand="1" w:evenHBand="0" w:firstRowFirstColumn="0" w:firstRowLastColumn="0" w:lastRowFirstColumn="0" w:lastRowLastColumn="0"/>
            </w:pPr>
            <w:r>
              <w:t>Gwahaniaethu rhwng siart bar (angen bylchau) a diagram amlder (dim angen bylchau).</w:t>
            </w:r>
          </w:p>
          <w:p w14:paraId="5AD297B0" w14:textId="77777777" w:rsidR="002A6B81" w:rsidRPr="004A65B5" w:rsidRDefault="002A6B81" w:rsidP="008C4B0E">
            <w:pPr>
              <w:cnfStyle w:val="000000100000" w:firstRow="0" w:lastRow="0" w:firstColumn="0" w:lastColumn="0" w:oddVBand="0" w:evenVBand="0" w:oddHBand="1" w:evenHBand="0" w:firstRowFirstColumn="0" w:firstRowLastColumn="0" w:lastRowFirstColumn="0" w:lastRowLastColumn="0"/>
            </w:pPr>
            <w:r>
              <w:t>Defnyddio’r amlderau fel yr onglau mewn siart cylch.</w:t>
            </w:r>
          </w:p>
        </w:tc>
        <w:tc>
          <w:tcPr>
            <w:tcW w:w="1250" w:type="pct"/>
          </w:tcPr>
          <w:p w14:paraId="5C121FF0" w14:textId="77777777" w:rsidR="005F455D" w:rsidRPr="004A65B5" w:rsidRDefault="00ED7357" w:rsidP="00ED7357">
            <w:pPr>
              <w:cnfStyle w:val="000000100000" w:firstRow="0" w:lastRow="0" w:firstColumn="0" w:lastColumn="0" w:oddVBand="0" w:evenVBand="0" w:oddHBand="1" w:evenHBand="0" w:firstRowFirstColumn="0" w:firstRowLastColumn="0" w:lastRowFirstColumn="0" w:lastRowLastColumn="0"/>
            </w:pPr>
            <w:hyperlink r:id="rId128" w:history="1">
              <w:r w:rsidRPr="00C27831">
                <w:rPr>
                  <w:rStyle w:val="Hyperlink"/>
                </w:rPr>
                <w:t>P</w:t>
              </w:r>
              <w:r w:rsidR="005F455D" w:rsidRPr="00C27831">
                <w:rPr>
                  <w:rStyle w:val="Hyperlink"/>
                </w:rPr>
                <w:t>rawf Saesneg</w:t>
              </w:r>
            </w:hyperlink>
            <w:r w:rsidR="005F455D">
              <w:t xml:space="preserve"> ar gael i’r dysgwyr Trochi.</w:t>
            </w:r>
          </w:p>
        </w:tc>
      </w:tr>
    </w:tbl>
    <w:p w14:paraId="0BD269D5" w14:textId="4D98E4B3" w:rsidR="005073D4" w:rsidRDefault="005073D4" w:rsidP="000E00F0">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9220DB" w:rsidRPr="009808AE" w14:paraId="24FF91F5"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5B533DD" w14:textId="77777777" w:rsidR="009220DB" w:rsidRPr="009808AE" w:rsidRDefault="009220DB" w:rsidP="00D04CE4">
            <w:pPr>
              <w:jc w:val="center"/>
              <w:rPr>
                <w:b w:val="0"/>
                <w:bCs w:val="0"/>
                <w:color w:val="FFFFFF"/>
              </w:rPr>
            </w:pPr>
            <w:r w:rsidRPr="009808AE">
              <w:rPr>
                <w:b w:val="0"/>
                <w:bCs w:val="0"/>
                <w:color w:val="FFFFFF"/>
              </w:rPr>
              <w:lastRenderedPageBreak/>
              <w:t>ADDYSGU YMATEBOL</w:t>
            </w:r>
          </w:p>
        </w:tc>
        <w:tc>
          <w:tcPr>
            <w:tcW w:w="1250" w:type="pct"/>
          </w:tcPr>
          <w:p w14:paraId="53937D2D" w14:textId="6836CDBC"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sidR="00462AB8">
              <w:rPr>
                <w:b w:val="0"/>
                <w:bCs w:val="0"/>
                <w:color w:val="FFFFFF"/>
              </w:rPr>
              <w:t>A</w:t>
            </w:r>
            <w:r w:rsidRPr="009808AE">
              <w:rPr>
                <w:b w:val="0"/>
                <w:bCs w:val="0"/>
                <w:color w:val="FFFFFF"/>
              </w:rPr>
              <w:t>DOL</w:t>
            </w:r>
          </w:p>
        </w:tc>
        <w:tc>
          <w:tcPr>
            <w:tcW w:w="1250" w:type="pct"/>
          </w:tcPr>
          <w:p w14:paraId="5C3603A8"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1F373BD8"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9220DB" w:rsidRPr="009808AE" w14:paraId="09C160CF"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B8F183A" w14:textId="502DFA7C" w:rsidR="009220DB" w:rsidRPr="009808AE" w:rsidRDefault="009220DB" w:rsidP="00D04CE4">
            <w:pPr>
              <w:rPr>
                <w:b w:val="0"/>
              </w:rPr>
            </w:pPr>
            <w:r w:rsidRPr="009808AE">
              <w:rPr>
                <w:b w:val="0"/>
              </w:rPr>
              <w:t>Gofyn i ddysgwyr lunio o leiaf 4 tudalen yn eu llyfr adoly</w:t>
            </w:r>
            <w:r w:rsidR="00462AB8">
              <w:rPr>
                <w:b w:val="0"/>
              </w:rPr>
              <w:t>g</w:t>
            </w:r>
            <w:r w:rsidRPr="009808AE">
              <w:rPr>
                <w:b w:val="0"/>
              </w:rPr>
              <w:t>u glas.</w:t>
            </w:r>
            <w:r w:rsidR="00462AB8">
              <w:rPr>
                <w:b w:val="0"/>
              </w:rPr>
              <w:br/>
            </w:r>
            <w:r w:rsidR="00462AB8" w:rsidRPr="00462AB8">
              <w:rPr>
                <w:b w:val="0"/>
              </w:rPr>
              <w:t xml:space="preserve">Caniatáu’r </w:t>
            </w:r>
            <w:r w:rsidR="00462AB8">
              <w:rPr>
                <w:b w:val="0"/>
              </w:rPr>
              <w:t>defnydd o’r llyfrau adolygu yn y prawf diwedd uned.</w:t>
            </w:r>
            <w:r w:rsidRPr="009808AE">
              <w:rPr>
                <w:b w:val="0"/>
              </w:rPr>
              <w:br/>
              <w:t>Llyfr adolygu enghreifftiol ar gael (trefnydd gwybodaeth).</w:t>
            </w:r>
            <w:r w:rsidRPr="009808AE">
              <w:rPr>
                <w:b w:val="0"/>
              </w:rPr>
              <w:br/>
              <w:t>Taflen fyfyrio ar gael ar ddiwedd y pecyn.</w:t>
            </w:r>
          </w:p>
        </w:tc>
        <w:tc>
          <w:tcPr>
            <w:tcW w:w="1250" w:type="pct"/>
          </w:tcPr>
          <w:p w14:paraId="69A5815B" w14:textId="77777777" w:rsidR="009220DB" w:rsidRDefault="00C14CF6" w:rsidP="00D04CE4">
            <w:pPr>
              <w:cnfStyle w:val="000000100000" w:firstRow="0" w:lastRow="0" w:firstColumn="0" w:lastColumn="0" w:oddVBand="0" w:evenVBand="0" w:oddHBand="1" w:evenHBand="0" w:firstRowFirstColumn="0" w:firstRowLastColumn="0" w:lastRowFirstColumn="0" w:lastRowLastColumn="0"/>
            </w:pPr>
            <w:r>
              <w:t>Tud. 4: Gemau rhagbrofol Cymru ar gyfer Ewro 2016 (pêl-droed).</w:t>
            </w:r>
          </w:p>
          <w:p w14:paraId="5A18CE4B" w14:textId="77777777" w:rsidR="00C14CF6" w:rsidRDefault="00C14CF6" w:rsidP="00D04CE4">
            <w:pPr>
              <w:cnfStyle w:val="000000100000" w:firstRow="0" w:lastRow="0" w:firstColumn="0" w:lastColumn="0" w:oddVBand="0" w:evenVBand="0" w:oddHBand="1" w:evenHBand="0" w:firstRowFirstColumn="0" w:firstRowLastColumn="0" w:lastRowFirstColumn="0" w:lastRowLastColumn="0"/>
            </w:pPr>
            <w:r>
              <w:t>Tud. 9: Cymharu timau pêl-rwyd Ysgol y Creuddyn ag Ysgol John Bright.</w:t>
            </w:r>
          </w:p>
          <w:p w14:paraId="099EF142" w14:textId="77777777" w:rsidR="00C14CF6" w:rsidRDefault="00C14CF6" w:rsidP="00D04CE4">
            <w:pPr>
              <w:cnfStyle w:val="000000100000" w:firstRow="0" w:lastRow="0" w:firstColumn="0" w:lastColumn="0" w:oddVBand="0" w:evenVBand="0" w:oddHBand="1" w:evenHBand="0" w:firstRowFirstColumn="0" w:firstRowLastColumn="0" w:lastRowFirstColumn="0" w:lastRowLastColumn="0"/>
            </w:pPr>
            <w:r>
              <w:t>Tud. 27: Ystyried canlyniad etholiad diweddar.</w:t>
            </w:r>
          </w:p>
          <w:p w14:paraId="3BA15A10" w14:textId="1584D48F" w:rsidR="00C14CF6" w:rsidRPr="009808AE" w:rsidRDefault="00C14CF6" w:rsidP="00D04CE4">
            <w:pPr>
              <w:cnfStyle w:val="000000100000" w:firstRow="0" w:lastRow="0" w:firstColumn="0" w:lastColumn="0" w:oddVBand="0" w:evenVBand="0" w:oddHBand="1" w:evenHBand="0" w:firstRowFirstColumn="0" w:firstRowLastColumn="0" w:lastRowFirstColumn="0" w:lastRowLastColumn="0"/>
            </w:pPr>
            <w:r>
              <w:t>Tud. 30: Ystyried cyrchfan</w:t>
            </w:r>
            <w:r w:rsidR="00CC33AE">
              <w:t>n</w:t>
            </w:r>
            <w:r>
              <w:t>au gwyliau.</w:t>
            </w:r>
          </w:p>
        </w:tc>
        <w:tc>
          <w:tcPr>
            <w:tcW w:w="1250" w:type="pct"/>
          </w:tcPr>
          <w:p w14:paraId="52C54A95" w14:textId="643943F1" w:rsidR="009220DB" w:rsidRDefault="009220DB" w:rsidP="00D04CE4">
            <w:pPr>
              <w:cnfStyle w:val="000000100000" w:firstRow="0" w:lastRow="0" w:firstColumn="0" w:lastColumn="0" w:oddVBand="0" w:evenVBand="0" w:oddHBand="1" w:evenHBand="0" w:firstRowFirstColumn="0" w:firstRowLastColumn="0" w:lastRowFirstColumn="0" w:lastRowLastColumn="0"/>
            </w:pPr>
            <w:r w:rsidRPr="009808AE">
              <w:t>2</w:t>
            </w:r>
            <w:r w:rsidR="00706640">
              <w:t>5</w:t>
            </w:r>
            <w:r w:rsidRPr="009808AE">
              <w:t xml:space="preserve"> cwestiwn ar gael ar wefan Diagnostic Questions.</w:t>
            </w:r>
          </w:p>
          <w:p w14:paraId="2368BFD9" w14:textId="77777777" w:rsidR="004F06B8" w:rsidRDefault="004F06B8" w:rsidP="00D04CE4">
            <w:pPr>
              <w:cnfStyle w:val="000000100000" w:firstRow="0" w:lastRow="0" w:firstColumn="0" w:lastColumn="0" w:oddVBand="0" w:evenVBand="0" w:oddHBand="1" w:evenHBand="0" w:firstRowFirstColumn="0" w:firstRowLastColumn="0" w:lastRowFirstColumn="0" w:lastRowLastColumn="0"/>
            </w:pPr>
            <w:r>
              <w:t>Tud. 3: Ystyried pa rannau o’r cylch trin data dilyniannol yr ymdrin â hwy yn y pecyn yma.</w:t>
            </w:r>
          </w:p>
          <w:p w14:paraId="3808EE5B" w14:textId="79EA392B" w:rsidR="004F06B8" w:rsidRPr="009808AE" w:rsidRDefault="004F06B8" w:rsidP="00D04CE4">
            <w:pPr>
              <w:cnfStyle w:val="000000100000" w:firstRow="0" w:lastRow="0" w:firstColumn="0" w:lastColumn="0" w:oddVBand="0" w:evenVBand="0" w:oddHBand="1" w:evenHBand="0" w:firstRowFirstColumn="0" w:firstRowLastColumn="0" w:lastRowFirstColumn="0" w:lastRowLastColumn="0"/>
            </w:pPr>
            <w:r>
              <w:t>Tud. 10: Ystyried amseroedd cyrraedd bysiau er mwyn deall y gwahaniaeth rhwng y cymedr a’r amrediad.</w:t>
            </w:r>
          </w:p>
        </w:tc>
        <w:tc>
          <w:tcPr>
            <w:tcW w:w="1250" w:type="pct"/>
          </w:tcPr>
          <w:p w14:paraId="67A242F4" w14:textId="627E8E80" w:rsidR="009220DB" w:rsidRDefault="00C14CF6" w:rsidP="00D04CE4">
            <w:pPr>
              <w:cnfStyle w:val="000000100000" w:firstRow="0" w:lastRow="0" w:firstColumn="0" w:lastColumn="0" w:oddVBand="0" w:evenVBand="0" w:oddHBand="1" w:evenHBand="0" w:firstRowFirstColumn="0" w:firstRowLastColumn="0" w:lastRowFirstColumn="0" w:lastRowLastColumn="0"/>
            </w:pPr>
            <w:r>
              <w:t xml:space="preserve">Tud. 3: Gall y cylch trin data dilyniannol fod yn berthnasol i nifer o bynciau </w:t>
            </w:r>
            <w:r w:rsidR="004F06B8">
              <w:t>eraill</w:t>
            </w:r>
            <w:r>
              <w:t>, yn enwedig gwyddoniaeth a daearyddiaeth.</w:t>
            </w:r>
          </w:p>
          <w:p w14:paraId="49ACEB08" w14:textId="6A28DC66" w:rsidR="00C14CF6" w:rsidRPr="009808AE" w:rsidRDefault="00C14CF6" w:rsidP="00D04CE4">
            <w:pPr>
              <w:cnfStyle w:val="000000100000" w:firstRow="0" w:lastRow="0" w:firstColumn="0" w:lastColumn="0" w:oddVBand="0" w:evenVBand="0" w:oddHBand="1" w:evenHBand="0" w:firstRowFirstColumn="0" w:firstRowLastColumn="0" w:lastRowFirstColumn="0" w:lastRowLastColumn="0"/>
            </w:pPr>
            <w:r>
              <w:t>Tud. 31: Cysylltiadau efo iechyd a lles a chyfrifiadureg wrth gyflawni’r prosiect  ‘cadw’n iach’.</w:t>
            </w:r>
          </w:p>
        </w:tc>
      </w:tr>
    </w:tbl>
    <w:p w14:paraId="5AABA2F0" w14:textId="77777777" w:rsidR="009220DB" w:rsidRPr="009808AE" w:rsidRDefault="009220DB" w:rsidP="009220DB"/>
    <w:tbl>
      <w:tblPr>
        <w:tblStyle w:val="GridTable4"/>
        <w:tblW w:w="5000" w:type="pct"/>
        <w:tblLook w:val="04A0" w:firstRow="1" w:lastRow="0" w:firstColumn="1" w:lastColumn="0" w:noHBand="0" w:noVBand="1"/>
      </w:tblPr>
      <w:tblGrid>
        <w:gridCol w:w="2994"/>
        <w:gridCol w:w="2995"/>
        <w:gridCol w:w="2995"/>
        <w:gridCol w:w="2995"/>
        <w:gridCol w:w="2995"/>
      </w:tblGrid>
      <w:tr w:rsidR="009220DB" w:rsidRPr="009808AE" w14:paraId="7E9D564C"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596C4CE" w14:textId="77777777" w:rsidR="009220DB" w:rsidRPr="009808AE" w:rsidRDefault="009220DB" w:rsidP="00D04CE4">
            <w:pPr>
              <w:jc w:val="center"/>
              <w:rPr>
                <w:b w:val="0"/>
                <w:bCs w:val="0"/>
                <w:color w:val="FFFFFF"/>
              </w:rPr>
            </w:pPr>
            <w:r w:rsidRPr="009808AE">
              <w:rPr>
                <w:b w:val="0"/>
                <w:bCs w:val="0"/>
                <w:color w:val="FFFFFF"/>
              </w:rPr>
              <w:t>DEALLTWRIAETH GYSYNIADOL</w:t>
            </w:r>
          </w:p>
        </w:tc>
        <w:tc>
          <w:tcPr>
            <w:tcW w:w="1000" w:type="pct"/>
          </w:tcPr>
          <w:p w14:paraId="0408D0BB"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613C4AC2"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610CD07D"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43A72759"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9220DB" w:rsidRPr="009808AE" w14:paraId="6FDAC341"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6AD82B6" w14:textId="77777777" w:rsidR="009220DB" w:rsidRDefault="00A52E50" w:rsidP="00D04CE4">
            <w:pPr>
              <w:rPr>
                <w:bCs w:val="0"/>
              </w:rPr>
            </w:pPr>
            <w:r>
              <w:rPr>
                <w:b w:val="0"/>
              </w:rPr>
              <w:t>Tud. 4: Y cymedr.</w:t>
            </w:r>
            <w:r>
              <w:rPr>
                <w:b w:val="0"/>
              </w:rPr>
              <w:br/>
              <w:t>Tud. 10: Yr amrediad.</w:t>
            </w:r>
            <w:r>
              <w:rPr>
                <w:b w:val="0"/>
              </w:rPr>
              <w:br/>
              <w:t>Tud. 14: Siart bar.</w:t>
            </w:r>
            <w:r>
              <w:rPr>
                <w:b w:val="0"/>
              </w:rPr>
              <w:br/>
              <w:t>Tud. 15: Diagram amlder.</w:t>
            </w:r>
          </w:p>
          <w:p w14:paraId="3A4D5CD3" w14:textId="77777777" w:rsidR="00BA34ED" w:rsidRDefault="00BA34ED" w:rsidP="00D04CE4">
            <w:pPr>
              <w:rPr>
                <w:bCs w:val="0"/>
              </w:rPr>
            </w:pPr>
            <w:r>
              <w:rPr>
                <w:b w:val="0"/>
              </w:rPr>
              <w:t>Tud. 21: Cymedr data wedi’i grwpio.</w:t>
            </w:r>
          </w:p>
          <w:p w14:paraId="1D60E63A" w14:textId="0A1032B5" w:rsidR="00BA34ED" w:rsidRPr="009808AE" w:rsidRDefault="00BA34ED" w:rsidP="00D04CE4">
            <w:pPr>
              <w:rPr>
                <w:b w:val="0"/>
              </w:rPr>
            </w:pPr>
            <w:r>
              <w:rPr>
                <w:b w:val="0"/>
              </w:rPr>
              <w:t>Tud. 26: Siartiau cylch.</w:t>
            </w:r>
          </w:p>
        </w:tc>
        <w:tc>
          <w:tcPr>
            <w:tcW w:w="1000" w:type="pct"/>
          </w:tcPr>
          <w:p w14:paraId="38A4BDCA" w14:textId="77777777" w:rsidR="009220DB" w:rsidRDefault="00A52E50" w:rsidP="00D04CE4">
            <w:pPr>
              <w:cnfStyle w:val="000000100000" w:firstRow="0" w:lastRow="0" w:firstColumn="0" w:lastColumn="0" w:oddVBand="0" w:evenVBand="0" w:oddHBand="1" w:evenHBand="0" w:firstRowFirstColumn="0" w:firstRowLastColumn="0" w:lastRowFirstColumn="0" w:lastRowLastColumn="0"/>
              <w:rPr>
                <w:bCs/>
              </w:rPr>
            </w:pPr>
            <w:r>
              <w:rPr>
                <w:bCs/>
              </w:rPr>
              <w:t>Tud. 4: Cyfrifo’r cymedr.</w:t>
            </w:r>
            <w:r>
              <w:rPr>
                <w:bCs/>
              </w:rPr>
              <w:br/>
              <w:t>Tud. 14: Llunio siart bar.</w:t>
            </w:r>
            <w:r>
              <w:rPr>
                <w:bCs/>
              </w:rPr>
              <w:br/>
              <w:t>Tud. 15: Llunio diagram amlder.</w:t>
            </w:r>
          </w:p>
          <w:p w14:paraId="578169EA" w14:textId="269BBEE7" w:rsidR="00BA34ED" w:rsidRPr="009808AE" w:rsidRDefault="00BA34ED" w:rsidP="00D04CE4">
            <w:pPr>
              <w:cnfStyle w:val="000000100000" w:firstRow="0" w:lastRow="0" w:firstColumn="0" w:lastColumn="0" w:oddVBand="0" w:evenVBand="0" w:oddHBand="1" w:evenHBand="0" w:firstRowFirstColumn="0" w:firstRowLastColumn="0" w:lastRowFirstColumn="0" w:lastRowLastColumn="0"/>
              <w:rPr>
                <w:bCs/>
              </w:rPr>
            </w:pPr>
            <w:r>
              <w:rPr>
                <w:bCs/>
              </w:rPr>
              <w:t>Tud. 17: Rhwyg mewn graff.</w:t>
            </w:r>
          </w:p>
        </w:tc>
        <w:tc>
          <w:tcPr>
            <w:tcW w:w="1000" w:type="pct"/>
          </w:tcPr>
          <w:p w14:paraId="70686E2C" w14:textId="77777777" w:rsidR="009220DB" w:rsidRDefault="00A52E50" w:rsidP="00D04CE4">
            <w:pPr>
              <w:cnfStyle w:val="000000100000" w:firstRow="0" w:lastRow="0" w:firstColumn="0" w:lastColumn="0" w:oddVBand="0" w:evenVBand="0" w:oddHBand="1" w:evenHBand="0" w:firstRowFirstColumn="0" w:firstRowLastColumn="0" w:lastRowFirstColumn="0" w:lastRowLastColumn="0"/>
              <w:rPr>
                <w:bCs/>
              </w:rPr>
            </w:pPr>
            <w:r>
              <w:rPr>
                <w:bCs/>
              </w:rPr>
              <w:t>Tud. 16: Grwpio data.</w:t>
            </w:r>
          </w:p>
          <w:p w14:paraId="70EE1B30" w14:textId="77777777" w:rsidR="00BA34ED" w:rsidRDefault="00BA34ED" w:rsidP="00D04CE4">
            <w:pPr>
              <w:cnfStyle w:val="000000100000" w:firstRow="0" w:lastRow="0" w:firstColumn="0" w:lastColumn="0" w:oddVBand="0" w:evenVBand="0" w:oddHBand="1" w:evenHBand="0" w:firstRowFirstColumn="0" w:firstRowLastColumn="0" w:lastRowFirstColumn="0" w:lastRowLastColumn="0"/>
              <w:rPr>
                <w:bCs/>
              </w:rPr>
            </w:pPr>
            <w:r>
              <w:rPr>
                <w:bCs/>
              </w:rPr>
              <w:t>Tud. 21: Cyfrifo cymedr data wedi’i grwpio.</w:t>
            </w:r>
          </w:p>
          <w:p w14:paraId="6E1EE54C" w14:textId="2192CB09" w:rsidR="00BA34ED" w:rsidRPr="009808AE" w:rsidRDefault="00BA34ED" w:rsidP="00D04CE4">
            <w:pPr>
              <w:cnfStyle w:val="000000100000" w:firstRow="0" w:lastRow="0" w:firstColumn="0" w:lastColumn="0" w:oddVBand="0" w:evenVBand="0" w:oddHBand="1" w:evenHBand="0" w:firstRowFirstColumn="0" w:firstRowLastColumn="0" w:lastRowFirstColumn="0" w:lastRowLastColumn="0"/>
              <w:rPr>
                <w:bCs/>
              </w:rPr>
            </w:pPr>
            <w:r>
              <w:rPr>
                <w:bCs/>
              </w:rPr>
              <w:t>Tud. 31: Ymchwiliad cadw’n iach.</w:t>
            </w:r>
          </w:p>
        </w:tc>
        <w:tc>
          <w:tcPr>
            <w:tcW w:w="1000" w:type="pct"/>
          </w:tcPr>
          <w:p w14:paraId="0828DEE7" w14:textId="120C8331" w:rsidR="00A52E50" w:rsidRDefault="00A52E50" w:rsidP="00D04CE4">
            <w:pPr>
              <w:cnfStyle w:val="000000100000" w:firstRow="0" w:lastRow="0" w:firstColumn="0" w:lastColumn="0" w:oddVBand="0" w:evenVBand="0" w:oddHBand="1" w:evenHBand="0" w:firstRowFirstColumn="0" w:firstRowLastColumn="0" w:lastRowFirstColumn="0" w:lastRowLastColumn="0"/>
              <w:rPr>
                <w:bCs/>
              </w:rPr>
            </w:pPr>
            <w:r>
              <w:rPr>
                <w:bCs/>
              </w:rPr>
              <w:t>Tud. 11: Ystyried beth allai’r rhif coll fod.</w:t>
            </w:r>
          </w:p>
          <w:p w14:paraId="13C5D6FB" w14:textId="77777777" w:rsidR="009220DB" w:rsidRDefault="00A52E50" w:rsidP="00D04CE4">
            <w:pPr>
              <w:cnfStyle w:val="000000100000" w:firstRow="0" w:lastRow="0" w:firstColumn="0" w:lastColumn="0" w:oddVBand="0" w:evenVBand="0" w:oddHBand="1" w:evenHBand="0" w:firstRowFirstColumn="0" w:firstRowLastColumn="0" w:lastRowFirstColumn="0" w:lastRowLastColumn="0"/>
              <w:rPr>
                <w:bCs/>
              </w:rPr>
            </w:pPr>
            <w:r>
              <w:rPr>
                <w:bCs/>
              </w:rPr>
              <w:t>Tud. 12: Ystyried y cymedr a’r amrediad blwyddyn yn ôl.</w:t>
            </w:r>
          </w:p>
          <w:p w14:paraId="6BEA73C7" w14:textId="033B0950" w:rsidR="00BA34ED" w:rsidRDefault="00BA34ED" w:rsidP="00D04CE4">
            <w:pPr>
              <w:cnfStyle w:val="000000100000" w:firstRow="0" w:lastRow="0" w:firstColumn="0" w:lastColumn="0" w:oddVBand="0" w:evenVBand="0" w:oddHBand="1" w:evenHBand="0" w:firstRowFirstColumn="0" w:firstRowLastColumn="0" w:lastRowFirstColumn="0" w:lastRowLastColumn="0"/>
              <w:rPr>
                <w:bCs/>
              </w:rPr>
            </w:pPr>
            <w:r>
              <w:rPr>
                <w:bCs/>
              </w:rPr>
              <w:t>Tud. 19: Dehongli siartiau bar.</w:t>
            </w:r>
          </w:p>
          <w:p w14:paraId="324F7B56" w14:textId="2D7F7459" w:rsidR="00BA34ED" w:rsidRPr="009808AE" w:rsidRDefault="00BA34ED" w:rsidP="00D04CE4">
            <w:pPr>
              <w:cnfStyle w:val="000000100000" w:firstRow="0" w:lastRow="0" w:firstColumn="0" w:lastColumn="0" w:oddVBand="0" w:evenVBand="0" w:oddHBand="1" w:evenHBand="0" w:firstRowFirstColumn="0" w:firstRowLastColumn="0" w:lastRowFirstColumn="0" w:lastRowLastColumn="0"/>
              <w:rPr>
                <w:bCs/>
              </w:rPr>
            </w:pPr>
            <w:r>
              <w:rPr>
                <w:bCs/>
              </w:rPr>
              <w:t>Tud. 29: Dehongli siartiau cylch.</w:t>
            </w:r>
          </w:p>
        </w:tc>
        <w:tc>
          <w:tcPr>
            <w:tcW w:w="1000" w:type="pct"/>
          </w:tcPr>
          <w:p w14:paraId="09D44561" w14:textId="77777777" w:rsidR="009220DB" w:rsidRDefault="00A52E50" w:rsidP="00D04CE4">
            <w:pPr>
              <w:cnfStyle w:val="000000100000" w:firstRow="0" w:lastRow="0" w:firstColumn="0" w:lastColumn="0" w:oddVBand="0" w:evenVBand="0" w:oddHBand="1" w:evenHBand="0" w:firstRowFirstColumn="0" w:firstRowLastColumn="0" w:lastRowFirstColumn="0" w:lastRowLastColumn="0"/>
              <w:rPr>
                <w:bCs/>
              </w:rPr>
            </w:pPr>
            <w:r>
              <w:rPr>
                <w:bCs/>
              </w:rPr>
              <w:t>Tud. 13: Adnabod mathau o ddata.</w:t>
            </w:r>
          </w:p>
          <w:p w14:paraId="7259889C" w14:textId="3C80B8D4" w:rsidR="00BA34ED" w:rsidRPr="009808AE" w:rsidRDefault="00BA34ED" w:rsidP="00D04CE4">
            <w:pPr>
              <w:cnfStyle w:val="000000100000" w:firstRow="0" w:lastRow="0" w:firstColumn="0" w:lastColumn="0" w:oddVBand="0" w:evenVBand="0" w:oddHBand="1" w:evenHBand="0" w:firstRowFirstColumn="0" w:firstRowLastColumn="0" w:lastRowFirstColumn="0" w:lastRowLastColumn="0"/>
              <w:rPr>
                <w:bCs/>
              </w:rPr>
            </w:pPr>
            <w:r>
              <w:rPr>
                <w:bCs/>
              </w:rPr>
              <w:t>Tud. 27: Llunio onglau.</w:t>
            </w:r>
          </w:p>
        </w:tc>
      </w:tr>
    </w:tbl>
    <w:p w14:paraId="368174BF" w14:textId="77777777" w:rsidR="009220DB" w:rsidRPr="009808AE" w:rsidRDefault="009220DB" w:rsidP="009220DB"/>
    <w:tbl>
      <w:tblPr>
        <w:tblStyle w:val="GridTable4"/>
        <w:tblW w:w="5000" w:type="pct"/>
        <w:tblLook w:val="04A0" w:firstRow="1" w:lastRow="0" w:firstColumn="1" w:lastColumn="0" w:noHBand="0" w:noVBand="1"/>
      </w:tblPr>
      <w:tblGrid>
        <w:gridCol w:w="7487"/>
        <w:gridCol w:w="7487"/>
      </w:tblGrid>
      <w:tr w:rsidR="009220DB" w:rsidRPr="009808AE" w14:paraId="01EBBECB"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F689F07" w14:textId="77777777" w:rsidR="009220DB" w:rsidRPr="009808AE" w:rsidRDefault="009220DB" w:rsidP="00D04CE4">
            <w:pPr>
              <w:jc w:val="center"/>
              <w:rPr>
                <w:b w:val="0"/>
                <w:bCs w:val="0"/>
                <w:color w:val="FFFFFF"/>
              </w:rPr>
            </w:pPr>
            <w:r w:rsidRPr="009808AE">
              <w:rPr>
                <w:b w:val="0"/>
                <w:bCs w:val="0"/>
                <w:color w:val="FFFFFF"/>
              </w:rPr>
              <w:t>LLYTHRENNEDD</w:t>
            </w:r>
          </w:p>
        </w:tc>
        <w:tc>
          <w:tcPr>
            <w:tcW w:w="2500" w:type="pct"/>
          </w:tcPr>
          <w:p w14:paraId="0BA988A4"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9220DB" w:rsidRPr="009808AE" w14:paraId="25AE7876"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F967497" w14:textId="4797553A" w:rsidR="00987BF5" w:rsidRPr="00987BF5" w:rsidRDefault="00987BF5" w:rsidP="00987BF5">
            <w:pPr>
              <w:rPr>
                <w:b w:val="0"/>
              </w:rPr>
            </w:pPr>
            <w:r>
              <w:rPr>
                <w:b w:val="0"/>
              </w:rPr>
              <w:t>T</w:t>
            </w:r>
            <w:r w:rsidRPr="00987BF5">
              <w:rPr>
                <w:b w:val="0"/>
              </w:rPr>
              <w:t>ud</w:t>
            </w:r>
            <w:r>
              <w:rPr>
                <w:b w:val="0"/>
              </w:rPr>
              <w:t>.</w:t>
            </w:r>
            <w:r w:rsidRPr="00987BF5">
              <w:rPr>
                <w:b w:val="0"/>
              </w:rPr>
              <w:t xml:space="preserve"> 18: Ymarferion dehongli siartiau / </w:t>
            </w:r>
            <w:r>
              <w:rPr>
                <w:b w:val="0"/>
              </w:rPr>
              <w:t>Tud.</w:t>
            </w:r>
            <w:r w:rsidRPr="00987BF5">
              <w:rPr>
                <w:b w:val="0"/>
              </w:rPr>
              <w:t xml:space="preserve"> 28: Ymarferion dehongli siartiau cylch.</w:t>
            </w:r>
            <w:r>
              <w:rPr>
                <w:b w:val="0"/>
              </w:rPr>
              <w:t xml:space="preserve"> </w:t>
            </w:r>
            <w:r w:rsidRPr="00987BF5">
              <w:rPr>
                <w:b w:val="0"/>
              </w:rPr>
              <w:t>Llinyn “darllen”, elfen “strategaethau darllen”, cam cynnydd 4: “Rwy'n gallu dangos dealltwriaeth lawn o destunau drwy ddefnyddio sgiliau dehongli, dod i gasgliad a dadansoddi”.</w:t>
            </w:r>
          </w:p>
          <w:p w14:paraId="4C032299" w14:textId="6CE21345" w:rsidR="009220DB" w:rsidRPr="009808AE" w:rsidRDefault="00987BF5" w:rsidP="00987BF5">
            <w:pPr>
              <w:rPr>
                <w:b w:val="0"/>
              </w:rPr>
            </w:pPr>
            <w:r>
              <w:rPr>
                <w:b w:val="0"/>
              </w:rPr>
              <w:t>T</w:t>
            </w:r>
            <w:r w:rsidRPr="00987BF5">
              <w:rPr>
                <w:b w:val="0"/>
              </w:rPr>
              <w:t>ud</w:t>
            </w:r>
            <w:r>
              <w:rPr>
                <w:b w:val="0"/>
              </w:rPr>
              <w:t>.</w:t>
            </w:r>
            <w:r w:rsidRPr="00987BF5">
              <w:rPr>
                <w:b w:val="0"/>
              </w:rPr>
              <w:t xml:space="preserve"> 31: Ysgrifennu adroddiad ar gyfer y prosiect “cadw’n iach”. Llinyn “ysgrifennu”, elfen “cynllunio a threfnu ar gyfer gwahanol ddibenion, cynulleidfaoedd a chyd-destunau”, cam cynnydd 4: “Rwy'n gallu defnyddio crynodebau, trafod materion, rhoi esboniadau manwl a defnyddio rhesymeg wrth ymdrin â phwnc”.</w:t>
            </w:r>
            <w:r w:rsidR="00583E52">
              <w:rPr>
                <w:b w:val="0"/>
              </w:rPr>
              <w:br/>
              <w:t xml:space="preserve">Wrth ddadansoddi data: </w:t>
            </w:r>
            <w:r w:rsidR="00583E52" w:rsidRPr="00583E52">
              <w:rPr>
                <w:b w:val="0"/>
              </w:rPr>
              <w:t>Llinyn “gwrando”, elfen “gwrando fel rhan o siarad cydweithredol”, cam cynnydd 4: “Rwy'n gallu gwrando ar eraill ac ymateb iddyn nhw drwy gwestiynau, sylwadau ac awgrymiadau er mwyn datblygu sgiliau siarad cydweithredol a dod i gyfaddawd/consensws”.</w:t>
            </w:r>
          </w:p>
        </w:tc>
        <w:tc>
          <w:tcPr>
            <w:tcW w:w="2500" w:type="pct"/>
          </w:tcPr>
          <w:p w14:paraId="2F5331E9" w14:textId="63290580" w:rsidR="009220DB" w:rsidRPr="009808AE" w:rsidRDefault="00AA1725" w:rsidP="00AA1725">
            <w:pPr>
              <w:cnfStyle w:val="000000100000" w:firstRow="0" w:lastRow="0" w:firstColumn="0" w:lastColumn="0" w:oddVBand="0" w:evenVBand="0" w:oddHBand="1" w:evenHBand="0" w:firstRowFirstColumn="0" w:firstRowLastColumn="0" w:lastRowFirstColumn="0" w:lastRowLastColumn="0"/>
            </w:pPr>
            <w:r>
              <w:t xml:space="preserve">Mae gweithgaredd taenlen Excel ar gael er mwyn cyfrifo’r cymedr a’r amrediad, a llunio siartiau bar a siartiau cylch. Llinyn </w:t>
            </w:r>
            <w:r w:rsidR="0048007D">
              <w:t xml:space="preserve">“Data a meddwl cyfrifiadurol”, elfen </w:t>
            </w:r>
            <w:r>
              <w:t>“Llythrennedd gwybodaeth a data”, cam cynnydd 4: “Rwy'n gallu dadansoddi setiau data syml gan gynnwys grwpio data fel sy’n briodol”.</w:t>
            </w:r>
          </w:p>
        </w:tc>
      </w:tr>
    </w:tbl>
    <w:p w14:paraId="314FFEEA" w14:textId="77777777" w:rsidR="009220DB" w:rsidRDefault="009220DB" w:rsidP="009220DB"/>
    <w:p w14:paraId="2232C9B4" w14:textId="77777777" w:rsidR="005F455D" w:rsidRDefault="00790DA9" w:rsidP="00790DA9">
      <w:pPr>
        <w:jc w:val="center"/>
      </w:pPr>
      <w:bookmarkStart w:id="11" w:name="CyflwynoCanrannau"/>
      <w:r w:rsidRPr="00790DA9">
        <w:rPr>
          <w:noProof/>
          <w:lang w:eastAsia="cy-GB"/>
        </w:rPr>
        <w:lastRenderedPageBreak/>
        <w:drawing>
          <wp:inline distT="0" distB="0" distL="0" distR="0" wp14:anchorId="726A6EED" wp14:editId="782E7DD2">
            <wp:extent cx="3240000" cy="5036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40000" cy="503627"/>
                    </a:xfrm>
                    <a:prstGeom prst="rect">
                      <a:avLst/>
                    </a:prstGeom>
                    <a:noFill/>
                    <a:ln>
                      <a:noFill/>
                    </a:ln>
                  </pic:spPr>
                </pic:pic>
              </a:graphicData>
            </a:graphic>
          </wp:inline>
        </w:drawing>
      </w:r>
      <w:bookmarkEnd w:id="11"/>
    </w:p>
    <w:tbl>
      <w:tblPr>
        <w:tblStyle w:val="GridTable4"/>
        <w:tblW w:w="5000" w:type="pct"/>
        <w:tblLook w:val="04A0" w:firstRow="1" w:lastRow="0" w:firstColumn="1" w:lastColumn="0" w:noHBand="0" w:noVBand="1"/>
      </w:tblPr>
      <w:tblGrid>
        <w:gridCol w:w="3743"/>
        <w:gridCol w:w="7487"/>
        <w:gridCol w:w="3744"/>
      </w:tblGrid>
      <w:tr w:rsidR="005073D4" w:rsidRPr="00A844A4" w14:paraId="6E74F045" w14:textId="77777777" w:rsidTr="00FF4C86">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170B025" w14:textId="77777777" w:rsidR="005073D4" w:rsidRPr="00A844A4" w:rsidRDefault="005073D4" w:rsidP="00FF4C86">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2B22464C" w14:textId="77777777" w:rsidR="005073D4" w:rsidRPr="00791698" w:rsidRDefault="005073D4" w:rsidP="00FF4C86">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5CEF96B1" w14:textId="77777777" w:rsidR="005073D4" w:rsidRPr="00A844A4" w:rsidRDefault="005073D4" w:rsidP="00FF4C86">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5073D4" w:rsidRPr="00A844A4" w14:paraId="03D34BB2" w14:textId="77777777" w:rsidTr="00FF4C8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7327D75" w14:textId="77777777" w:rsidR="005073D4" w:rsidRPr="00153EC0" w:rsidRDefault="00790DA9" w:rsidP="00FF4C86">
            <w:pPr>
              <w:rPr>
                <w:b w:val="0"/>
              </w:rPr>
            </w:pPr>
            <w:r>
              <w:rPr>
                <w:b w:val="0"/>
              </w:rPr>
              <w:t xml:space="preserve">Gwerth lle </w:t>
            </w:r>
            <w:r w:rsidR="00E024C8">
              <w:rPr>
                <w:b w:val="0"/>
              </w:rPr>
              <w:t>hyd at f</w:t>
            </w:r>
            <w:r>
              <w:rPr>
                <w:b w:val="0"/>
              </w:rPr>
              <w:t>iliwn yn unig.</w:t>
            </w:r>
          </w:p>
        </w:tc>
        <w:tc>
          <w:tcPr>
            <w:tcW w:w="2500" w:type="pct"/>
          </w:tcPr>
          <w:p w14:paraId="0703A4AF" w14:textId="77777777" w:rsidR="005073D4" w:rsidRDefault="005073D4" w:rsidP="00FF4C86">
            <w:pPr>
              <w:cnfStyle w:val="000000100000" w:firstRow="0" w:lastRow="0" w:firstColumn="0" w:lastColumn="0" w:oddVBand="0" w:evenVBand="0" w:oddHBand="1" w:evenHBand="0" w:firstRowFirstColumn="0" w:firstRowLastColumn="0" w:lastRowFirstColumn="0" w:lastRowLastColumn="0"/>
              <w:rPr>
                <w:b/>
              </w:rPr>
            </w:pPr>
            <w:r>
              <w:rPr>
                <w:b/>
              </w:rPr>
              <w:t xml:space="preserve">(a) </w:t>
            </w:r>
            <w:r w:rsidR="00790DA9">
              <w:rPr>
                <w:b/>
              </w:rPr>
              <w:t>Paratoi</w:t>
            </w:r>
            <w:r>
              <w:rPr>
                <w:b/>
              </w:rPr>
              <w:t>. [</w:t>
            </w:r>
            <w:r w:rsidR="002A4B12">
              <w:rPr>
                <w:b/>
              </w:rPr>
              <w:t>8</w:t>
            </w:r>
            <w:r>
              <w:rPr>
                <w:b/>
              </w:rPr>
              <w:t xml:space="preserve"> gwers.]</w:t>
            </w:r>
          </w:p>
          <w:p w14:paraId="31D18360" w14:textId="77777777" w:rsidR="005073D4" w:rsidRPr="00A142F2" w:rsidRDefault="00790DA9" w:rsidP="00790DA9">
            <w:pPr>
              <w:cnfStyle w:val="000000100000" w:firstRow="0" w:lastRow="0" w:firstColumn="0" w:lastColumn="0" w:oddVBand="0" w:evenVBand="0" w:oddHBand="1" w:evenHBand="0" w:firstRowFirstColumn="0" w:firstRowLastColumn="0" w:lastRowFirstColumn="0" w:lastRowLastColumn="0"/>
            </w:pPr>
            <w:r>
              <w:t xml:space="preserve">Gwerth lle; ysgrifennu rhifau mewn geiriau ac mewn ffigurau (Lefel 4). Lluosi a rhannu efo pwerau o 10 (Lefel 5). Lluosi degolion efo cyfanrif llai na 10 (Lefel 5). Adio a thynnu degolion (Lefel 5). Problemau mewn cyd-destun (Lefel 5).  </w:t>
            </w:r>
          </w:p>
        </w:tc>
        <w:tc>
          <w:tcPr>
            <w:tcW w:w="1250" w:type="pct"/>
          </w:tcPr>
          <w:p w14:paraId="4DA9BD63" w14:textId="77777777" w:rsidR="005073D4" w:rsidRPr="00153EC0" w:rsidRDefault="00790DA9" w:rsidP="00FF4C86">
            <w:pPr>
              <w:cnfStyle w:val="000000100000" w:firstRow="0" w:lastRow="0" w:firstColumn="0" w:lastColumn="0" w:oddVBand="0" w:evenVBand="0" w:oddHBand="1" w:evenHBand="0" w:firstRowFirstColumn="0" w:firstRowLastColumn="0" w:lastRowFirstColumn="0" w:lastRowLastColumn="0"/>
            </w:pPr>
            <w:r>
              <w:t>Treiglo’n gywir wrth ysgrifennu rhifau mewn geiriau. Benthyg yn hyderus mewn symiau tynnu.</w:t>
            </w:r>
          </w:p>
        </w:tc>
      </w:tr>
      <w:tr w:rsidR="005073D4" w:rsidRPr="00A844A4" w14:paraId="4958B717" w14:textId="77777777" w:rsidTr="00FF4C86">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C0B9F23" w14:textId="77777777" w:rsidR="005073D4" w:rsidRPr="00153EC0" w:rsidRDefault="00790DA9" w:rsidP="00FF4C86">
            <w:pPr>
              <w:rPr>
                <w:b w:val="0"/>
              </w:rPr>
            </w:pPr>
            <w:r>
              <w:rPr>
                <w:b w:val="0"/>
              </w:rPr>
              <w:t>Defnyddio canrannau sy’n lluosrifau 5.</w:t>
            </w:r>
          </w:p>
        </w:tc>
        <w:tc>
          <w:tcPr>
            <w:tcW w:w="2500" w:type="pct"/>
          </w:tcPr>
          <w:p w14:paraId="44E4F9C0" w14:textId="77777777" w:rsidR="005073D4" w:rsidRPr="00A142F2" w:rsidRDefault="005073D4" w:rsidP="00FF4C86">
            <w:pPr>
              <w:cnfStyle w:val="000000000000" w:firstRow="0" w:lastRow="0" w:firstColumn="0" w:lastColumn="0" w:oddVBand="0" w:evenVBand="0" w:oddHBand="0" w:evenHBand="0" w:firstRowFirstColumn="0" w:firstRowLastColumn="0" w:lastRowFirstColumn="0" w:lastRowLastColumn="0"/>
              <w:rPr>
                <w:b/>
              </w:rPr>
            </w:pPr>
            <w:r w:rsidRPr="00A142F2">
              <w:rPr>
                <w:b/>
              </w:rPr>
              <w:t xml:space="preserve">(b) </w:t>
            </w:r>
            <w:r w:rsidR="00790DA9">
              <w:rPr>
                <w:b/>
              </w:rPr>
              <w:t>Cyfrifo canrannau</w:t>
            </w:r>
            <w:r w:rsidRPr="00A142F2">
              <w:rPr>
                <w:b/>
              </w:rPr>
              <w:t>. [</w:t>
            </w:r>
            <w:r w:rsidR="000F2A1A">
              <w:rPr>
                <w:b/>
              </w:rPr>
              <w:t>6</w:t>
            </w:r>
            <w:r w:rsidRPr="00A142F2">
              <w:rPr>
                <w:b/>
              </w:rPr>
              <w:t xml:space="preserve"> </w:t>
            </w:r>
            <w:r>
              <w:rPr>
                <w:b/>
              </w:rPr>
              <w:t>w</w:t>
            </w:r>
            <w:r w:rsidRPr="00A142F2">
              <w:rPr>
                <w:b/>
              </w:rPr>
              <w:t>ers.]</w:t>
            </w:r>
          </w:p>
          <w:p w14:paraId="1F4E1424" w14:textId="77777777" w:rsidR="005073D4" w:rsidRPr="00153EC0" w:rsidRDefault="002A4B12" w:rsidP="00FF4C86">
            <w:pPr>
              <w:cnfStyle w:val="000000000000" w:firstRow="0" w:lastRow="0" w:firstColumn="0" w:lastColumn="0" w:oddVBand="0" w:evenVBand="0" w:oddHBand="0" w:evenHBand="0" w:firstRowFirstColumn="0" w:firstRowLastColumn="0" w:lastRowFirstColumn="0" w:lastRowLastColumn="0"/>
            </w:pPr>
            <w:r>
              <w:t xml:space="preserve">Lliwio canran o siâp; canrannau syml (Lefel 4). Cyfrifo canran heb gyfrifiannell (Lefel 5). Cyfrifo canran hefo cyfrifiannell (Lefel 5). </w:t>
            </w:r>
          </w:p>
        </w:tc>
        <w:tc>
          <w:tcPr>
            <w:tcW w:w="1250" w:type="pct"/>
          </w:tcPr>
          <w:p w14:paraId="1167774E" w14:textId="77777777" w:rsidR="005073D4" w:rsidRPr="00153EC0" w:rsidRDefault="009134C3" w:rsidP="00FF4C86">
            <w:pPr>
              <w:cnfStyle w:val="000000000000" w:firstRow="0" w:lastRow="0" w:firstColumn="0" w:lastColumn="0" w:oddVBand="0" w:evenVBand="0" w:oddHBand="0" w:evenHBand="0" w:firstRowFirstColumn="0" w:firstRowLastColumn="0" w:lastRowFirstColumn="0" w:lastRowLastColumn="0"/>
            </w:pPr>
            <w:r>
              <w:t xml:space="preserve">Bod yn ymwybodol o ddulliau gwahanol o gyfrifo’r un ganran, e.e. ffurfio 78% fel 70% + 8% neu 80% – 2%. </w:t>
            </w:r>
            <w:r w:rsidR="002B67F9">
              <w:t>Gwaith estyniad: Cyfrifo canrannau fel 24.5% neu 31.2%.</w:t>
            </w:r>
          </w:p>
        </w:tc>
      </w:tr>
      <w:tr w:rsidR="005073D4" w:rsidRPr="00A844A4" w14:paraId="2A1DB304" w14:textId="77777777" w:rsidTr="00FF4C8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B74B955" w14:textId="451BE621" w:rsidR="005073D4" w:rsidRPr="00153EC0" w:rsidRDefault="000F2A1A" w:rsidP="00FF4C86">
            <w:pPr>
              <w:rPr>
                <w:b w:val="0"/>
              </w:rPr>
            </w:pPr>
            <w:r>
              <w:rPr>
                <w:b w:val="0"/>
              </w:rPr>
              <w:t>C</w:t>
            </w:r>
            <w:r w:rsidR="00BB7281">
              <w:rPr>
                <w:b w:val="0"/>
              </w:rPr>
              <w:t>aniatá</w:t>
            </w:r>
            <w:r>
              <w:rPr>
                <w:b w:val="0"/>
              </w:rPr>
              <w:t>u defnyddio cyfrifianell</w:t>
            </w:r>
            <w:r w:rsidR="00835FFB">
              <w:rPr>
                <w:b w:val="0"/>
              </w:rPr>
              <w:t>au</w:t>
            </w:r>
            <w:r>
              <w:rPr>
                <w:b w:val="0"/>
              </w:rPr>
              <w:t>.</w:t>
            </w:r>
          </w:p>
        </w:tc>
        <w:tc>
          <w:tcPr>
            <w:tcW w:w="2500" w:type="pct"/>
          </w:tcPr>
          <w:p w14:paraId="77F6D2C2" w14:textId="77777777" w:rsidR="005073D4" w:rsidRDefault="005073D4" w:rsidP="00FF4C86">
            <w:pPr>
              <w:cnfStyle w:val="000000100000" w:firstRow="0" w:lastRow="0" w:firstColumn="0" w:lastColumn="0" w:oddVBand="0" w:evenVBand="0" w:oddHBand="1" w:evenHBand="0" w:firstRowFirstColumn="0" w:firstRowLastColumn="0" w:lastRowFirstColumn="0" w:lastRowLastColumn="0"/>
              <w:rPr>
                <w:b/>
              </w:rPr>
            </w:pPr>
            <w:r>
              <w:rPr>
                <w:b/>
              </w:rPr>
              <w:t xml:space="preserve">(c) </w:t>
            </w:r>
            <w:r w:rsidR="00790DA9">
              <w:rPr>
                <w:b/>
              </w:rPr>
              <w:t>Defnyddio canrannau</w:t>
            </w:r>
            <w:r>
              <w:rPr>
                <w:b/>
              </w:rPr>
              <w:t>. [</w:t>
            </w:r>
            <w:r w:rsidR="0071270A">
              <w:rPr>
                <w:b/>
              </w:rPr>
              <w:t>7</w:t>
            </w:r>
            <w:r>
              <w:rPr>
                <w:b/>
              </w:rPr>
              <w:t xml:space="preserve"> gwers.]</w:t>
            </w:r>
          </w:p>
          <w:p w14:paraId="5300576F" w14:textId="77777777" w:rsidR="005073D4" w:rsidRPr="00A142F2" w:rsidRDefault="000F2A1A" w:rsidP="00FF4C86">
            <w:pPr>
              <w:cnfStyle w:val="000000100000" w:firstRow="0" w:lastRow="0" w:firstColumn="0" w:lastColumn="0" w:oddVBand="0" w:evenVBand="0" w:oddHBand="1" w:evenHBand="0" w:firstRowFirstColumn="0" w:firstRowLastColumn="0" w:lastRowFirstColumn="0" w:lastRowLastColumn="0"/>
            </w:pPr>
            <w:r>
              <w:t>Elw a cholled; llog syml; cyllid personol; cyfrifo canran prawf (Lefel 5).</w:t>
            </w:r>
          </w:p>
        </w:tc>
        <w:tc>
          <w:tcPr>
            <w:tcW w:w="1250" w:type="pct"/>
          </w:tcPr>
          <w:p w14:paraId="4F271A03" w14:textId="77777777" w:rsidR="005073D4" w:rsidRPr="00153EC0" w:rsidRDefault="009134C3" w:rsidP="00FF4C86">
            <w:pPr>
              <w:cnfStyle w:val="000000100000" w:firstRow="0" w:lastRow="0" w:firstColumn="0" w:lastColumn="0" w:oddVBand="0" w:evenVBand="0" w:oddHBand="1" w:evenHBand="0" w:firstRowFirstColumn="0" w:firstRowLastColumn="0" w:lastRowFirstColumn="0" w:lastRowLastColumn="0"/>
            </w:pPr>
            <w:r>
              <w:t>Gweithio’n annibynnol ar y cwestiynau.</w:t>
            </w:r>
          </w:p>
        </w:tc>
      </w:tr>
    </w:tbl>
    <w:p w14:paraId="506976B2" w14:textId="77777777" w:rsidR="005073D4" w:rsidRDefault="005073D4" w:rsidP="005073D4"/>
    <w:tbl>
      <w:tblPr>
        <w:tblStyle w:val="GridTable4"/>
        <w:tblW w:w="5000" w:type="pct"/>
        <w:tblLook w:val="04A0" w:firstRow="1" w:lastRow="0" w:firstColumn="1" w:lastColumn="0" w:noHBand="0" w:noVBand="1"/>
      </w:tblPr>
      <w:tblGrid>
        <w:gridCol w:w="3743"/>
        <w:gridCol w:w="3743"/>
        <w:gridCol w:w="3744"/>
        <w:gridCol w:w="3744"/>
      </w:tblGrid>
      <w:tr w:rsidR="005073D4" w:rsidRPr="00A844A4" w14:paraId="49E51ED2" w14:textId="77777777" w:rsidTr="00FF4C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8FB671F" w14:textId="77777777" w:rsidR="005073D4" w:rsidRPr="00A844A4" w:rsidRDefault="005073D4" w:rsidP="00FF4C86">
            <w:pPr>
              <w:jc w:val="center"/>
              <w:rPr>
                <w:b w:val="0"/>
                <w:bCs w:val="0"/>
                <w:color w:val="FFFFFF"/>
                <w:sz w:val="20"/>
                <w:szCs w:val="20"/>
              </w:rPr>
            </w:pPr>
            <w:r>
              <w:rPr>
                <w:b w:val="0"/>
                <w:bCs w:val="0"/>
                <w:color w:val="FFFFFF"/>
                <w:sz w:val="24"/>
                <w:szCs w:val="24"/>
              </w:rPr>
              <w:t>CWRICWLWM</w:t>
            </w:r>
          </w:p>
        </w:tc>
        <w:tc>
          <w:tcPr>
            <w:tcW w:w="1250" w:type="pct"/>
          </w:tcPr>
          <w:p w14:paraId="5FB01602" w14:textId="77777777" w:rsidR="005073D4" w:rsidRPr="00A844A4" w:rsidRDefault="005073D4" w:rsidP="00FF4C86">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01492D69" w14:textId="77777777" w:rsidR="005073D4" w:rsidRPr="00A844A4" w:rsidRDefault="005073D4" w:rsidP="00FF4C86">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6F5FD116" w14:textId="77777777" w:rsidR="005073D4" w:rsidRDefault="005073D4" w:rsidP="00FF4C86">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5073D4" w:rsidRPr="00A844A4" w14:paraId="4EF93D9C" w14:textId="77777777" w:rsidTr="00FF4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D425193" w14:textId="625069BA" w:rsidR="00756147" w:rsidRPr="004A65B5" w:rsidRDefault="00846C99" w:rsidP="00FF4C86">
            <w:pPr>
              <w:rPr>
                <w:b w:val="0"/>
              </w:rPr>
            </w:pPr>
            <w:r>
              <w:rPr>
                <w:b w:val="0"/>
              </w:rPr>
              <w:t>Y system rifau 2.1; 2.2; 3.1; 3.2.</w:t>
            </w:r>
            <w:r>
              <w:rPr>
                <w:b w:val="0"/>
              </w:rPr>
              <w:br/>
              <w:t>Perthnasau o fewn y system rifau 3.1.</w:t>
            </w:r>
            <w:r>
              <w:rPr>
                <w:b w:val="0"/>
              </w:rPr>
              <w:br/>
              <w:t>Cyfrifo 3.2; 4.1.</w:t>
            </w:r>
            <w:r>
              <w:rPr>
                <w:b w:val="0"/>
              </w:rPr>
              <w:br/>
              <w:t>Llythrennedd ariannol 3.1; 4.1.</w:t>
            </w:r>
          </w:p>
        </w:tc>
        <w:tc>
          <w:tcPr>
            <w:tcW w:w="1250" w:type="pct"/>
          </w:tcPr>
          <w:p w14:paraId="14403F42" w14:textId="77777777" w:rsidR="005073D4" w:rsidRDefault="005073D4" w:rsidP="00FF4C86">
            <w:pPr>
              <w:cnfStyle w:val="000000100000" w:firstRow="0" w:lastRow="0" w:firstColumn="0" w:lastColumn="0" w:oddVBand="0" w:evenVBand="0" w:oddHBand="1" w:evenHBand="0" w:firstRowFirstColumn="0" w:firstRowLastColumn="0" w:lastRowFirstColumn="0" w:lastRowLastColumn="0"/>
            </w:pPr>
            <w:hyperlink r:id="rId130" w:history="1">
              <w:r w:rsidRPr="00A92084">
                <w:rPr>
                  <w:rStyle w:val="Hyperlink"/>
                </w:rPr>
                <w:t>Pecyn Gwaith</w:t>
              </w:r>
            </w:hyperlink>
            <w:r>
              <w:t>.</w:t>
            </w:r>
          </w:p>
          <w:p w14:paraId="7FC78C0F" w14:textId="05B3ABEE" w:rsidR="00A40DB0" w:rsidRDefault="00A40DB0" w:rsidP="00FF4C86">
            <w:pPr>
              <w:cnfStyle w:val="000000100000" w:firstRow="0" w:lastRow="0" w:firstColumn="0" w:lastColumn="0" w:oddVBand="0" w:evenVBand="0" w:oddHBand="1" w:evenHBand="0" w:firstRowFirstColumn="0" w:firstRowLastColumn="0" w:lastRowFirstColumn="0" w:lastRowLastColumn="0"/>
            </w:pPr>
            <w:hyperlink r:id="rId131" w:history="1">
              <w:r w:rsidRPr="00846C99">
                <w:rPr>
                  <w:rStyle w:val="Hyperlink"/>
                </w:rPr>
                <w:t>Pecyn Tasgau Ychwanegol</w:t>
              </w:r>
            </w:hyperlink>
            <w:r>
              <w:t>.</w:t>
            </w:r>
          </w:p>
          <w:p w14:paraId="2555076C" w14:textId="77777777" w:rsidR="005073D4" w:rsidRDefault="005073D4" w:rsidP="00FF4C86">
            <w:pPr>
              <w:cnfStyle w:val="000000100000" w:firstRow="0" w:lastRow="0" w:firstColumn="0" w:lastColumn="0" w:oddVBand="0" w:evenVBand="0" w:oddHBand="1" w:evenHBand="0" w:firstRowFirstColumn="0" w:firstRowLastColumn="0" w:lastRowFirstColumn="0" w:lastRowLastColumn="0"/>
            </w:pPr>
            <w:hyperlink r:id="rId132" w:history="1">
              <w:r w:rsidRPr="00835FFB">
                <w:rPr>
                  <w:rStyle w:val="Hyperlink"/>
                </w:rPr>
                <w:t>Prawf</w:t>
              </w:r>
              <w:r w:rsidR="00835FFB" w:rsidRPr="00835FFB">
                <w:rPr>
                  <w:rStyle w:val="Hyperlink"/>
                </w:rPr>
                <w:t xml:space="preserve"> Heb Gyfrifiannell</w:t>
              </w:r>
            </w:hyperlink>
            <w:r w:rsidR="00835FFB">
              <w:t xml:space="preserve"> (25 munud).</w:t>
            </w:r>
            <w:r w:rsidR="00835FFB">
              <w:br/>
            </w:r>
            <w:hyperlink r:id="rId133" w:history="1">
              <w:r w:rsidR="00835FFB" w:rsidRPr="00835FFB">
                <w:rPr>
                  <w:rStyle w:val="Hyperlink"/>
                </w:rPr>
                <w:t>Prawf Hefo Cyfrifiannell</w:t>
              </w:r>
            </w:hyperlink>
            <w:r w:rsidR="00835FFB">
              <w:t xml:space="preserve"> (20 munud)</w:t>
            </w:r>
            <w:r>
              <w:t>.</w:t>
            </w:r>
          </w:p>
          <w:p w14:paraId="4A0A8A55" w14:textId="77777777" w:rsidR="005073D4" w:rsidRPr="004A65B5" w:rsidRDefault="00835FFB" w:rsidP="00E32773">
            <w:pPr>
              <w:cnfStyle w:val="000000100000" w:firstRow="0" w:lastRow="0" w:firstColumn="0" w:lastColumn="0" w:oddVBand="0" w:evenVBand="0" w:oddHBand="1" w:evenHBand="0" w:firstRowFirstColumn="0" w:firstRowLastColumn="0" w:lastRowFirstColumn="0" w:lastRowLastColumn="0"/>
            </w:pPr>
            <w:hyperlink r:id="rId134" w:history="1">
              <w:r w:rsidRPr="00CF6C5D">
                <w:rPr>
                  <w:rStyle w:val="Hyperlink"/>
                </w:rPr>
                <w:t>13</w:t>
              </w:r>
              <w:r w:rsidR="005073D4" w:rsidRPr="00CF6C5D">
                <w:rPr>
                  <w:rStyle w:val="Hyperlink"/>
                </w:rPr>
                <w:t xml:space="preserve"> Fideo YouTube</w:t>
              </w:r>
            </w:hyperlink>
            <w:r w:rsidR="005073D4">
              <w:t>.</w:t>
            </w:r>
          </w:p>
        </w:tc>
        <w:tc>
          <w:tcPr>
            <w:tcW w:w="1250" w:type="pct"/>
          </w:tcPr>
          <w:p w14:paraId="1169BF64" w14:textId="77777777" w:rsidR="005073D4" w:rsidRPr="004A65B5" w:rsidRDefault="00846F1D" w:rsidP="00FF4C86">
            <w:pPr>
              <w:cnfStyle w:val="000000100000" w:firstRow="0" w:lastRow="0" w:firstColumn="0" w:lastColumn="0" w:oddVBand="0" w:evenVBand="0" w:oddHBand="1" w:evenHBand="0" w:firstRowFirstColumn="0" w:firstRowLastColumn="0" w:lastRowFirstColumn="0" w:lastRowLastColumn="0"/>
            </w:pPr>
            <w:r>
              <w:t>Mae lluosi efo 10 yn golygu ychwanegu sero ar y diwedd. Gosodiad symiau adio/tynnu degolion. Penderfynu pryd i adio a phryd i dynnu mewn cwestiynau mewn cyd-destun.</w:t>
            </w:r>
          </w:p>
        </w:tc>
        <w:tc>
          <w:tcPr>
            <w:tcW w:w="1250" w:type="pct"/>
          </w:tcPr>
          <w:p w14:paraId="20E01102" w14:textId="77777777" w:rsidR="005073D4" w:rsidRPr="004A65B5" w:rsidRDefault="00BB7281" w:rsidP="00FF4C86">
            <w:pPr>
              <w:cnfStyle w:val="000000100000" w:firstRow="0" w:lastRow="0" w:firstColumn="0" w:lastColumn="0" w:oddVBand="0" w:evenVBand="0" w:oddHBand="1" w:evenHBand="0" w:firstRowFirstColumn="0" w:firstRowLastColumn="0" w:lastRowFirstColumn="0" w:lastRowLastColumn="0"/>
            </w:pPr>
            <w:r>
              <w:t>Os oes amser, paratoi at yr arholiad mewnol ar ddiwedd yr uned yma.</w:t>
            </w:r>
          </w:p>
        </w:tc>
      </w:tr>
    </w:tbl>
    <w:p w14:paraId="4ABD793D" w14:textId="77777777" w:rsidR="005073D4" w:rsidRDefault="005073D4" w:rsidP="005073D4"/>
    <w:p w14:paraId="0808FBB1" w14:textId="77777777" w:rsidR="009220DB" w:rsidRDefault="009220DB">
      <w:r>
        <w:br w:type="page"/>
      </w:r>
    </w:p>
    <w:tbl>
      <w:tblPr>
        <w:tblStyle w:val="GridTable4"/>
        <w:tblW w:w="5000" w:type="pct"/>
        <w:tblLook w:val="04A0" w:firstRow="1" w:lastRow="0" w:firstColumn="1" w:lastColumn="0" w:noHBand="0" w:noVBand="1"/>
      </w:tblPr>
      <w:tblGrid>
        <w:gridCol w:w="3743"/>
        <w:gridCol w:w="3743"/>
        <w:gridCol w:w="3744"/>
        <w:gridCol w:w="3744"/>
      </w:tblGrid>
      <w:tr w:rsidR="009220DB" w:rsidRPr="009808AE" w14:paraId="6B4C430C"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BAC6A0D" w14:textId="77777777" w:rsidR="009220DB" w:rsidRPr="009808AE" w:rsidRDefault="009220DB" w:rsidP="00D04CE4">
            <w:pPr>
              <w:jc w:val="center"/>
              <w:rPr>
                <w:b w:val="0"/>
                <w:bCs w:val="0"/>
                <w:color w:val="FFFFFF"/>
              </w:rPr>
            </w:pPr>
            <w:r w:rsidRPr="009808AE">
              <w:rPr>
                <w:b w:val="0"/>
                <w:bCs w:val="0"/>
                <w:color w:val="FFFFFF"/>
              </w:rPr>
              <w:lastRenderedPageBreak/>
              <w:t>ADDYSGU YMATEBOL</w:t>
            </w:r>
          </w:p>
        </w:tc>
        <w:tc>
          <w:tcPr>
            <w:tcW w:w="1250" w:type="pct"/>
          </w:tcPr>
          <w:p w14:paraId="006D49C5" w14:textId="0EEF3640"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sidR="00462AB8">
              <w:rPr>
                <w:b w:val="0"/>
                <w:bCs w:val="0"/>
                <w:color w:val="FFFFFF"/>
              </w:rPr>
              <w:t>A</w:t>
            </w:r>
            <w:r w:rsidRPr="009808AE">
              <w:rPr>
                <w:b w:val="0"/>
                <w:bCs w:val="0"/>
                <w:color w:val="FFFFFF"/>
              </w:rPr>
              <w:t>DOL</w:t>
            </w:r>
          </w:p>
        </w:tc>
        <w:tc>
          <w:tcPr>
            <w:tcW w:w="1250" w:type="pct"/>
          </w:tcPr>
          <w:p w14:paraId="7BB3C442"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3A7D12F0"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9220DB" w:rsidRPr="009808AE" w14:paraId="726C5CD4"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7B51699" w14:textId="3D6C26A0" w:rsidR="009220DB" w:rsidRPr="009808AE" w:rsidRDefault="009220DB" w:rsidP="00D04CE4">
            <w:pPr>
              <w:rPr>
                <w:b w:val="0"/>
              </w:rPr>
            </w:pPr>
            <w:r w:rsidRPr="009808AE">
              <w:rPr>
                <w:b w:val="0"/>
              </w:rPr>
              <w:t>Gofyn i ddysgwyr lunio o leiaf 4 tudalen yn eu llyfr adol</w:t>
            </w:r>
            <w:r w:rsidR="00462AB8">
              <w:rPr>
                <w:b w:val="0"/>
              </w:rPr>
              <w:t>yg</w:t>
            </w:r>
            <w:r w:rsidRPr="009808AE">
              <w:rPr>
                <w:b w:val="0"/>
              </w:rPr>
              <w:t>u glas.</w:t>
            </w:r>
            <w:r w:rsidRPr="009808AE">
              <w:rPr>
                <w:b w:val="0"/>
              </w:rPr>
              <w:br/>
              <w:t>Llyfr adolygu enghreifftiol ar gael (trefnydd gwybodaeth).</w:t>
            </w:r>
            <w:r w:rsidRPr="009808AE">
              <w:rPr>
                <w:b w:val="0"/>
              </w:rPr>
              <w:br/>
              <w:t>Taflen fyfyrio ar gael ar ddiwedd y pecyn.</w:t>
            </w:r>
          </w:p>
        </w:tc>
        <w:tc>
          <w:tcPr>
            <w:tcW w:w="1250" w:type="pct"/>
          </w:tcPr>
          <w:p w14:paraId="74455F4A" w14:textId="77777777" w:rsidR="009220DB" w:rsidRDefault="00B10534" w:rsidP="00D04CE4">
            <w:pPr>
              <w:cnfStyle w:val="000000100000" w:firstRow="0" w:lastRow="0" w:firstColumn="0" w:lastColumn="0" w:oddVBand="0" w:evenVBand="0" w:oddHBand="1" w:evenHBand="0" w:firstRowFirstColumn="0" w:firstRowLastColumn="0" w:lastRowFirstColumn="0" w:lastRowLastColumn="0"/>
            </w:pPr>
            <w:r>
              <w:t>Tud. 3: Cenedl enwau rhifau gwahanol.</w:t>
            </w:r>
          </w:p>
          <w:p w14:paraId="0A8DE221" w14:textId="7F1D00AB" w:rsidR="00B10534" w:rsidRDefault="00B10534" w:rsidP="00D04CE4">
            <w:pPr>
              <w:cnfStyle w:val="000000100000" w:firstRow="0" w:lastRow="0" w:firstColumn="0" w:lastColumn="0" w:oddVBand="0" w:evenVBand="0" w:oddHBand="1" w:evenHBand="0" w:firstRowFirstColumn="0" w:firstRowLastColumn="0" w:lastRowFirstColumn="0" w:lastRowLastColumn="0"/>
            </w:pPr>
            <w:r>
              <w:t>Tud. 4: Ystyried system rifau</w:t>
            </w:r>
            <w:r w:rsidR="007921FE">
              <w:t>’</w:t>
            </w:r>
            <w:r>
              <w:t>r Eifftiaid.</w:t>
            </w:r>
          </w:p>
          <w:p w14:paraId="2930D382" w14:textId="7705EB9E" w:rsidR="00B10534" w:rsidRPr="009808AE" w:rsidRDefault="00B10534" w:rsidP="00D04CE4">
            <w:pPr>
              <w:cnfStyle w:val="000000100000" w:firstRow="0" w:lastRow="0" w:firstColumn="0" w:lastColumn="0" w:oddVBand="0" w:evenVBand="0" w:oddHBand="1" w:evenHBand="0" w:firstRowFirstColumn="0" w:firstRowLastColumn="0" w:lastRowFirstColumn="0" w:lastRowLastColumn="0"/>
            </w:pPr>
            <w:r>
              <w:t xml:space="preserve">Tud. 17: Ystyried system Cymru o newid </w:t>
            </w:r>
            <w:r w:rsidR="00583E52">
              <w:t>cyflog</w:t>
            </w:r>
            <w:r>
              <w:t xml:space="preserve"> crynswth i fod yn gyflog clir.</w:t>
            </w:r>
          </w:p>
        </w:tc>
        <w:tc>
          <w:tcPr>
            <w:tcW w:w="1250" w:type="pct"/>
          </w:tcPr>
          <w:p w14:paraId="512EF998" w14:textId="266F520D" w:rsidR="009220DB" w:rsidRPr="009808AE" w:rsidRDefault="009220DB" w:rsidP="00D04CE4">
            <w:pPr>
              <w:cnfStyle w:val="000000100000" w:firstRow="0" w:lastRow="0" w:firstColumn="0" w:lastColumn="0" w:oddVBand="0" w:evenVBand="0" w:oddHBand="1" w:evenHBand="0" w:firstRowFirstColumn="0" w:firstRowLastColumn="0" w:lastRowFirstColumn="0" w:lastRowLastColumn="0"/>
            </w:pPr>
            <w:r w:rsidRPr="009808AE">
              <w:t>2</w:t>
            </w:r>
            <w:r w:rsidR="009F2766">
              <w:t>5</w:t>
            </w:r>
            <w:r w:rsidRPr="009808AE">
              <w:t xml:space="preserve"> cwestiwn ar gael ar wefan Diagnostic Questions.</w:t>
            </w:r>
          </w:p>
        </w:tc>
        <w:tc>
          <w:tcPr>
            <w:tcW w:w="1250" w:type="pct"/>
          </w:tcPr>
          <w:p w14:paraId="2B9E1ECC" w14:textId="17C2A3B0" w:rsidR="009220DB" w:rsidRDefault="00B10534" w:rsidP="00D04CE4">
            <w:pPr>
              <w:cnfStyle w:val="000000100000" w:firstRow="0" w:lastRow="0" w:firstColumn="0" w:lastColumn="0" w:oddVBand="0" w:evenVBand="0" w:oddHBand="1" w:evenHBand="0" w:firstRowFirstColumn="0" w:firstRowLastColumn="0" w:lastRowFirstColumn="0" w:lastRowLastColumn="0"/>
            </w:pPr>
            <w:r>
              <w:t>Nifer o bynciau eraill yn defnyddio arian a ch</w:t>
            </w:r>
            <w:r w:rsidR="00583E52">
              <w:t>a</w:t>
            </w:r>
            <w:r>
              <w:t>nrannau, e.e. busnes.</w:t>
            </w:r>
          </w:p>
          <w:p w14:paraId="122A0E1E" w14:textId="395D7965" w:rsidR="005810EE" w:rsidRPr="009808AE" w:rsidRDefault="005810EE" w:rsidP="00D04CE4">
            <w:pPr>
              <w:cnfStyle w:val="000000100000" w:firstRow="0" w:lastRow="0" w:firstColumn="0" w:lastColumn="0" w:oddVBand="0" w:evenVBand="0" w:oddHBand="1" w:evenHBand="0" w:firstRowFirstColumn="0" w:firstRowLastColumn="0" w:lastRowFirstColumn="0" w:lastRowLastColumn="0"/>
            </w:pPr>
            <w:r>
              <w:t>Sgiliau cyfrifo (heb a hefo cyfrifiannell) yn drosglwyddadwy ar draws y cwricwlwm.</w:t>
            </w:r>
          </w:p>
        </w:tc>
      </w:tr>
    </w:tbl>
    <w:p w14:paraId="4232193E" w14:textId="77777777" w:rsidR="009220DB" w:rsidRPr="009808AE" w:rsidRDefault="009220DB" w:rsidP="009220DB"/>
    <w:tbl>
      <w:tblPr>
        <w:tblStyle w:val="GridTable4"/>
        <w:tblW w:w="5000" w:type="pct"/>
        <w:tblLook w:val="04A0" w:firstRow="1" w:lastRow="0" w:firstColumn="1" w:lastColumn="0" w:noHBand="0" w:noVBand="1"/>
      </w:tblPr>
      <w:tblGrid>
        <w:gridCol w:w="2994"/>
        <w:gridCol w:w="2995"/>
        <w:gridCol w:w="2995"/>
        <w:gridCol w:w="2995"/>
        <w:gridCol w:w="2995"/>
      </w:tblGrid>
      <w:tr w:rsidR="009220DB" w:rsidRPr="009808AE" w14:paraId="0B456833"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6FF2C7A" w14:textId="77777777" w:rsidR="009220DB" w:rsidRPr="009808AE" w:rsidRDefault="009220DB" w:rsidP="00D04CE4">
            <w:pPr>
              <w:jc w:val="center"/>
              <w:rPr>
                <w:b w:val="0"/>
                <w:bCs w:val="0"/>
                <w:color w:val="FFFFFF"/>
              </w:rPr>
            </w:pPr>
            <w:r w:rsidRPr="009808AE">
              <w:rPr>
                <w:b w:val="0"/>
                <w:bCs w:val="0"/>
                <w:color w:val="FFFFFF"/>
              </w:rPr>
              <w:t>DEALLTWRIAETH GYSYNIADOL</w:t>
            </w:r>
          </w:p>
        </w:tc>
        <w:tc>
          <w:tcPr>
            <w:tcW w:w="1000" w:type="pct"/>
          </w:tcPr>
          <w:p w14:paraId="565A0CB3"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57A61AB3"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1A5B1F8B"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34D5DB28"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9220DB" w:rsidRPr="009808AE" w14:paraId="2AC4C5E1"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6666BEB" w14:textId="77777777" w:rsidR="009220DB" w:rsidRDefault="00716B80" w:rsidP="00D04CE4">
            <w:pPr>
              <w:rPr>
                <w:bCs w:val="0"/>
              </w:rPr>
            </w:pPr>
            <w:r>
              <w:rPr>
                <w:b w:val="0"/>
              </w:rPr>
              <w:t>Tud. 3: Gwerth lle.</w:t>
            </w:r>
          </w:p>
          <w:p w14:paraId="1CA4CA11" w14:textId="77777777" w:rsidR="00716B80" w:rsidRDefault="00716B80" w:rsidP="00D04CE4">
            <w:pPr>
              <w:rPr>
                <w:bCs w:val="0"/>
              </w:rPr>
            </w:pPr>
            <w:r>
              <w:rPr>
                <w:b w:val="0"/>
              </w:rPr>
              <w:t>Tud. 5: Lluosi a rhannu efo 10.</w:t>
            </w:r>
          </w:p>
          <w:p w14:paraId="775EDD8A" w14:textId="77777777" w:rsidR="00716B80" w:rsidRDefault="00716B80" w:rsidP="00D04CE4">
            <w:pPr>
              <w:rPr>
                <w:bCs w:val="0"/>
              </w:rPr>
            </w:pPr>
            <w:r>
              <w:rPr>
                <w:b w:val="0"/>
              </w:rPr>
              <w:t>Tud. 10: Cyfrifo canrannau.</w:t>
            </w:r>
          </w:p>
          <w:p w14:paraId="2F31B954" w14:textId="77777777" w:rsidR="007D4E67" w:rsidRDefault="007D4E67" w:rsidP="00D04CE4">
            <w:pPr>
              <w:rPr>
                <w:bCs w:val="0"/>
              </w:rPr>
            </w:pPr>
            <w:r>
              <w:rPr>
                <w:b w:val="0"/>
              </w:rPr>
              <w:t>Tud. 14: Elw a cholled.</w:t>
            </w:r>
          </w:p>
          <w:p w14:paraId="31D6F4D3" w14:textId="77777777" w:rsidR="007D4E67" w:rsidRDefault="007D4E67" w:rsidP="00D04CE4">
            <w:pPr>
              <w:rPr>
                <w:bCs w:val="0"/>
              </w:rPr>
            </w:pPr>
            <w:r>
              <w:rPr>
                <w:b w:val="0"/>
              </w:rPr>
              <w:t>Tud. 15: Llog syml.</w:t>
            </w:r>
          </w:p>
          <w:p w14:paraId="732340E5" w14:textId="77777777" w:rsidR="007D4E67" w:rsidRDefault="007D4E67" w:rsidP="00D04CE4">
            <w:pPr>
              <w:rPr>
                <w:bCs w:val="0"/>
              </w:rPr>
            </w:pPr>
            <w:r>
              <w:rPr>
                <w:b w:val="0"/>
              </w:rPr>
              <w:t>Tud. 17: Cyllid personol.</w:t>
            </w:r>
          </w:p>
          <w:p w14:paraId="12DEEAB1" w14:textId="2E004DE3" w:rsidR="007D4E67" w:rsidRPr="009808AE" w:rsidRDefault="007D4E67" w:rsidP="00D04CE4">
            <w:pPr>
              <w:rPr>
                <w:b w:val="0"/>
              </w:rPr>
            </w:pPr>
            <w:r>
              <w:rPr>
                <w:b w:val="0"/>
              </w:rPr>
              <w:t>Tud. 18: Biliau.</w:t>
            </w:r>
          </w:p>
        </w:tc>
        <w:tc>
          <w:tcPr>
            <w:tcW w:w="1000" w:type="pct"/>
          </w:tcPr>
          <w:p w14:paraId="3A175DC9" w14:textId="6BEFAD8A" w:rsidR="009220DB" w:rsidRDefault="00716B80" w:rsidP="00D04CE4">
            <w:pPr>
              <w:cnfStyle w:val="000000100000" w:firstRow="0" w:lastRow="0" w:firstColumn="0" w:lastColumn="0" w:oddVBand="0" w:evenVBand="0" w:oddHBand="1" w:evenHBand="0" w:firstRowFirstColumn="0" w:firstRowLastColumn="0" w:lastRowFirstColumn="0" w:lastRowLastColumn="0"/>
              <w:rPr>
                <w:bCs/>
              </w:rPr>
            </w:pPr>
            <w:r>
              <w:rPr>
                <w:bCs/>
              </w:rPr>
              <w:t xml:space="preserve">Tud. 4: Ysgrifennu rhifau mewn geiriau </w:t>
            </w:r>
            <w:r w:rsidR="00367B50">
              <w:rPr>
                <w:bCs/>
              </w:rPr>
              <w:t>neu mewn</w:t>
            </w:r>
            <w:r>
              <w:rPr>
                <w:bCs/>
              </w:rPr>
              <w:t xml:space="preserve"> ffigurau.</w:t>
            </w:r>
          </w:p>
          <w:p w14:paraId="44368813" w14:textId="5D89551E" w:rsidR="007D4E67" w:rsidRPr="009808AE" w:rsidRDefault="007D4E67" w:rsidP="00D04CE4">
            <w:pPr>
              <w:cnfStyle w:val="000000100000" w:firstRow="0" w:lastRow="0" w:firstColumn="0" w:lastColumn="0" w:oddVBand="0" w:evenVBand="0" w:oddHBand="1" w:evenHBand="0" w:firstRowFirstColumn="0" w:firstRowLastColumn="0" w:lastRowFirstColumn="0" w:lastRowLastColumn="0"/>
              <w:rPr>
                <w:bCs/>
              </w:rPr>
            </w:pPr>
            <w:r>
              <w:rPr>
                <w:bCs/>
              </w:rPr>
              <w:t>Tud. 10: Cyflwyno’r symbol %.</w:t>
            </w:r>
          </w:p>
        </w:tc>
        <w:tc>
          <w:tcPr>
            <w:tcW w:w="1000" w:type="pct"/>
          </w:tcPr>
          <w:p w14:paraId="34BAE8B8" w14:textId="77777777" w:rsidR="009220DB" w:rsidRDefault="00716B80" w:rsidP="00D04CE4">
            <w:pPr>
              <w:cnfStyle w:val="000000100000" w:firstRow="0" w:lastRow="0" w:firstColumn="0" w:lastColumn="0" w:oddVBand="0" w:evenVBand="0" w:oddHBand="1" w:evenHBand="0" w:firstRowFirstColumn="0" w:firstRowLastColumn="0" w:lastRowFirstColumn="0" w:lastRowLastColumn="0"/>
              <w:rPr>
                <w:bCs/>
              </w:rPr>
            </w:pPr>
            <w:r>
              <w:rPr>
                <w:bCs/>
              </w:rPr>
              <w:t>Tud. 6: Lluosi degolion efo cyfanrif llai na 10.</w:t>
            </w:r>
          </w:p>
          <w:p w14:paraId="1EFFA396" w14:textId="77777777" w:rsidR="00716B80" w:rsidRDefault="00716B80" w:rsidP="00D04CE4">
            <w:pPr>
              <w:cnfStyle w:val="000000100000" w:firstRow="0" w:lastRow="0" w:firstColumn="0" w:lastColumn="0" w:oddVBand="0" w:evenVBand="0" w:oddHBand="1" w:evenHBand="0" w:firstRowFirstColumn="0" w:firstRowLastColumn="0" w:lastRowFirstColumn="0" w:lastRowLastColumn="0"/>
              <w:rPr>
                <w:bCs/>
              </w:rPr>
            </w:pPr>
            <w:r>
              <w:rPr>
                <w:bCs/>
              </w:rPr>
              <w:t>Tud. 7: Adio degolion.</w:t>
            </w:r>
          </w:p>
          <w:p w14:paraId="71D0D42F" w14:textId="77777777" w:rsidR="00716B80" w:rsidRDefault="00716B80" w:rsidP="00D04CE4">
            <w:pPr>
              <w:cnfStyle w:val="000000100000" w:firstRow="0" w:lastRow="0" w:firstColumn="0" w:lastColumn="0" w:oddVBand="0" w:evenVBand="0" w:oddHBand="1" w:evenHBand="0" w:firstRowFirstColumn="0" w:firstRowLastColumn="0" w:lastRowFirstColumn="0" w:lastRowLastColumn="0"/>
              <w:rPr>
                <w:bCs/>
              </w:rPr>
            </w:pPr>
            <w:r>
              <w:rPr>
                <w:bCs/>
              </w:rPr>
              <w:t>Tud. 8: Tynnu degolion.</w:t>
            </w:r>
          </w:p>
          <w:p w14:paraId="0A5D824E" w14:textId="681C0941" w:rsidR="007D4E67" w:rsidRPr="009808AE" w:rsidRDefault="007D4E67" w:rsidP="00D04CE4">
            <w:pPr>
              <w:cnfStyle w:val="000000100000" w:firstRow="0" w:lastRow="0" w:firstColumn="0" w:lastColumn="0" w:oddVBand="0" w:evenVBand="0" w:oddHBand="1" w:evenHBand="0" w:firstRowFirstColumn="0" w:firstRowLastColumn="0" w:lastRowFirstColumn="0" w:lastRowLastColumn="0"/>
              <w:rPr>
                <w:bCs/>
              </w:rPr>
            </w:pPr>
            <w:r>
              <w:rPr>
                <w:bCs/>
              </w:rPr>
              <w:t>Tud. 12: Cyfrifo canran heb gyfrifiannell.</w:t>
            </w:r>
          </w:p>
        </w:tc>
        <w:tc>
          <w:tcPr>
            <w:tcW w:w="1000" w:type="pct"/>
          </w:tcPr>
          <w:p w14:paraId="2449A931" w14:textId="77777777" w:rsidR="009220DB" w:rsidRDefault="00716B80" w:rsidP="00D04CE4">
            <w:pPr>
              <w:cnfStyle w:val="000000100000" w:firstRow="0" w:lastRow="0" w:firstColumn="0" w:lastColumn="0" w:oddVBand="0" w:evenVBand="0" w:oddHBand="1" w:evenHBand="0" w:firstRowFirstColumn="0" w:firstRowLastColumn="0" w:lastRowFirstColumn="0" w:lastRowLastColumn="0"/>
              <w:rPr>
                <w:bCs/>
              </w:rPr>
            </w:pPr>
            <w:r>
              <w:rPr>
                <w:bCs/>
              </w:rPr>
              <w:t>Tud. 4: Dehongli rhifau’r Eifftiaid.</w:t>
            </w:r>
          </w:p>
          <w:p w14:paraId="405CA83A" w14:textId="7B8A5214" w:rsidR="00716B80" w:rsidRPr="009808AE" w:rsidRDefault="00716B80" w:rsidP="00D04CE4">
            <w:pPr>
              <w:cnfStyle w:val="000000100000" w:firstRow="0" w:lastRow="0" w:firstColumn="0" w:lastColumn="0" w:oddVBand="0" w:evenVBand="0" w:oddHBand="1" w:evenHBand="0" w:firstRowFirstColumn="0" w:firstRowLastColumn="0" w:lastRowFirstColumn="0" w:lastRowLastColumn="0"/>
              <w:rPr>
                <w:bCs/>
              </w:rPr>
            </w:pPr>
            <w:r>
              <w:rPr>
                <w:bCs/>
              </w:rPr>
              <w:t>Tud. 9: Ymchwiliad rholio’r dis.</w:t>
            </w:r>
          </w:p>
        </w:tc>
        <w:tc>
          <w:tcPr>
            <w:tcW w:w="1000" w:type="pct"/>
          </w:tcPr>
          <w:p w14:paraId="600075B5" w14:textId="77777777" w:rsidR="009220DB" w:rsidRDefault="00716B80" w:rsidP="00D04CE4">
            <w:pPr>
              <w:cnfStyle w:val="000000100000" w:firstRow="0" w:lastRow="0" w:firstColumn="0" w:lastColumn="0" w:oddVBand="0" w:evenVBand="0" w:oddHBand="1" w:evenHBand="0" w:firstRowFirstColumn="0" w:firstRowLastColumn="0" w:lastRowFirstColumn="0" w:lastRowLastColumn="0"/>
              <w:rPr>
                <w:bCs/>
              </w:rPr>
            </w:pPr>
            <w:r>
              <w:rPr>
                <w:bCs/>
              </w:rPr>
              <w:t>Tud. 5: Lluosi a rhannu efo 10.</w:t>
            </w:r>
          </w:p>
          <w:p w14:paraId="5322518E" w14:textId="77777777" w:rsidR="00716B80" w:rsidRDefault="00716B80" w:rsidP="00D04CE4">
            <w:pPr>
              <w:cnfStyle w:val="000000100000" w:firstRow="0" w:lastRow="0" w:firstColumn="0" w:lastColumn="0" w:oddVBand="0" w:evenVBand="0" w:oddHBand="1" w:evenHBand="0" w:firstRowFirstColumn="0" w:firstRowLastColumn="0" w:lastRowFirstColumn="0" w:lastRowLastColumn="0"/>
              <w:rPr>
                <w:bCs/>
              </w:rPr>
            </w:pPr>
            <w:r>
              <w:rPr>
                <w:bCs/>
              </w:rPr>
              <w:t>Tud. 7: Cyfrifo efo degolion.</w:t>
            </w:r>
          </w:p>
          <w:p w14:paraId="10265CDA" w14:textId="73F0ED53" w:rsidR="007D4E67" w:rsidRPr="009808AE" w:rsidRDefault="007D4E67" w:rsidP="00D04CE4">
            <w:pPr>
              <w:cnfStyle w:val="000000100000" w:firstRow="0" w:lastRow="0" w:firstColumn="0" w:lastColumn="0" w:oddVBand="0" w:evenVBand="0" w:oddHBand="1" w:evenHBand="0" w:firstRowFirstColumn="0" w:firstRowLastColumn="0" w:lastRowFirstColumn="0" w:lastRowLastColumn="0"/>
              <w:rPr>
                <w:bCs/>
              </w:rPr>
            </w:pPr>
            <w:r>
              <w:rPr>
                <w:bCs/>
              </w:rPr>
              <w:t>Tud. 11: Cyfrifo canrannau syml.</w:t>
            </w:r>
          </w:p>
        </w:tc>
      </w:tr>
    </w:tbl>
    <w:p w14:paraId="59E8026F" w14:textId="77777777" w:rsidR="009220DB" w:rsidRPr="009808AE" w:rsidRDefault="009220DB" w:rsidP="009220DB"/>
    <w:tbl>
      <w:tblPr>
        <w:tblStyle w:val="GridTable4"/>
        <w:tblW w:w="5000" w:type="pct"/>
        <w:tblLook w:val="04A0" w:firstRow="1" w:lastRow="0" w:firstColumn="1" w:lastColumn="0" w:noHBand="0" w:noVBand="1"/>
      </w:tblPr>
      <w:tblGrid>
        <w:gridCol w:w="7487"/>
        <w:gridCol w:w="7487"/>
      </w:tblGrid>
      <w:tr w:rsidR="009220DB" w:rsidRPr="009808AE" w14:paraId="5BD32181"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4B230EB" w14:textId="77777777" w:rsidR="009220DB" w:rsidRPr="009808AE" w:rsidRDefault="009220DB" w:rsidP="00D04CE4">
            <w:pPr>
              <w:jc w:val="center"/>
              <w:rPr>
                <w:b w:val="0"/>
                <w:bCs w:val="0"/>
                <w:color w:val="FFFFFF"/>
              </w:rPr>
            </w:pPr>
            <w:r w:rsidRPr="009808AE">
              <w:rPr>
                <w:b w:val="0"/>
                <w:bCs w:val="0"/>
                <w:color w:val="FFFFFF"/>
              </w:rPr>
              <w:t>LLYTHRENNEDD</w:t>
            </w:r>
          </w:p>
        </w:tc>
        <w:tc>
          <w:tcPr>
            <w:tcW w:w="2500" w:type="pct"/>
          </w:tcPr>
          <w:p w14:paraId="330B83FC"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9220DB" w:rsidRPr="009808AE" w14:paraId="34B4A670"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F96434B" w14:textId="77777777" w:rsidR="009220DB" w:rsidRDefault="00311063" w:rsidP="00311063">
            <w:pPr>
              <w:rPr>
                <w:bCs w:val="0"/>
              </w:rPr>
            </w:pPr>
            <w:r>
              <w:rPr>
                <w:b w:val="0"/>
              </w:rPr>
              <w:t>T</w:t>
            </w:r>
            <w:r w:rsidRPr="00311063">
              <w:rPr>
                <w:b w:val="0"/>
              </w:rPr>
              <w:t>ud</w:t>
            </w:r>
            <w:r>
              <w:rPr>
                <w:b w:val="0"/>
              </w:rPr>
              <w:t>.</w:t>
            </w:r>
            <w:r w:rsidRPr="00311063">
              <w:rPr>
                <w:b w:val="0"/>
              </w:rPr>
              <w:t xml:space="preserve"> 4: Ysgrifennu rhifau mewn geiriau. Llinyn “ysgrifennu”, elfen “geirfa, sillafu, gramadeg”, cam cynnydd 4: "Rwy'n gallu adnabod cenedl enwau ac effaith hynny ar dreigladau, e.e. ysgol gynradd (ysgolion cynradd), cadair goch (cadeiriau coch)”.</w:t>
            </w:r>
          </w:p>
          <w:p w14:paraId="4DB92C3A" w14:textId="2299AD2D" w:rsidR="00583E52" w:rsidRPr="009808AE" w:rsidRDefault="00583E52" w:rsidP="00311063">
            <w:pPr>
              <w:rPr>
                <w:b w:val="0"/>
              </w:rPr>
            </w:pPr>
            <w:r>
              <w:rPr>
                <w:b w:val="0"/>
              </w:rPr>
              <w:t xml:space="preserve">Pennod ‘defnyddio canrannau’. </w:t>
            </w:r>
            <w:r w:rsidRPr="00583E52">
              <w:rPr>
                <w:b w:val="0"/>
              </w:rPr>
              <w:t>Llinyn “darllen”, elfen “strategaethau darllen”, cam cynnydd 4: “Rwy'n gallu darllen a chanolbwyntio ar  destunau a argraffwyd a thestunau digidol sy'n newydd i mi a diweddaru, ehangu a dyfnhau fy nealltwriaeth o wybodaeth, syniadau a materion”.</w:t>
            </w:r>
          </w:p>
        </w:tc>
        <w:tc>
          <w:tcPr>
            <w:tcW w:w="2500" w:type="pct"/>
          </w:tcPr>
          <w:p w14:paraId="53E28928" w14:textId="04F44DF6" w:rsidR="009220DB" w:rsidRPr="009808AE" w:rsidRDefault="009220DB" w:rsidP="00D04CE4">
            <w:pPr>
              <w:cnfStyle w:val="000000100000" w:firstRow="0" w:lastRow="0" w:firstColumn="0" w:lastColumn="0" w:oddVBand="0" w:evenVBand="0" w:oddHBand="1" w:evenHBand="0" w:firstRowFirstColumn="0" w:firstRowLastColumn="0" w:lastRowFirstColumn="0" w:lastRowLastColumn="0"/>
            </w:pPr>
            <w:r w:rsidRPr="009808AE">
              <w:t xml:space="preserve">Defnyddio’r gwefannau Diagnostic Questions, Times Tables Rock Stars a YouTube. Llinyn </w:t>
            </w:r>
            <w:r w:rsidR="0048007D">
              <w:t xml:space="preserve">“Cynhyrchu”, elfen </w:t>
            </w:r>
            <w:r w:rsidRPr="009808AE">
              <w:t>“Cyrchu, chwilio a chynllunio cynnwys digidol”, cam cynnydd 4: “Rwy'n gallu chwilio amrywiaeth o ffynonellau gan ddefnyddio technegau chwilio perthnasol a mwy cymhleth”.</w:t>
            </w:r>
          </w:p>
        </w:tc>
      </w:tr>
    </w:tbl>
    <w:p w14:paraId="1161E78A" w14:textId="77777777" w:rsidR="009220DB" w:rsidRDefault="009220DB" w:rsidP="009220DB"/>
    <w:p w14:paraId="73FC4C3B" w14:textId="31056EFE" w:rsidR="009220DB" w:rsidRDefault="009220DB" w:rsidP="009220DB"/>
    <w:p w14:paraId="61E104C1" w14:textId="5FE24F4C" w:rsidR="00DB1DA6" w:rsidRDefault="00DB1DA6">
      <w:r>
        <w:br w:type="page"/>
      </w:r>
    </w:p>
    <w:p w14:paraId="10805A06" w14:textId="77777777" w:rsidR="00DB1DA6" w:rsidRDefault="00DB1DA6" w:rsidP="00DB1DA6">
      <w:pPr>
        <w:jc w:val="center"/>
      </w:pPr>
      <w:bookmarkStart w:id="12" w:name="Arholiad7"/>
      <w:r w:rsidRPr="00DB1DA6">
        <w:rPr>
          <w:noProof/>
          <w:lang w:eastAsia="cy-GB"/>
        </w:rPr>
        <w:lastRenderedPageBreak/>
        <w:drawing>
          <wp:inline distT="0" distB="0" distL="0" distR="0" wp14:anchorId="2A9DC7B8" wp14:editId="02039D03">
            <wp:extent cx="3240000" cy="505568"/>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240000" cy="505568"/>
                    </a:xfrm>
                    <a:prstGeom prst="rect">
                      <a:avLst/>
                    </a:prstGeom>
                    <a:noFill/>
                    <a:ln>
                      <a:noFill/>
                    </a:ln>
                  </pic:spPr>
                </pic:pic>
              </a:graphicData>
            </a:graphic>
          </wp:inline>
        </w:drawing>
      </w:r>
      <w:bookmarkEnd w:id="12"/>
    </w:p>
    <w:tbl>
      <w:tblPr>
        <w:tblStyle w:val="GridTable4"/>
        <w:tblW w:w="5000" w:type="pct"/>
        <w:tblLook w:val="04A0" w:firstRow="1" w:lastRow="0" w:firstColumn="1" w:lastColumn="0" w:noHBand="0" w:noVBand="1"/>
      </w:tblPr>
      <w:tblGrid>
        <w:gridCol w:w="3743"/>
        <w:gridCol w:w="7487"/>
        <w:gridCol w:w="3744"/>
      </w:tblGrid>
      <w:tr w:rsidR="00DB1DA6" w:rsidRPr="00A844A4" w14:paraId="5DBCDCD4" w14:textId="77777777" w:rsidTr="006923F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70A5FF6" w14:textId="77777777" w:rsidR="00DB1DA6" w:rsidRPr="00A844A4" w:rsidRDefault="00DB1DA6" w:rsidP="006923F8">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54103AA8" w14:textId="77777777" w:rsidR="00DB1DA6" w:rsidRPr="00791698" w:rsidRDefault="00DB1DA6" w:rsidP="006923F8">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0DA71427" w14:textId="77777777" w:rsidR="00DB1DA6" w:rsidRPr="00A844A4" w:rsidRDefault="00DB1DA6" w:rsidP="006923F8">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DB1DA6" w:rsidRPr="00A844A4" w14:paraId="6CB94858" w14:textId="77777777" w:rsidTr="006923F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170A7DA" w14:textId="77777777" w:rsidR="00DB1DA6" w:rsidRPr="00153EC0" w:rsidRDefault="00DB1DA6" w:rsidP="006923F8">
            <w:pPr>
              <w:rPr>
                <w:b w:val="0"/>
              </w:rPr>
            </w:pPr>
            <w:r>
              <w:rPr>
                <w:b w:val="0"/>
              </w:rPr>
              <w:t>D.Y.B.</w:t>
            </w:r>
          </w:p>
        </w:tc>
        <w:tc>
          <w:tcPr>
            <w:tcW w:w="2500" w:type="pct"/>
          </w:tcPr>
          <w:p w14:paraId="49E4332E" w14:textId="77777777" w:rsidR="00DB1DA6" w:rsidRPr="00A142F2" w:rsidRDefault="00DB1DA6" w:rsidP="00DB1DA6">
            <w:pPr>
              <w:cnfStyle w:val="000000100000" w:firstRow="0" w:lastRow="0" w:firstColumn="0" w:lastColumn="0" w:oddVBand="0" w:evenVBand="0" w:oddHBand="1" w:evenHBand="0" w:firstRowFirstColumn="0" w:firstRowLastColumn="0" w:lastRowFirstColumn="0" w:lastRowLastColumn="0"/>
            </w:pPr>
            <w:r w:rsidRPr="00153EC0">
              <w:rPr>
                <w:b/>
              </w:rPr>
              <w:t xml:space="preserve">(a) </w:t>
            </w:r>
            <w:r>
              <w:rPr>
                <w:b/>
              </w:rPr>
              <w:t>Arholiad Blwyddyn 7</w:t>
            </w:r>
            <w:r w:rsidRPr="00153EC0">
              <w:rPr>
                <w:b/>
              </w:rPr>
              <w:t xml:space="preserve">. </w:t>
            </w:r>
            <w:r>
              <w:rPr>
                <w:b/>
              </w:rPr>
              <w:t>[2 wers.]</w:t>
            </w:r>
            <w:r w:rsidRPr="00153EC0">
              <w:rPr>
                <w:b/>
              </w:rPr>
              <w:br/>
            </w:r>
            <w:r>
              <w:t>Arholiad ffurfiol ar destunau’r flwyddyn.</w:t>
            </w:r>
          </w:p>
        </w:tc>
        <w:tc>
          <w:tcPr>
            <w:tcW w:w="1250" w:type="pct"/>
          </w:tcPr>
          <w:p w14:paraId="528C5582" w14:textId="77777777" w:rsidR="00DB1DA6" w:rsidRPr="00153EC0" w:rsidRDefault="00DB1DA6" w:rsidP="006923F8">
            <w:pPr>
              <w:cnfStyle w:val="000000100000" w:firstRow="0" w:lastRow="0" w:firstColumn="0" w:lastColumn="0" w:oddVBand="0" w:evenVBand="0" w:oddHBand="1" w:evenHBand="0" w:firstRowFirstColumn="0" w:firstRowLastColumn="0" w:lastRowFirstColumn="0" w:lastRowLastColumn="0"/>
            </w:pPr>
            <w:r>
              <w:t>D.Y.B.</w:t>
            </w:r>
          </w:p>
        </w:tc>
      </w:tr>
    </w:tbl>
    <w:p w14:paraId="1B195C4B" w14:textId="77777777" w:rsidR="00DB1DA6" w:rsidRDefault="00DB1DA6" w:rsidP="00DB1DA6"/>
    <w:tbl>
      <w:tblPr>
        <w:tblStyle w:val="GridTable4"/>
        <w:tblW w:w="5000" w:type="pct"/>
        <w:tblLook w:val="04A0" w:firstRow="1" w:lastRow="0" w:firstColumn="1" w:lastColumn="0" w:noHBand="0" w:noVBand="1"/>
      </w:tblPr>
      <w:tblGrid>
        <w:gridCol w:w="3743"/>
        <w:gridCol w:w="3743"/>
        <w:gridCol w:w="3744"/>
        <w:gridCol w:w="3744"/>
      </w:tblGrid>
      <w:tr w:rsidR="00DB1DA6" w:rsidRPr="00A844A4" w14:paraId="45B4F455" w14:textId="77777777" w:rsidTr="006923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6F67AB2" w14:textId="77777777" w:rsidR="00DB1DA6" w:rsidRPr="00A844A4" w:rsidRDefault="00DB1DA6" w:rsidP="006923F8">
            <w:pPr>
              <w:jc w:val="center"/>
              <w:rPr>
                <w:b w:val="0"/>
                <w:bCs w:val="0"/>
                <w:color w:val="FFFFFF"/>
                <w:sz w:val="20"/>
                <w:szCs w:val="20"/>
              </w:rPr>
            </w:pPr>
            <w:r>
              <w:rPr>
                <w:b w:val="0"/>
                <w:bCs w:val="0"/>
                <w:color w:val="FFFFFF"/>
                <w:sz w:val="24"/>
                <w:szCs w:val="24"/>
              </w:rPr>
              <w:t>CWRICWLWM</w:t>
            </w:r>
          </w:p>
        </w:tc>
        <w:tc>
          <w:tcPr>
            <w:tcW w:w="1250" w:type="pct"/>
          </w:tcPr>
          <w:p w14:paraId="28CDC326" w14:textId="77777777" w:rsidR="00DB1DA6" w:rsidRPr="00A844A4" w:rsidRDefault="00DB1DA6" w:rsidP="006923F8">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78C46364" w14:textId="77777777" w:rsidR="00DB1DA6" w:rsidRPr="00A844A4" w:rsidRDefault="00DB1DA6" w:rsidP="006923F8">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2125E452" w14:textId="77777777" w:rsidR="00DB1DA6" w:rsidRDefault="00DB1DA6" w:rsidP="006923F8">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DB1DA6" w:rsidRPr="00A844A4" w14:paraId="0A99F12D" w14:textId="77777777" w:rsidTr="00692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A0E32DA" w14:textId="493910E6" w:rsidR="00DB1DA6" w:rsidRPr="004A65B5" w:rsidRDefault="00DB1DA6" w:rsidP="00DB1DA6">
            <w:pPr>
              <w:rPr>
                <w:b w:val="0"/>
              </w:rPr>
            </w:pPr>
            <w:r>
              <w:rPr>
                <w:b w:val="0"/>
              </w:rPr>
              <w:t>Amrywiaeth o dopigau o lefelau 2</w:t>
            </w:r>
            <w:r w:rsidR="00802A41">
              <w:rPr>
                <w:b w:val="0"/>
              </w:rPr>
              <w:t>–</w:t>
            </w:r>
            <w:r>
              <w:rPr>
                <w:b w:val="0"/>
              </w:rPr>
              <w:t>7.</w:t>
            </w:r>
          </w:p>
        </w:tc>
        <w:tc>
          <w:tcPr>
            <w:tcW w:w="1250" w:type="pct"/>
          </w:tcPr>
          <w:p w14:paraId="7177EB88" w14:textId="03E3E900" w:rsidR="00DB1DA6" w:rsidRDefault="00DB1DA6" w:rsidP="00DB1DA6">
            <w:pPr>
              <w:cnfStyle w:val="000000100000" w:firstRow="0" w:lastRow="0" w:firstColumn="0" w:lastColumn="0" w:oddVBand="0" w:evenVBand="0" w:oddHBand="1" w:evenHBand="0" w:firstRowFirstColumn="0" w:firstRowLastColumn="0" w:lastRowFirstColumn="0" w:lastRowLastColumn="0"/>
            </w:pPr>
            <w:hyperlink r:id="rId136" w:history="1">
              <w:r w:rsidRPr="00DB1DA6">
                <w:rPr>
                  <w:rStyle w:val="Hyperlink"/>
                </w:rPr>
                <w:t>Rhestr Topigau</w:t>
              </w:r>
            </w:hyperlink>
            <w:r>
              <w:t>.</w:t>
            </w:r>
            <w:r>
              <w:br/>
            </w:r>
            <w:hyperlink r:id="rId137" w:history="1">
              <w:r w:rsidRPr="00DB1DA6">
                <w:rPr>
                  <w:rStyle w:val="Hyperlink"/>
                </w:rPr>
                <w:t>Papur 1: Heb gyfrifiannell</w:t>
              </w:r>
            </w:hyperlink>
            <w:r>
              <w:t>.</w:t>
            </w:r>
            <w:r>
              <w:br/>
            </w:r>
            <w:hyperlink r:id="rId138" w:history="1">
              <w:r w:rsidRPr="00DB1DA6">
                <w:rPr>
                  <w:rStyle w:val="Hyperlink"/>
                </w:rPr>
                <w:t xml:space="preserve">Papur 2: </w:t>
              </w:r>
              <w:r w:rsidR="0048384B">
                <w:rPr>
                  <w:rStyle w:val="Hyperlink"/>
                </w:rPr>
                <w:t>He</w:t>
              </w:r>
              <w:r w:rsidRPr="00DB1DA6">
                <w:rPr>
                  <w:rStyle w:val="Hyperlink"/>
                </w:rPr>
                <w:t>fo cyfrifiannell</w:t>
              </w:r>
            </w:hyperlink>
            <w:r>
              <w:t>.</w:t>
            </w:r>
          </w:p>
          <w:p w14:paraId="17CE29FC" w14:textId="6354C1B5" w:rsidR="0048384B" w:rsidRDefault="0048384B" w:rsidP="00DB1DA6">
            <w:pPr>
              <w:cnfStyle w:val="000000100000" w:firstRow="0" w:lastRow="0" w:firstColumn="0" w:lastColumn="0" w:oddVBand="0" w:evenVBand="0" w:oddHBand="1" w:evenHBand="0" w:firstRowFirstColumn="0" w:firstRowLastColumn="0" w:lastRowFirstColumn="0" w:lastRowLastColumn="0"/>
            </w:pPr>
            <w:hyperlink r:id="rId139" w:history="1">
              <w:r w:rsidRPr="0048384B">
                <w:rPr>
                  <w:rStyle w:val="Hyperlink"/>
                </w:rPr>
                <w:t>Papur 1 ADY: Heb gyfrifiannell</w:t>
              </w:r>
            </w:hyperlink>
            <w:r>
              <w:t>.</w:t>
            </w:r>
          </w:p>
          <w:p w14:paraId="1DC1A419" w14:textId="227CC742" w:rsidR="0048384B" w:rsidRPr="004A65B5" w:rsidRDefault="0048384B" w:rsidP="00DB1DA6">
            <w:pPr>
              <w:cnfStyle w:val="000000100000" w:firstRow="0" w:lastRow="0" w:firstColumn="0" w:lastColumn="0" w:oddVBand="0" w:evenVBand="0" w:oddHBand="1" w:evenHBand="0" w:firstRowFirstColumn="0" w:firstRowLastColumn="0" w:lastRowFirstColumn="0" w:lastRowLastColumn="0"/>
            </w:pPr>
            <w:hyperlink r:id="rId140" w:history="1">
              <w:r w:rsidRPr="0048384B">
                <w:rPr>
                  <w:rStyle w:val="Hyperlink"/>
                </w:rPr>
                <w:t>Papur 2 ADY: Hefo cyfrifiannell</w:t>
              </w:r>
            </w:hyperlink>
            <w:r>
              <w:t>.</w:t>
            </w:r>
          </w:p>
        </w:tc>
        <w:tc>
          <w:tcPr>
            <w:tcW w:w="1250" w:type="pct"/>
          </w:tcPr>
          <w:p w14:paraId="28C110D3" w14:textId="77777777" w:rsidR="00DB1DA6" w:rsidRPr="004A65B5" w:rsidRDefault="00DB1DA6" w:rsidP="00DB1DA6">
            <w:pPr>
              <w:cnfStyle w:val="000000100000" w:firstRow="0" w:lastRow="0" w:firstColumn="0" w:lastColumn="0" w:oddVBand="0" w:evenVBand="0" w:oddHBand="1" w:evenHBand="0" w:firstRowFirstColumn="0" w:firstRowLastColumn="0" w:lastRowFirstColumn="0" w:lastRowLastColumn="0"/>
            </w:pPr>
          </w:p>
        </w:tc>
        <w:tc>
          <w:tcPr>
            <w:tcW w:w="1250" w:type="pct"/>
          </w:tcPr>
          <w:p w14:paraId="11AF3BE8" w14:textId="77777777" w:rsidR="00DB1DA6" w:rsidRPr="004A65B5" w:rsidRDefault="00DB1DA6" w:rsidP="00DB1DA6">
            <w:pPr>
              <w:cnfStyle w:val="000000100000" w:firstRow="0" w:lastRow="0" w:firstColumn="0" w:lastColumn="0" w:oddVBand="0" w:evenVBand="0" w:oddHBand="1" w:evenHBand="0" w:firstRowFirstColumn="0" w:firstRowLastColumn="0" w:lastRowFirstColumn="0" w:lastRowLastColumn="0"/>
            </w:pPr>
            <w:r>
              <w:t>Defnyddir canlyniadau’r arholiad i setio’r dysgwyr ym mlwyddyn 8.</w:t>
            </w:r>
          </w:p>
        </w:tc>
      </w:tr>
    </w:tbl>
    <w:p w14:paraId="4EC6002C" w14:textId="77777777" w:rsidR="00DB1DA6" w:rsidRDefault="00DB1DA6" w:rsidP="005073D4"/>
    <w:p w14:paraId="1D017400" w14:textId="77777777" w:rsidR="009829D1" w:rsidRDefault="009829D1">
      <w:r>
        <w:br w:type="page"/>
      </w:r>
    </w:p>
    <w:p w14:paraId="5BCBD993" w14:textId="77777777" w:rsidR="009829D1" w:rsidRDefault="009829D1" w:rsidP="009829D1">
      <w:pPr>
        <w:jc w:val="center"/>
      </w:pPr>
      <w:bookmarkStart w:id="13" w:name="Cyfesurynnau"/>
      <w:r w:rsidRPr="009829D1">
        <w:rPr>
          <w:noProof/>
          <w:lang w:eastAsia="cy-GB"/>
        </w:rPr>
        <w:lastRenderedPageBreak/>
        <w:drawing>
          <wp:inline distT="0" distB="0" distL="0" distR="0" wp14:anchorId="5FAB3449" wp14:editId="4601B734">
            <wp:extent cx="3240000" cy="5043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40000" cy="504336"/>
                    </a:xfrm>
                    <a:prstGeom prst="rect">
                      <a:avLst/>
                    </a:prstGeom>
                    <a:noFill/>
                    <a:ln>
                      <a:noFill/>
                    </a:ln>
                  </pic:spPr>
                </pic:pic>
              </a:graphicData>
            </a:graphic>
          </wp:inline>
        </w:drawing>
      </w:r>
      <w:bookmarkEnd w:id="13"/>
    </w:p>
    <w:tbl>
      <w:tblPr>
        <w:tblStyle w:val="GridTable4"/>
        <w:tblW w:w="5000" w:type="pct"/>
        <w:tblLook w:val="04A0" w:firstRow="1" w:lastRow="0" w:firstColumn="1" w:lastColumn="0" w:noHBand="0" w:noVBand="1"/>
      </w:tblPr>
      <w:tblGrid>
        <w:gridCol w:w="3743"/>
        <w:gridCol w:w="7487"/>
        <w:gridCol w:w="3744"/>
      </w:tblGrid>
      <w:tr w:rsidR="009829D1" w:rsidRPr="00A844A4" w14:paraId="6B48DDA1" w14:textId="77777777" w:rsidTr="004E3C22">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666B15F" w14:textId="77777777" w:rsidR="009829D1" w:rsidRPr="00A844A4" w:rsidRDefault="009829D1" w:rsidP="004E3C22">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1CAF629B" w14:textId="77777777" w:rsidR="009829D1" w:rsidRPr="00791698" w:rsidRDefault="009829D1" w:rsidP="004E3C22">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0F6686AA" w14:textId="77777777" w:rsidR="009829D1" w:rsidRPr="00A844A4" w:rsidRDefault="009829D1" w:rsidP="004E3C22">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9829D1" w:rsidRPr="00A844A4" w14:paraId="02F7F8F8" w14:textId="77777777" w:rsidTr="004E3C2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56B5A54" w14:textId="77777777" w:rsidR="009829D1" w:rsidRPr="00153EC0" w:rsidRDefault="009829D1" w:rsidP="004E3C22">
            <w:pPr>
              <w:rPr>
                <w:b w:val="0"/>
              </w:rPr>
            </w:pPr>
          </w:p>
        </w:tc>
        <w:tc>
          <w:tcPr>
            <w:tcW w:w="2500" w:type="pct"/>
          </w:tcPr>
          <w:p w14:paraId="627537A2" w14:textId="42FBD107" w:rsidR="009829D1" w:rsidRDefault="009829D1" w:rsidP="004E3C22">
            <w:pPr>
              <w:cnfStyle w:val="000000100000" w:firstRow="0" w:lastRow="0" w:firstColumn="0" w:lastColumn="0" w:oddVBand="0" w:evenVBand="0" w:oddHBand="1" w:evenHBand="0" w:firstRowFirstColumn="0" w:firstRowLastColumn="0" w:lastRowFirstColumn="0" w:lastRowLastColumn="0"/>
              <w:rPr>
                <w:b/>
              </w:rPr>
            </w:pPr>
            <w:r>
              <w:rPr>
                <w:b/>
              </w:rPr>
              <w:t>(</w:t>
            </w:r>
            <w:r w:rsidR="00A37BE6">
              <w:rPr>
                <w:b/>
              </w:rPr>
              <w:t>a</w:t>
            </w:r>
            <w:r>
              <w:rPr>
                <w:b/>
              </w:rPr>
              <w:t>) Y pedrant cyntaf. [</w:t>
            </w:r>
            <w:r w:rsidR="005D661F">
              <w:rPr>
                <w:b/>
              </w:rPr>
              <w:t>2</w:t>
            </w:r>
            <w:r>
              <w:rPr>
                <w:b/>
              </w:rPr>
              <w:t xml:space="preserve"> wers.]</w:t>
            </w:r>
          </w:p>
          <w:p w14:paraId="45E42A00" w14:textId="77777777" w:rsidR="009829D1" w:rsidRPr="00A142F2" w:rsidRDefault="009829D1" w:rsidP="004E3C22">
            <w:pPr>
              <w:cnfStyle w:val="000000100000" w:firstRow="0" w:lastRow="0" w:firstColumn="0" w:lastColumn="0" w:oddVBand="0" w:evenVBand="0" w:oddHBand="1" w:evenHBand="0" w:firstRowFirstColumn="0" w:firstRowLastColumn="0" w:lastRowFirstColumn="0" w:lastRowLastColumn="0"/>
            </w:pPr>
            <w:r>
              <w:t>Plotio cyfesurynnau yn y pedrant cyntaf; darllen cyfesurynnau yn y pedrant cyntaf (Lefel 4).</w:t>
            </w:r>
          </w:p>
        </w:tc>
        <w:tc>
          <w:tcPr>
            <w:tcW w:w="1250" w:type="pct"/>
          </w:tcPr>
          <w:p w14:paraId="5D2C2E45" w14:textId="77777777" w:rsidR="009829D1" w:rsidRPr="00153EC0" w:rsidRDefault="00B00FE0" w:rsidP="004E3C22">
            <w:pPr>
              <w:cnfStyle w:val="000000100000" w:firstRow="0" w:lastRow="0" w:firstColumn="0" w:lastColumn="0" w:oddVBand="0" w:evenVBand="0" w:oddHBand="1" w:evenHBand="0" w:firstRowFirstColumn="0" w:firstRowLastColumn="0" w:lastRowFirstColumn="0" w:lastRowLastColumn="0"/>
            </w:pPr>
            <w:r>
              <w:t>Llunio echelinau’n defnyddio graddfa addas heb arweiniad.</w:t>
            </w:r>
          </w:p>
        </w:tc>
      </w:tr>
      <w:tr w:rsidR="009829D1" w:rsidRPr="00A844A4" w14:paraId="591B7C90" w14:textId="77777777" w:rsidTr="004E3C22">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E16E4C8" w14:textId="77777777" w:rsidR="009829D1" w:rsidRPr="00153EC0" w:rsidRDefault="00377FAE" w:rsidP="004E3C22">
            <w:pPr>
              <w:rPr>
                <w:b w:val="0"/>
              </w:rPr>
            </w:pPr>
            <w:r>
              <w:rPr>
                <w:b w:val="0"/>
              </w:rPr>
              <w:t>Plotio cyfesurynnau’</w:t>
            </w:r>
            <w:r w:rsidR="000037A0">
              <w:rPr>
                <w:b w:val="0"/>
              </w:rPr>
              <w:t>n unig.</w:t>
            </w:r>
          </w:p>
        </w:tc>
        <w:tc>
          <w:tcPr>
            <w:tcW w:w="2500" w:type="pct"/>
          </w:tcPr>
          <w:p w14:paraId="4F53D0AE" w14:textId="77777777" w:rsidR="009829D1" w:rsidRPr="00A142F2" w:rsidRDefault="009829D1" w:rsidP="004E3C22">
            <w:pPr>
              <w:cnfStyle w:val="000000000000" w:firstRow="0" w:lastRow="0" w:firstColumn="0" w:lastColumn="0" w:oddVBand="0" w:evenVBand="0" w:oddHBand="0" w:evenHBand="0" w:firstRowFirstColumn="0" w:firstRowLastColumn="0" w:lastRowFirstColumn="0" w:lastRowLastColumn="0"/>
              <w:rPr>
                <w:b/>
              </w:rPr>
            </w:pPr>
            <w:r w:rsidRPr="00A142F2">
              <w:rPr>
                <w:b/>
              </w:rPr>
              <w:t xml:space="preserve">(b) </w:t>
            </w:r>
            <w:r w:rsidR="00B00FE0">
              <w:rPr>
                <w:b/>
              </w:rPr>
              <w:t>Y pedwar pedrant</w:t>
            </w:r>
            <w:r w:rsidRPr="00A142F2">
              <w:rPr>
                <w:b/>
              </w:rPr>
              <w:t>. [</w:t>
            </w:r>
            <w:r w:rsidR="00655C69">
              <w:rPr>
                <w:b/>
              </w:rPr>
              <w:t>3</w:t>
            </w:r>
            <w:r w:rsidRPr="00A142F2">
              <w:rPr>
                <w:b/>
              </w:rPr>
              <w:t xml:space="preserve"> </w:t>
            </w:r>
            <w:r w:rsidR="00655C69">
              <w:rPr>
                <w:b/>
              </w:rPr>
              <w:t>g</w:t>
            </w:r>
            <w:r>
              <w:rPr>
                <w:b/>
              </w:rPr>
              <w:t>w</w:t>
            </w:r>
            <w:r w:rsidRPr="00A142F2">
              <w:rPr>
                <w:b/>
              </w:rPr>
              <w:t>ers.]</w:t>
            </w:r>
          </w:p>
          <w:p w14:paraId="5D799613" w14:textId="77777777" w:rsidR="009829D1" w:rsidRPr="00153EC0" w:rsidRDefault="00B00FE0" w:rsidP="004E3C22">
            <w:pPr>
              <w:cnfStyle w:val="000000000000" w:firstRow="0" w:lastRow="0" w:firstColumn="0" w:lastColumn="0" w:oddVBand="0" w:evenVBand="0" w:oddHBand="0" w:evenHBand="0" w:firstRowFirstColumn="0" w:firstRowLastColumn="0" w:lastRowFirstColumn="0" w:lastRowLastColumn="0"/>
            </w:pPr>
            <w:r>
              <w:t>Adnabod pedrantau; plotio cyfesurynnau yn y pedwar pedrant; darllen cyfesurynnau yn y pedwar pedrant (Lefel 6).</w:t>
            </w:r>
          </w:p>
        </w:tc>
        <w:tc>
          <w:tcPr>
            <w:tcW w:w="1250" w:type="pct"/>
          </w:tcPr>
          <w:p w14:paraId="1C7F4234" w14:textId="77777777" w:rsidR="009829D1" w:rsidRPr="00153EC0" w:rsidRDefault="00093311" w:rsidP="004E3C22">
            <w:pPr>
              <w:cnfStyle w:val="000000000000" w:firstRow="0" w:lastRow="0" w:firstColumn="0" w:lastColumn="0" w:oddVBand="0" w:evenVBand="0" w:oddHBand="0" w:evenHBand="0" w:firstRowFirstColumn="0" w:firstRowLastColumn="0" w:lastRowFirstColumn="0" w:lastRowLastColumn="0"/>
            </w:pPr>
            <w:r>
              <w:t xml:space="preserve">Mynd ymlaen a chwblhau’r </w:t>
            </w:r>
            <w:hyperlink r:id="rId142" w:history="1">
              <w:r w:rsidRPr="00093311">
                <w:rPr>
                  <w:rStyle w:val="Hyperlink"/>
                </w:rPr>
                <w:t>taflenni ychwanegol</w:t>
              </w:r>
            </w:hyperlink>
            <w:r>
              <w:t xml:space="preserve"> ar y testun yma.</w:t>
            </w:r>
          </w:p>
        </w:tc>
      </w:tr>
      <w:tr w:rsidR="009829D1" w:rsidRPr="00A844A4" w14:paraId="0C720ECB" w14:textId="77777777" w:rsidTr="004E3C2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E867895" w14:textId="77777777" w:rsidR="009829D1" w:rsidRPr="00153EC0" w:rsidRDefault="009925FF" w:rsidP="004E3C22">
            <w:pPr>
              <w:rPr>
                <w:b w:val="0"/>
              </w:rPr>
            </w:pPr>
            <w:r>
              <w:rPr>
                <w:b w:val="0"/>
              </w:rPr>
              <w:t>Pedrant cyntaf yn unig.</w:t>
            </w:r>
          </w:p>
        </w:tc>
        <w:tc>
          <w:tcPr>
            <w:tcW w:w="2500" w:type="pct"/>
          </w:tcPr>
          <w:p w14:paraId="57CC9E8E" w14:textId="77777777" w:rsidR="009829D1" w:rsidRDefault="009829D1" w:rsidP="004E3C22">
            <w:pPr>
              <w:cnfStyle w:val="000000100000" w:firstRow="0" w:lastRow="0" w:firstColumn="0" w:lastColumn="0" w:oddVBand="0" w:evenVBand="0" w:oddHBand="1" w:evenHBand="0" w:firstRowFirstColumn="0" w:firstRowLastColumn="0" w:lastRowFirstColumn="0" w:lastRowLastColumn="0"/>
              <w:rPr>
                <w:b/>
              </w:rPr>
            </w:pPr>
            <w:r>
              <w:rPr>
                <w:b/>
              </w:rPr>
              <w:t xml:space="preserve">(c) </w:t>
            </w:r>
            <w:r w:rsidR="00680E57">
              <w:rPr>
                <w:b/>
              </w:rPr>
              <w:t>Canolbwynt llinell</w:t>
            </w:r>
            <w:r>
              <w:rPr>
                <w:b/>
              </w:rPr>
              <w:t>. [</w:t>
            </w:r>
            <w:r w:rsidR="009925FF">
              <w:rPr>
                <w:b/>
              </w:rPr>
              <w:t>4</w:t>
            </w:r>
            <w:r>
              <w:rPr>
                <w:b/>
              </w:rPr>
              <w:t xml:space="preserve"> gwers.]</w:t>
            </w:r>
          </w:p>
          <w:p w14:paraId="5FEB90CA" w14:textId="11835449" w:rsidR="009829D1" w:rsidRPr="00A142F2" w:rsidRDefault="00680E57" w:rsidP="00680E57">
            <w:pPr>
              <w:cnfStyle w:val="000000100000" w:firstRow="0" w:lastRow="0" w:firstColumn="0" w:lastColumn="0" w:oddVBand="0" w:evenVBand="0" w:oddHBand="1" w:evenHBand="0" w:firstRowFirstColumn="0" w:firstRowLastColumn="0" w:lastRowFirstColumn="0" w:lastRowLastColumn="0"/>
            </w:pPr>
            <w:r>
              <w:t xml:space="preserve">Canolbwynt llinell yn y pedrant cyntaf (Lefel 4). Adio </w:t>
            </w:r>
            <w:r w:rsidR="00216921">
              <w:t xml:space="preserve">efo </w:t>
            </w:r>
            <w:r>
              <w:t>rhifau negatif (Lefel 5). Canolbwynt llinell yn y pedwar pedrant (Lefel 6).</w:t>
            </w:r>
          </w:p>
        </w:tc>
        <w:tc>
          <w:tcPr>
            <w:tcW w:w="1250" w:type="pct"/>
          </w:tcPr>
          <w:p w14:paraId="6B1E821A" w14:textId="77777777" w:rsidR="009829D1" w:rsidRPr="00153EC0" w:rsidRDefault="009829D1" w:rsidP="004E3C22">
            <w:pPr>
              <w:cnfStyle w:val="000000100000" w:firstRow="0" w:lastRow="0" w:firstColumn="0" w:lastColumn="0" w:oddVBand="0" w:evenVBand="0" w:oddHBand="1" w:evenHBand="0" w:firstRowFirstColumn="0" w:firstRowLastColumn="0" w:lastRowFirstColumn="0" w:lastRowLastColumn="0"/>
            </w:pPr>
            <w:r>
              <w:t>Gweithio’n annibynnol ar y cwestiynau.</w:t>
            </w:r>
          </w:p>
        </w:tc>
      </w:tr>
      <w:tr w:rsidR="009829D1" w:rsidRPr="00A844A4" w14:paraId="3F37459A" w14:textId="77777777" w:rsidTr="004E3C22">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EAE323A" w14:textId="77777777" w:rsidR="009829D1" w:rsidRPr="009925FF" w:rsidRDefault="009925FF" w:rsidP="004E3C22">
            <w:pPr>
              <w:rPr>
                <w:b w:val="0"/>
              </w:rPr>
            </w:pPr>
            <w:r w:rsidRPr="009925FF">
              <w:rPr>
                <w:b w:val="0"/>
              </w:rPr>
              <w:t>Cwestiynau’n darllen cyfesurynnau</w:t>
            </w:r>
            <w:r>
              <w:rPr>
                <w:b w:val="0"/>
              </w:rPr>
              <w:t xml:space="preserve"> yn y pedwar pedrant.</w:t>
            </w:r>
          </w:p>
        </w:tc>
        <w:tc>
          <w:tcPr>
            <w:tcW w:w="2500" w:type="pct"/>
          </w:tcPr>
          <w:p w14:paraId="4BC9A28D" w14:textId="0EED57AD" w:rsidR="009829D1" w:rsidRDefault="009925FF" w:rsidP="009925FF">
            <w:pPr>
              <w:cnfStyle w:val="000000000000" w:firstRow="0" w:lastRow="0" w:firstColumn="0" w:lastColumn="0" w:oddVBand="0" w:evenVBand="0" w:oddHBand="0" w:evenHBand="0" w:firstRowFirstColumn="0" w:firstRowLastColumn="0" w:lastRowFirstColumn="0" w:lastRowLastColumn="0"/>
              <w:rPr>
                <w:b/>
              </w:rPr>
            </w:pPr>
            <w:r>
              <w:rPr>
                <w:b/>
              </w:rPr>
              <w:t>(ch) Defnyddio cyfesurynnau. [2 wers.]</w:t>
            </w:r>
            <w:r>
              <w:rPr>
                <w:b/>
              </w:rPr>
              <w:br/>
            </w:r>
            <w:r>
              <w:t>Darganfod cyfesurynnau coll (Lefel 6). Cwestiynau’n defnyddio trawsfud</w:t>
            </w:r>
            <w:r w:rsidR="00651000">
              <w:t>o (</w:t>
            </w:r>
            <w:r>
              <w:t>Lefel 6).</w:t>
            </w:r>
          </w:p>
        </w:tc>
        <w:tc>
          <w:tcPr>
            <w:tcW w:w="1250" w:type="pct"/>
          </w:tcPr>
          <w:p w14:paraId="116DE001" w14:textId="77777777" w:rsidR="009829D1" w:rsidRDefault="009925FF" w:rsidP="004E3C22">
            <w:pPr>
              <w:cnfStyle w:val="000000000000" w:firstRow="0" w:lastRow="0" w:firstColumn="0" w:lastColumn="0" w:oddVBand="0" w:evenVBand="0" w:oddHBand="0" w:evenHBand="0" w:firstRowFirstColumn="0" w:firstRowLastColumn="0" w:lastRowFirstColumn="0" w:lastRowLastColumn="0"/>
            </w:pPr>
            <w:r>
              <w:t xml:space="preserve">Cwblhau’r </w:t>
            </w:r>
            <w:hyperlink r:id="rId143" w:history="1">
              <w:r w:rsidRPr="009925FF">
                <w:rPr>
                  <w:rStyle w:val="Hyperlink"/>
                </w:rPr>
                <w:t>hen gwestiynau arholiad</w:t>
              </w:r>
            </w:hyperlink>
            <w:r>
              <w:t xml:space="preserve"> ar y testun yma.</w:t>
            </w:r>
          </w:p>
        </w:tc>
      </w:tr>
    </w:tbl>
    <w:p w14:paraId="46760A79" w14:textId="77777777" w:rsidR="009829D1" w:rsidRDefault="009829D1" w:rsidP="009829D1"/>
    <w:tbl>
      <w:tblPr>
        <w:tblStyle w:val="GridTable4"/>
        <w:tblW w:w="5000" w:type="pct"/>
        <w:tblLook w:val="04A0" w:firstRow="1" w:lastRow="0" w:firstColumn="1" w:lastColumn="0" w:noHBand="0" w:noVBand="1"/>
      </w:tblPr>
      <w:tblGrid>
        <w:gridCol w:w="3743"/>
        <w:gridCol w:w="3743"/>
        <w:gridCol w:w="3744"/>
        <w:gridCol w:w="3744"/>
      </w:tblGrid>
      <w:tr w:rsidR="009829D1" w:rsidRPr="00A844A4" w14:paraId="13A3367F" w14:textId="77777777" w:rsidTr="004E3C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97CA284" w14:textId="77777777" w:rsidR="009829D1" w:rsidRPr="00A844A4" w:rsidRDefault="009829D1" w:rsidP="004E3C22">
            <w:pPr>
              <w:jc w:val="center"/>
              <w:rPr>
                <w:b w:val="0"/>
                <w:bCs w:val="0"/>
                <w:color w:val="FFFFFF"/>
                <w:sz w:val="20"/>
                <w:szCs w:val="20"/>
              </w:rPr>
            </w:pPr>
            <w:r>
              <w:rPr>
                <w:b w:val="0"/>
                <w:bCs w:val="0"/>
                <w:color w:val="FFFFFF"/>
                <w:sz w:val="24"/>
                <w:szCs w:val="24"/>
              </w:rPr>
              <w:t>CWRICWLWM</w:t>
            </w:r>
          </w:p>
        </w:tc>
        <w:tc>
          <w:tcPr>
            <w:tcW w:w="1250" w:type="pct"/>
          </w:tcPr>
          <w:p w14:paraId="7D7384A1" w14:textId="77777777" w:rsidR="009829D1" w:rsidRPr="00A844A4" w:rsidRDefault="009829D1" w:rsidP="004E3C22">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53B41D28" w14:textId="77777777" w:rsidR="009829D1" w:rsidRPr="00A844A4" w:rsidRDefault="009829D1" w:rsidP="004E3C22">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3FCF6D5C" w14:textId="77777777" w:rsidR="009829D1" w:rsidRDefault="009829D1" w:rsidP="004E3C22">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9829D1" w:rsidRPr="00A844A4" w14:paraId="3F20D5D8" w14:textId="77777777" w:rsidTr="004E3C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76E51F7" w14:textId="3151D9E4" w:rsidR="009829D1" w:rsidRPr="004A65B5" w:rsidRDefault="00216921" w:rsidP="004E3C22">
            <w:pPr>
              <w:rPr>
                <w:b w:val="0"/>
              </w:rPr>
            </w:pPr>
            <w:r>
              <w:rPr>
                <w:b w:val="0"/>
              </w:rPr>
              <w:t>Safle: 2.1; 3.1.</w:t>
            </w:r>
          </w:p>
        </w:tc>
        <w:tc>
          <w:tcPr>
            <w:tcW w:w="1250" w:type="pct"/>
          </w:tcPr>
          <w:p w14:paraId="5E4B7AE6" w14:textId="77777777" w:rsidR="009829D1" w:rsidRDefault="009829D1" w:rsidP="004E3C22">
            <w:pPr>
              <w:cnfStyle w:val="000000100000" w:firstRow="0" w:lastRow="0" w:firstColumn="0" w:lastColumn="0" w:oddVBand="0" w:evenVBand="0" w:oddHBand="1" w:evenHBand="0" w:firstRowFirstColumn="0" w:firstRowLastColumn="0" w:lastRowFirstColumn="0" w:lastRowLastColumn="0"/>
            </w:pPr>
            <w:hyperlink r:id="rId144" w:history="1">
              <w:r w:rsidRPr="00A92084">
                <w:rPr>
                  <w:rStyle w:val="Hyperlink"/>
                </w:rPr>
                <w:t>Pecyn Gwaith</w:t>
              </w:r>
            </w:hyperlink>
            <w:r>
              <w:t>.</w:t>
            </w:r>
          </w:p>
          <w:p w14:paraId="10B6A14D" w14:textId="77777777" w:rsidR="00A40DB0" w:rsidRDefault="00A40DB0" w:rsidP="004E3C22">
            <w:pPr>
              <w:cnfStyle w:val="000000100000" w:firstRow="0" w:lastRow="0" w:firstColumn="0" w:lastColumn="0" w:oddVBand="0" w:evenVBand="0" w:oddHBand="1" w:evenHBand="0" w:firstRowFirstColumn="0" w:firstRowLastColumn="0" w:lastRowFirstColumn="0" w:lastRowLastColumn="0"/>
            </w:pPr>
            <w:hyperlink r:id="rId145" w:history="1">
              <w:r w:rsidRPr="00A40DB0">
                <w:rPr>
                  <w:rStyle w:val="Hyperlink"/>
                </w:rPr>
                <w:t>Pecyn Tasgau Ychwanegol</w:t>
              </w:r>
            </w:hyperlink>
            <w:r>
              <w:t>.</w:t>
            </w:r>
          </w:p>
          <w:p w14:paraId="4956AEFC" w14:textId="77777777" w:rsidR="00655C69" w:rsidRDefault="00655C69" w:rsidP="004E3C22">
            <w:pPr>
              <w:cnfStyle w:val="000000100000" w:firstRow="0" w:lastRow="0" w:firstColumn="0" w:lastColumn="0" w:oddVBand="0" w:evenVBand="0" w:oddHBand="1" w:evenHBand="0" w:firstRowFirstColumn="0" w:firstRowLastColumn="0" w:lastRowFirstColumn="0" w:lastRowLastColumn="0"/>
            </w:pPr>
            <w:hyperlink r:id="rId146" w:history="1">
              <w:r w:rsidRPr="00655C69">
                <w:rPr>
                  <w:rStyle w:val="Hyperlink"/>
                </w:rPr>
                <w:t>Taflen</w:t>
              </w:r>
            </w:hyperlink>
            <w:r>
              <w:t xml:space="preserve"> ar gyfer y Gêm Suddo Llongau.</w:t>
            </w:r>
            <w:r w:rsidR="005D5EE5">
              <w:br/>
            </w:r>
            <w:hyperlink r:id="rId147" w:history="1">
              <w:r w:rsidR="005D5EE5" w:rsidRPr="005D5EE5">
                <w:rPr>
                  <w:rStyle w:val="Hyperlink"/>
                </w:rPr>
                <w:t>Ymarferion ychwanegol</w:t>
              </w:r>
            </w:hyperlink>
            <w:r w:rsidR="005D5EE5">
              <w:t>.</w:t>
            </w:r>
            <w:r w:rsidR="005D5EE5">
              <w:br/>
            </w:r>
            <w:hyperlink r:id="rId148" w:history="1">
              <w:r w:rsidR="005D5EE5" w:rsidRPr="005D5EE5">
                <w:rPr>
                  <w:rStyle w:val="Hyperlink"/>
                </w:rPr>
                <w:t>Taenlen Excel</w:t>
              </w:r>
            </w:hyperlink>
            <w:r w:rsidR="005D5EE5">
              <w:t xml:space="preserve"> adnabod cyfesurynnau.</w:t>
            </w:r>
          </w:p>
          <w:p w14:paraId="1D83D33D" w14:textId="665F65FE" w:rsidR="009829D1" w:rsidRDefault="00FD3DA5" w:rsidP="00FD3DA5">
            <w:pPr>
              <w:cnfStyle w:val="000000100000" w:firstRow="0" w:lastRow="0" w:firstColumn="0" w:lastColumn="0" w:oddVBand="0" w:evenVBand="0" w:oddHBand="1" w:evenHBand="0" w:firstRowFirstColumn="0" w:firstRowLastColumn="0" w:lastRowFirstColumn="0" w:lastRowLastColumn="0"/>
            </w:pPr>
            <w:hyperlink r:id="rId149" w:history="1">
              <w:r w:rsidRPr="00585F67">
                <w:rPr>
                  <w:rStyle w:val="Hyperlink"/>
                </w:rPr>
                <w:t>7</w:t>
              </w:r>
              <w:r w:rsidR="009829D1" w:rsidRPr="00585F67">
                <w:rPr>
                  <w:rStyle w:val="Hyperlink"/>
                </w:rPr>
                <w:t xml:space="preserve"> Fideo YouTube</w:t>
              </w:r>
            </w:hyperlink>
            <w:r w:rsidR="009829D1">
              <w:t>.</w:t>
            </w:r>
          </w:p>
          <w:p w14:paraId="654B8EE5" w14:textId="77777777" w:rsidR="005D5EE5" w:rsidRPr="004A65B5" w:rsidRDefault="005D5EE5" w:rsidP="00FD3DA5">
            <w:pPr>
              <w:cnfStyle w:val="000000100000" w:firstRow="0" w:lastRow="0" w:firstColumn="0" w:lastColumn="0" w:oddVBand="0" w:evenVBand="0" w:oddHBand="1" w:evenHBand="0" w:firstRowFirstColumn="0" w:firstRowLastColumn="0" w:lastRowFirstColumn="0" w:lastRowLastColumn="0"/>
            </w:pPr>
            <w:r>
              <w:t xml:space="preserve">Gweithgaredd diwedd tymor: </w:t>
            </w:r>
            <w:hyperlink r:id="rId150" w:history="1">
              <w:r w:rsidRPr="005D5EE5">
                <w:rPr>
                  <w:rStyle w:val="Hyperlink"/>
                </w:rPr>
                <w:t>Y Ciwb</w:t>
              </w:r>
            </w:hyperlink>
            <w:r>
              <w:t>.</w:t>
            </w:r>
          </w:p>
        </w:tc>
        <w:tc>
          <w:tcPr>
            <w:tcW w:w="1250" w:type="pct"/>
          </w:tcPr>
          <w:p w14:paraId="1EB5C8D3" w14:textId="77777777" w:rsidR="009829D1" w:rsidRDefault="00E01DD1" w:rsidP="004E3C22">
            <w:pPr>
              <w:cnfStyle w:val="000000100000" w:firstRow="0" w:lastRow="0" w:firstColumn="0" w:lastColumn="0" w:oddVBand="0" w:evenVBand="0" w:oddHBand="1" w:evenHBand="0" w:firstRowFirstColumn="0" w:firstRowLastColumn="0" w:lastRowFirstColumn="0" w:lastRowLastColumn="0"/>
            </w:pPr>
            <w:r>
              <w:t>Cymysgu rhwng mynd ar draws/i fyny yn gyntaf.</w:t>
            </w:r>
          </w:p>
          <w:p w14:paraId="3EE61421" w14:textId="77777777" w:rsidR="00E01DD1" w:rsidRPr="004A65B5" w:rsidRDefault="00E01DD1" w:rsidP="004E3C22">
            <w:pPr>
              <w:cnfStyle w:val="000000100000" w:firstRow="0" w:lastRow="0" w:firstColumn="0" w:lastColumn="0" w:oddVBand="0" w:evenVBand="0" w:oddHBand="1" w:evenHBand="0" w:firstRowFirstColumn="0" w:firstRowLastColumn="0" w:lastRowFirstColumn="0" w:lastRowLastColumn="0"/>
            </w:pPr>
            <w:r>
              <w:t>Defnyddio’r llinell rif i helpu efo adio rhifau negatif.</w:t>
            </w:r>
          </w:p>
        </w:tc>
        <w:tc>
          <w:tcPr>
            <w:tcW w:w="1250" w:type="pct"/>
          </w:tcPr>
          <w:p w14:paraId="1B9F08C9" w14:textId="77777777" w:rsidR="009829D1" w:rsidRPr="004A65B5" w:rsidRDefault="009829D1" w:rsidP="004E3C22">
            <w:pPr>
              <w:cnfStyle w:val="000000100000" w:firstRow="0" w:lastRow="0" w:firstColumn="0" w:lastColumn="0" w:oddVBand="0" w:evenVBand="0" w:oddHBand="1" w:evenHBand="0" w:firstRowFirstColumn="0" w:firstRowLastColumn="0" w:lastRowFirstColumn="0" w:lastRowLastColumn="0"/>
            </w:pPr>
          </w:p>
        </w:tc>
      </w:tr>
    </w:tbl>
    <w:p w14:paraId="69B89C9A" w14:textId="22C3D31B" w:rsidR="009220DB" w:rsidRDefault="009220DB" w:rsidP="005073D4"/>
    <w:p w14:paraId="4D867319" w14:textId="77777777" w:rsidR="009220DB" w:rsidRDefault="009220DB">
      <w:r>
        <w:br w:type="page"/>
      </w:r>
    </w:p>
    <w:tbl>
      <w:tblPr>
        <w:tblStyle w:val="GridTable4"/>
        <w:tblW w:w="5000" w:type="pct"/>
        <w:tblLook w:val="04A0" w:firstRow="1" w:lastRow="0" w:firstColumn="1" w:lastColumn="0" w:noHBand="0" w:noVBand="1"/>
      </w:tblPr>
      <w:tblGrid>
        <w:gridCol w:w="3743"/>
        <w:gridCol w:w="3743"/>
        <w:gridCol w:w="3744"/>
        <w:gridCol w:w="3744"/>
      </w:tblGrid>
      <w:tr w:rsidR="009220DB" w:rsidRPr="009808AE" w14:paraId="40D2F397"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9FA5A14" w14:textId="77777777" w:rsidR="009220DB" w:rsidRPr="009808AE" w:rsidRDefault="009220DB" w:rsidP="00D04CE4">
            <w:pPr>
              <w:jc w:val="center"/>
              <w:rPr>
                <w:b w:val="0"/>
                <w:bCs w:val="0"/>
                <w:color w:val="FFFFFF"/>
              </w:rPr>
            </w:pPr>
            <w:r w:rsidRPr="009808AE">
              <w:rPr>
                <w:b w:val="0"/>
                <w:bCs w:val="0"/>
                <w:color w:val="FFFFFF"/>
              </w:rPr>
              <w:lastRenderedPageBreak/>
              <w:t>ADDYSGU YMATEBOL</w:t>
            </w:r>
          </w:p>
        </w:tc>
        <w:tc>
          <w:tcPr>
            <w:tcW w:w="1250" w:type="pct"/>
          </w:tcPr>
          <w:p w14:paraId="545E7C7E" w14:textId="1264A206"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sidR="00462AB8">
              <w:rPr>
                <w:b w:val="0"/>
                <w:bCs w:val="0"/>
                <w:color w:val="FFFFFF"/>
              </w:rPr>
              <w:t>A</w:t>
            </w:r>
            <w:r w:rsidRPr="009808AE">
              <w:rPr>
                <w:b w:val="0"/>
                <w:bCs w:val="0"/>
                <w:color w:val="FFFFFF"/>
              </w:rPr>
              <w:t>DOL</w:t>
            </w:r>
          </w:p>
        </w:tc>
        <w:tc>
          <w:tcPr>
            <w:tcW w:w="1250" w:type="pct"/>
          </w:tcPr>
          <w:p w14:paraId="47DAD5B3"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31450B65"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9220DB" w:rsidRPr="009808AE" w14:paraId="43C567B8"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7D7AFC9" w14:textId="10D3C9E7" w:rsidR="009220DB" w:rsidRPr="009808AE" w:rsidRDefault="009220DB" w:rsidP="00D04CE4">
            <w:pPr>
              <w:rPr>
                <w:b w:val="0"/>
              </w:rPr>
            </w:pPr>
            <w:r w:rsidRPr="009808AE">
              <w:rPr>
                <w:b w:val="0"/>
              </w:rPr>
              <w:t>Gofyn i ddysgwyr lunio o leiaf 4 tudalen yn eu llyfr adoly</w:t>
            </w:r>
            <w:r w:rsidR="00462AB8">
              <w:rPr>
                <w:b w:val="0"/>
              </w:rPr>
              <w:t>g</w:t>
            </w:r>
            <w:r w:rsidRPr="009808AE">
              <w:rPr>
                <w:b w:val="0"/>
              </w:rPr>
              <w:t>u glas.</w:t>
            </w:r>
            <w:r w:rsidR="00462AB8">
              <w:rPr>
                <w:b w:val="0"/>
              </w:rPr>
              <w:br/>
            </w:r>
            <w:r w:rsidR="00462AB8" w:rsidRPr="00462AB8">
              <w:rPr>
                <w:b w:val="0"/>
              </w:rPr>
              <w:t xml:space="preserve">Caniatáu’r </w:t>
            </w:r>
            <w:r w:rsidR="00462AB8">
              <w:rPr>
                <w:b w:val="0"/>
              </w:rPr>
              <w:t>defnydd o’r llyfrau adolygu yn y prawf diwedd uned.</w:t>
            </w:r>
            <w:r w:rsidRPr="009808AE">
              <w:rPr>
                <w:b w:val="0"/>
              </w:rPr>
              <w:br/>
              <w:t>Llyfr adolygu enghreifftiol ar gael (trefnydd gwybodaeth).</w:t>
            </w:r>
            <w:r w:rsidRPr="009808AE">
              <w:rPr>
                <w:b w:val="0"/>
              </w:rPr>
              <w:br/>
              <w:t>Taflen fyfyrio ar gael ar ddiwedd y pecyn.</w:t>
            </w:r>
          </w:p>
        </w:tc>
        <w:tc>
          <w:tcPr>
            <w:tcW w:w="1250" w:type="pct"/>
          </w:tcPr>
          <w:p w14:paraId="5EE897A1" w14:textId="64DD0E70" w:rsidR="009220DB" w:rsidRDefault="007C259F" w:rsidP="00D04CE4">
            <w:pPr>
              <w:cnfStyle w:val="000000100000" w:firstRow="0" w:lastRow="0" w:firstColumn="0" w:lastColumn="0" w:oddVBand="0" w:evenVBand="0" w:oddHBand="1" w:evenHBand="0" w:firstRowFirstColumn="0" w:firstRowLastColumn="0" w:lastRowFirstColumn="0" w:lastRowLastColumn="0"/>
            </w:pPr>
            <w:r>
              <w:t>Tud. 4: Ateb yr ymarfer yn gymeriad o gart</w:t>
            </w:r>
            <w:r w:rsidRPr="007C259F">
              <w:t>ŵ</w:t>
            </w:r>
            <w:r>
              <w:t>n enwog</w:t>
            </w:r>
            <w:r w:rsidR="0075747A">
              <w:t xml:space="preserve"> Americanaidd</w:t>
            </w:r>
            <w:r>
              <w:t>.</w:t>
            </w:r>
          </w:p>
          <w:p w14:paraId="287F9A3F" w14:textId="163E17F5" w:rsidR="007C259F" w:rsidRPr="009808AE" w:rsidRDefault="007C259F" w:rsidP="00D04CE4">
            <w:pPr>
              <w:cnfStyle w:val="000000100000" w:firstRow="0" w:lastRow="0" w:firstColumn="0" w:lastColumn="0" w:oddVBand="0" w:evenVBand="0" w:oddHBand="1" w:evenHBand="0" w:firstRowFirstColumn="0" w:firstRowLastColumn="0" w:lastRowFirstColumn="0" w:lastRowLastColumn="0"/>
            </w:pPr>
          </w:p>
        </w:tc>
        <w:tc>
          <w:tcPr>
            <w:tcW w:w="1250" w:type="pct"/>
          </w:tcPr>
          <w:p w14:paraId="424D2FD7" w14:textId="77777777" w:rsidR="009220DB" w:rsidRPr="009808AE" w:rsidRDefault="009220DB" w:rsidP="00D04CE4">
            <w:pPr>
              <w:cnfStyle w:val="000000100000" w:firstRow="0" w:lastRow="0" w:firstColumn="0" w:lastColumn="0" w:oddVBand="0" w:evenVBand="0" w:oddHBand="1" w:evenHBand="0" w:firstRowFirstColumn="0" w:firstRowLastColumn="0" w:lastRowFirstColumn="0" w:lastRowLastColumn="0"/>
            </w:pPr>
            <w:r w:rsidRPr="009808AE">
              <w:t>20 cwestiwn ar gael ar wefan Diagnostic Questions.</w:t>
            </w:r>
          </w:p>
        </w:tc>
        <w:tc>
          <w:tcPr>
            <w:tcW w:w="1250" w:type="pct"/>
          </w:tcPr>
          <w:p w14:paraId="2631137D" w14:textId="793B9E7F" w:rsidR="009220DB" w:rsidRPr="009808AE" w:rsidRDefault="007C259F" w:rsidP="00D04CE4">
            <w:pPr>
              <w:cnfStyle w:val="000000100000" w:firstRow="0" w:lastRow="0" w:firstColumn="0" w:lastColumn="0" w:oddVBand="0" w:evenVBand="0" w:oddHBand="1" w:evenHBand="0" w:firstRowFirstColumn="0" w:firstRowLastColumn="0" w:lastRowFirstColumn="0" w:lastRowLastColumn="0"/>
            </w:pPr>
            <w:r>
              <w:t>Nifer o bynciau eraill yn ymdrin â rhifau negatif, e.e. tymheredd yn</w:t>
            </w:r>
            <w:r w:rsidR="0030147C">
              <w:t>g</w:t>
            </w:r>
            <w:r>
              <w:t xml:space="preserve"> </w:t>
            </w:r>
            <w:r w:rsidR="0030147C">
              <w:t>n</w:t>
            </w:r>
            <w:r>
              <w:t>gwyddoniaeth, dyled mewn busnes.</w:t>
            </w:r>
          </w:p>
        </w:tc>
      </w:tr>
    </w:tbl>
    <w:p w14:paraId="0728D85C" w14:textId="77777777" w:rsidR="009220DB" w:rsidRPr="009808AE" w:rsidRDefault="009220DB" w:rsidP="009220DB"/>
    <w:tbl>
      <w:tblPr>
        <w:tblStyle w:val="GridTable4"/>
        <w:tblW w:w="5000" w:type="pct"/>
        <w:tblLook w:val="04A0" w:firstRow="1" w:lastRow="0" w:firstColumn="1" w:lastColumn="0" w:noHBand="0" w:noVBand="1"/>
      </w:tblPr>
      <w:tblGrid>
        <w:gridCol w:w="2994"/>
        <w:gridCol w:w="2995"/>
        <w:gridCol w:w="2995"/>
        <w:gridCol w:w="2995"/>
        <w:gridCol w:w="2995"/>
      </w:tblGrid>
      <w:tr w:rsidR="009220DB" w:rsidRPr="009808AE" w14:paraId="63B409B9"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5010515" w14:textId="77777777" w:rsidR="009220DB" w:rsidRPr="009808AE" w:rsidRDefault="009220DB" w:rsidP="00D04CE4">
            <w:pPr>
              <w:jc w:val="center"/>
              <w:rPr>
                <w:b w:val="0"/>
                <w:bCs w:val="0"/>
                <w:color w:val="FFFFFF"/>
              </w:rPr>
            </w:pPr>
            <w:r w:rsidRPr="009808AE">
              <w:rPr>
                <w:b w:val="0"/>
                <w:bCs w:val="0"/>
                <w:color w:val="FFFFFF"/>
              </w:rPr>
              <w:t>DEALLTWRIAETH GYSYNIADOL</w:t>
            </w:r>
          </w:p>
        </w:tc>
        <w:tc>
          <w:tcPr>
            <w:tcW w:w="1000" w:type="pct"/>
          </w:tcPr>
          <w:p w14:paraId="532CD14B"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7965FBD7"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587B5FE4"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101A802D"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9220DB" w:rsidRPr="009808AE" w14:paraId="3932A4D6"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E9EBD68" w14:textId="5BBFB7B1" w:rsidR="009220DB" w:rsidRPr="009808AE" w:rsidRDefault="007C259F" w:rsidP="00D04CE4">
            <w:pPr>
              <w:rPr>
                <w:b w:val="0"/>
              </w:rPr>
            </w:pPr>
            <w:r>
              <w:rPr>
                <w:b w:val="0"/>
              </w:rPr>
              <w:t>Tud. 3: Plotio cyfesurynnau.</w:t>
            </w:r>
            <w:r>
              <w:rPr>
                <w:b w:val="0"/>
              </w:rPr>
              <w:br/>
              <w:t>Tud. 11: Adio rhif negatif gan ddefnyddio cownteri dwy ochr.</w:t>
            </w:r>
          </w:p>
        </w:tc>
        <w:tc>
          <w:tcPr>
            <w:tcW w:w="1000" w:type="pct"/>
          </w:tcPr>
          <w:p w14:paraId="7864085E" w14:textId="4323BB39" w:rsidR="009220DB" w:rsidRPr="009808AE" w:rsidRDefault="007C259F" w:rsidP="00D04CE4">
            <w:pPr>
              <w:cnfStyle w:val="000000100000" w:firstRow="0" w:lastRow="0" w:firstColumn="0" w:lastColumn="0" w:oddVBand="0" w:evenVBand="0" w:oddHBand="1" w:evenHBand="0" w:firstRowFirstColumn="0" w:firstRowLastColumn="0" w:lastRowFirstColumn="0" w:lastRowLastColumn="0"/>
              <w:rPr>
                <w:bCs/>
              </w:rPr>
            </w:pPr>
            <w:r>
              <w:rPr>
                <w:bCs/>
              </w:rPr>
              <w:t>Tud. 4: Ysgrifennu cyfesurynnau.</w:t>
            </w:r>
          </w:p>
        </w:tc>
        <w:tc>
          <w:tcPr>
            <w:tcW w:w="1000" w:type="pct"/>
          </w:tcPr>
          <w:p w14:paraId="4D582913" w14:textId="4488004E" w:rsidR="00C62BFC" w:rsidRDefault="00C62BFC" w:rsidP="00D04CE4">
            <w:pPr>
              <w:cnfStyle w:val="000000100000" w:firstRow="0" w:lastRow="0" w:firstColumn="0" w:lastColumn="0" w:oddVBand="0" w:evenVBand="0" w:oddHBand="1" w:evenHBand="0" w:firstRowFirstColumn="0" w:firstRowLastColumn="0" w:lastRowFirstColumn="0" w:lastRowLastColumn="0"/>
              <w:rPr>
                <w:bCs/>
              </w:rPr>
            </w:pPr>
            <w:r>
              <w:rPr>
                <w:bCs/>
              </w:rPr>
              <w:t>Tud. 8: Delio efo’r cyfesurynnau coch a glas.</w:t>
            </w:r>
          </w:p>
          <w:p w14:paraId="7800F2DE" w14:textId="26560706" w:rsidR="009220DB" w:rsidRPr="009808AE" w:rsidRDefault="007C259F" w:rsidP="00D04CE4">
            <w:pPr>
              <w:cnfStyle w:val="000000100000" w:firstRow="0" w:lastRow="0" w:firstColumn="0" w:lastColumn="0" w:oddVBand="0" w:evenVBand="0" w:oddHBand="1" w:evenHBand="0" w:firstRowFirstColumn="0" w:firstRowLastColumn="0" w:lastRowFirstColumn="0" w:lastRowLastColumn="0"/>
              <w:rPr>
                <w:bCs/>
              </w:rPr>
            </w:pPr>
            <w:r>
              <w:rPr>
                <w:bCs/>
              </w:rPr>
              <w:t>Tud. 11: Darganfod canolbwynt llinell.</w:t>
            </w:r>
          </w:p>
        </w:tc>
        <w:tc>
          <w:tcPr>
            <w:tcW w:w="1000" w:type="pct"/>
          </w:tcPr>
          <w:p w14:paraId="5BE734C4" w14:textId="4C44DA92" w:rsidR="009220DB" w:rsidRDefault="007C259F" w:rsidP="00D04CE4">
            <w:pPr>
              <w:cnfStyle w:val="000000100000" w:firstRow="0" w:lastRow="0" w:firstColumn="0" w:lastColumn="0" w:oddVBand="0" w:evenVBand="0" w:oddHBand="1" w:evenHBand="0" w:firstRowFirstColumn="0" w:firstRowLastColumn="0" w:lastRowFirstColumn="0" w:lastRowLastColumn="0"/>
              <w:rPr>
                <w:bCs/>
              </w:rPr>
            </w:pPr>
            <w:r>
              <w:rPr>
                <w:bCs/>
              </w:rPr>
              <w:t>Tud. 10: Gêm su</w:t>
            </w:r>
            <w:r w:rsidR="0030147C">
              <w:rPr>
                <w:bCs/>
              </w:rPr>
              <w:t>d</w:t>
            </w:r>
            <w:r>
              <w:rPr>
                <w:bCs/>
              </w:rPr>
              <w:t>do’r llongau.</w:t>
            </w:r>
          </w:p>
          <w:p w14:paraId="57722928" w14:textId="1D30238E" w:rsidR="007C259F" w:rsidRPr="009808AE" w:rsidRDefault="007C259F" w:rsidP="00D04CE4">
            <w:pPr>
              <w:cnfStyle w:val="000000100000" w:firstRow="0" w:lastRow="0" w:firstColumn="0" w:lastColumn="0" w:oddVBand="0" w:evenVBand="0" w:oddHBand="1" w:evenHBand="0" w:firstRowFirstColumn="0" w:firstRowLastColumn="0" w:lastRowFirstColumn="0" w:lastRowLastColumn="0"/>
              <w:rPr>
                <w:bCs/>
              </w:rPr>
            </w:pPr>
            <w:r>
              <w:rPr>
                <w:bCs/>
              </w:rPr>
              <w:t>Tud. 14: Darganfod cyfesurynnau coll.</w:t>
            </w:r>
          </w:p>
        </w:tc>
        <w:tc>
          <w:tcPr>
            <w:tcW w:w="1000" w:type="pct"/>
          </w:tcPr>
          <w:p w14:paraId="094F1058" w14:textId="3B52EFA1" w:rsidR="009220DB" w:rsidRPr="009808AE" w:rsidRDefault="007C259F" w:rsidP="00D04CE4">
            <w:pPr>
              <w:cnfStyle w:val="000000100000" w:firstRow="0" w:lastRow="0" w:firstColumn="0" w:lastColumn="0" w:oddVBand="0" w:evenVBand="0" w:oddHBand="1" w:evenHBand="0" w:firstRowFirstColumn="0" w:firstRowLastColumn="0" w:lastRowFirstColumn="0" w:lastRowLastColumn="0"/>
              <w:rPr>
                <w:bCs/>
              </w:rPr>
            </w:pPr>
            <w:r>
              <w:rPr>
                <w:bCs/>
              </w:rPr>
              <w:t>Tud. 4: Plotio cyfesurynnau.</w:t>
            </w:r>
          </w:p>
        </w:tc>
      </w:tr>
    </w:tbl>
    <w:p w14:paraId="66EA674D" w14:textId="77777777" w:rsidR="009220DB" w:rsidRPr="009808AE" w:rsidRDefault="009220DB" w:rsidP="009220DB"/>
    <w:tbl>
      <w:tblPr>
        <w:tblStyle w:val="GridTable4"/>
        <w:tblW w:w="5000" w:type="pct"/>
        <w:tblLook w:val="04A0" w:firstRow="1" w:lastRow="0" w:firstColumn="1" w:lastColumn="0" w:noHBand="0" w:noVBand="1"/>
      </w:tblPr>
      <w:tblGrid>
        <w:gridCol w:w="7487"/>
        <w:gridCol w:w="7487"/>
      </w:tblGrid>
      <w:tr w:rsidR="009220DB" w:rsidRPr="009808AE" w14:paraId="03A79FD1" w14:textId="77777777" w:rsidTr="00D04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989F2B4" w14:textId="77777777" w:rsidR="009220DB" w:rsidRPr="009808AE" w:rsidRDefault="009220DB" w:rsidP="00D04CE4">
            <w:pPr>
              <w:jc w:val="center"/>
              <w:rPr>
                <w:b w:val="0"/>
                <w:bCs w:val="0"/>
                <w:color w:val="FFFFFF"/>
              </w:rPr>
            </w:pPr>
            <w:r w:rsidRPr="009808AE">
              <w:rPr>
                <w:b w:val="0"/>
                <w:bCs w:val="0"/>
                <w:color w:val="FFFFFF"/>
              </w:rPr>
              <w:t>LLYTHRENNEDD</w:t>
            </w:r>
          </w:p>
        </w:tc>
        <w:tc>
          <w:tcPr>
            <w:tcW w:w="2500" w:type="pct"/>
          </w:tcPr>
          <w:p w14:paraId="4C30B549" w14:textId="77777777" w:rsidR="009220DB" w:rsidRPr="009808AE" w:rsidRDefault="009220DB" w:rsidP="00D04CE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9220DB" w:rsidRPr="009808AE" w14:paraId="7E885BC0" w14:textId="77777777" w:rsidTr="00D04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0AAD6C9" w14:textId="664A6A52" w:rsidR="009220DB" w:rsidRPr="009808AE" w:rsidRDefault="00E1420D" w:rsidP="00E1420D">
            <w:pPr>
              <w:rPr>
                <w:b w:val="0"/>
              </w:rPr>
            </w:pPr>
            <w:r>
              <w:rPr>
                <w:b w:val="0"/>
              </w:rPr>
              <w:t>T</w:t>
            </w:r>
            <w:r w:rsidRPr="00E1420D">
              <w:rPr>
                <w:b w:val="0"/>
              </w:rPr>
              <w:t>ud</w:t>
            </w:r>
            <w:r>
              <w:rPr>
                <w:b w:val="0"/>
              </w:rPr>
              <w:t>.</w:t>
            </w:r>
            <w:r w:rsidRPr="00E1420D">
              <w:rPr>
                <w:b w:val="0"/>
              </w:rPr>
              <w:t xml:space="preserve"> 10: Gêm Suddo’r Llongau. Llinyn “siarad”, elfen “ehangder a geirfa”, cam cynnydd 4: “Rwy’n gallu siarad yn glir, gan ddewis ac addasu fy iaith yn briodol ar gyfer ystod o gynulleidfaoedd a dibenion, a chan gyfleu ystyr yn effeithiol i’r gynulleidfa”.</w:t>
            </w:r>
          </w:p>
        </w:tc>
        <w:tc>
          <w:tcPr>
            <w:tcW w:w="2500" w:type="pct"/>
          </w:tcPr>
          <w:p w14:paraId="42F738FC" w14:textId="44C17433" w:rsidR="009220DB" w:rsidRDefault="009220DB" w:rsidP="00D04CE4">
            <w:pPr>
              <w:cnfStyle w:val="000000100000" w:firstRow="0" w:lastRow="0" w:firstColumn="0" w:lastColumn="0" w:oddVBand="0" w:evenVBand="0" w:oddHBand="1" w:evenHBand="0" w:firstRowFirstColumn="0" w:firstRowLastColumn="0" w:lastRowFirstColumn="0" w:lastRowLastColumn="0"/>
            </w:pPr>
            <w:r w:rsidRPr="009808AE">
              <w:t xml:space="preserve">Defnyddio’r gwefannau Diagnostic Questions, Times Tables Rock Stars a YouTube. Llinyn </w:t>
            </w:r>
            <w:r w:rsidR="0048007D">
              <w:t xml:space="preserve">“Cynhyrchu”, elfen </w:t>
            </w:r>
            <w:r w:rsidRPr="009808AE">
              <w:t>“Cyrchu, chwilio a chynllunio cynnwys digidol”, cam cynnydd 4: “Rwy'n gallu chwilio amrywiaeth o ffynonellau gan ddefnyddio technegau chwilio perthnasol a mwy cymhleth”.</w:t>
            </w:r>
          </w:p>
          <w:p w14:paraId="44FED042" w14:textId="295613E7" w:rsidR="007C259F" w:rsidRPr="009808AE" w:rsidRDefault="007C259F" w:rsidP="00D04CE4">
            <w:pPr>
              <w:cnfStyle w:val="000000100000" w:firstRow="0" w:lastRow="0" w:firstColumn="0" w:lastColumn="0" w:oddVBand="0" w:evenVBand="0" w:oddHBand="1" w:evenHBand="0" w:firstRowFirstColumn="0" w:firstRowLastColumn="0" w:lastRowFirstColumn="0" w:lastRowLastColumn="0"/>
            </w:pPr>
            <w:r>
              <w:t>Cyfle i ddefnyddio trinolion digidol wrth ystyried sut i adio rhif negatif (cownteri dwy ochr).</w:t>
            </w:r>
          </w:p>
        </w:tc>
      </w:tr>
    </w:tbl>
    <w:p w14:paraId="5034C48B" w14:textId="77777777" w:rsidR="009220DB" w:rsidRDefault="009220DB" w:rsidP="009220DB"/>
    <w:p w14:paraId="1A0DE982" w14:textId="238B4DDA" w:rsidR="009829D1" w:rsidRDefault="009829D1" w:rsidP="005073D4"/>
    <w:p w14:paraId="32367C63" w14:textId="6F4EB3C9" w:rsidR="008C6D35" w:rsidRDefault="008C6D35">
      <w:r>
        <w:br w:type="page"/>
      </w:r>
    </w:p>
    <w:p w14:paraId="5A33022A" w14:textId="77777777" w:rsidR="00106C02" w:rsidRDefault="00106C02" w:rsidP="00106C02">
      <w:pPr>
        <w:jc w:val="center"/>
        <w:rPr>
          <w:b/>
        </w:rPr>
        <w:sectPr w:rsidR="00106C02" w:rsidSect="0017704B">
          <w:pgSz w:w="16838" w:h="11906" w:orient="landscape"/>
          <w:pgMar w:top="720" w:right="1134" w:bottom="720" w:left="720" w:header="567" w:footer="567" w:gutter="0"/>
          <w:cols w:space="708"/>
          <w:docGrid w:linePitch="360"/>
        </w:sectPr>
      </w:pPr>
    </w:p>
    <w:p w14:paraId="2DD388F9" w14:textId="7CE43A3D" w:rsidR="00106C02" w:rsidRDefault="00106C02" w:rsidP="00106C02">
      <w:pPr>
        <w:jc w:val="center"/>
        <w:rPr>
          <w:b/>
        </w:rPr>
      </w:pPr>
      <w:bookmarkStart w:id="14" w:name="Cynllun8"/>
      <w:r w:rsidRPr="00106C02">
        <w:rPr>
          <w:noProof/>
        </w:rPr>
        <w:lastRenderedPageBreak/>
        <w:drawing>
          <wp:inline distT="0" distB="0" distL="0" distR="0" wp14:anchorId="4653E089" wp14:editId="1A16EF3A">
            <wp:extent cx="4320000" cy="691866"/>
            <wp:effectExtent l="0" t="0" r="4445" b="0"/>
            <wp:docPr id="97038545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320000" cy="691866"/>
                    </a:xfrm>
                    <a:prstGeom prst="rect">
                      <a:avLst/>
                    </a:prstGeom>
                    <a:noFill/>
                    <a:ln>
                      <a:noFill/>
                    </a:ln>
                  </pic:spPr>
                </pic:pic>
              </a:graphicData>
            </a:graphic>
          </wp:inline>
        </w:drawing>
      </w:r>
      <w:bookmarkEnd w:id="14"/>
      <w:r w:rsidRPr="005C3F5B">
        <w:rPr>
          <w:noProof/>
          <w:lang w:eastAsia="cy-GB"/>
        </w:rPr>
        <w:drawing>
          <wp:anchor distT="0" distB="0" distL="114300" distR="114300" simplePos="0" relativeHeight="251762688" behindDoc="0" locked="0" layoutInCell="1" allowOverlap="1" wp14:anchorId="031841AD" wp14:editId="5A9B42E0">
            <wp:simplePos x="0" y="0"/>
            <wp:positionH relativeFrom="margin">
              <wp:posOffset>0</wp:posOffset>
            </wp:positionH>
            <wp:positionV relativeFrom="paragraph">
              <wp:posOffset>7884160</wp:posOffset>
            </wp:positionV>
            <wp:extent cx="6645910" cy="1431925"/>
            <wp:effectExtent l="0" t="0" r="2540" b="0"/>
            <wp:wrapNone/>
            <wp:docPr id="378196245" name="Picture 378196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645910"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A84E3" w14:textId="77777777" w:rsidR="00106C02" w:rsidRDefault="00106C02" w:rsidP="00106C02">
      <w:pPr>
        <w:jc w:val="center"/>
        <w:rPr>
          <w:b/>
        </w:rPr>
      </w:pPr>
    </w:p>
    <w:tbl>
      <w:tblPr>
        <w:tblStyle w:val="GridTable4"/>
        <w:tblW w:w="0" w:type="auto"/>
        <w:tblLook w:val="04A0" w:firstRow="1" w:lastRow="0" w:firstColumn="1" w:lastColumn="0" w:noHBand="0" w:noVBand="1"/>
      </w:tblPr>
      <w:tblGrid>
        <w:gridCol w:w="2122"/>
        <w:gridCol w:w="4394"/>
        <w:gridCol w:w="1559"/>
        <w:gridCol w:w="709"/>
        <w:gridCol w:w="1672"/>
      </w:tblGrid>
      <w:tr w:rsidR="00106C02" w14:paraId="1962B606" w14:textId="77777777" w:rsidTr="00CA4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08B66F" w14:textId="77777777" w:rsidR="00106C02" w:rsidRDefault="00106C02" w:rsidP="00CA4FE3">
            <w:pPr>
              <w:spacing w:after="240"/>
            </w:pPr>
            <w:r>
              <w:t>Testun</w:t>
            </w:r>
          </w:p>
        </w:tc>
        <w:tc>
          <w:tcPr>
            <w:tcW w:w="4394" w:type="dxa"/>
          </w:tcPr>
          <w:p w14:paraId="684B7C1D" w14:textId="77777777" w:rsidR="00106C02" w:rsidRDefault="00106C02" w:rsidP="00CA4FE3">
            <w:pPr>
              <w:spacing w:after="240"/>
              <w:cnfStyle w:val="100000000000" w:firstRow="1" w:lastRow="0" w:firstColumn="0" w:lastColumn="0" w:oddVBand="0" w:evenVBand="0" w:oddHBand="0" w:evenHBand="0" w:firstRowFirstColumn="0" w:firstRowLastColumn="0" w:lastRowFirstColumn="0" w:lastRowLastColumn="0"/>
            </w:pPr>
            <w:r>
              <w:t>Mathemateg</w:t>
            </w:r>
          </w:p>
        </w:tc>
        <w:tc>
          <w:tcPr>
            <w:tcW w:w="1559" w:type="dxa"/>
          </w:tcPr>
          <w:p w14:paraId="32E562CA" w14:textId="77777777" w:rsidR="00106C02" w:rsidRDefault="00106C02" w:rsidP="00CA4FE3">
            <w:pPr>
              <w:spacing w:after="240"/>
              <w:jc w:val="center"/>
              <w:cnfStyle w:val="100000000000" w:firstRow="1" w:lastRow="0" w:firstColumn="0" w:lastColumn="0" w:oddVBand="0" w:evenVBand="0" w:oddHBand="0" w:evenHBand="0" w:firstRowFirstColumn="0" w:firstRowLastColumn="0" w:lastRowFirstColumn="0" w:lastRowLastColumn="0"/>
            </w:pPr>
            <w:r>
              <w:t>Hyd</w:t>
            </w:r>
          </w:p>
        </w:tc>
        <w:tc>
          <w:tcPr>
            <w:tcW w:w="709" w:type="dxa"/>
          </w:tcPr>
          <w:p w14:paraId="250BBBB2" w14:textId="77777777" w:rsidR="00106C02" w:rsidRDefault="00106C02" w:rsidP="00CA4FE3">
            <w:pPr>
              <w:spacing w:after="240"/>
              <w:jc w:val="center"/>
              <w:cnfStyle w:val="100000000000" w:firstRow="1" w:lastRow="0" w:firstColumn="0" w:lastColumn="0" w:oddVBand="0" w:evenVBand="0" w:oddHBand="0" w:evenHBand="0" w:firstRowFirstColumn="0" w:firstRowLastColumn="0" w:lastRowFirstColumn="0" w:lastRowLastColumn="0"/>
            </w:pPr>
            <w:r>
              <w:t>Lefel</w:t>
            </w:r>
          </w:p>
        </w:tc>
        <w:tc>
          <w:tcPr>
            <w:tcW w:w="1672" w:type="dxa"/>
          </w:tcPr>
          <w:p w14:paraId="4E2C6D1C" w14:textId="77777777" w:rsidR="00106C02" w:rsidRDefault="00106C02" w:rsidP="00CA4FE3">
            <w:pPr>
              <w:spacing w:after="240"/>
              <w:jc w:val="right"/>
              <w:cnfStyle w:val="100000000000" w:firstRow="1" w:lastRow="0" w:firstColumn="0" w:lastColumn="0" w:oddVBand="0" w:evenVBand="0" w:oddHBand="0" w:evenHBand="0" w:firstRowFirstColumn="0" w:firstRowLastColumn="0" w:lastRowFirstColumn="0" w:lastRowLastColumn="0"/>
            </w:pPr>
            <w:r>
              <w:t>Rhif y Dudalen</w:t>
            </w:r>
          </w:p>
        </w:tc>
      </w:tr>
      <w:tr w:rsidR="00106C02" w14:paraId="0E82B858" w14:textId="77777777" w:rsidTr="00CA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AEDB867" w14:textId="77777777" w:rsidR="00106C02" w:rsidRDefault="00106C02" w:rsidP="00CA4FE3">
            <w:pPr>
              <w:spacing w:after="240"/>
            </w:pPr>
            <w:r>
              <w:t>01 Ffactorau a Lluosrifau</w:t>
            </w:r>
          </w:p>
        </w:tc>
        <w:tc>
          <w:tcPr>
            <w:tcW w:w="4394" w:type="dxa"/>
          </w:tcPr>
          <w:p w14:paraId="0CC8386A" w14:textId="77777777" w:rsidR="00106C02" w:rsidRDefault="00106C02" w:rsidP="00CA4FE3">
            <w:pPr>
              <w:spacing w:after="240"/>
              <w:cnfStyle w:val="000000100000" w:firstRow="0" w:lastRow="0" w:firstColumn="0" w:lastColumn="0" w:oddVBand="0" w:evenVBand="0" w:oddHBand="1" w:evenHBand="0" w:firstRowFirstColumn="0" w:firstRowLastColumn="0" w:lastRowFirstColumn="0" w:lastRowLastColumn="0"/>
            </w:pPr>
            <w:r>
              <w:t>(a) Yr Adran Fathemateg.</w:t>
            </w:r>
            <w:r>
              <w:br/>
              <w:t>(b) Ail Isradd a Thrydydd Isradd.</w:t>
            </w:r>
            <w:r>
              <w:br/>
              <w:t>(c) Ffactorau a Rhifau Cysefin.</w:t>
            </w:r>
            <w:r>
              <w:br/>
              <w:t>(ch) Diagramau Venn.</w:t>
            </w:r>
            <w:r>
              <w:br/>
              <w:t>(d) Y Ffurf Indecs.</w:t>
            </w:r>
            <w:r>
              <w:br/>
              <w:t>(dd) Ffactor Cyffredin Mwyaf, Lluosrif Cyffredin Lleiaf.</w:t>
            </w:r>
          </w:p>
        </w:tc>
        <w:tc>
          <w:tcPr>
            <w:tcW w:w="1559" w:type="dxa"/>
          </w:tcPr>
          <w:p w14:paraId="7828EAAF" w14:textId="77777777" w:rsidR="00106C02" w:rsidRDefault="00106C02" w:rsidP="00CA4FE3">
            <w:pPr>
              <w:spacing w:after="240"/>
              <w:jc w:val="center"/>
              <w:cnfStyle w:val="000000100000" w:firstRow="0" w:lastRow="0" w:firstColumn="0" w:lastColumn="0" w:oddVBand="0" w:evenVBand="0" w:oddHBand="1" w:evenHBand="0" w:firstRowFirstColumn="0" w:firstRowLastColumn="0" w:lastRowFirstColumn="0" w:lastRowLastColumn="0"/>
            </w:pPr>
            <w:r>
              <w:t>8–9 wythnos</w:t>
            </w:r>
          </w:p>
        </w:tc>
        <w:tc>
          <w:tcPr>
            <w:tcW w:w="709" w:type="dxa"/>
          </w:tcPr>
          <w:p w14:paraId="54C033E8" w14:textId="77777777" w:rsidR="00106C02" w:rsidRDefault="00106C02" w:rsidP="00CA4FE3">
            <w:pPr>
              <w:spacing w:after="240"/>
              <w:jc w:val="center"/>
              <w:cnfStyle w:val="000000100000" w:firstRow="0" w:lastRow="0" w:firstColumn="0" w:lastColumn="0" w:oddVBand="0" w:evenVBand="0" w:oddHBand="1" w:evenHBand="0" w:firstRowFirstColumn="0" w:firstRowLastColumn="0" w:lastRowFirstColumn="0" w:lastRowLastColumn="0"/>
            </w:pPr>
            <w:r>
              <w:t>4–6</w:t>
            </w:r>
          </w:p>
        </w:tc>
        <w:tc>
          <w:tcPr>
            <w:tcW w:w="1672" w:type="dxa"/>
          </w:tcPr>
          <w:p w14:paraId="6C9440B1" w14:textId="60FDFF4B" w:rsidR="00106C02" w:rsidRDefault="00106C02" w:rsidP="00CA4FE3">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FfactorauaLluosrifau \h </w:instrText>
            </w:r>
            <w:r>
              <w:fldChar w:fldCharType="separate"/>
            </w:r>
            <w:r w:rsidR="000933D2">
              <w:rPr>
                <w:noProof/>
              </w:rPr>
              <w:t>32</w:t>
            </w:r>
            <w:r>
              <w:fldChar w:fldCharType="end"/>
            </w:r>
          </w:p>
        </w:tc>
      </w:tr>
      <w:tr w:rsidR="00106C02" w14:paraId="65A74D5A" w14:textId="77777777" w:rsidTr="00CA4FE3">
        <w:tc>
          <w:tcPr>
            <w:cnfStyle w:val="001000000000" w:firstRow="0" w:lastRow="0" w:firstColumn="1" w:lastColumn="0" w:oddVBand="0" w:evenVBand="0" w:oddHBand="0" w:evenHBand="0" w:firstRowFirstColumn="0" w:firstRowLastColumn="0" w:lastRowFirstColumn="0" w:lastRowLastColumn="0"/>
            <w:tcW w:w="2122" w:type="dxa"/>
          </w:tcPr>
          <w:p w14:paraId="47E6CD21" w14:textId="77777777" w:rsidR="00106C02" w:rsidRDefault="00106C02" w:rsidP="00CA4FE3">
            <w:pPr>
              <w:spacing w:after="240"/>
            </w:pPr>
            <w:r>
              <w:t>02 Cyflwyno Algebra</w:t>
            </w:r>
          </w:p>
        </w:tc>
        <w:tc>
          <w:tcPr>
            <w:tcW w:w="4394" w:type="dxa"/>
          </w:tcPr>
          <w:p w14:paraId="7C583790" w14:textId="77777777" w:rsidR="00106C02" w:rsidRDefault="00106C02" w:rsidP="00CA4FE3">
            <w:pPr>
              <w:spacing w:after="240"/>
              <w:cnfStyle w:val="000000000000" w:firstRow="0" w:lastRow="0" w:firstColumn="0" w:lastColumn="0" w:oddVBand="0" w:evenVBand="0" w:oddHBand="0" w:evenHBand="0" w:firstRowFirstColumn="0" w:firstRowLastColumn="0" w:lastRowFirstColumn="0" w:lastRowLastColumn="0"/>
            </w:pPr>
            <w:r>
              <w:t>(a) Dilyniannau.</w:t>
            </w:r>
            <w:r>
              <w:br/>
              <w:t>(b) Llunio Mynegiadau.</w:t>
            </w:r>
            <w:r>
              <w:br/>
              <w:t>(c) Amnewid.</w:t>
            </w:r>
            <w:r>
              <w:br/>
              <w:t>(ch) Casglu Termau.</w:t>
            </w:r>
            <w:r>
              <w:br/>
              <w:t>(d) Datrys Hafaliadau.</w:t>
            </w:r>
          </w:p>
        </w:tc>
        <w:tc>
          <w:tcPr>
            <w:tcW w:w="1559" w:type="dxa"/>
          </w:tcPr>
          <w:p w14:paraId="5F588194" w14:textId="77777777" w:rsidR="00106C02" w:rsidRDefault="00106C02" w:rsidP="00CA4FE3">
            <w:pPr>
              <w:spacing w:after="240"/>
              <w:jc w:val="center"/>
              <w:cnfStyle w:val="000000000000" w:firstRow="0" w:lastRow="0" w:firstColumn="0" w:lastColumn="0" w:oddVBand="0" w:evenVBand="0" w:oddHBand="0" w:evenHBand="0" w:firstRowFirstColumn="0" w:firstRowLastColumn="0" w:lastRowFirstColumn="0" w:lastRowLastColumn="0"/>
            </w:pPr>
            <w:r>
              <w:t>7–8 wythnos</w:t>
            </w:r>
          </w:p>
        </w:tc>
        <w:tc>
          <w:tcPr>
            <w:tcW w:w="709" w:type="dxa"/>
          </w:tcPr>
          <w:p w14:paraId="616FE4C1" w14:textId="77777777" w:rsidR="00106C02" w:rsidRDefault="00106C02" w:rsidP="00CA4FE3">
            <w:pPr>
              <w:spacing w:after="240"/>
              <w:jc w:val="center"/>
              <w:cnfStyle w:val="000000000000" w:firstRow="0" w:lastRow="0" w:firstColumn="0" w:lastColumn="0" w:oddVBand="0" w:evenVBand="0" w:oddHBand="0" w:evenHBand="0" w:firstRowFirstColumn="0" w:firstRowLastColumn="0" w:lastRowFirstColumn="0" w:lastRowLastColumn="0"/>
            </w:pPr>
            <w:r>
              <w:t>4–6</w:t>
            </w:r>
          </w:p>
        </w:tc>
        <w:tc>
          <w:tcPr>
            <w:tcW w:w="1672" w:type="dxa"/>
          </w:tcPr>
          <w:p w14:paraId="1CA79FB9" w14:textId="78209F2A" w:rsidR="00106C02" w:rsidRDefault="00106C02" w:rsidP="00CA4FE3">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CyflwynoAlgebra \h </w:instrText>
            </w:r>
            <w:r>
              <w:fldChar w:fldCharType="separate"/>
            </w:r>
            <w:r w:rsidR="000933D2">
              <w:rPr>
                <w:noProof/>
              </w:rPr>
              <w:t>34</w:t>
            </w:r>
            <w:r>
              <w:fldChar w:fldCharType="end"/>
            </w:r>
          </w:p>
        </w:tc>
      </w:tr>
      <w:tr w:rsidR="00106C02" w14:paraId="0DE91D81" w14:textId="77777777" w:rsidTr="00CA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E4F6B08" w14:textId="77777777" w:rsidR="00106C02" w:rsidRDefault="00106C02" w:rsidP="00CA4FE3">
            <w:pPr>
              <w:spacing w:after="240"/>
            </w:pPr>
            <w:r>
              <w:t>03 Mesur Siapiau 1</w:t>
            </w:r>
          </w:p>
        </w:tc>
        <w:tc>
          <w:tcPr>
            <w:tcW w:w="4394" w:type="dxa"/>
          </w:tcPr>
          <w:p w14:paraId="27C9FCFB" w14:textId="77777777" w:rsidR="00106C02" w:rsidRDefault="00106C02" w:rsidP="00CA4FE3">
            <w:pPr>
              <w:spacing w:after="240"/>
              <w:cnfStyle w:val="000000100000" w:firstRow="0" w:lastRow="0" w:firstColumn="0" w:lastColumn="0" w:oddVBand="0" w:evenVBand="0" w:oddHBand="1" w:evenHBand="0" w:firstRowFirstColumn="0" w:firstRowLastColumn="0" w:lastRowFirstColumn="0" w:lastRowLastColumn="0"/>
            </w:pPr>
            <w:r>
              <w:t>(a) Mesurau.</w:t>
            </w:r>
            <w:r>
              <w:br/>
              <w:t>(b) Pedrochrau.</w:t>
            </w:r>
            <w:r>
              <w:br/>
              <w:t>(c) Perimedr ac Arwynebedd.</w:t>
            </w:r>
            <w:r>
              <w:br/>
              <w:t>(ch) Solidau.</w:t>
            </w:r>
          </w:p>
        </w:tc>
        <w:tc>
          <w:tcPr>
            <w:tcW w:w="1559" w:type="dxa"/>
          </w:tcPr>
          <w:p w14:paraId="0AFAF251" w14:textId="77777777" w:rsidR="00106C02" w:rsidRDefault="00106C02" w:rsidP="00CA4FE3">
            <w:pPr>
              <w:spacing w:after="240"/>
              <w:jc w:val="center"/>
              <w:cnfStyle w:val="000000100000" w:firstRow="0" w:lastRow="0" w:firstColumn="0" w:lastColumn="0" w:oddVBand="0" w:evenVBand="0" w:oddHBand="1" w:evenHBand="0" w:firstRowFirstColumn="0" w:firstRowLastColumn="0" w:lastRowFirstColumn="0" w:lastRowLastColumn="0"/>
            </w:pPr>
            <w:r>
              <w:t>10–11 wythnos</w:t>
            </w:r>
          </w:p>
        </w:tc>
        <w:tc>
          <w:tcPr>
            <w:tcW w:w="709" w:type="dxa"/>
          </w:tcPr>
          <w:p w14:paraId="582ECBB1" w14:textId="77777777" w:rsidR="00106C02" w:rsidRDefault="00106C02" w:rsidP="00CA4FE3">
            <w:pPr>
              <w:spacing w:after="240"/>
              <w:jc w:val="center"/>
              <w:cnfStyle w:val="000000100000" w:firstRow="0" w:lastRow="0" w:firstColumn="0" w:lastColumn="0" w:oddVBand="0" w:evenVBand="0" w:oddHBand="1" w:evenHBand="0" w:firstRowFirstColumn="0" w:firstRowLastColumn="0" w:lastRowFirstColumn="0" w:lastRowLastColumn="0"/>
            </w:pPr>
            <w:r>
              <w:t>4–6</w:t>
            </w:r>
          </w:p>
        </w:tc>
        <w:tc>
          <w:tcPr>
            <w:tcW w:w="1672" w:type="dxa"/>
          </w:tcPr>
          <w:p w14:paraId="16491CF8" w14:textId="54908A11" w:rsidR="00106C02" w:rsidRDefault="00106C02" w:rsidP="00CA4FE3">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MesurSiapiau \h </w:instrText>
            </w:r>
            <w:r>
              <w:fldChar w:fldCharType="separate"/>
            </w:r>
            <w:r w:rsidR="000933D2">
              <w:rPr>
                <w:noProof/>
              </w:rPr>
              <w:t>36</w:t>
            </w:r>
            <w:r>
              <w:fldChar w:fldCharType="end"/>
            </w:r>
          </w:p>
        </w:tc>
      </w:tr>
      <w:tr w:rsidR="00106C02" w14:paraId="13C54098" w14:textId="77777777" w:rsidTr="00CA4FE3">
        <w:tc>
          <w:tcPr>
            <w:cnfStyle w:val="001000000000" w:firstRow="0" w:lastRow="0" w:firstColumn="1" w:lastColumn="0" w:oddVBand="0" w:evenVBand="0" w:oddHBand="0" w:evenHBand="0" w:firstRowFirstColumn="0" w:firstRowLastColumn="0" w:lastRowFirstColumn="0" w:lastRowLastColumn="0"/>
            <w:tcW w:w="2122" w:type="dxa"/>
          </w:tcPr>
          <w:p w14:paraId="431D954F" w14:textId="77777777" w:rsidR="00106C02" w:rsidRDefault="00106C02" w:rsidP="00CA4FE3">
            <w:pPr>
              <w:spacing w:after="240"/>
            </w:pPr>
            <w:r>
              <w:t>04 Trin Data ac Ystadegaeth 2</w:t>
            </w:r>
          </w:p>
        </w:tc>
        <w:tc>
          <w:tcPr>
            <w:tcW w:w="4394" w:type="dxa"/>
          </w:tcPr>
          <w:p w14:paraId="60F5E16C" w14:textId="77777777" w:rsidR="00106C02" w:rsidRDefault="00106C02" w:rsidP="00CA4FE3">
            <w:pPr>
              <w:spacing w:after="240"/>
              <w:cnfStyle w:val="000000000000" w:firstRow="0" w:lastRow="0" w:firstColumn="0" w:lastColumn="0" w:oddVBand="0" w:evenVBand="0" w:oddHBand="0" w:evenHBand="0" w:firstRowFirstColumn="0" w:firstRowLastColumn="0" w:lastRowFirstColumn="0" w:lastRowLastColumn="0"/>
            </w:pPr>
            <w:r>
              <w:t>(a) Y Cylch Trin Data Dilyniannol.</w:t>
            </w:r>
            <w:r>
              <w:br/>
              <w:t>(b) Y Modd.</w:t>
            </w:r>
            <w:r>
              <w:br/>
              <w:t>(c) Pictogramau.</w:t>
            </w:r>
            <w:r>
              <w:br/>
              <w:t>(ch) Diagramau Llinellau Fertigol.</w:t>
            </w:r>
            <w:r>
              <w:br/>
              <w:t>(d) Graffiau Llinell.</w:t>
            </w:r>
            <w:r>
              <w:br/>
              <w:t>(dd) Diagramau Gwasgariad.</w:t>
            </w:r>
            <w:r>
              <w:br/>
              <w:t>(e) Tebygolrwydd Geiriol.</w:t>
            </w:r>
            <w:r>
              <w:br/>
              <w:t>(f) Ymchwiliad.</w:t>
            </w:r>
          </w:p>
        </w:tc>
        <w:tc>
          <w:tcPr>
            <w:tcW w:w="1559" w:type="dxa"/>
          </w:tcPr>
          <w:p w14:paraId="53D5D163" w14:textId="77777777" w:rsidR="00106C02" w:rsidRDefault="00106C02" w:rsidP="00CA4FE3">
            <w:pPr>
              <w:spacing w:after="240"/>
              <w:jc w:val="center"/>
              <w:cnfStyle w:val="000000000000" w:firstRow="0" w:lastRow="0" w:firstColumn="0" w:lastColumn="0" w:oddVBand="0" w:evenVBand="0" w:oddHBand="0" w:evenHBand="0" w:firstRowFirstColumn="0" w:firstRowLastColumn="0" w:lastRowFirstColumn="0" w:lastRowLastColumn="0"/>
            </w:pPr>
            <w:r>
              <w:t>5 wythnos</w:t>
            </w:r>
          </w:p>
        </w:tc>
        <w:tc>
          <w:tcPr>
            <w:tcW w:w="709" w:type="dxa"/>
          </w:tcPr>
          <w:p w14:paraId="4CCEA50C" w14:textId="77777777" w:rsidR="00106C02" w:rsidRDefault="00106C02" w:rsidP="00CA4FE3">
            <w:pPr>
              <w:spacing w:after="240"/>
              <w:jc w:val="center"/>
              <w:cnfStyle w:val="000000000000" w:firstRow="0" w:lastRow="0" w:firstColumn="0" w:lastColumn="0" w:oddVBand="0" w:evenVBand="0" w:oddHBand="0" w:evenHBand="0" w:firstRowFirstColumn="0" w:firstRowLastColumn="0" w:lastRowFirstColumn="0" w:lastRowLastColumn="0"/>
            </w:pPr>
            <w:r>
              <w:t>3–7</w:t>
            </w:r>
          </w:p>
        </w:tc>
        <w:tc>
          <w:tcPr>
            <w:tcW w:w="1672" w:type="dxa"/>
          </w:tcPr>
          <w:p w14:paraId="2E9E8E49" w14:textId="4B5B6549" w:rsidR="00106C02" w:rsidRDefault="00106C02" w:rsidP="00CA4FE3">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TDY2 \h </w:instrText>
            </w:r>
            <w:r>
              <w:fldChar w:fldCharType="separate"/>
            </w:r>
            <w:r w:rsidR="000933D2">
              <w:rPr>
                <w:noProof/>
              </w:rPr>
              <w:t>38</w:t>
            </w:r>
            <w:r>
              <w:fldChar w:fldCharType="end"/>
            </w:r>
          </w:p>
        </w:tc>
      </w:tr>
      <w:tr w:rsidR="00106C02" w14:paraId="7DD1EFBD" w14:textId="77777777" w:rsidTr="00CA4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14BB1EE" w14:textId="77777777" w:rsidR="00106C02" w:rsidRDefault="00106C02" w:rsidP="00CA4FE3">
            <w:pPr>
              <w:spacing w:after="240"/>
            </w:pPr>
            <w:r>
              <w:t>05 Arholiad</w:t>
            </w:r>
          </w:p>
        </w:tc>
        <w:tc>
          <w:tcPr>
            <w:tcW w:w="4394" w:type="dxa"/>
          </w:tcPr>
          <w:p w14:paraId="1FF5BF78" w14:textId="77777777" w:rsidR="00106C02" w:rsidRDefault="00106C02" w:rsidP="00CA4FE3">
            <w:pPr>
              <w:spacing w:after="240"/>
              <w:cnfStyle w:val="000000100000" w:firstRow="0" w:lastRow="0" w:firstColumn="0" w:lastColumn="0" w:oddVBand="0" w:evenVBand="0" w:oddHBand="1" w:evenHBand="0" w:firstRowFirstColumn="0" w:firstRowLastColumn="0" w:lastRowFirstColumn="0" w:lastRowLastColumn="0"/>
            </w:pPr>
            <w:r>
              <w:t>(a) Amrywiaeth o dopigau.</w:t>
            </w:r>
          </w:p>
        </w:tc>
        <w:tc>
          <w:tcPr>
            <w:tcW w:w="1559" w:type="dxa"/>
          </w:tcPr>
          <w:p w14:paraId="31BF276D" w14:textId="77777777" w:rsidR="00106C02" w:rsidRDefault="00106C02" w:rsidP="00CA4FE3">
            <w:pPr>
              <w:spacing w:after="240"/>
              <w:jc w:val="center"/>
              <w:cnfStyle w:val="000000100000" w:firstRow="0" w:lastRow="0" w:firstColumn="0" w:lastColumn="0" w:oddVBand="0" w:evenVBand="0" w:oddHBand="1" w:evenHBand="0" w:firstRowFirstColumn="0" w:firstRowLastColumn="0" w:lastRowFirstColumn="0" w:lastRowLastColumn="0"/>
            </w:pPr>
            <w:r>
              <w:t>1 wythnos</w:t>
            </w:r>
          </w:p>
        </w:tc>
        <w:tc>
          <w:tcPr>
            <w:tcW w:w="709" w:type="dxa"/>
          </w:tcPr>
          <w:p w14:paraId="0D58495B" w14:textId="77777777" w:rsidR="00106C02" w:rsidRDefault="00106C02" w:rsidP="00CA4FE3">
            <w:pPr>
              <w:spacing w:after="240"/>
              <w:jc w:val="center"/>
              <w:cnfStyle w:val="000000100000" w:firstRow="0" w:lastRow="0" w:firstColumn="0" w:lastColumn="0" w:oddVBand="0" w:evenVBand="0" w:oddHBand="1" w:evenHBand="0" w:firstRowFirstColumn="0" w:firstRowLastColumn="0" w:lastRowFirstColumn="0" w:lastRowLastColumn="0"/>
            </w:pPr>
            <w:r>
              <w:t>3–7</w:t>
            </w:r>
          </w:p>
        </w:tc>
        <w:tc>
          <w:tcPr>
            <w:tcW w:w="1672" w:type="dxa"/>
          </w:tcPr>
          <w:p w14:paraId="0F02E9D9" w14:textId="7CE5895F" w:rsidR="00106C02" w:rsidRDefault="00106C02" w:rsidP="00CA4FE3">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Arholiad8 \h </w:instrText>
            </w:r>
            <w:r>
              <w:fldChar w:fldCharType="separate"/>
            </w:r>
            <w:r w:rsidR="000933D2">
              <w:rPr>
                <w:noProof/>
              </w:rPr>
              <w:t>40</w:t>
            </w:r>
            <w:r>
              <w:fldChar w:fldCharType="end"/>
            </w:r>
          </w:p>
        </w:tc>
      </w:tr>
      <w:tr w:rsidR="00106C02" w14:paraId="3069CB29" w14:textId="77777777" w:rsidTr="00CA4FE3">
        <w:tc>
          <w:tcPr>
            <w:cnfStyle w:val="001000000000" w:firstRow="0" w:lastRow="0" w:firstColumn="1" w:lastColumn="0" w:oddVBand="0" w:evenVBand="0" w:oddHBand="0" w:evenHBand="0" w:firstRowFirstColumn="0" w:firstRowLastColumn="0" w:lastRowFirstColumn="0" w:lastRowLastColumn="0"/>
            <w:tcW w:w="2122" w:type="dxa"/>
          </w:tcPr>
          <w:p w14:paraId="79E7118E" w14:textId="77777777" w:rsidR="00106C02" w:rsidRDefault="00106C02" w:rsidP="00CA4FE3">
            <w:pPr>
              <w:spacing w:after="240"/>
            </w:pPr>
            <w:r>
              <w:t>06 Diwedd Blwyddyn 8</w:t>
            </w:r>
          </w:p>
        </w:tc>
        <w:tc>
          <w:tcPr>
            <w:tcW w:w="4394" w:type="dxa"/>
          </w:tcPr>
          <w:p w14:paraId="30996401" w14:textId="77777777" w:rsidR="00106C02" w:rsidRDefault="00106C02" w:rsidP="00CA4FE3">
            <w:pPr>
              <w:spacing w:after="240"/>
              <w:cnfStyle w:val="000000000000" w:firstRow="0" w:lastRow="0" w:firstColumn="0" w:lastColumn="0" w:oddVBand="0" w:evenVBand="0" w:oddHBand="0" w:evenHBand="0" w:firstRowFirstColumn="0" w:firstRowLastColumn="0" w:lastRowFirstColumn="0" w:lastRowLastColumn="0"/>
            </w:pPr>
            <w:r>
              <w:t>(a) Rhifau Cyfeiriol.</w:t>
            </w:r>
            <w:r>
              <w:br/>
              <w:t>(b) Degolion.</w:t>
            </w:r>
            <w:r>
              <w:br/>
              <w:t>(c) Onglau 2.</w:t>
            </w:r>
            <w:r>
              <w:br/>
              <w:t>(ch) Trawsffurfiadau: Cylchdro.</w:t>
            </w:r>
          </w:p>
        </w:tc>
        <w:tc>
          <w:tcPr>
            <w:tcW w:w="1559" w:type="dxa"/>
          </w:tcPr>
          <w:p w14:paraId="079E581A" w14:textId="77777777" w:rsidR="00106C02" w:rsidRDefault="00106C02" w:rsidP="00CA4FE3">
            <w:pPr>
              <w:spacing w:after="240"/>
              <w:jc w:val="center"/>
              <w:cnfStyle w:val="000000000000" w:firstRow="0" w:lastRow="0" w:firstColumn="0" w:lastColumn="0" w:oddVBand="0" w:evenVBand="0" w:oddHBand="0" w:evenHBand="0" w:firstRowFirstColumn="0" w:firstRowLastColumn="0" w:lastRowFirstColumn="0" w:lastRowLastColumn="0"/>
            </w:pPr>
            <w:r>
              <w:t>6 wythnos</w:t>
            </w:r>
          </w:p>
        </w:tc>
        <w:tc>
          <w:tcPr>
            <w:tcW w:w="709" w:type="dxa"/>
          </w:tcPr>
          <w:p w14:paraId="60A699D6" w14:textId="77777777" w:rsidR="00106C02" w:rsidRDefault="00106C02" w:rsidP="00CA4FE3">
            <w:pPr>
              <w:spacing w:after="240"/>
              <w:jc w:val="center"/>
              <w:cnfStyle w:val="000000000000" w:firstRow="0" w:lastRow="0" w:firstColumn="0" w:lastColumn="0" w:oddVBand="0" w:evenVBand="0" w:oddHBand="0" w:evenHBand="0" w:firstRowFirstColumn="0" w:firstRowLastColumn="0" w:lastRowFirstColumn="0" w:lastRowLastColumn="0"/>
            </w:pPr>
            <w:r>
              <w:t>3–6</w:t>
            </w:r>
          </w:p>
        </w:tc>
        <w:tc>
          <w:tcPr>
            <w:tcW w:w="1672" w:type="dxa"/>
          </w:tcPr>
          <w:p w14:paraId="72689004" w14:textId="3B3BC7D9" w:rsidR="00106C02" w:rsidRDefault="00106C02" w:rsidP="00CA4FE3">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Diwedd \h </w:instrText>
            </w:r>
            <w:r>
              <w:fldChar w:fldCharType="separate"/>
            </w:r>
            <w:r w:rsidR="000933D2">
              <w:rPr>
                <w:noProof/>
              </w:rPr>
              <w:t>41</w:t>
            </w:r>
            <w:r>
              <w:fldChar w:fldCharType="end"/>
            </w:r>
          </w:p>
        </w:tc>
      </w:tr>
    </w:tbl>
    <w:p w14:paraId="65A3B856" w14:textId="77777777" w:rsidR="00106C02" w:rsidRDefault="00106C02" w:rsidP="00106C02"/>
    <w:p w14:paraId="52C01431" w14:textId="77777777" w:rsidR="00106C02" w:rsidRDefault="00106C02">
      <w:r>
        <w:br w:type="page"/>
      </w:r>
    </w:p>
    <w:p w14:paraId="71E6EF81" w14:textId="77777777" w:rsidR="00106C02" w:rsidRDefault="00106C02" w:rsidP="008C6D35">
      <w:pPr>
        <w:jc w:val="center"/>
        <w:sectPr w:rsidR="00106C02" w:rsidSect="00106C02">
          <w:pgSz w:w="11906" w:h="16838"/>
          <w:pgMar w:top="720" w:right="720" w:bottom="1134" w:left="720" w:header="567" w:footer="567" w:gutter="0"/>
          <w:cols w:space="708"/>
          <w:docGrid w:linePitch="360"/>
        </w:sectPr>
      </w:pPr>
    </w:p>
    <w:p w14:paraId="2C81B167" w14:textId="6820F0BB" w:rsidR="008C6D35" w:rsidRDefault="008C6D35" w:rsidP="008C6D35">
      <w:pPr>
        <w:jc w:val="center"/>
      </w:pPr>
      <w:bookmarkStart w:id="15" w:name="FfactorauaLluosrifau"/>
      <w:r w:rsidRPr="00ED5140">
        <w:rPr>
          <w:noProof/>
          <w:lang w:eastAsia="cy-GB"/>
        </w:rPr>
        <w:lastRenderedPageBreak/>
        <w:drawing>
          <wp:inline distT="0" distB="0" distL="0" distR="0" wp14:anchorId="22D35EE1" wp14:editId="21EBAD64">
            <wp:extent cx="3240000" cy="517732"/>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240000" cy="517732"/>
                    </a:xfrm>
                    <a:prstGeom prst="rect">
                      <a:avLst/>
                    </a:prstGeom>
                    <a:noFill/>
                    <a:ln>
                      <a:noFill/>
                    </a:ln>
                  </pic:spPr>
                </pic:pic>
              </a:graphicData>
            </a:graphic>
          </wp:inline>
        </w:drawing>
      </w:r>
      <w:bookmarkEnd w:id="15"/>
    </w:p>
    <w:tbl>
      <w:tblPr>
        <w:tblStyle w:val="GridTable4"/>
        <w:tblW w:w="5000" w:type="pct"/>
        <w:tblLook w:val="04A0" w:firstRow="1" w:lastRow="0" w:firstColumn="1" w:lastColumn="0" w:noHBand="0" w:noVBand="1"/>
      </w:tblPr>
      <w:tblGrid>
        <w:gridCol w:w="3743"/>
        <w:gridCol w:w="7487"/>
        <w:gridCol w:w="3744"/>
      </w:tblGrid>
      <w:tr w:rsidR="008C6D35" w:rsidRPr="00A844A4" w14:paraId="215C351F" w14:textId="77777777" w:rsidTr="0044593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67F7691" w14:textId="77777777" w:rsidR="008C6D35" w:rsidRPr="00A844A4" w:rsidRDefault="008C6D35" w:rsidP="00445934">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62F44A5A" w14:textId="77777777" w:rsidR="008C6D35" w:rsidRPr="00791698" w:rsidRDefault="008C6D35" w:rsidP="00445934">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50D548F1"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8C6D35" w:rsidRPr="00A844A4" w14:paraId="6DDF2458"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96EAB7E" w14:textId="77777777" w:rsidR="008C6D35" w:rsidRDefault="008C6D35" w:rsidP="00445934"/>
        </w:tc>
        <w:tc>
          <w:tcPr>
            <w:tcW w:w="2500" w:type="pct"/>
          </w:tcPr>
          <w:p w14:paraId="55B5FAAE"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rPr>
                <w:b/>
              </w:rPr>
            </w:pPr>
            <w:r>
              <w:rPr>
                <w:b/>
              </w:rPr>
              <w:t>(a) Yr adran fathemateg. [1 gwers.]</w:t>
            </w:r>
            <w:r>
              <w:rPr>
                <w:b/>
              </w:rPr>
              <w:br/>
            </w:r>
            <w:r>
              <w:rPr>
                <w:bCs/>
              </w:rPr>
              <w:t>Cyflwyniad i adnoddau’r adran; cynnwys y pecynnau; taith ddysgu.</w:t>
            </w:r>
          </w:p>
        </w:tc>
        <w:tc>
          <w:tcPr>
            <w:tcW w:w="1250" w:type="pct"/>
          </w:tcPr>
          <w:p w14:paraId="415ED35B"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p>
        </w:tc>
      </w:tr>
      <w:tr w:rsidR="008C6D35" w:rsidRPr="00A844A4" w14:paraId="427733AF"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4823F74" w14:textId="77777777" w:rsidR="008C6D35" w:rsidRPr="00153EC0" w:rsidRDefault="008C6D35" w:rsidP="00445934">
            <w:pPr>
              <w:rPr>
                <w:b w:val="0"/>
              </w:rPr>
            </w:pPr>
            <w:r>
              <w:rPr>
                <w:b w:val="0"/>
              </w:rPr>
              <w:t>Rhifau sgwâr hyd at 10²; rhifau ciwb hyd at 5³.</w:t>
            </w:r>
          </w:p>
        </w:tc>
        <w:tc>
          <w:tcPr>
            <w:tcW w:w="2500" w:type="pct"/>
          </w:tcPr>
          <w:p w14:paraId="33C905CE"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rPr>
                <w:b/>
              </w:rPr>
            </w:pPr>
            <w:r w:rsidRPr="00153EC0">
              <w:rPr>
                <w:b/>
              </w:rPr>
              <w:t>(</w:t>
            </w:r>
            <w:r>
              <w:rPr>
                <w:b/>
              </w:rPr>
              <w:t>b</w:t>
            </w:r>
            <w:r w:rsidRPr="00153EC0">
              <w:rPr>
                <w:b/>
              </w:rPr>
              <w:t xml:space="preserve">) </w:t>
            </w:r>
            <w:r>
              <w:rPr>
                <w:b/>
              </w:rPr>
              <w:t>Ail Isradd a Thrydydd Isradd</w:t>
            </w:r>
            <w:r w:rsidRPr="00153EC0">
              <w:rPr>
                <w:b/>
              </w:rPr>
              <w:t xml:space="preserve">. </w:t>
            </w:r>
            <w:r>
              <w:rPr>
                <w:b/>
              </w:rPr>
              <w:t>[5 gwers.]</w:t>
            </w:r>
            <w:r w:rsidRPr="00153EC0">
              <w:rPr>
                <w:b/>
              </w:rPr>
              <w:br/>
            </w:r>
            <w:r>
              <w:t>Cyfrifo efo’r ail isradd; trydydd isradd; rhifau sgwâr a rhifau ciwb (Lefel 4). Defnyddio dull Descartes i frasamcanu ail isradd degolyn (Lefel 5).</w:t>
            </w:r>
          </w:p>
        </w:tc>
        <w:tc>
          <w:tcPr>
            <w:tcW w:w="1250" w:type="pct"/>
          </w:tcPr>
          <w:p w14:paraId="41F0804F"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Gwybod y rhifau sgwâr hyd at 12² a’r rhifau ciwb hyd at 10³ ar gof. Cyflawni’r ymchwiliad siapiau cyflun.</w:t>
            </w:r>
          </w:p>
        </w:tc>
      </w:tr>
      <w:tr w:rsidR="008C6D35" w:rsidRPr="00A844A4" w14:paraId="654CBC69"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206AA5F" w14:textId="77777777" w:rsidR="008C6D35" w:rsidRPr="00153EC0" w:rsidRDefault="008C6D35" w:rsidP="00445934">
            <w:pPr>
              <w:rPr>
                <w:b w:val="0"/>
              </w:rPr>
            </w:pPr>
            <w:r>
              <w:rPr>
                <w:b w:val="0"/>
              </w:rPr>
              <w:t>Ffactorau rhifau dau ddigid yn unig. Cania</w:t>
            </w:r>
            <w:r w:rsidRPr="00837DBF">
              <w:rPr>
                <w:b w:val="0"/>
              </w:rPr>
              <w:t>t</w:t>
            </w:r>
            <w:r w:rsidRPr="00837DBF">
              <w:rPr>
                <w:rFonts w:ascii="Verdana" w:hAnsi="Verdana" w:cs="Verdana"/>
                <w:b w:val="0"/>
                <w:sz w:val="20"/>
                <w:szCs w:val="20"/>
              </w:rPr>
              <w:t>á</w:t>
            </w:r>
            <w:r>
              <w:rPr>
                <w:b w:val="0"/>
              </w:rPr>
              <w:t>u defnyddio cyfrifianellau.</w:t>
            </w:r>
          </w:p>
        </w:tc>
        <w:tc>
          <w:tcPr>
            <w:tcW w:w="2500" w:type="pct"/>
          </w:tcPr>
          <w:p w14:paraId="04C2EAA3"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rPr>
                <w:b/>
              </w:rPr>
            </w:pPr>
            <w:r w:rsidRPr="00153EC0">
              <w:rPr>
                <w:b/>
              </w:rPr>
              <w:t>(</w:t>
            </w:r>
            <w:r>
              <w:rPr>
                <w:b/>
              </w:rPr>
              <w:t>c</w:t>
            </w:r>
            <w:r w:rsidRPr="00153EC0">
              <w:rPr>
                <w:b/>
              </w:rPr>
              <w:t xml:space="preserve">) </w:t>
            </w:r>
            <w:r>
              <w:rPr>
                <w:b/>
              </w:rPr>
              <w:t>Ffactorau a Rhifau Cysefin</w:t>
            </w:r>
            <w:r w:rsidRPr="00153EC0">
              <w:rPr>
                <w:b/>
              </w:rPr>
              <w:t xml:space="preserve">. </w:t>
            </w:r>
            <w:r>
              <w:rPr>
                <w:b/>
              </w:rPr>
              <w:t>[5 gwers.]</w:t>
            </w:r>
          </w:p>
          <w:p w14:paraId="44B026E3"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 xml:space="preserve">Rhestru ffactorau rhif arbennig (Lefel 4). Adnabod rhifau cysefin (Lefel 4). Defnyddio Gogr Eratosthenes i ddarganfod yr holl rifau cysefin rhwng 1 a 100 (Lefel 4). </w:t>
            </w:r>
          </w:p>
        </w:tc>
        <w:tc>
          <w:tcPr>
            <w:tcW w:w="1250" w:type="pct"/>
          </w:tcPr>
          <w:p w14:paraId="34D0AABB"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 xml:space="preserve">Adnabod rhifau cysefin yn sydyn. </w:t>
            </w:r>
          </w:p>
          <w:p w14:paraId="4432A0B9"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 xml:space="preserve">Cwblhau’r ymchwiliad </w:t>
            </w:r>
            <w:r w:rsidRPr="00F47283">
              <w:t>rhifau perffaith</w:t>
            </w:r>
            <w:r>
              <w:t>. Ceisio’r sialensiau yn y pecyn.</w:t>
            </w:r>
          </w:p>
        </w:tc>
      </w:tr>
      <w:tr w:rsidR="008C6D35" w:rsidRPr="00A844A4" w14:paraId="10F1326C"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BE4F4DD" w14:textId="2B198CF9" w:rsidR="008C6D35" w:rsidRPr="00153EC0" w:rsidRDefault="00FF09B1" w:rsidP="00445934">
            <w:pPr>
              <w:rPr>
                <w:b w:val="0"/>
              </w:rPr>
            </w:pPr>
            <w:r>
              <w:rPr>
                <w:b w:val="0"/>
              </w:rPr>
              <w:t>Dau gylch yn unig.</w:t>
            </w:r>
          </w:p>
        </w:tc>
        <w:tc>
          <w:tcPr>
            <w:tcW w:w="2500" w:type="pct"/>
          </w:tcPr>
          <w:p w14:paraId="2992B1A1" w14:textId="77777777" w:rsidR="008C6D35" w:rsidRPr="00C80CB5" w:rsidRDefault="008C6D35" w:rsidP="00445934">
            <w:pPr>
              <w:cnfStyle w:val="000000000000" w:firstRow="0" w:lastRow="0" w:firstColumn="0" w:lastColumn="0" w:oddVBand="0" w:evenVBand="0" w:oddHBand="0" w:evenHBand="0" w:firstRowFirstColumn="0" w:firstRowLastColumn="0" w:lastRowFirstColumn="0" w:lastRowLastColumn="0"/>
              <w:rPr>
                <w:b/>
              </w:rPr>
            </w:pPr>
            <w:r w:rsidRPr="00C80CB5">
              <w:rPr>
                <w:b/>
              </w:rPr>
              <w:t>(c</w:t>
            </w:r>
            <w:r>
              <w:rPr>
                <w:b/>
              </w:rPr>
              <w:t>h</w:t>
            </w:r>
            <w:r w:rsidRPr="00C80CB5">
              <w:rPr>
                <w:b/>
              </w:rPr>
              <w:t xml:space="preserve">) </w:t>
            </w:r>
            <w:r>
              <w:rPr>
                <w:b/>
              </w:rPr>
              <w:t>Diagramau Venn</w:t>
            </w:r>
            <w:r w:rsidRPr="00C80CB5">
              <w:rPr>
                <w:b/>
              </w:rPr>
              <w:t xml:space="preserve">. </w:t>
            </w:r>
            <w:r>
              <w:rPr>
                <w:b/>
              </w:rPr>
              <w:t>[5 gwers.]</w:t>
            </w:r>
          </w:p>
          <w:p w14:paraId="7BB5442D" w14:textId="6BECAD81"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rPr>
                <w:b/>
              </w:rPr>
            </w:pPr>
            <w:r>
              <w:t>Cwblhau diagramau Venn efo dau gylch (Lefel 4). Cwblhau diagramau Venn efo tri chylch (Lefel 5). Problemau geiriol (Lefel 6).</w:t>
            </w:r>
          </w:p>
        </w:tc>
        <w:tc>
          <w:tcPr>
            <w:tcW w:w="1250" w:type="pct"/>
          </w:tcPr>
          <w:p w14:paraId="7405789E" w14:textId="48F14DDC"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 xml:space="preserve">Llunio cwestiynau diagramau Venn eu hunain. </w:t>
            </w:r>
          </w:p>
        </w:tc>
      </w:tr>
      <w:tr w:rsidR="008C6D35" w:rsidRPr="00A844A4" w14:paraId="5B04093D"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02817CE" w14:textId="77777777" w:rsidR="008C6D35" w:rsidRPr="00153EC0" w:rsidRDefault="008C6D35" w:rsidP="00445934">
            <w:pPr>
              <w:rPr>
                <w:b w:val="0"/>
              </w:rPr>
            </w:pPr>
            <w:r>
              <w:rPr>
                <w:b w:val="0"/>
              </w:rPr>
              <w:t>Rhifau dau ddigid yn unig. Osgoi’r gwaith ar rifau sgwâr.</w:t>
            </w:r>
          </w:p>
        </w:tc>
        <w:tc>
          <w:tcPr>
            <w:tcW w:w="2500" w:type="pct"/>
          </w:tcPr>
          <w:p w14:paraId="6D25E0A5" w14:textId="0E41F7D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rsidRPr="005F1026">
              <w:rPr>
                <w:b/>
              </w:rPr>
              <w:t>(</w:t>
            </w:r>
            <w:r>
              <w:rPr>
                <w:b/>
              </w:rPr>
              <w:t>d</w:t>
            </w:r>
            <w:r w:rsidRPr="005F1026">
              <w:rPr>
                <w:b/>
              </w:rPr>
              <w:t xml:space="preserve">) Y </w:t>
            </w:r>
            <w:r>
              <w:rPr>
                <w:b/>
              </w:rPr>
              <w:t>Ffurf Indecs</w:t>
            </w:r>
            <w:r w:rsidRPr="005F1026">
              <w:rPr>
                <w:b/>
              </w:rPr>
              <w:t xml:space="preserve">. </w:t>
            </w:r>
            <w:r>
              <w:rPr>
                <w:b/>
              </w:rPr>
              <w:t>[7 gwers.]</w:t>
            </w:r>
            <w:r w:rsidRPr="005F1026">
              <w:rPr>
                <w:b/>
              </w:rPr>
              <w:br/>
            </w:r>
            <w:r>
              <w:t>Ysgrifennu rhif fel lluoswm ei ffactorau cysefin (Lefel 4). Ysgrifennu rhif yn y ffurf indecs (Lefel 5). Rhifau sgwâr a’r ffurf indecs: adnabod rhifau sgwâr; cyfrifo’u hail isradd; newid rhifau i fod yn rhifau sgwâr (Lefel 6).</w:t>
            </w:r>
          </w:p>
        </w:tc>
        <w:tc>
          <w:tcPr>
            <w:tcW w:w="1250" w:type="pct"/>
          </w:tcPr>
          <w:p w14:paraId="61281D97"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Dealltwriaeth gadarn yn cael ei ddangos o’r gwaith Lefel 6 ar rifau sgwâr.</w:t>
            </w:r>
          </w:p>
        </w:tc>
      </w:tr>
      <w:tr w:rsidR="008C6D35" w:rsidRPr="00A844A4" w14:paraId="75D63252"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4E34BC4" w14:textId="77777777" w:rsidR="008C6D35" w:rsidRPr="00153EC0" w:rsidRDefault="008C6D35" w:rsidP="00445934">
            <w:pPr>
              <w:rPr>
                <w:b w:val="0"/>
              </w:rPr>
            </w:pPr>
            <w:r>
              <w:rPr>
                <w:b w:val="0"/>
              </w:rPr>
              <w:t xml:space="preserve">Rhifau bach yn unig. </w:t>
            </w:r>
          </w:p>
        </w:tc>
        <w:tc>
          <w:tcPr>
            <w:tcW w:w="2500" w:type="pct"/>
          </w:tcPr>
          <w:p w14:paraId="5EDE798A"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rsidRPr="0093312C">
              <w:rPr>
                <w:b/>
              </w:rPr>
              <w:t>(d</w:t>
            </w:r>
            <w:r>
              <w:rPr>
                <w:b/>
              </w:rPr>
              <w:t>d</w:t>
            </w:r>
            <w:r w:rsidRPr="0093312C">
              <w:rPr>
                <w:b/>
              </w:rPr>
              <w:t xml:space="preserve">) </w:t>
            </w:r>
            <w:r>
              <w:rPr>
                <w:b/>
              </w:rPr>
              <w:t>Ffactor Cyffredin Mwyaf, Lluosrif Cyffredin Lleiaf. [3 gwers.]</w:t>
            </w:r>
            <w:r w:rsidRPr="0093312C">
              <w:rPr>
                <w:b/>
              </w:rPr>
              <w:br/>
            </w:r>
            <w:r>
              <w:t>Darganfod ffactor cyffredin mwyaf a lluosrif cyffredin lleiaf parau o rifau (Lefel 5). Problemau geiriol (Lefel 6).</w:t>
            </w:r>
          </w:p>
        </w:tc>
        <w:tc>
          <w:tcPr>
            <w:tcW w:w="1250" w:type="pct"/>
          </w:tcPr>
          <w:p w14:paraId="17E98D16"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Darganfod FfCM a LlCLl 3 rhif. Datrys y problemau geiriol yn annibynnol.</w:t>
            </w:r>
          </w:p>
        </w:tc>
      </w:tr>
    </w:tbl>
    <w:p w14:paraId="35556FDF" w14:textId="77777777" w:rsidR="008C6D35" w:rsidRDefault="008C6D35" w:rsidP="008C6D35"/>
    <w:tbl>
      <w:tblPr>
        <w:tblStyle w:val="GridTable4"/>
        <w:tblW w:w="5000" w:type="pct"/>
        <w:tblLook w:val="04A0" w:firstRow="1" w:lastRow="0" w:firstColumn="1" w:lastColumn="0" w:noHBand="0" w:noVBand="1"/>
      </w:tblPr>
      <w:tblGrid>
        <w:gridCol w:w="3743"/>
        <w:gridCol w:w="3743"/>
        <w:gridCol w:w="3744"/>
        <w:gridCol w:w="3744"/>
      </w:tblGrid>
      <w:tr w:rsidR="008C6D35" w:rsidRPr="00A844A4" w14:paraId="45527F4D"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9B1900F" w14:textId="77777777" w:rsidR="008C6D35" w:rsidRPr="00A844A4" w:rsidRDefault="008C6D35" w:rsidP="00445934">
            <w:pPr>
              <w:jc w:val="center"/>
              <w:rPr>
                <w:b w:val="0"/>
                <w:bCs w:val="0"/>
                <w:color w:val="FFFFFF"/>
                <w:sz w:val="20"/>
                <w:szCs w:val="20"/>
              </w:rPr>
            </w:pPr>
            <w:r>
              <w:rPr>
                <w:b w:val="0"/>
                <w:bCs w:val="0"/>
                <w:color w:val="FFFFFF"/>
                <w:sz w:val="24"/>
                <w:szCs w:val="24"/>
              </w:rPr>
              <w:t>CWRICWLWM</w:t>
            </w:r>
          </w:p>
        </w:tc>
        <w:tc>
          <w:tcPr>
            <w:tcW w:w="1250" w:type="pct"/>
          </w:tcPr>
          <w:p w14:paraId="1BF06552"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706BB468"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6EF4EDC5" w14:textId="77777777" w:rsidR="008C6D35"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8C6D35" w:rsidRPr="00A844A4" w14:paraId="23D12E89"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8EA73A2" w14:textId="77777777" w:rsidR="008C6D35" w:rsidRPr="004A65B5" w:rsidRDefault="008C6D35" w:rsidP="00445934">
            <w:pPr>
              <w:rPr>
                <w:b w:val="0"/>
              </w:rPr>
            </w:pPr>
            <w:r>
              <w:rPr>
                <w:b w:val="0"/>
              </w:rPr>
              <w:t>Cyfrifo: 3.5.</w:t>
            </w:r>
          </w:p>
        </w:tc>
        <w:tc>
          <w:tcPr>
            <w:tcW w:w="1250" w:type="pct"/>
          </w:tcPr>
          <w:p w14:paraId="2562CC58"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53" w:history="1">
              <w:r w:rsidRPr="00F34ADC">
                <w:rPr>
                  <w:rStyle w:val="Hyperlink"/>
                </w:rPr>
                <w:t>Pecyn Gwaith</w:t>
              </w:r>
            </w:hyperlink>
            <w:r w:rsidRPr="004A65B5">
              <w:t>.</w:t>
            </w:r>
            <w:r>
              <w:br/>
            </w:r>
            <w:hyperlink r:id="rId154" w:history="1">
              <w:r w:rsidRPr="008212FF">
                <w:rPr>
                  <w:rStyle w:val="Hyperlink"/>
                </w:rPr>
                <w:t>Pecyn Tasgau Ychwanegol.</w:t>
              </w:r>
            </w:hyperlink>
          </w:p>
          <w:p w14:paraId="5A46122D"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55" w:history="1">
              <w:r w:rsidRPr="00F34ADC">
                <w:rPr>
                  <w:rStyle w:val="Hyperlink"/>
                </w:rPr>
                <w:t>Prawf</w:t>
              </w:r>
            </w:hyperlink>
            <w:r>
              <w:t xml:space="preserve"> (45 munud).</w:t>
            </w:r>
          </w:p>
          <w:p w14:paraId="4D3429C1" w14:textId="6D45F550"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56" w:history="1">
              <w:r w:rsidRPr="00033D68">
                <w:rPr>
                  <w:rStyle w:val="Hyperlink"/>
                </w:rPr>
                <w:t>1</w:t>
              </w:r>
              <w:r w:rsidR="00FF09B1">
                <w:rPr>
                  <w:rStyle w:val="Hyperlink"/>
                </w:rPr>
                <w:t>4</w:t>
              </w:r>
              <w:r w:rsidRPr="00033D68">
                <w:rPr>
                  <w:rStyle w:val="Hyperlink"/>
                </w:rPr>
                <w:t xml:space="preserve"> Fideo YouTube</w:t>
              </w:r>
            </w:hyperlink>
            <w:r>
              <w:t>.</w:t>
            </w:r>
          </w:p>
          <w:p w14:paraId="6532B00C"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hyperlink r:id="rId157" w:history="1">
              <w:r w:rsidRPr="00F34ADC">
                <w:rPr>
                  <w:rStyle w:val="Hyperlink"/>
                </w:rPr>
                <w:t>Tarsia Terminoleg</w:t>
              </w:r>
            </w:hyperlink>
            <w:r>
              <w:t>.</w:t>
            </w:r>
            <w:r>
              <w:br/>
            </w:r>
            <w:hyperlink r:id="rId158" w:history="1">
              <w:r w:rsidRPr="00C53137">
                <w:rPr>
                  <w:rStyle w:val="Hyperlink"/>
                </w:rPr>
                <w:t>Hen Gwestiynau Arholiad</w:t>
              </w:r>
            </w:hyperlink>
            <w:r>
              <w:t>.</w:t>
            </w:r>
          </w:p>
        </w:tc>
        <w:tc>
          <w:tcPr>
            <w:tcW w:w="1250" w:type="pct"/>
          </w:tcPr>
          <w:p w14:paraId="64989B84"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Ail isradd yn golygu rhannu efo dau / trydydd isradd yn golygu rhannu efo tri.</w:t>
            </w:r>
          </w:p>
          <w:p w14:paraId="1D1A8028" w14:textId="6E79FB1D"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Y rhif un yn rhif cysefin.</w:t>
            </w:r>
          </w:p>
        </w:tc>
        <w:tc>
          <w:tcPr>
            <w:tcW w:w="1250" w:type="pct"/>
          </w:tcPr>
          <w:p w14:paraId="1CB340FF"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Os yn bosib, dylid defnyddio gofod mawr (fel y neuadd) i wneud yr ymchwiliad ffactorau (tudalen 7 o’r pecyn), gyda phawb yn sefyll mewn cylch.</w:t>
            </w:r>
          </w:p>
        </w:tc>
      </w:tr>
    </w:tbl>
    <w:p w14:paraId="3157BFB8" w14:textId="77777777" w:rsidR="00AE6A9D" w:rsidRDefault="00AE6A9D" w:rsidP="008C6D35">
      <w:pPr>
        <w:tabs>
          <w:tab w:val="left" w:pos="1635"/>
        </w:tabs>
      </w:pPr>
    </w:p>
    <w:p w14:paraId="51EFC5A6" w14:textId="77777777" w:rsidR="00FF09B1" w:rsidRDefault="00FF09B1" w:rsidP="008C6D35">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AE6A9D" w:rsidRPr="009808AE" w14:paraId="24EA5D52"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E62B516" w14:textId="77777777" w:rsidR="00AE6A9D" w:rsidRPr="009808AE" w:rsidRDefault="00AE6A9D" w:rsidP="00445934">
            <w:pPr>
              <w:jc w:val="center"/>
              <w:rPr>
                <w:b w:val="0"/>
                <w:bCs w:val="0"/>
                <w:color w:val="FFFFFF"/>
              </w:rPr>
            </w:pPr>
            <w:r w:rsidRPr="009808AE">
              <w:rPr>
                <w:b w:val="0"/>
                <w:bCs w:val="0"/>
                <w:color w:val="FFFFFF"/>
              </w:rPr>
              <w:lastRenderedPageBreak/>
              <w:t>ADDYSGU YMATEBOL</w:t>
            </w:r>
          </w:p>
        </w:tc>
        <w:tc>
          <w:tcPr>
            <w:tcW w:w="1250" w:type="pct"/>
          </w:tcPr>
          <w:p w14:paraId="7BC9CC27"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07A9F918"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1EC5CA30"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AE6A9D" w:rsidRPr="009808AE" w14:paraId="47592C9C"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43471D5" w14:textId="34CC0E97" w:rsidR="00B14AF7" w:rsidRDefault="00AE6A9D" w:rsidP="00445934">
            <w:pPr>
              <w:rPr>
                <w:bCs w:val="0"/>
              </w:rPr>
            </w:pPr>
            <w:r w:rsidRPr="009808AE">
              <w:rPr>
                <w:b w:val="0"/>
              </w:rPr>
              <w:t>Gofyn i ddysgwyr lunio o leiaf 4 tudalen yn eu llyfr adoly</w:t>
            </w:r>
            <w:r>
              <w:rPr>
                <w:b w:val="0"/>
              </w:rPr>
              <w:t>g</w:t>
            </w:r>
            <w:r w:rsidRPr="009808AE">
              <w:rPr>
                <w:b w:val="0"/>
              </w:rPr>
              <w:t xml:space="preserve">u </w:t>
            </w:r>
            <w:r w:rsidR="00B14AF7">
              <w:rPr>
                <w:b w:val="0"/>
              </w:rPr>
              <w:t>coch</w:t>
            </w:r>
            <w:r w:rsidRPr="009808AE">
              <w:rPr>
                <w:b w:val="0"/>
              </w:rPr>
              <w:t>.</w:t>
            </w:r>
          </w:p>
          <w:p w14:paraId="4E0ACA03" w14:textId="1AFFF4C3" w:rsidR="00AE6A9D" w:rsidRPr="009808AE" w:rsidRDefault="00B14AF7" w:rsidP="00445934">
            <w:pPr>
              <w:rPr>
                <w:b w:val="0"/>
              </w:rPr>
            </w:pPr>
            <w:r w:rsidRPr="00462AB8">
              <w:rPr>
                <w:b w:val="0"/>
              </w:rPr>
              <w:t xml:space="preserve">Caniatáu’r </w:t>
            </w:r>
            <w:r>
              <w:rPr>
                <w:b w:val="0"/>
              </w:rPr>
              <w:t>defnydd o’r llyfrau adolygu yn y prawf diwedd uned.</w:t>
            </w:r>
            <w:r w:rsidR="00AE6A9D" w:rsidRPr="009808AE">
              <w:rPr>
                <w:b w:val="0"/>
              </w:rPr>
              <w:br/>
              <w:t>Llyfr adolygu enghreifftiol ar gael (trefnydd gwybodaeth).</w:t>
            </w:r>
            <w:r w:rsidR="00AE6A9D" w:rsidRPr="009808AE">
              <w:rPr>
                <w:b w:val="0"/>
              </w:rPr>
              <w:br/>
              <w:t>Taflen fyfyrio ar gael ar ddiwedd y pecyn.</w:t>
            </w:r>
          </w:p>
        </w:tc>
        <w:tc>
          <w:tcPr>
            <w:tcW w:w="1250" w:type="pct"/>
          </w:tcPr>
          <w:p w14:paraId="74CA0521" w14:textId="77777777" w:rsidR="00AE6A9D" w:rsidRDefault="00B14AF7" w:rsidP="00445934">
            <w:pPr>
              <w:cnfStyle w:val="000000100000" w:firstRow="0" w:lastRow="0" w:firstColumn="0" w:lastColumn="0" w:oddVBand="0" w:evenVBand="0" w:oddHBand="1" w:evenHBand="0" w:firstRowFirstColumn="0" w:firstRowLastColumn="0" w:lastRowFirstColumn="0" w:lastRowLastColumn="0"/>
            </w:pPr>
            <w:r>
              <w:t xml:space="preserve">Tud. 7: Hanes </w:t>
            </w:r>
            <w:r w:rsidRPr="00B14AF7">
              <w:t>René Descartes</w:t>
            </w:r>
            <w:r>
              <w:t>.</w:t>
            </w:r>
          </w:p>
          <w:p w14:paraId="4487B197" w14:textId="77777777" w:rsidR="00B14AF7" w:rsidRDefault="00B14AF7" w:rsidP="00445934">
            <w:pPr>
              <w:cnfStyle w:val="000000100000" w:firstRow="0" w:lastRow="0" w:firstColumn="0" w:lastColumn="0" w:oddVBand="0" w:evenVBand="0" w:oddHBand="1" w:evenHBand="0" w:firstRowFirstColumn="0" w:firstRowLastColumn="0" w:lastRowFirstColumn="0" w:lastRowLastColumn="0"/>
            </w:pPr>
            <w:r>
              <w:t xml:space="preserve">Tud. 12: Hanes </w:t>
            </w:r>
            <w:r w:rsidRPr="00B14AF7">
              <w:t>Gogr Eratosthenes</w:t>
            </w:r>
            <w:r>
              <w:t>.</w:t>
            </w:r>
          </w:p>
          <w:p w14:paraId="5B271ACC" w14:textId="6161C4B5" w:rsidR="00B14AF7" w:rsidRPr="009808AE" w:rsidRDefault="00B14AF7" w:rsidP="00445934">
            <w:pPr>
              <w:cnfStyle w:val="000000100000" w:firstRow="0" w:lastRow="0" w:firstColumn="0" w:lastColumn="0" w:oddVBand="0" w:evenVBand="0" w:oddHBand="1" w:evenHBand="0" w:firstRowFirstColumn="0" w:firstRowLastColumn="0" w:lastRowFirstColumn="0" w:lastRowLastColumn="0"/>
            </w:pPr>
            <w:r>
              <w:t>Tud. 14: Hanes John Venn.</w:t>
            </w:r>
          </w:p>
        </w:tc>
        <w:tc>
          <w:tcPr>
            <w:tcW w:w="1250" w:type="pct"/>
          </w:tcPr>
          <w:p w14:paraId="063BE512" w14:textId="148CD022" w:rsidR="00AE6A9D" w:rsidRDefault="00AE6A9D" w:rsidP="00445934">
            <w:pPr>
              <w:cnfStyle w:val="000000100000" w:firstRow="0" w:lastRow="0" w:firstColumn="0" w:lastColumn="0" w:oddVBand="0" w:evenVBand="0" w:oddHBand="1" w:evenHBand="0" w:firstRowFirstColumn="0" w:firstRowLastColumn="0" w:lastRowFirstColumn="0" w:lastRowLastColumn="0"/>
            </w:pPr>
            <w:r w:rsidRPr="009808AE">
              <w:t>2</w:t>
            </w:r>
            <w:r w:rsidR="00D35672">
              <w:t>0</w:t>
            </w:r>
            <w:r w:rsidRPr="009808AE">
              <w:t xml:space="preserve"> cwestiwn ar gael ar wefan Diagnostic Questions.</w:t>
            </w:r>
          </w:p>
          <w:p w14:paraId="27570907" w14:textId="77777777" w:rsidR="00AE6A9D" w:rsidRDefault="00B14AF7" w:rsidP="00445934">
            <w:pPr>
              <w:cnfStyle w:val="000000100000" w:firstRow="0" w:lastRow="0" w:firstColumn="0" w:lastColumn="0" w:oddVBand="0" w:evenVBand="0" w:oddHBand="1" w:evenHBand="0" w:firstRowFirstColumn="0" w:firstRowLastColumn="0" w:lastRowFirstColumn="0" w:lastRowLastColumn="0"/>
            </w:pPr>
            <w:r>
              <w:t>Tud. 12: Ymchwiliad ffactorau.</w:t>
            </w:r>
          </w:p>
          <w:p w14:paraId="42CF98AA" w14:textId="5C40CD0F" w:rsidR="00B14AF7" w:rsidRPr="009808AE" w:rsidRDefault="00B14AF7" w:rsidP="00445934">
            <w:pPr>
              <w:cnfStyle w:val="000000100000" w:firstRow="0" w:lastRow="0" w:firstColumn="0" w:lastColumn="0" w:oddVBand="0" w:evenVBand="0" w:oddHBand="1" w:evenHBand="0" w:firstRowFirstColumn="0" w:firstRowLastColumn="0" w:lastRowFirstColumn="0" w:lastRowLastColumn="0"/>
            </w:pPr>
            <w:r>
              <w:t>Tud. 2</w:t>
            </w:r>
            <w:r w:rsidR="00D35672">
              <w:t>0</w:t>
            </w:r>
            <w:r>
              <w:t>: Cysylltiad y ffurf indecs â rhifau sgwâr.</w:t>
            </w:r>
          </w:p>
        </w:tc>
        <w:tc>
          <w:tcPr>
            <w:tcW w:w="1250" w:type="pct"/>
          </w:tcPr>
          <w:p w14:paraId="31208348" w14:textId="03F8020E" w:rsidR="00AE6A9D" w:rsidRPr="009808AE" w:rsidRDefault="00C34DD7" w:rsidP="00445934">
            <w:pPr>
              <w:cnfStyle w:val="000000100000" w:firstRow="0" w:lastRow="0" w:firstColumn="0" w:lastColumn="0" w:oddVBand="0" w:evenVBand="0" w:oddHBand="1" w:evenHBand="0" w:firstRowFirstColumn="0" w:firstRowLastColumn="0" w:lastRowFirstColumn="0" w:lastRowLastColumn="0"/>
            </w:pPr>
            <w:r>
              <w:t>Tud. 13: Cysylltiad efo cyfrifiadureg (defnydd rhifau cysefin i gadw’r we’n ddiogel).</w:t>
            </w:r>
            <w:r>
              <w:br/>
              <w:t>Tud. 14: Nifer o bynciau eraill yn defnyddio Diagramau Venn.</w:t>
            </w:r>
            <w:r>
              <w:br/>
              <w:t>Tud. 15: Diagram Venn crempog!</w:t>
            </w:r>
          </w:p>
        </w:tc>
      </w:tr>
    </w:tbl>
    <w:p w14:paraId="43113324" w14:textId="77777777" w:rsidR="00AE6A9D" w:rsidRPr="009808AE" w:rsidRDefault="00AE6A9D" w:rsidP="00AE6A9D"/>
    <w:tbl>
      <w:tblPr>
        <w:tblStyle w:val="GridTable4"/>
        <w:tblW w:w="5000" w:type="pct"/>
        <w:tblLook w:val="04A0" w:firstRow="1" w:lastRow="0" w:firstColumn="1" w:lastColumn="0" w:noHBand="0" w:noVBand="1"/>
      </w:tblPr>
      <w:tblGrid>
        <w:gridCol w:w="2994"/>
        <w:gridCol w:w="2995"/>
        <w:gridCol w:w="2995"/>
        <w:gridCol w:w="2995"/>
        <w:gridCol w:w="2995"/>
      </w:tblGrid>
      <w:tr w:rsidR="00AE6A9D" w:rsidRPr="009808AE" w14:paraId="4835042A"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5E3B716" w14:textId="77777777" w:rsidR="00AE6A9D" w:rsidRPr="009808AE" w:rsidRDefault="00AE6A9D" w:rsidP="00445934">
            <w:pPr>
              <w:jc w:val="center"/>
              <w:rPr>
                <w:b w:val="0"/>
                <w:bCs w:val="0"/>
                <w:color w:val="FFFFFF"/>
              </w:rPr>
            </w:pPr>
            <w:r w:rsidRPr="009808AE">
              <w:rPr>
                <w:b w:val="0"/>
                <w:bCs w:val="0"/>
                <w:color w:val="FFFFFF"/>
              </w:rPr>
              <w:t>DEALLTWRIAETH GYSYNIADOL</w:t>
            </w:r>
          </w:p>
        </w:tc>
        <w:tc>
          <w:tcPr>
            <w:tcW w:w="1000" w:type="pct"/>
          </w:tcPr>
          <w:p w14:paraId="0BF373A7"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15A88B0A"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7DEAA90A"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2E63DD7E"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AE6A9D" w:rsidRPr="009808AE" w14:paraId="2E1814B6"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45B47BE" w14:textId="1AB45EA9" w:rsidR="00AE6A9D" w:rsidRDefault="004F675A" w:rsidP="00445934">
            <w:pPr>
              <w:rPr>
                <w:bCs w:val="0"/>
              </w:rPr>
            </w:pPr>
            <w:r>
              <w:rPr>
                <w:b w:val="0"/>
              </w:rPr>
              <w:t>Tud. 10: Ffactorau rhif.</w:t>
            </w:r>
          </w:p>
          <w:p w14:paraId="376F6784" w14:textId="77777777" w:rsidR="004F675A" w:rsidRDefault="004F675A" w:rsidP="00445934">
            <w:pPr>
              <w:rPr>
                <w:bCs w:val="0"/>
              </w:rPr>
            </w:pPr>
            <w:r>
              <w:rPr>
                <w:b w:val="0"/>
              </w:rPr>
              <w:t>Tud. 12: Rhifau cysefin.</w:t>
            </w:r>
          </w:p>
          <w:p w14:paraId="185999CD" w14:textId="3BE512CE" w:rsidR="00E10F92" w:rsidRPr="009808AE" w:rsidRDefault="00E10F92" w:rsidP="00445934">
            <w:pPr>
              <w:rPr>
                <w:b w:val="0"/>
              </w:rPr>
            </w:pPr>
            <w:r>
              <w:rPr>
                <w:b w:val="0"/>
              </w:rPr>
              <w:t xml:space="preserve">Tud. </w:t>
            </w:r>
            <w:r w:rsidR="00D35672">
              <w:rPr>
                <w:b w:val="0"/>
              </w:rPr>
              <w:t>19</w:t>
            </w:r>
            <w:r>
              <w:rPr>
                <w:b w:val="0"/>
              </w:rPr>
              <w:t>: Y ffurf indecs.</w:t>
            </w:r>
          </w:p>
        </w:tc>
        <w:tc>
          <w:tcPr>
            <w:tcW w:w="1000" w:type="pct"/>
          </w:tcPr>
          <w:p w14:paraId="753CEE8A" w14:textId="77777777" w:rsidR="00AE6A9D" w:rsidRDefault="004F675A" w:rsidP="00445934">
            <w:pPr>
              <w:cnfStyle w:val="000000100000" w:firstRow="0" w:lastRow="0" w:firstColumn="0" w:lastColumn="0" w:oddVBand="0" w:evenVBand="0" w:oddHBand="1" w:evenHBand="0" w:firstRowFirstColumn="0" w:firstRowLastColumn="0" w:lastRowFirstColumn="0" w:lastRowLastColumn="0"/>
              <w:rPr>
                <w:bCs/>
              </w:rPr>
            </w:pPr>
            <w:r>
              <w:rPr>
                <w:bCs/>
              </w:rPr>
              <w:t>Tud. 6: Nodiant rhifau sgwâr, rhifau ciwb, ail isradd a thrydydd isradd.</w:t>
            </w:r>
          </w:p>
          <w:p w14:paraId="5AD331A9" w14:textId="5E0F4EA9" w:rsidR="00A352C1" w:rsidRPr="009808AE" w:rsidRDefault="00A352C1" w:rsidP="00445934">
            <w:pPr>
              <w:cnfStyle w:val="000000100000" w:firstRow="0" w:lastRow="0" w:firstColumn="0" w:lastColumn="0" w:oddVBand="0" w:evenVBand="0" w:oddHBand="1" w:evenHBand="0" w:firstRowFirstColumn="0" w:firstRowLastColumn="0" w:lastRowFirstColumn="0" w:lastRowLastColumn="0"/>
              <w:rPr>
                <w:bCs/>
              </w:rPr>
            </w:pPr>
          </w:p>
        </w:tc>
        <w:tc>
          <w:tcPr>
            <w:tcW w:w="1000" w:type="pct"/>
          </w:tcPr>
          <w:p w14:paraId="60D4CDF3" w14:textId="77777777" w:rsidR="00AE6A9D" w:rsidRDefault="004F675A" w:rsidP="00445934">
            <w:pPr>
              <w:cnfStyle w:val="000000100000" w:firstRow="0" w:lastRow="0" w:firstColumn="0" w:lastColumn="0" w:oddVBand="0" w:evenVBand="0" w:oddHBand="1" w:evenHBand="0" w:firstRowFirstColumn="0" w:firstRowLastColumn="0" w:lastRowFirstColumn="0" w:lastRowLastColumn="0"/>
              <w:rPr>
                <w:bCs/>
              </w:rPr>
            </w:pPr>
            <w:r>
              <w:rPr>
                <w:bCs/>
              </w:rPr>
              <w:t>Tud. 7: Dull Descartes o gyfrifo ail isradd rhif.</w:t>
            </w:r>
          </w:p>
          <w:p w14:paraId="4FF152C2" w14:textId="1743F3FB" w:rsidR="00E10F92" w:rsidRDefault="004F675A" w:rsidP="00445934">
            <w:pPr>
              <w:cnfStyle w:val="000000100000" w:firstRow="0" w:lastRow="0" w:firstColumn="0" w:lastColumn="0" w:oddVBand="0" w:evenVBand="0" w:oddHBand="1" w:evenHBand="0" w:firstRowFirstColumn="0" w:firstRowLastColumn="0" w:lastRowFirstColumn="0" w:lastRowLastColumn="0"/>
              <w:rPr>
                <w:bCs/>
              </w:rPr>
            </w:pPr>
            <w:r>
              <w:rPr>
                <w:bCs/>
              </w:rPr>
              <w:t>Tud. 12: Gogr Eratosthenes i ddarganfod rhifau cysefin.</w:t>
            </w:r>
            <w:r w:rsidR="00A352C1">
              <w:rPr>
                <w:bCs/>
              </w:rPr>
              <w:br/>
            </w:r>
            <w:r w:rsidR="00E10F92">
              <w:rPr>
                <w:bCs/>
              </w:rPr>
              <w:t>Tud. 2</w:t>
            </w:r>
            <w:r w:rsidR="00D35672">
              <w:rPr>
                <w:bCs/>
              </w:rPr>
              <w:t>0</w:t>
            </w:r>
            <w:r w:rsidR="00E10F92">
              <w:rPr>
                <w:bCs/>
              </w:rPr>
              <w:t>: Defnyddio’r ffurf indecs i adnabod rhifau sgwâr.</w:t>
            </w:r>
          </w:p>
          <w:p w14:paraId="7324F4E9" w14:textId="70DF874C" w:rsidR="00E10F92" w:rsidRPr="009808AE" w:rsidRDefault="00E10F92" w:rsidP="00445934">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D35672">
              <w:rPr>
                <w:bCs/>
              </w:rPr>
              <w:t>23</w:t>
            </w:r>
            <w:r>
              <w:rPr>
                <w:bCs/>
              </w:rPr>
              <w:t>: 2 ddull i ffeindio FfCM neu LlCLl dau rif.</w:t>
            </w:r>
          </w:p>
        </w:tc>
        <w:tc>
          <w:tcPr>
            <w:tcW w:w="1000" w:type="pct"/>
          </w:tcPr>
          <w:p w14:paraId="0911FA0F" w14:textId="77777777" w:rsidR="00AE6A9D" w:rsidRDefault="004F675A" w:rsidP="00445934">
            <w:pPr>
              <w:cnfStyle w:val="000000100000" w:firstRow="0" w:lastRow="0" w:firstColumn="0" w:lastColumn="0" w:oddVBand="0" w:evenVBand="0" w:oddHBand="1" w:evenHBand="0" w:firstRowFirstColumn="0" w:firstRowLastColumn="0" w:lastRowFirstColumn="0" w:lastRowLastColumn="0"/>
              <w:rPr>
                <w:bCs/>
              </w:rPr>
            </w:pPr>
            <w:r>
              <w:rPr>
                <w:bCs/>
              </w:rPr>
              <w:t>Tud. 8: Ymchwiliad siapiau cyflun.</w:t>
            </w:r>
          </w:p>
          <w:p w14:paraId="3891DC9A" w14:textId="77777777" w:rsidR="004F675A" w:rsidRDefault="004F675A" w:rsidP="00445934">
            <w:pPr>
              <w:cnfStyle w:val="000000100000" w:firstRow="0" w:lastRow="0" w:firstColumn="0" w:lastColumn="0" w:oddVBand="0" w:evenVBand="0" w:oddHBand="1" w:evenHBand="0" w:firstRowFirstColumn="0" w:firstRowLastColumn="0" w:lastRowFirstColumn="0" w:lastRowLastColumn="0"/>
              <w:rPr>
                <w:bCs/>
              </w:rPr>
            </w:pPr>
            <w:r>
              <w:rPr>
                <w:bCs/>
              </w:rPr>
              <w:t>Tud. 12: Ymchwiliad ffactorau.</w:t>
            </w:r>
          </w:p>
          <w:p w14:paraId="53D7F3D2" w14:textId="5A9BD607" w:rsidR="00E10F92" w:rsidRPr="009808AE" w:rsidRDefault="00E10F92" w:rsidP="00445934">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D35672">
              <w:rPr>
                <w:bCs/>
              </w:rPr>
              <w:t>16</w:t>
            </w:r>
            <w:r>
              <w:rPr>
                <w:bCs/>
              </w:rPr>
              <w:t>: Problemau geiriol diagramau Venn.</w:t>
            </w:r>
            <w:r>
              <w:rPr>
                <w:bCs/>
              </w:rPr>
              <w:br/>
              <w:t>Tud. 2</w:t>
            </w:r>
            <w:r w:rsidR="00D35672">
              <w:rPr>
                <w:bCs/>
              </w:rPr>
              <w:t>1</w:t>
            </w:r>
            <w:r>
              <w:rPr>
                <w:bCs/>
              </w:rPr>
              <w:t>: Newid rhif i fod yn rhif sgwâr.</w:t>
            </w:r>
          </w:p>
        </w:tc>
        <w:tc>
          <w:tcPr>
            <w:tcW w:w="1000" w:type="pct"/>
          </w:tcPr>
          <w:p w14:paraId="3945874B" w14:textId="77777777" w:rsidR="00AE6A9D" w:rsidRDefault="004F675A" w:rsidP="00445934">
            <w:pPr>
              <w:cnfStyle w:val="000000100000" w:firstRow="0" w:lastRow="0" w:firstColumn="0" w:lastColumn="0" w:oddVBand="0" w:evenVBand="0" w:oddHBand="1" w:evenHBand="0" w:firstRowFirstColumn="0" w:firstRowLastColumn="0" w:lastRowFirstColumn="0" w:lastRowLastColumn="0"/>
              <w:rPr>
                <w:bCs/>
              </w:rPr>
            </w:pPr>
            <w:r>
              <w:rPr>
                <w:bCs/>
              </w:rPr>
              <w:t>Tud. 9: Adalw ffeithiau lluosrifau.</w:t>
            </w:r>
          </w:p>
          <w:p w14:paraId="033A908E" w14:textId="77777777" w:rsidR="004F675A" w:rsidRDefault="004F675A" w:rsidP="00445934">
            <w:pPr>
              <w:cnfStyle w:val="000000100000" w:firstRow="0" w:lastRow="0" w:firstColumn="0" w:lastColumn="0" w:oddVBand="0" w:evenVBand="0" w:oddHBand="1" w:evenHBand="0" w:firstRowFirstColumn="0" w:firstRowLastColumn="0" w:lastRowFirstColumn="0" w:lastRowLastColumn="0"/>
              <w:rPr>
                <w:bCs/>
              </w:rPr>
            </w:pPr>
            <w:r>
              <w:rPr>
                <w:bCs/>
              </w:rPr>
              <w:t>Tud. 11: Ymchwiliad rhifau perffaith.</w:t>
            </w:r>
          </w:p>
          <w:p w14:paraId="3E38AEDB" w14:textId="77777777" w:rsidR="004F675A" w:rsidRDefault="004F675A" w:rsidP="00445934">
            <w:pPr>
              <w:cnfStyle w:val="000000100000" w:firstRow="0" w:lastRow="0" w:firstColumn="0" w:lastColumn="0" w:oddVBand="0" w:evenVBand="0" w:oddHBand="1" w:evenHBand="0" w:firstRowFirstColumn="0" w:firstRowLastColumn="0" w:lastRowFirstColumn="0" w:lastRowLastColumn="0"/>
              <w:rPr>
                <w:bCs/>
              </w:rPr>
            </w:pPr>
            <w:r>
              <w:rPr>
                <w:bCs/>
              </w:rPr>
              <w:t>Tud. 14: Llenwi diagramau Venn.</w:t>
            </w:r>
          </w:p>
          <w:p w14:paraId="4C59DA4A" w14:textId="10E7B03D" w:rsidR="00E10F92" w:rsidRPr="009808AE" w:rsidRDefault="00E10F92" w:rsidP="00445934">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D35672">
              <w:rPr>
                <w:bCs/>
              </w:rPr>
              <w:t>18</w:t>
            </w:r>
            <w:r>
              <w:rPr>
                <w:bCs/>
              </w:rPr>
              <w:t>: Llunio coed ffactorau.</w:t>
            </w:r>
          </w:p>
        </w:tc>
      </w:tr>
    </w:tbl>
    <w:p w14:paraId="6CDF5D0F" w14:textId="77777777" w:rsidR="00AE6A9D" w:rsidRPr="009808AE" w:rsidRDefault="00AE6A9D" w:rsidP="00AE6A9D"/>
    <w:tbl>
      <w:tblPr>
        <w:tblStyle w:val="GridTable4"/>
        <w:tblW w:w="5000" w:type="pct"/>
        <w:tblLook w:val="04A0" w:firstRow="1" w:lastRow="0" w:firstColumn="1" w:lastColumn="0" w:noHBand="0" w:noVBand="1"/>
      </w:tblPr>
      <w:tblGrid>
        <w:gridCol w:w="7487"/>
        <w:gridCol w:w="7487"/>
      </w:tblGrid>
      <w:tr w:rsidR="00AE6A9D" w:rsidRPr="009808AE" w14:paraId="2C298479"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0020B93" w14:textId="77777777" w:rsidR="00AE6A9D" w:rsidRPr="009808AE" w:rsidRDefault="00AE6A9D" w:rsidP="00445934">
            <w:pPr>
              <w:jc w:val="center"/>
              <w:rPr>
                <w:b w:val="0"/>
                <w:bCs w:val="0"/>
                <w:color w:val="FFFFFF"/>
              </w:rPr>
            </w:pPr>
            <w:r w:rsidRPr="009808AE">
              <w:rPr>
                <w:b w:val="0"/>
                <w:bCs w:val="0"/>
                <w:color w:val="FFFFFF"/>
              </w:rPr>
              <w:t>LLYTHRENNEDD</w:t>
            </w:r>
          </w:p>
        </w:tc>
        <w:tc>
          <w:tcPr>
            <w:tcW w:w="2500" w:type="pct"/>
          </w:tcPr>
          <w:p w14:paraId="7982DB71"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AE6A9D" w:rsidRPr="009808AE" w14:paraId="277D4F7C"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FCBEAB3" w14:textId="21C78AD5" w:rsidR="00AE6A9D" w:rsidRPr="00E10F92" w:rsidRDefault="00E10F92" w:rsidP="00445934">
            <w:r>
              <w:rPr>
                <w:b w:val="0"/>
              </w:rPr>
              <w:t xml:space="preserve">Ymchwiliad ffactorau: Llinyn “Siarad”, elfen “Siarad gweithredol”, cam cynnydd </w:t>
            </w:r>
            <w:r w:rsidRPr="00E10F92">
              <w:rPr>
                <w:b w:val="0"/>
              </w:rPr>
              <w:t>3: “Rwy'n gallu cyfrannu at drafodaeth grŵp mewn rolau gwahanol, gan gymryd cyfrifoldeb am gwblhau'r dasg yn dda.”.</w:t>
            </w:r>
            <w:r w:rsidR="004B1D22">
              <w:rPr>
                <w:b w:val="0"/>
              </w:rPr>
              <w:t xml:space="preserve"> Nodiant set: Llinyn “Ysgrifennu”, elfen “Geirfa, sillafu, gramadeg”, cam cynnydd 3: “</w:t>
            </w:r>
            <w:r w:rsidR="004B1D22" w:rsidRPr="00100648">
              <w:rPr>
                <w:b w:val="0"/>
              </w:rPr>
              <w:t>Rwy'n gallu defnyddio geirfa amrywiol, briodol a manwl gywir, gan gynnwys geiriau sy'n benodol i faes dysgu a phrofiad/disgyblaeth at ddibenion gwahanol.</w:t>
            </w:r>
            <w:r w:rsidR="004B1D22">
              <w:rPr>
                <w:b w:val="0"/>
              </w:rPr>
              <w:t>”.</w:t>
            </w:r>
          </w:p>
        </w:tc>
        <w:tc>
          <w:tcPr>
            <w:tcW w:w="2500" w:type="pct"/>
          </w:tcPr>
          <w:p w14:paraId="5CF7BF93" w14:textId="1AA59F7F" w:rsidR="00AE6A9D" w:rsidRPr="009808AE" w:rsidRDefault="00370CC7" w:rsidP="00370CC7">
            <w:pPr>
              <w:cnfStyle w:val="000000100000" w:firstRow="0" w:lastRow="0" w:firstColumn="0" w:lastColumn="0" w:oddVBand="0" w:evenVBand="0" w:oddHBand="1" w:evenHBand="0" w:firstRowFirstColumn="0" w:firstRowLastColumn="0" w:lastRowFirstColumn="0" w:lastRowLastColumn="0"/>
            </w:pPr>
            <w:r>
              <w:t>Defnyddio cyfrifiannell i ddarganfod rhifau sgwâr / rhifau ciwb / ail isradd / trydydd isradd / y ffurf indecs: Llinyn “Data a meddwl cyfrifiadurol”, elfen “Datrys problemau a modelu”, cam cynnydd 1: “Rwy'n gallu adnabod a dilyn cyfarwyddiadau yn y drefn briodol er mwyn cyflawni tasg.”, “"Rwy'n gallu rheoli dyfeisiau drwy roi cyfarwyddiadau.”.</w:t>
            </w:r>
          </w:p>
        </w:tc>
      </w:tr>
    </w:tbl>
    <w:p w14:paraId="43F54724" w14:textId="77777777" w:rsidR="00AE6A9D" w:rsidRDefault="00AE6A9D" w:rsidP="008C6D35">
      <w:pPr>
        <w:tabs>
          <w:tab w:val="left" w:pos="1635"/>
        </w:tabs>
      </w:pPr>
    </w:p>
    <w:p w14:paraId="115D3E87" w14:textId="77777777" w:rsidR="00AE6A9D" w:rsidRDefault="00AE6A9D" w:rsidP="008C6D35">
      <w:pPr>
        <w:tabs>
          <w:tab w:val="left" w:pos="1635"/>
        </w:tabs>
      </w:pPr>
    </w:p>
    <w:p w14:paraId="2AF30494" w14:textId="33B712E9" w:rsidR="008C6D35" w:rsidRDefault="008C6D35" w:rsidP="008C6D35">
      <w:pPr>
        <w:tabs>
          <w:tab w:val="left" w:pos="1635"/>
        </w:tabs>
      </w:pPr>
      <w:r>
        <w:tab/>
      </w:r>
    </w:p>
    <w:p w14:paraId="48036E31" w14:textId="77777777" w:rsidR="008C6D35" w:rsidRDefault="008C6D35" w:rsidP="008C6D35">
      <w:pPr>
        <w:jc w:val="center"/>
      </w:pPr>
      <w:bookmarkStart w:id="16" w:name="CyflwynoAlgebra"/>
      <w:r w:rsidRPr="00826328">
        <w:rPr>
          <w:noProof/>
          <w:lang w:eastAsia="cy-GB"/>
        </w:rPr>
        <w:lastRenderedPageBreak/>
        <w:drawing>
          <wp:inline distT="0" distB="0" distL="0" distR="0" wp14:anchorId="69678C06" wp14:editId="4473B2F2">
            <wp:extent cx="3240000" cy="520371"/>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240000" cy="520371"/>
                    </a:xfrm>
                    <a:prstGeom prst="rect">
                      <a:avLst/>
                    </a:prstGeom>
                    <a:noFill/>
                    <a:ln>
                      <a:noFill/>
                    </a:ln>
                  </pic:spPr>
                </pic:pic>
              </a:graphicData>
            </a:graphic>
          </wp:inline>
        </w:drawing>
      </w:r>
      <w:bookmarkEnd w:id="16"/>
    </w:p>
    <w:tbl>
      <w:tblPr>
        <w:tblStyle w:val="GridTable4"/>
        <w:tblW w:w="5000" w:type="pct"/>
        <w:tblLook w:val="04A0" w:firstRow="1" w:lastRow="0" w:firstColumn="1" w:lastColumn="0" w:noHBand="0" w:noVBand="1"/>
      </w:tblPr>
      <w:tblGrid>
        <w:gridCol w:w="3743"/>
        <w:gridCol w:w="7487"/>
        <w:gridCol w:w="3744"/>
      </w:tblGrid>
      <w:tr w:rsidR="008C6D35" w:rsidRPr="00A844A4" w14:paraId="7850FE30" w14:textId="77777777" w:rsidTr="0044593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6A73221" w14:textId="77777777" w:rsidR="008C6D35" w:rsidRPr="00A844A4" w:rsidRDefault="008C6D35" w:rsidP="00445934">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173AFE26" w14:textId="77777777" w:rsidR="008C6D35" w:rsidRPr="00791698" w:rsidRDefault="008C6D35" w:rsidP="00445934">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4D34A955"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8C6D35" w:rsidRPr="00A844A4" w14:paraId="60BB0E89"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6346F3F" w14:textId="77777777" w:rsidR="008C6D35" w:rsidRPr="00153EC0" w:rsidRDefault="008C6D35" w:rsidP="00445934">
            <w:pPr>
              <w:rPr>
                <w:b w:val="0"/>
              </w:rPr>
            </w:pPr>
            <w:r>
              <w:rPr>
                <w:b w:val="0"/>
              </w:rPr>
              <w:t>Osgoi defnyddio sgwario a chiwbio mewn peiriannau rhif.</w:t>
            </w:r>
          </w:p>
        </w:tc>
        <w:tc>
          <w:tcPr>
            <w:tcW w:w="2500" w:type="pct"/>
          </w:tcPr>
          <w:p w14:paraId="349CAECF"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rPr>
                <w:b/>
              </w:rPr>
            </w:pPr>
            <w:r>
              <w:rPr>
                <w:b/>
              </w:rPr>
              <w:t>(a) Dilyniannau. [4 gwers.]</w:t>
            </w:r>
          </w:p>
          <w:p w14:paraId="79EB1CC1" w14:textId="77777777" w:rsidR="008C6D35" w:rsidRPr="00A142F2" w:rsidRDefault="008C6D35" w:rsidP="00445934">
            <w:pPr>
              <w:cnfStyle w:val="000000100000" w:firstRow="0" w:lastRow="0" w:firstColumn="0" w:lastColumn="0" w:oddVBand="0" w:evenVBand="0" w:oddHBand="1" w:evenHBand="0" w:firstRowFirstColumn="0" w:firstRowLastColumn="0" w:lastRowFirstColumn="0" w:lastRowLastColumn="0"/>
            </w:pPr>
            <w:r>
              <w:t>Parhau patrymau rhif (Lefel 4). Egluro sut i ffeindio’r term nesaf mewn geiriau (Lefel 4). Patrymau rhif ar ffurf siapiau (Lefel 4). Peiriannau Rhif (Lefel 4).</w:t>
            </w:r>
          </w:p>
        </w:tc>
        <w:tc>
          <w:tcPr>
            <w:tcW w:w="1250" w:type="pct"/>
          </w:tcPr>
          <w:p w14:paraId="4BBB04FC"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Ymchwilio i ddilyniant Fibonacci.</w:t>
            </w:r>
          </w:p>
        </w:tc>
      </w:tr>
      <w:tr w:rsidR="008C6D35" w:rsidRPr="00A844A4" w14:paraId="03E12B62"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329998E" w14:textId="77777777" w:rsidR="008C6D35" w:rsidRPr="00153EC0" w:rsidRDefault="008C6D35" w:rsidP="00445934">
            <w:pPr>
              <w:rPr>
                <w:b w:val="0"/>
              </w:rPr>
            </w:pPr>
            <w:r>
              <w:rPr>
                <w:b w:val="0"/>
              </w:rPr>
              <w:t>Peidio ystyried allbwn neu fewnbwn cyffredinol peiriant rhif.</w:t>
            </w:r>
          </w:p>
        </w:tc>
        <w:tc>
          <w:tcPr>
            <w:tcW w:w="2500" w:type="pct"/>
          </w:tcPr>
          <w:p w14:paraId="6DF492C2" w14:textId="77777777" w:rsidR="008C6D35" w:rsidRPr="00A142F2" w:rsidRDefault="008C6D35" w:rsidP="00445934">
            <w:pPr>
              <w:cnfStyle w:val="000000000000" w:firstRow="0" w:lastRow="0" w:firstColumn="0" w:lastColumn="0" w:oddVBand="0" w:evenVBand="0" w:oddHBand="0" w:evenHBand="0" w:firstRowFirstColumn="0" w:firstRowLastColumn="0" w:lastRowFirstColumn="0" w:lastRowLastColumn="0"/>
              <w:rPr>
                <w:b/>
              </w:rPr>
            </w:pPr>
            <w:r w:rsidRPr="00A142F2">
              <w:rPr>
                <w:b/>
              </w:rPr>
              <w:t xml:space="preserve">(b) </w:t>
            </w:r>
            <w:r>
              <w:rPr>
                <w:b/>
              </w:rPr>
              <w:t>Llunio Mynegiadau</w:t>
            </w:r>
            <w:r w:rsidRPr="00A142F2">
              <w:rPr>
                <w:b/>
              </w:rPr>
              <w:t>. [</w:t>
            </w:r>
            <w:r>
              <w:rPr>
                <w:b/>
              </w:rPr>
              <w:t>2</w:t>
            </w:r>
            <w:r w:rsidRPr="00A142F2">
              <w:rPr>
                <w:b/>
              </w:rPr>
              <w:t xml:space="preserve"> wers.]</w:t>
            </w:r>
          </w:p>
          <w:p w14:paraId="5AAF02D4"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Algebra grid; rheolau algebra; llunio mynegiadau algebraidd o frawddegau (Lefel 5).</w:t>
            </w:r>
          </w:p>
        </w:tc>
        <w:tc>
          <w:tcPr>
            <w:tcW w:w="1250" w:type="pct"/>
          </w:tcPr>
          <w:p w14:paraId="070C7495"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Ystyried mewnbwn ac allbwn cyffredinol y peiriannau rhif yn Ymarfer 11 (angen cromfachau).</w:t>
            </w:r>
          </w:p>
        </w:tc>
      </w:tr>
      <w:tr w:rsidR="008C6D35" w:rsidRPr="00A844A4" w14:paraId="528B32B6"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04A0B5E" w14:textId="77777777" w:rsidR="008C6D35" w:rsidRPr="00153EC0" w:rsidRDefault="008C6D35" w:rsidP="00445934">
            <w:pPr>
              <w:rPr>
                <w:b w:val="0"/>
              </w:rPr>
            </w:pPr>
            <w:r>
              <w:rPr>
                <w:b w:val="0"/>
              </w:rPr>
              <w:t xml:space="preserve">Amnewid i fynegiadau llinol (fel </w:t>
            </w:r>
            <m:oMath>
              <m:r>
                <m:rPr>
                  <m:sty m:val="bi"/>
                </m:rPr>
                <w:rPr>
                  <w:rFonts w:ascii="Cambria Math" w:hAnsi="Cambria Math"/>
                </w:rPr>
                <m:t>2</m:t>
              </m:r>
              <m:r>
                <m:rPr>
                  <m:sty m:val="bi"/>
                </m:rPr>
                <w:rPr>
                  <w:rFonts w:ascii="Cambria Math" w:hAnsi="Cambria Math"/>
                </w:rPr>
                <m:t>x+5</m:t>
              </m:r>
              <m:r>
                <m:rPr>
                  <m:sty m:val="bi"/>
                </m:rPr>
                <w:rPr>
                  <w:rFonts w:ascii="Cambria Math" w:hAnsi="Cambria Math"/>
                </w:rPr>
                <m:t>y</m:t>
              </m:r>
            </m:oMath>
            <w:r>
              <w:rPr>
                <w:b w:val="0"/>
              </w:rPr>
              <w:t>) yn unig. Caniatáu defnyddio cyfrifianellau.</w:t>
            </w:r>
          </w:p>
        </w:tc>
        <w:tc>
          <w:tcPr>
            <w:tcW w:w="2500" w:type="pct"/>
          </w:tcPr>
          <w:p w14:paraId="63A2FAE6"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rPr>
                <w:b/>
              </w:rPr>
            </w:pPr>
            <w:r>
              <w:rPr>
                <w:b/>
              </w:rPr>
              <w:t>(c) Amnewid. [4 gwers.]</w:t>
            </w:r>
          </w:p>
          <w:p w14:paraId="7E803D2A" w14:textId="77777777" w:rsidR="008C6D35" w:rsidRPr="00A142F2" w:rsidRDefault="008C6D35" w:rsidP="00445934">
            <w:pPr>
              <w:cnfStyle w:val="000000100000" w:firstRow="0" w:lastRow="0" w:firstColumn="0" w:lastColumn="0" w:oddVBand="0" w:evenVBand="0" w:oddHBand="1" w:evenHBand="0" w:firstRowFirstColumn="0" w:firstRowLastColumn="0" w:lastRowFirstColumn="0" w:lastRowLastColumn="0"/>
            </w:pPr>
            <w:r>
              <w:t xml:space="preserve">Amnewid gwerthoedd i mewn i fynegiadau algebraidd (Lefel 5). Defnyddio fformiwlâu (Lefel 5). </w:t>
            </w:r>
          </w:p>
        </w:tc>
        <w:tc>
          <w:tcPr>
            <w:tcW w:w="1250" w:type="pct"/>
          </w:tcPr>
          <w:p w14:paraId="18B77EE1"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Ceisio’r sialens ar dudalen 13.</w:t>
            </w:r>
          </w:p>
        </w:tc>
      </w:tr>
      <w:tr w:rsidR="008C6D35" w:rsidRPr="00A844A4" w14:paraId="12BC230E"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1255A11" w14:textId="77777777" w:rsidR="008C6D35" w:rsidRPr="00153EC0" w:rsidRDefault="008C6D35" w:rsidP="00445934">
            <w:pPr>
              <w:rPr>
                <w:b w:val="0"/>
              </w:rPr>
            </w:pPr>
            <w:r>
              <w:rPr>
                <w:b w:val="0"/>
              </w:rPr>
              <w:t xml:space="preserve">Defnyddio rhywbeth gwrthrychol i helpu, e.e. cyfrif afalau i gyfrifo </w:t>
            </w:r>
            <m:oMath>
              <m:r>
                <m:rPr>
                  <m:sty m:val="bi"/>
                </m:rPr>
                <w:rPr>
                  <w:rFonts w:ascii="Cambria Math" w:hAnsi="Cambria Math"/>
                </w:rPr>
                <m:t>2</m:t>
              </m:r>
              <m:r>
                <m:rPr>
                  <m:sty m:val="bi"/>
                </m:rPr>
                <w:rPr>
                  <w:rFonts w:ascii="Cambria Math" w:hAnsi="Cambria Math"/>
                </w:rPr>
                <m:t>a+3</m:t>
              </m:r>
              <m:r>
                <m:rPr>
                  <m:sty m:val="bi"/>
                </m:rPr>
                <w:rPr>
                  <w:rFonts w:ascii="Cambria Math" w:hAnsi="Cambria Math"/>
                </w:rPr>
                <m:t>a</m:t>
              </m:r>
            </m:oMath>
            <w:r>
              <w:rPr>
                <w:b w:val="0"/>
              </w:rPr>
              <w:t>.</w:t>
            </w:r>
          </w:p>
        </w:tc>
        <w:tc>
          <w:tcPr>
            <w:tcW w:w="2500" w:type="pct"/>
          </w:tcPr>
          <w:p w14:paraId="50FD11DF" w14:textId="77777777" w:rsidR="008C6D35" w:rsidRPr="00A142F2" w:rsidRDefault="008C6D35" w:rsidP="00445934">
            <w:pPr>
              <w:cnfStyle w:val="000000000000" w:firstRow="0" w:lastRow="0" w:firstColumn="0" w:lastColumn="0" w:oddVBand="0" w:evenVBand="0" w:oddHBand="0" w:evenHBand="0" w:firstRowFirstColumn="0" w:firstRowLastColumn="0" w:lastRowFirstColumn="0" w:lastRowLastColumn="0"/>
              <w:rPr>
                <w:b/>
              </w:rPr>
            </w:pPr>
            <w:r w:rsidRPr="00A142F2">
              <w:rPr>
                <w:b/>
              </w:rPr>
              <w:t xml:space="preserve">(ch) </w:t>
            </w:r>
            <w:r>
              <w:rPr>
                <w:b/>
              </w:rPr>
              <w:t>Casglu Termau</w:t>
            </w:r>
            <w:r w:rsidRPr="00A142F2">
              <w:rPr>
                <w:b/>
              </w:rPr>
              <w:t>. [</w:t>
            </w:r>
            <w:r>
              <w:rPr>
                <w:b/>
              </w:rPr>
              <w:t>3</w:t>
            </w:r>
            <w:r w:rsidRPr="00A142F2">
              <w:rPr>
                <w:b/>
              </w:rPr>
              <w:t xml:space="preserve"> gwers.]</w:t>
            </w:r>
          </w:p>
          <w:p w14:paraId="17A36DBC"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Casglu termau efo un newidyn ac yna efo mwy nag un newidyn (Lefel 5).</w:t>
            </w:r>
          </w:p>
        </w:tc>
        <w:tc>
          <w:tcPr>
            <w:tcW w:w="1250" w:type="pct"/>
          </w:tcPr>
          <w:p w14:paraId="73B570FA"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p>
        </w:tc>
      </w:tr>
      <w:tr w:rsidR="008C6D35" w:rsidRPr="00A844A4" w14:paraId="7E5E5241"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69989DB" w14:textId="77777777" w:rsidR="008C6D35" w:rsidRPr="00153EC0" w:rsidRDefault="008C6D35" w:rsidP="00445934">
            <w:pPr>
              <w:rPr>
                <w:b w:val="0"/>
              </w:rPr>
            </w:pPr>
            <w:r>
              <w:rPr>
                <w:b w:val="0"/>
              </w:rPr>
              <w:t>Datrys hafaliadau un cam yn unig.</w:t>
            </w:r>
          </w:p>
        </w:tc>
        <w:tc>
          <w:tcPr>
            <w:tcW w:w="2500" w:type="pct"/>
          </w:tcPr>
          <w:p w14:paraId="5B4A721F" w14:textId="77777777" w:rsidR="008C6D35" w:rsidRPr="00DC611E" w:rsidRDefault="008C6D35" w:rsidP="00445934">
            <w:pPr>
              <w:cnfStyle w:val="000000100000" w:firstRow="0" w:lastRow="0" w:firstColumn="0" w:lastColumn="0" w:oddVBand="0" w:evenVBand="0" w:oddHBand="1" w:evenHBand="0" w:firstRowFirstColumn="0" w:firstRowLastColumn="0" w:lastRowFirstColumn="0" w:lastRowLastColumn="0"/>
              <w:rPr>
                <w:b/>
              </w:rPr>
            </w:pPr>
            <w:r w:rsidRPr="00DC611E">
              <w:rPr>
                <w:b/>
              </w:rPr>
              <w:t xml:space="preserve">(d) </w:t>
            </w:r>
            <w:r>
              <w:rPr>
                <w:b/>
              </w:rPr>
              <w:t>Datrys Hafaliadau</w:t>
            </w:r>
            <w:r w:rsidRPr="00DC611E">
              <w:rPr>
                <w:b/>
              </w:rPr>
              <w:t>. [</w:t>
            </w:r>
            <w:r>
              <w:rPr>
                <w:b/>
              </w:rPr>
              <w:t>8</w:t>
            </w:r>
            <w:r w:rsidRPr="00DC611E">
              <w:rPr>
                <w:b/>
              </w:rPr>
              <w:t xml:space="preserve"> gwers.]</w:t>
            </w:r>
          </w:p>
          <w:p w14:paraId="5208E7C0"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Datrys hafaliadau syml un cam (Lefel 6). Datrys hafaliadau mwy cymhleth efo’r dull cloriannu (Lefel 6).</w:t>
            </w:r>
          </w:p>
        </w:tc>
        <w:tc>
          <w:tcPr>
            <w:tcW w:w="1250" w:type="pct"/>
          </w:tcPr>
          <w:p w14:paraId="3AAF9E72"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Delio’n hyderus â’r cwestiynau datrys problemau ar ddiwedd y bennod. Cyfuno casglu termau efo hafaliadau.</w:t>
            </w:r>
          </w:p>
        </w:tc>
      </w:tr>
    </w:tbl>
    <w:p w14:paraId="03867576" w14:textId="77777777" w:rsidR="008C6D35" w:rsidRDefault="008C6D35" w:rsidP="008C6D35"/>
    <w:tbl>
      <w:tblPr>
        <w:tblStyle w:val="GridTable4"/>
        <w:tblW w:w="5000" w:type="pct"/>
        <w:tblLook w:val="04A0" w:firstRow="1" w:lastRow="0" w:firstColumn="1" w:lastColumn="0" w:noHBand="0" w:noVBand="1"/>
      </w:tblPr>
      <w:tblGrid>
        <w:gridCol w:w="3743"/>
        <w:gridCol w:w="3743"/>
        <w:gridCol w:w="3744"/>
        <w:gridCol w:w="3744"/>
      </w:tblGrid>
      <w:tr w:rsidR="008C6D35" w:rsidRPr="00A844A4" w14:paraId="1116D428"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854EE6E" w14:textId="77777777" w:rsidR="008C6D35" w:rsidRPr="00A844A4" w:rsidRDefault="008C6D35" w:rsidP="00445934">
            <w:pPr>
              <w:jc w:val="center"/>
              <w:rPr>
                <w:b w:val="0"/>
                <w:bCs w:val="0"/>
                <w:color w:val="FFFFFF"/>
                <w:sz w:val="20"/>
                <w:szCs w:val="20"/>
              </w:rPr>
            </w:pPr>
            <w:r>
              <w:rPr>
                <w:b w:val="0"/>
                <w:bCs w:val="0"/>
                <w:color w:val="FFFFFF"/>
                <w:sz w:val="24"/>
                <w:szCs w:val="24"/>
              </w:rPr>
              <w:t>CWRICWLWM</w:t>
            </w:r>
          </w:p>
        </w:tc>
        <w:tc>
          <w:tcPr>
            <w:tcW w:w="1250" w:type="pct"/>
          </w:tcPr>
          <w:p w14:paraId="4D4BE580"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73B03CC8"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4B18CA54" w14:textId="77777777" w:rsidR="008C6D35"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8C6D35" w:rsidRPr="00A844A4" w14:paraId="3CBD5D2C"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3D5BBA1" w14:textId="77777777" w:rsidR="008C6D35" w:rsidRDefault="008C6D35" w:rsidP="00445934">
            <w:pPr>
              <w:rPr>
                <w:bCs w:val="0"/>
              </w:rPr>
            </w:pPr>
            <w:r w:rsidRPr="006E4B57">
              <w:rPr>
                <w:b w:val="0"/>
              </w:rPr>
              <w:t>Patrymau: 4.1</w:t>
            </w:r>
            <w:r>
              <w:rPr>
                <w:b w:val="0"/>
              </w:rPr>
              <w:t>.</w:t>
            </w:r>
          </w:p>
          <w:p w14:paraId="298BD2B3" w14:textId="77777777" w:rsidR="008C6D35" w:rsidRPr="00796308" w:rsidRDefault="008C6D35" w:rsidP="00445934">
            <w:pPr>
              <w:rPr>
                <w:b w:val="0"/>
                <w:bCs w:val="0"/>
              </w:rPr>
            </w:pPr>
            <w:r w:rsidRPr="00796308">
              <w:rPr>
                <w:b w:val="0"/>
                <w:bCs w:val="0"/>
              </w:rPr>
              <w:t>Ffurfio: 4.1.</w:t>
            </w:r>
          </w:p>
          <w:p w14:paraId="741EF43E" w14:textId="77777777" w:rsidR="008C6D35" w:rsidRPr="00796308" w:rsidRDefault="008C6D35" w:rsidP="00445934">
            <w:pPr>
              <w:rPr>
                <w:b w:val="0"/>
                <w:bCs w:val="0"/>
              </w:rPr>
            </w:pPr>
            <w:r w:rsidRPr="00796308">
              <w:rPr>
                <w:b w:val="0"/>
                <w:bCs w:val="0"/>
              </w:rPr>
              <w:t>Trin: 4.1.</w:t>
            </w:r>
          </w:p>
          <w:p w14:paraId="628CD8D8" w14:textId="77777777" w:rsidR="008C6D35" w:rsidRPr="006E4B57" w:rsidRDefault="008C6D35" w:rsidP="00445934">
            <w:pPr>
              <w:rPr>
                <w:b w:val="0"/>
              </w:rPr>
            </w:pPr>
            <w:r w:rsidRPr="00796308">
              <w:rPr>
                <w:b w:val="0"/>
                <w:bCs w:val="0"/>
              </w:rPr>
              <w:t>Datrys: 3.1, 3.2, 4.1, 4.2.</w:t>
            </w:r>
          </w:p>
        </w:tc>
        <w:tc>
          <w:tcPr>
            <w:tcW w:w="1250" w:type="pct"/>
          </w:tcPr>
          <w:p w14:paraId="5067CD14"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60" w:history="1">
              <w:r w:rsidRPr="000E6613">
                <w:rPr>
                  <w:rStyle w:val="Hyperlink"/>
                </w:rPr>
                <w:t>Pecyn Gwaith</w:t>
              </w:r>
            </w:hyperlink>
            <w:r>
              <w:t>.</w:t>
            </w:r>
          </w:p>
          <w:p w14:paraId="393366B6"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61" w:history="1">
              <w:r w:rsidRPr="008212FF">
                <w:rPr>
                  <w:rStyle w:val="Hyperlink"/>
                </w:rPr>
                <w:t>Pecyn Tasgau Ychwanegol</w:t>
              </w:r>
            </w:hyperlink>
            <w:r>
              <w:t>.</w:t>
            </w:r>
          </w:p>
          <w:p w14:paraId="03F823EB"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62" w:history="1">
              <w:r w:rsidRPr="000E6613">
                <w:rPr>
                  <w:rStyle w:val="Hyperlink"/>
                </w:rPr>
                <w:t>Prawf</w:t>
              </w:r>
            </w:hyperlink>
            <w:r>
              <w:t xml:space="preserve"> (45 munud).</w:t>
            </w:r>
          </w:p>
          <w:p w14:paraId="6186B301"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63" w:history="1">
              <w:r w:rsidRPr="00BD0205">
                <w:rPr>
                  <w:rStyle w:val="Hyperlink"/>
                </w:rPr>
                <w:t>8 Fideo YouTube</w:t>
              </w:r>
            </w:hyperlink>
            <w:r>
              <w:t>.</w:t>
            </w:r>
          </w:p>
          <w:p w14:paraId="078E15E4"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64" w:history="1">
              <w:r w:rsidRPr="00AF4F2B">
                <w:rPr>
                  <w:rStyle w:val="Hyperlink"/>
                </w:rPr>
                <w:t>Gweithgaredd Lein Ddillad Datrys Hafaliadau</w:t>
              </w:r>
            </w:hyperlink>
            <w:r>
              <w:t>.</w:t>
            </w:r>
            <w:r>
              <w:br/>
            </w:r>
          </w:p>
          <w:p w14:paraId="70EA8E36"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p>
        </w:tc>
        <w:tc>
          <w:tcPr>
            <w:tcW w:w="1250" w:type="pct"/>
          </w:tcPr>
          <w:p w14:paraId="715EAB45"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 xml:space="preserve">Nodi bod patrwm rhannu yn un tynnu, e.e. “tynnu 20” ar gyfer 40, 20, 10, 5, ... </w:t>
            </w:r>
          </w:p>
          <w:p w14:paraId="57DD676F"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Delio efo arwyddion negatif wrth amnewid.</w:t>
            </w:r>
          </w:p>
          <w:p w14:paraId="63D5E06B"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 xml:space="preserve">Casglu termau </w:t>
            </w:r>
            <m:oMath>
              <m:r>
                <w:rPr>
                  <w:rFonts w:ascii="Cambria Math" w:hAnsi="Cambria Math"/>
                </w:rPr>
                <m:t>2x+3y=6xy</m:t>
              </m:r>
            </m:oMath>
            <w:r>
              <w:t xml:space="preserve"> neu gamgymeriadau tebyg.</w:t>
            </w:r>
          </w:p>
          <w:p w14:paraId="1F0F5392"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 xml:space="preserve">Ysgrifennu </w:t>
            </w:r>
            <m:oMath>
              <m:r>
                <w:rPr>
                  <w:rFonts w:ascii="Cambria Math" w:hAnsi="Cambria Math"/>
                </w:rPr>
                <m:t>x=4</m:t>
              </m:r>
            </m:oMath>
            <w:r>
              <w:t xml:space="preserve"> ar gyfer datrysiad </w:t>
            </w:r>
            <m:oMath>
              <m:r>
                <m:rPr>
                  <m:sty m:val="p"/>
                </m:rPr>
                <w:rPr>
                  <w:rFonts w:ascii="Cambria Math" w:hAnsi="Cambria Math"/>
                </w:rPr>
                <w:br/>
              </m:r>
              <m:f>
                <m:fPr>
                  <m:ctrlPr>
                    <w:rPr>
                      <w:rFonts w:ascii="Cambria Math" w:hAnsi="Cambria Math"/>
                      <w:i/>
                    </w:rPr>
                  </m:ctrlPr>
                </m:fPr>
                <m:num>
                  <m:r>
                    <w:rPr>
                      <w:rFonts w:ascii="Cambria Math" w:hAnsi="Cambria Math"/>
                    </w:rPr>
                    <m:t>x</m:t>
                  </m:r>
                </m:num>
                <m:den>
                  <m:r>
                    <w:rPr>
                      <w:rFonts w:ascii="Cambria Math" w:hAnsi="Cambria Math"/>
                    </w:rPr>
                    <m:t>2</m:t>
                  </m:r>
                </m:den>
              </m:f>
              <m:r>
                <w:rPr>
                  <w:rFonts w:ascii="Cambria Math" w:hAnsi="Cambria Math"/>
                </w:rPr>
                <m:t>=8</m:t>
              </m:r>
            </m:oMath>
            <w:r>
              <w:t xml:space="preserve">. </w:t>
            </w:r>
          </w:p>
        </w:tc>
        <w:tc>
          <w:tcPr>
            <w:tcW w:w="1250" w:type="pct"/>
          </w:tcPr>
          <w:p w14:paraId="2A05D4B1"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 xml:space="preserve">Ymarferion ychwanegol ar gael ar </w:t>
            </w:r>
            <w:hyperlink r:id="rId165" w:history="1">
              <w:r w:rsidRPr="00867796">
                <w:rPr>
                  <w:rStyle w:val="Hyperlink"/>
                </w:rPr>
                <w:t>Batrymau Rhif</w:t>
              </w:r>
            </w:hyperlink>
            <w:r>
              <w:t xml:space="preserve">; </w:t>
            </w:r>
            <w:hyperlink r:id="rId166" w:history="1">
              <w:r w:rsidRPr="00867796">
                <w:rPr>
                  <w:rStyle w:val="Hyperlink"/>
                </w:rPr>
                <w:t>Peiriannau Ffwythiant</w:t>
              </w:r>
            </w:hyperlink>
            <w:r>
              <w:t xml:space="preserve">; </w:t>
            </w:r>
            <w:hyperlink r:id="rId167" w:history="1">
              <w:r w:rsidRPr="00867796">
                <w:rPr>
                  <w:rStyle w:val="Hyperlink"/>
                </w:rPr>
                <w:t>Am</w:t>
              </w:r>
              <w:r>
                <w:rPr>
                  <w:rStyle w:val="Hyperlink"/>
                </w:rPr>
                <w:t>n</w:t>
              </w:r>
              <w:r w:rsidRPr="00867796">
                <w:rPr>
                  <w:rStyle w:val="Hyperlink"/>
                </w:rPr>
                <w:t>ewid</w:t>
              </w:r>
            </w:hyperlink>
            <w:r>
              <w:t xml:space="preserve">; a </w:t>
            </w:r>
            <w:hyperlink r:id="rId168" w:history="1">
              <w:r w:rsidRPr="00867796">
                <w:rPr>
                  <w:rStyle w:val="Hyperlink"/>
                </w:rPr>
                <w:t>Datrys Hafaliadau</w:t>
              </w:r>
            </w:hyperlink>
            <w:r>
              <w:t>.</w:t>
            </w:r>
          </w:p>
        </w:tc>
      </w:tr>
    </w:tbl>
    <w:p w14:paraId="47AC36C7" w14:textId="77777777" w:rsidR="008C6D35" w:rsidRDefault="008C6D35" w:rsidP="008C6D35">
      <w:pPr>
        <w:tabs>
          <w:tab w:val="left" w:pos="1635"/>
        </w:tabs>
      </w:pPr>
    </w:p>
    <w:p w14:paraId="34BE494F" w14:textId="41347844" w:rsidR="008C6D35" w:rsidRDefault="008C6D35" w:rsidP="008C6D35">
      <w:pPr>
        <w:tabs>
          <w:tab w:val="left" w:pos="1635"/>
        </w:tabs>
        <w:jc w:val="center"/>
      </w:pPr>
    </w:p>
    <w:p w14:paraId="14F69D86" w14:textId="0D9302BC" w:rsidR="00AE6A9D" w:rsidRDefault="00AE6A9D" w:rsidP="008C6D35">
      <w:pPr>
        <w:tabs>
          <w:tab w:val="left" w:pos="1635"/>
        </w:tabs>
        <w:jc w:val="center"/>
      </w:pPr>
    </w:p>
    <w:tbl>
      <w:tblPr>
        <w:tblStyle w:val="GridTable4"/>
        <w:tblW w:w="5000" w:type="pct"/>
        <w:tblLook w:val="04A0" w:firstRow="1" w:lastRow="0" w:firstColumn="1" w:lastColumn="0" w:noHBand="0" w:noVBand="1"/>
      </w:tblPr>
      <w:tblGrid>
        <w:gridCol w:w="3743"/>
        <w:gridCol w:w="3743"/>
        <w:gridCol w:w="3744"/>
        <w:gridCol w:w="3744"/>
      </w:tblGrid>
      <w:tr w:rsidR="00AE6A9D" w:rsidRPr="009808AE" w14:paraId="1D93599B"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02B2265" w14:textId="77777777" w:rsidR="00AE6A9D" w:rsidRPr="009808AE" w:rsidRDefault="00AE6A9D" w:rsidP="00445934">
            <w:pPr>
              <w:jc w:val="center"/>
              <w:rPr>
                <w:b w:val="0"/>
                <w:bCs w:val="0"/>
                <w:color w:val="FFFFFF"/>
              </w:rPr>
            </w:pPr>
            <w:r w:rsidRPr="009808AE">
              <w:rPr>
                <w:b w:val="0"/>
                <w:bCs w:val="0"/>
                <w:color w:val="FFFFFF"/>
              </w:rPr>
              <w:lastRenderedPageBreak/>
              <w:t>ADDYSGU YMATEBOL</w:t>
            </w:r>
          </w:p>
        </w:tc>
        <w:tc>
          <w:tcPr>
            <w:tcW w:w="1250" w:type="pct"/>
          </w:tcPr>
          <w:p w14:paraId="21D34FA4"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42A2FCFA"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01CFD7B8"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AE6A9D" w:rsidRPr="009808AE" w14:paraId="2C632055"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8E145C9" w14:textId="2E3B58C4" w:rsidR="00AE6A9D" w:rsidRPr="009808AE" w:rsidRDefault="00AE6A9D" w:rsidP="00445934">
            <w:pPr>
              <w:rPr>
                <w:b w:val="0"/>
              </w:rPr>
            </w:pPr>
            <w:r w:rsidRPr="009808AE">
              <w:rPr>
                <w:b w:val="0"/>
              </w:rPr>
              <w:t>Gofyn i ddysgwyr lunio o leiaf 4 tudalen yn eu llyfr adoly</w:t>
            </w:r>
            <w:r>
              <w:rPr>
                <w:b w:val="0"/>
              </w:rPr>
              <w:t>g</w:t>
            </w:r>
            <w:r w:rsidRPr="009808AE">
              <w:rPr>
                <w:b w:val="0"/>
              </w:rPr>
              <w:t xml:space="preserve">u </w:t>
            </w:r>
            <w:r w:rsidR="003A12BA">
              <w:rPr>
                <w:b w:val="0"/>
              </w:rPr>
              <w:t>coch</w:t>
            </w:r>
            <w:r w:rsidRPr="009808AE">
              <w:rPr>
                <w:b w:val="0"/>
              </w:rPr>
              <w:t>.</w:t>
            </w:r>
            <w:r w:rsidRPr="009808AE">
              <w:rPr>
                <w:b w:val="0"/>
              </w:rPr>
              <w:br/>
              <w:t>Llyfr adolygu enghreifftiol ar gael (trefnydd gwybodaeth).</w:t>
            </w:r>
            <w:r w:rsidRPr="009808AE">
              <w:rPr>
                <w:b w:val="0"/>
              </w:rPr>
              <w:br/>
              <w:t>Taflen fyfyrio ar gael ar ddiwedd y pecyn.</w:t>
            </w:r>
          </w:p>
        </w:tc>
        <w:tc>
          <w:tcPr>
            <w:tcW w:w="1250" w:type="pct"/>
          </w:tcPr>
          <w:p w14:paraId="4C6A659D" w14:textId="75B254DF" w:rsidR="00AE6A9D" w:rsidRPr="009808AE" w:rsidRDefault="003A12BA" w:rsidP="00445934">
            <w:pPr>
              <w:cnfStyle w:val="000000100000" w:firstRow="0" w:lastRow="0" w:firstColumn="0" w:lastColumn="0" w:oddVBand="0" w:evenVBand="0" w:oddHBand="1" w:evenHBand="0" w:firstRowFirstColumn="0" w:firstRowLastColumn="0" w:lastRowFirstColumn="0" w:lastRowLastColumn="0"/>
            </w:pPr>
            <w:r>
              <w:t>Tud. 13: Ystyried sut y gall fformiwlâu gan eu defnyddio’n ymarferol e.e. mewn cynghrair bêl-droed.</w:t>
            </w:r>
          </w:p>
        </w:tc>
        <w:tc>
          <w:tcPr>
            <w:tcW w:w="1250" w:type="pct"/>
          </w:tcPr>
          <w:p w14:paraId="28C91612" w14:textId="186C4A4E" w:rsidR="00AE6A9D" w:rsidRDefault="00AE6A9D" w:rsidP="00445934">
            <w:pPr>
              <w:cnfStyle w:val="000000100000" w:firstRow="0" w:lastRow="0" w:firstColumn="0" w:lastColumn="0" w:oddVBand="0" w:evenVBand="0" w:oddHBand="1" w:evenHBand="0" w:firstRowFirstColumn="0" w:firstRowLastColumn="0" w:lastRowFirstColumn="0" w:lastRowLastColumn="0"/>
            </w:pPr>
            <w:r w:rsidRPr="009808AE">
              <w:t>2</w:t>
            </w:r>
            <w:r w:rsidR="003A12BA">
              <w:t>5</w:t>
            </w:r>
            <w:r w:rsidRPr="009808AE">
              <w:t xml:space="preserve"> cwestiwn ar gael ar wefan Diagnostic Questions.</w:t>
            </w:r>
          </w:p>
          <w:p w14:paraId="456088CE" w14:textId="0362B77E" w:rsidR="00AE6A9D" w:rsidRPr="009808AE" w:rsidRDefault="003A12BA" w:rsidP="00445934">
            <w:pPr>
              <w:cnfStyle w:val="000000100000" w:firstRow="0" w:lastRow="0" w:firstColumn="0" w:lastColumn="0" w:oddVBand="0" w:evenVBand="0" w:oddHBand="1" w:evenHBand="0" w:firstRowFirstColumn="0" w:firstRowLastColumn="0" w:lastRowFirstColumn="0" w:lastRowLastColumn="0"/>
            </w:pPr>
            <w:r>
              <w:t>Tud. 9: Defnyddio algebra grid i arwain at lunio mynegiadau algebraidd.</w:t>
            </w:r>
            <w:r>
              <w:br/>
              <w:t>Tud. 18: Datrys hafaliadau gan ddefnyddio’r dull cloriannu.</w:t>
            </w:r>
          </w:p>
        </w:tc>
        <w:tc>
          <w:tcPr>
            <w:tcW w:w="1250" w:type="pct"/>
          </w:tcPr>
          <w:p w14:paraId="236D1FA1" w14:textId="760D4EAE" w:rsidR="00AE6A9D" w:rsidRPr="009808AE" w:rsidRDefault="003A12BA" w:rsidP="00445934">
            <w:pPr>
              <w:cnfStyle w:val="000000100000" w:firstRow="0" w:lastRow="0" w:firstColumn="0" w:lastColumn="0" w:oddVBand="0" w:evenVBand="0" w:oddHBand="1" w:evenHBand="0" w:firstRowFirstColumn="0" w:firstRowLastColumn="0" w:lastRowFirstColumn="0" w:lastRowLastColumn="0"/>
            </w:pPr>
            <w:r>
              <w:t>Tud. 3: Ymchwilio i gysylltiad dilyniant Fibonacci efo natur.</w:t>
            </w:r>
          </w:p>
        </w:tc>
      </w:tr>
    </w:tbl>
    <w:p w14:paraId="71DC233C" w14:textId="77777777" w:rsidR="00AE6A9D" w:rsidRPr="009808AE" w:rsidRDefault="00AE6A9D" w:rsidP="00AE6A9D"/>
    <w:tbl>
      <w:tblPr>
        <w:tblStyle w:val="GridTable4"/>
        <w:tblW w:w="5000" w:type="pct"/>
        <w:tblLook w:val="04A0" w:firstRow="1" w:lastRow="0" w:firstColumn="1" w:lastColumn="0" w:noHBand="0" w:noVBand="1"/>
      </w:tblPr>
      <w:tblGrid>
        <w:gridCol w:w="2994"/>
        <w:gridCol w:w="2995"/>
        <w:gridCol w:w="2995"/>
        <w:gridCol w:w="2995"/>
        <w:gridCol w:w="2995"/>
      </w:tblGrid>
      <w:tr w:rsidR="00AE6A9D" w:rsidRPr="009808AE" w14:paraId="509346AA"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540A424" w14:textId="77777777" w:rsidR="00AE6A9D" w:rsidRPr="009808AE" w:rsidRDefault="00AE6A9D" w:rsidP="00445934">
            <w:pPr>
              <w:jc w:val="center"/>
              <w:rPr>
                <w:b w:val="0"/>
                <w:bCs w:val="0"/>
                <w:color w:val="FFFFFF"/>
              </w:rPr>
            </w:pPr>
            <w:r w:rsidRPr="009808AE">
              <w:rPr>
                <w:b w:val="0"/>
                <w:bCs w:val="0"/>
                <w:color w:val="FFFFFF"/>
              </w:rPr>
              <w:t>DEALLTWRIAETH GYSYNIADOL</w:t>
            </w:r>
          </w:p>
        </w:tc>
        <w:tc>
          <w:tcPr>
            <w:tcW w:w="1000" w:type="pct"/>
          </w:tcPr>
          <w:p w14:paraId="3BE5CFEC"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7A665836"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43531AC2"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66366A27"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AE6A9D" w:rsidRPr="009808AE" w14:paraId="2A9005EB"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43F5CB8" w14:textId="77777777" w:rsidR="00AE6A9D" w:rsidRDefault="003A12BA" w:rsidP="00445934">
            <w:pPr>
              <w:rPr>
                <w:bCs w:val="0"/>
              </w:rPr>
            </w:pPr>
            <w:r>
              <w:rPr>
                <w:b w:val="0"/>
              </w:rPr>
              <w:t>Tud. 3: Dilyniannau</w:t>
            </w:r>
            <w:r w:rsidR="00B55B97">
              <w:rPr>
                <w:b w:val="0"/>
              </w:rPr>
              <w:t>.</w:t>
            </w:r>
          </w:p>
          <w:p w14:paraId="33BBC9CF" w14:textId="77777777" w:rsidR="00B55B97" w:rsidRDefault="00B55B97" w:rsidP="00445934">
            <w:pPr>
              <w:rPr>
                <w:bCs w:val="0"/>
              </w:rPr>
            </w:pPr>
            <w:r>
              <w:rPr>
                <w:b w:val="0"/>
              </w:rPr>
              <w:t>Tud. 12: Amnewid.</w:t>
            </w:r>
          </w:p>
          <w:p w14:paraId="69DFCECD" w14:textId="77777777" w:rsidR="00B55B97" w:rsidRDefault="00B55B97" w:rsidP="00445934">
            <w:pPr>
              <w:rPr>
                <w:bCs w:val="0"/>
              </w:rPr>
            </w:pPr>
            <w:r>
              <w:rPr>
                <w:b w:val="0"/>
              </w:rPr>
              <w:t>Tud. 15: Casglu termau.</w:t>
            </w:r>
          </w:p>
          <w:p w14:paraId="60C8DB38" w14:textId="4FC00D4E" w:rsidR="00B55B97" w:rsidRPr="009808AE" w:rsidRDefault="00B55B97" w:rsidP="00445934">
            <w:pPr>
              <w:rPr>
                <w:b w:val="0"/>
              </w:rPr>
            </w:pPr>
            <w:r>
              <w:rPr>
                <w:b w:val="0"/>
              </w:rPr>
              <w:t>Tud. 18: Datrys hafaliadau.</w:t>
            </w:r>
          </w:p>
        </w:tc>
        <w:tc>
          <w:tcPr>
            <w:tcW w:w="1000" w:type="pct"/>
          </w:tcPr>
          <w:p w14:paraId="46200D36" w14:textId="45E15CBA" w:rsidR="00AE6A9D" w:rsidRPr="009808AE" w:rsidRDefault="00B55B97" w:rsidP="00445934">
            <w:pPr>
              <w:cnfStyle w:val="000000100000" w:firstRow="0" w:lastRow="0" w:firstColumn="0" w:lastColumn="0" w:oddVBand="0" w:evenVBand="0" w:oddHBand="1" w:evenHBand="0" w:firstRowFirstColumn="0" w:firstRowLastColumn="0" w:lastRowFirstColumn="0" w:lastRowLastColumn="0"/>
              <w:rPr>
                <w:bCs/>
              </w:rPr>
            </w:pPr>
            <w:r>
              <w:rPr>
                <w:bCs/>
              </w:rPr>
              <w:t>Tud. 6: Dadwneud symiau mathemategol.</w:t>
            </w:r>
            <w:r>
              <w:rPr>
                <w:bCs/>
              </w:rPr>
              <w:br/>
              <w:t>Tud. 9, 18, 21: Llunio mynegiadau.</w:t>
            </w:r>
          </w:p>
        </w:tc>
        <w:tc>
          <w:tcPr>
            <w:tcW w:w="1000" w:type="pct"/>
          </w:tcPr>
          <w:p w14:paraId="56A7A68F" w14:textId="30734984" w:rsidR="00AE6A9D" w:rsidRPr="009808AE" w:rsidRDefault="00AE6A9D" w:rsidP="00445934">
            <w:pPr>
              <w:cnfStyle w:val="000000100000" w:firstRow="0" w:lastRow="0" w:firstColumn="0" w:lastColumn="0" w:oddVBand="0" w:evenVBand="0" w:oddHBand="1" w:evenHBand="0" w:firstRowFirstColumn="0" w:firstRowLastColumn="0" w:lastRowFirstColumn="0" w:lastRowLastColumn="0"/>
              <w:rPr>
                <w:bCs/>
              </w:rPr>
            </w:pPr>
          </w:p>
        </w:tc>
        <w:tc>
          <w:tcPr>
            <w:tcW w:w="1000" w:type="pct"/>
          </w:tcPr>
          <w:p w14:paraId="73AAF61A" w14:textId="77777777" w:rsidR="00AE6A9D" w:rsidRDefault="003A12BA" w:rsidP="00445934">
            <w:pPr>
              <w:cnfStyle w:val="000000100000" w:firstRow="0" w:lastRow="0" w:firstColumn="0" w:lastColumn="0" w:oddVBand="0" w:evenVBand="0" w:oddHBand="1" w:evenHBand="0" w:firstRowFirstColumn="0" w:firstRowLastColumn="0" w:lastRowFirstColumn="0" w:lastRowLastColumn="0"/>
              <w:rPr>
                <w:bCs/>
              </w:rPr>
            </w:pPr>
            <w:r>
              <w:rPr>
                <w:bCs/>
              </w:rPr>
              <w:t xml:space="preserve">Tud. 4: Dilyniannau </w:t>
            </w:r>
            <w:r w:rsidR="00B55B97">
              <w:rPr>
                <w:bCs/>
              </w:rPr>
              <w:t xml:space="preserve">yn deillio o </w:t>
            </w:r>
            <w:r>
              <w:rPr>
                <w:bCs/>
              </w:rPr>
              <w:t xml:space="preserve"> luniau.</w:t>
            </w:r>
            <w:r w:rsidR="00B55B97">
              <w:rPr>
                <w:bCs/>
              </w:rPr>
              <w:br/>
              <w:t>Tud. 8: Dadwneud peiriant rhif.</w:t>
            </w:r>
          </w:p>
          <w:p w14:paraId="384F416C" w14:textId="204C4921" w:rsidR="00B55B97" w:rsidRPr="009808AE" w:rsidRDefault="00B55B97" w:rsidP="00445934">
            <w:pPr>
              <w:cnfStyle w:val="000000100000" w:firstRow="0" w:lastRow="0" w:firstColumn="0" w:lastColumn="0" w:oddVBand="0" w:evenVBand="0" w:oddHBand="1" w:evenHBand="0" w:firstRowFirstColumn="0" w:firstRowLastColumn="0" w:lastRowFirstColumn="0" w:lastRowLastColumn="0"/>
              <w:rPr>
                <w:bCs/>
              </w:rPr>
            </w:pPr>
            <w:r>
              <w:rPr>
                <w:bCs/>
              </w:rPr>
              <w:t>Tud. 14: Dadwneud fformiwla.</w:t>
            </w:r>
          </w:p>
        </w:tc>
        <w:tc>
          <w:tcPr>
            <w:tcW w:w="1000" w:type="pct"/>
          </w:tcPr>
          <w:p w14:paraId="6D4D891E" w14:textId="77777777" w:rsidR="00AE6A9D" w:rsidRDefault="003A12BA" w:rsidP="00445934">
            <w:pPr>
              <w:cnfStyle w:val="000000100000" w:firstRow="0" w:lastRow="0" w:firstColumn="0" w:lastColumn="0" w:oddVBand="0" w:evenVBand="0" w:oddHBand="1" w:evenHBand="0" w:firstRowFirstColumn="0" w:firstRowLastColumn="0" w:lastRowFirstColumn="0" w:lastRowLastColumn="0"/>
              <w:rPr>
                <w:bCs/>
              </w:rPr>
            </w:pPr>
            <w:r>
              <w:rPr>
                <w:bCs/>
              </w:rPr>
              <w:t>Tud. 3: Parhau dilyniannau.</w:t>
            </w:r>
          </w:p>
          <w:p w14:paraId="6E3FB670" w14:textId="77777777" w:rsidR="00B55B97" w:rsidRDefault="00B55B97" w:rsidP="00445934">
            <w:pPr>
              <w:cnfStyle w:val="000000100000" w:firstRow="0" w:lastRow="0" w:firstColumn="0" w:lastColumn="0" w:oddVBand="0" w:evenVBand="0" w:oddHBand="1" w:evenHBand="0" w:firstRowFirstColumn="0" w:firstRowLastColumn="0" w:lastRowFirstColumn="0" w:lastRowLastColumn="0"/>
              <w:rPr>
                <w:bCs/>
              </w:rPr>
            </w:pPr>
            <w:r>
              <w:rPr>
                <w:bCs/>
              </w:rPr>
              <w:t>Tud. 12: Amnewid.</w:t>
            </w:r>
          </w:p>
          <w:p w14:paraId="4BF50E2F" w14:textId="77777777" w:rsidR="00B55B97" w:rsidRDefault="00B55B97" w:rsidP="00445934">
            <w:pPr>
              <w:cnfStyle w:val="000000100000" w:firstRow="0" w:lastRow="0" w:firstColumn="0" w:lastColumn="0" w:oddVBand="0" w:evenVBand="0" w:oddHBand="1" w:evenHBand="0" w:firstRowFirstColumn="0" w:firstRowLastColumn="0" w:lastRowFirstColumn="0" w:lastRowLastColumn="0"/>
              <w:rPr>
                <w:bCs/>
              </w:rPr>
            </w:pPr>
            <w:r>
              <w:rPr>
                <w:bCs/>
              </w:rPr>
              <w:t>Tud. 15: Casglu termau.</w:t>
            </w:r>
          </w:p>
          <w:p w14:paraId="307B56EE" w14:textId="77777777" w:rsidR="00B55B97" w:rsidRDefault="00B55B97" w:rsidP="00445934">
            <w:pPr>
              <w:cnfStyle w:val="000000100000" w:firstRow="0" w:lastRow="0" w:firstColumn="0" w:lastColumn="0" w:oddVBand="0" w:evenVBand="0" w:oddHBand="1" w:evenHBand="0" w:firstRowFirstColumn="0" w:firstRowLastColumn="0" w:lastRowFirstColumn="0" w:lastRowLastColumn="0"/>
              <w:rPr>
                <w:bCs/>
              </w:rPr>
            </w:pPr>
            <w:r>
              <w:rPr>
                <w:bCs/>
              </w:rPr>
              <w:t>Tud. 17: Defnyddio’r hafalnod.</w:t>
            </w:r>
          </w:p>
          <w:p w14:paraId="01C98215" w14:textId="3F2F3AD9" w:rsidR="00B55B97" w:rsidRPr="009808AE" w:rsidRDefault="00B55B97" w:rsidP="00445934">
            <w:pPr>
              <w:cnfStyle w:val="000000100000" w:firstRow="0" w:lastRow="0" w:firstColumn="0" w:lastColumn="0" w:oddVBand="0" w:evenVBand="0" w:oddHBand="1" w:evenHBand="0" w:firstRowFirstColumn="0" w:firstRowLastColumn="0" w:lastRowFirstColumn="0" w:lastRowLastColumn="0"/>
              <w:rPr>
                <w:bCs/>
              </w:rPr>
            </w:pPr>
            <w:r>
              <w:rPr>
                <w:bCs/>
              </w:rPr>
              <w:t>Tud. 19: Datrys hafaliadau.</w:t>
            </w:r>
          </w:p>
        </w:tc>
      </w:tr>
    </w:tbl>
    <w:p w14:paraId="723FDB3E" w14:textId="77777777" w:rsidR="00AE6A9D" w:rsidRPr="009808AE" w:rsidRDefault="00AE6A9D" w:rsidP="00AE6A9D"/>
    <w:tbl>
      <w:tblPr>
        <w:tblStyle w:val="GridTable4"/>
        <w:tblW w:w="5000" w:type="pct"/>
        <w:tblLook w:val="04A0" w:firstRow="1" w:lastRow="0" w:firstColumn="1" w:lastColumn="0" w:noHBand="0" w:noVBand="1"/>
      </w:tblPr>
      <w:tblGrid>
        <w:gridCol w:w="7487"/>
        <w:gridCol w:w="7487"/>
      </w:tblGrid>
      <w:tr w:rsidR="00AE6A9D" w:rsidRPr="009808AE" w14:paraId="0060B03C"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6CAC652" w14:textId="77777777" w:rsidR="00AE6A9D" w:rsidRPr="009808AE" w:rsidRDefault="00AE6A9D" w:rsidP="00445934">
            <w:pPr>
              <w:jc w:val="center"/>
              <w:rPr>
                <w:b w:val="0"/>
                <w:bCs w:val="0"/>
                <w:color w:val="FFFFFF"/>
              </w:rPr>
            </w:pPr>
            <w:r w:rsidRPr="009808AE">
              <w:rPr>
                <w:b w:val="0"/>
                <w:bCs w:val="0"/>
                <w:color w:val="FFFFFF"/>
              </w:rPr>
              <w:t>LLYTHRENNEDD</w:t>
            </w:r>
          </w:p>
        </w:tc>
        <w:tc>
          <w:tcPr>
            <w:tcW w:w="2500" w:type="pct"/>
          </w:tcPr>
          <w:p w14:paraId="7C2707BC"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AE6A9D" w:rsidRPr="009808AE" w14:paraId="428F4F95"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855A7DE" w14:textId="177197E4" w:rsidR="00AE6A9D" w:rsidRPr="009808AE" w:rsidRDefault="00100648" w:rsidP="00100648">
            <w:pPr>
              <w:rPr>
                <w:b w:val="0"/>
              </w:rPr>
            </w:pPr>
            <w:r>
              <w:rPr>
                <w:b w:val="0"/>
              </w:rPr>
              <w:t>Llunio mynegiadau: Llinyn “Ysgrifennu”, elfen “Geirfa, sillafu, gramadeg”, cam cynnydd 3: “</w:t>
            </w:r>
            <w:r w:rsidRPr="00100648">
              <w:rPr>
                <w:b w:val="0"/>
              </w:rPr>
              <w:t>Rwy'n gallu defnyddio geirfa amrywiol, briodol a manwl gywir, gan gynnwys geiriau sy'n benodol i faes dysgu a phrofiad/disgyblaeth at ddibenion gwahanol.</w:t>
            </w:r>
            <w:r>
              <w:rPr>
                <w:b w:val="0"/>
              </w:rPr>
              <w:t>”.</w:t>
            </w:r>
          </w:p>
        </w:tc>
        <w:tc>
          <w:tcPr>
            <w:tcW w:w="2500" w:type="pct"/>
          </w:tcPr>
          <w:p w14:paraId="2915C0B9" w14:textId="497159C7" w:rsidR="00AE6A9D" w:rsidRPr="009808AE" w:rsidRDefault="009B5945" w:rsidP="009B5945">
            <w:pPr>
              <w:cnfStyle w:val="000000100000" w:firstRow="0" w:lastRow="0" w:firstColumn="0" w:lastColumn="0" w:oddVBand="0" w:evenVBand="0" w:oddHBand="1" w:evenHBand="0" w:firstRowFirstColumn="0" w:firstRowLastColumn="0" w:lastRowFirstColumn="0" w:lastRowLastColumn="0"/>
            </w:pPr>
            <w:r>
              <w:t>Defnyddio peiriannau rhif, gweithio efo fformiwlâu a datrys hafaliadau: Llinyn “Data a meddwl cyfrifiadurol”, elfen “Datrys problemau a modelu”, cam cynnydd 3: “Rwy'n gallu creu a mireinio algorithmau a siartiau llif er mwyn datrys problemau, gan ddefnyddio nodweddion fel dolenni, gwerthoedd Boolean a fformiwlâu.”.</w:t>
            </w:r>
          </w:p>
        </w:tc>
      </w:tr>
    </w:tbl>
    <w:p w14:paraId="0EECD309" w14:textId="77777777" w:rsidR="00AE6A9D" w:rsidRDefault="00AE6A9D" w:rsidP="00AE6A9D"/>
    <w:p w14:paraId="5BDC9175" w14:textId="2E68B3D2" w:rsidR="00AE6A9D" w:rsidRDefault="00AE6A9D" w:rsidP="008C6D35">
      <w:pPr>
        <w:tabs>
          <w:tab w:val="left" w:pos="1635"/>
        </w:tabs>
        <w:jc w:val="center"/>
      </w:pPr>
    </w:p>
    <w:p w14:paraId="01C757EF" w14:textId="6A21D500" w:rsidR="00AE6A9D" w:rsidRDefault="00AE6A9D" w:rsidP="008C6D35">
      <w:pPr>
        <w:tabs>
          <w:tab w:val="left" w:pos="1635"/>
        </w:tabs>
        <w:jc w:val="center"/>
      </w:pPr>
    </w:p>
    <w:p w14:paraId="2EF55C09" w14:textId="1F3323A1" w:rsidR="00AE6A9D" w:rsidRDefault="00AE6A9D" w:rsidP="008C6D35">
      <w:pPr>
        <w:tabs>
          <w:tab w:val="left" w:pos="1635"/>
        </w:tabs>
        <w:jc w:val="center"/>
      </w:pPr>
    </w:p>
    <w:p w14:paraId="07EA89B2" w14:textId="1FD696FB" w:rsidR="00AE6A9D" w:rsidRDefault="00AE6A9D" w:rsidP="008C6D35">
      <w:pPr>
        <w:tabs>
          <w:tab w:val="left" w:pos="1635"/>
        </w:tabs>
        <w:jc w:val="center"/>
      </w:pPr>
    </w:p>
    <w:p w14:paraId="066AD615" w14:textId="6F8550F9" w:rsidR="00AE6A9D" w:rsidRDefault="00AE6A9D" w:rsidP="008C6D35">
      <w:pPr>
        <w:tabs>
          <w:tab w:val="left" w:pos="1635"/>
        </w:tabs>
        <w:jc w:val="center"/>
      </w:pPr>
    </w:p>
    <w:p w14:paraId="68804F33" w14:textId="1F95FB71" w:rsidR="00AE6A9D" w:rsidRDefault="00AE6A9D" w:rsidP="008C6D35">
      <w:pPr>
        <w:tabs>
          <w:tab w:val="left" w:pos="1635"/>
        </w:tabs>
        <w:jc w:val="center"/>
      </w:pPr>
    </w:p>
    <w:p w14:paraId="57DBD319" w14:textId="77777777" w:rsidR="00AE6A9D" w:rsidRDefault="00AE6A9D" w:rsidP="008C6D35">
      <w:pPr>
        <w:tabs>
          <w:tab w:val="left" w:pos="1635"/>
        </w:tabs>
        <w:jc w:val="center"/>
      </w:pPr>
    </w:p>
    <w:p w14:paraId="030F2D73" w14:textId="77777777" w:rsidR="008C6D35" w:rsidRDefault="008C6D35" w:rsidP="008C6D35">
      <w:pPr>
        <w:tabs>
          <w:tab w:val="left" w:pos="1635"/>
        </w:tabs>
        <w:jc w:val="center"/>
      </w:pPr>
      <w:bookmarkStart w:id="17" w:name="MesurSiapiau"/>
      <w:r w:rsidRPr="004F077F">
        <w:rPr>
          <w:noProof/>
        </w:rPr>
        <w:lastRenderedPageBreak/>
        <w:drawing>
          <wp:inline distT="0" distB="0" distL="0" distR="0" wp14:anchorId="25A4D5EB" wp14:editId="3FAF5058">
            <wp:extent cx="3240000" cy="51816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240000" cy="518166"/>
                    </a:xfrm>
                    <a:prstGeom prst="rect">
                      <a:avLst/>
                    </a:prstGeom>
                    <a:noFill/>
                    <a:ln>
                      <a:noFill/>
                    </a:ln>
                  </pic:spPr>
                </pic:pic>
              </a:graphicData>
            </a:graphic>
          </wp:inline>
        </w:drawing>
      </w:r>
      <w:bookmarkEnd w:id="17"/>
    </w:p>
    <w:tbl>
      <w:tblPr>
        <w:tblStyle w:val="GridTable4"/>
        <w:tblW w:w="5000" w:type="pct"/>
        <w:tblLook w:val="04A0" w:firstRow="1" w:lastRow="0" w:firstColumn="1" w:lastColumn="0" w:noHBand="0" w:noVBand="1"/>
      </w:tblPr>
      <w:tblGrid>
        <w:gridCol w:w="3743"/>
        <w:gridCol w:w="7487"/>
        <w:gridCol w:w="3744"/>
      </w:tblGrid>
      <w:tr w:rsidR="008C6D35" w:rsidRPr="00A844A4" w14:paraId="5C2126CE" w14:textId="77777777" w:rsidTr="0044593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84F4EC5" w14:textId="77777777" w:rsidR="008C6D35" w:rsidRPr="00A844A4" w:rsidRDefault="008C6D35" w:rsidP="00445934">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158DCC0A" w14:textId="77777777" w:rsidR="008C6D35" w:rsidRPr="00791698" w:rsidRDefault="008C6D35" w:rsidP="00445934">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7BD95865"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8C6D35" w:rsidRPr="00A844A4" w14:paraId="45BA17A7"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EDAA072" w14:textId="77777777" w:rsidR="008C6D35" w:rsidRPr="00153EC0" w:rsidRDefault="008C6D35" w:rsidP="00445934">
            <w:pPr>
              <w:rPr>
                <w:b w:val="0"/>
              </w:rPr>
            </w:pPr>
            <w:r>
              <w:rPr>
                <w:b w:val="0"/>
              </w:rPr>
              <w:t>Defnyddio gwrthrychau (e.e. tuniau bwyd) i helpu. Adolygu mesurau amser ac arian yn lle graffiau trawsnewid.</w:t>
            </w:r>
          </w:p>
        </w:tc>
        <w:tc>
          <w:tcPr>
            <w:tcW w:w="2500" w:type="pct"/>
          </w:tcPr>
          <w:p w14:paraId="244A4009"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rPr>
                <w:b/>
              </w:rPr>
            </w:pPr>
            <w:r>
              <w:rPr>
                <w:b/>
              </w:rPr>
              <w:t>(a) Mesurau. [8 gwers.]</w:t>
            </w:r>
          </w:p>
          <w:p w14:paraId="4F874E3E" w14:textId="77777777" w:rsidR="008C6D35" w:rsidRPr="00A142F2" w:rsidRDefault="008C6D35" w:rsidP="00445934">
            <w:pPr>
              <w:cnfStyle w:val="000000100000" w:firstRow="0" w:lastRow="0" w:firstColumn="0" w:lastColumn="0" w:oddVBand="0" w:evenVBand="0" w:oddHBand="1" w:evenHBand="0" w:firstRowFirstColumn="0" w:firstRowLastColumn="0" w:lastRowFirstColumn="0" w:lastRowLastColumn="0"/>
            </w:pPr>
            <w:r>
              <w:t>Mesurau hyd, màs a chynhwysedd [prawf cofio]. Adnabod mesurau (Lefel 4). Trawsnewid unedau (Lefel 5). Darllen graddfeydd (Lefel 4). Graffiau trawsnewid (Lefel 5).</w:t>
            </w:r>
          </w:p>
        </w:tc>
        <w:tc>
          <w:tcPr>
            <w:tcW w:w="1250" w:type="pct"/>
          </w:tcPr>
          <w:p w14:paraId="14D18A7A"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Ymchwilio i hen fesurau Cymreig, e.e. tyddyn; rhandir; tref.</w:t>
            </w:r>
          </w:p>
        </w:tc>
      </w:tr>
      <w:tr w:rsidR="008C6D35" w:rsidRPr="00A844A4" w14:paraId="7471EC88"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F2A3764" w14:textId="77777777" w:rsidR="008C6D35" w:rsidRPr="00153EC0" w:rsidRDefault="008C6D35" w:rsidP="00445934">
            <w:pPr>
              <w:rPr>
                <w:b w:val="0"/>
              </w:rPr>
            </w:pPr>
            <w:r>
              <w:rPr>
                <w:b w:val="0"/>
              </w:rPr>
              <w:t>Yn unig: adnabod enwau’r pedrochrau; onglau mewn pedrochrau.</w:t>
            </w:r>
          </w:p>
        </w:tc>
        <w:tc>
          <w:tcPr>
            <w:tcW w:w="2500" w:type="pct"/>
          </w:tcPr>
          <w:p w14:paraId="619BA302" w14:textId="77777777" w:rsidR="008C6D35" w:rsidRPr="00A142F2" w:rsidRDefault="008C6D35" w:rsidP="00445934">
            <w:pPr>
              <w:cnfStyle w:val="000000000000" w:firstRow="0" w:lastRow="0" w:firstColumn="0" w:lastColumn="0" w:oddVBand="0" w:evenVBand="0" w:oddHBand="0" w:evenHBand="0" w:firstRowFirstColumn="0" w:firstRowLastColumn="0" w:lastRowFirstColumn="0" w:lastRowLastColumn="0"/>
              <w:rPr>
                <w:b/>
              </w:rPr>
            </w:pPr>
            <w:r w:rsidRPr="00A142F2">
              <w:rPr>
                <w:b/>
              </w:rPr>
              <w:t xml:space="preserve">(b) </w:t>
            </w:r>
            <w:r>
              <w:rPr>
                <w:b/>
              </w:rPr>
              <w:t>Pedrochrau</w:t>
            </w:r>
            <w:r w:rsidRPr="00A142F2">
              <w:rPr>
                <w:b/>
              </w:rPr>
              <w:t>. [</w:t>
            </w:r>
            <w:r>
              <w:rPr>
                <w:b/>
              </w:rPr>
              <w:t>6</w:t>
            </w:r>
            <w:r w:rsidRPr="00A142F2">
              <w:rPr>
                <w:b/>
              </w:rPr>
              <w:t xml:space="preserve"> </w:t>
            </w:r>
            <w:r>
              <w:rPr>
                <w:b/>
              </w:rPr>
              <w:t>gw</w:t>
            </w:r>
            <w:r w:rsidRPr="00A142F2">
              <w:rPr>
                <w:b/>
              </w:rPr>
              <w:t>ers.]</w:t>
            </w:r>
          </w:p>
          <w:p w14:paraId="2AC97FF6"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Priodweddau’r saith math o bedrochr. Llunio pedrochrau efo pren mesur a chwmpas. Onglau mewn pedrochrau. (Lefel 6).</w:t>
            </w:r>
          </w:p>
        </w:tc>
        <w:tc>
          <w:tcPr>
            <w:tcW w:w="1250" w:type="pct"/>
          </w:tcPr>
          <w:p w14:paraId="0F3EB9FE"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p>
        </w:tc>
      </w:tr>
      <w:tr w:rsidR="008C6D35" w:rsidRPr="00A844A4" w14:paraId="1A3BF536"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18C2480" w14:textId="77777777" w:rsidR="008C6D35" w:rsidRPr="00153EC0" w:rsidRDefault="008C6D35" w:rsidP="00445934">
            <w:pPr>
              <w:rPr>
                <w:b w:val="0"/>
              </w:rPr>
            </w:pPr>
            <w:r>
              <w:rPr>
                <w:b w:val="0"/>
              </w:rPr>
              <w:t>Osgoi’r gwaith ar arwynebedd trapesiwm.</w:t>
            </w:r>
          </w:p>
        </w:tc>
        <w:tc>
          <w:tcPr>
            <w:tcW w:w="2500" w:type="pct"/>
          </w:tcPr>
          <w:p w14:paraId="08612F86"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rPr>
                <w:b/>
              </w:rPr>
            </w:pPr>
            <w:r>
              <w:rPr>
                <w:b/>
              </w:rPr>
              <w:t>(c) Perimedr ac Arwynebedd. [12 gwers.]</w:t>
            </w:r>
          </w:p>
          <w:p w14:paraId="1368E62C" w14:textId="77777777" w:rsidR="008C6D35" w:rsidRPr="00A142F2" w:rsidRDefault="008C6D35" w:rsidP="00445934">
            <w:pPr>
              <w:cnfStyle w:val="000000100000" w:firstRow="0" w:lastRow="0" w:firstColumn="0" w:lastColumn="0" w:oddVBand="0" w:evenVBand="0" w:oddHBand="1" w:evenHBand="0" w:firstRowFirstColumn="0" w:firstRowLastColumn="0" w:lastRowFirstColumn="0" w:lastRowLastColumn="0"/>
            </w:pPr>
            <w:r>
              <w:t>Arwynebedd trwy gyfrif sgwariau (Lefel 4). Arwynebedd petryal; triongl (Lefel 5). Arwynebedd paralelogram; trapesiwm (Lefel 6). Amcangyfrif arwynebedd (Lefel 4).</w:t>
            </w:r>
          </w:p>
        </w:tc>
        <w:tc>
          <w:tcPr>
            <w:tcW w:w="1250" w:type="pct"/>
          </w:tcPr>
          <w:p w14:paraId="3A52EC31"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Deillio fformiwla ar gyfer arwynebedd barcut; rhombws a blaen saeth.</w:t>
            </w:r>
          </w:p>
        </w:tc>
      </w:tr>
      <w:tr w:rsidR="008C6D35" w:rsidRPr="00A844A4" w14:paraId="632BCB62"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93AD131" w14:textId="77777777" w:rsidR="008C6D35" w:rsidRPr="00153EC0" w:rsidRDefault="008C6D35" w:rsidP="00445934">
            <w:pPr>
              <w:rPr>
                <w:b w:val="0"/>
              </w:rPr>
            </w:pPr>
          </w:p>
        </w:tc>
        <w:tc>
          <w:tcPr>
            <w:tcW w:w="2500" w:type="pct"/>
          </w:tcPr>
          <w:p w14:paraId="3077FD99" w14:textId="77777777" w:rsidR="008C6D35" w:rsidRPr="00A142F2" w:rsidRDefault="008C6D35" w:rsidP="00445934">
            <w:pPr>
              <w:cnfStyle w:val="000000000000" w:firstRow="0" w:lastRow="0" w:firstColumn="0" w:lastColumn="0" w:oddVBand="0" w:evenVBand="0" w:oddHBand="0" w:evenHBand="0" w:firstRowFirstColumn="0" w:firstRowLastColumn="0" w:lastRowFirstColumn="0" w:lastRowLastColumn="0"/>
              <w:rPr>
                <w:b/>
              </w:rPr>
            </w:pPr>
            <w:r w:rsidRPr="00A142F2">
              <w:rPr>
                <w:b/>
              </w:rPr>
              <w:t xml:space="preserve">(ch) </w:t>
            </w:r>
            <w:r>
              <w:rPr>
                <w:b/>
              </w:rPr>
              <w:t>Solidau</w:t>
            </w:r>
            <w:r w:rsidRPr="00A142F2">
              <w:rPr>
                <w:b/>
              </w:rPr>
              <w:t>. [</w:t>
            </w:r>
            <w:r>
              <w:rPr>
                <w:b/>
              </w:rPr>
              <w:t>5</w:t>
            </w:r>
            <w:r w:rsidRPr="00A142F2">
              <w:rPr>
                <w:b/>
              </w:rPr>
              <w:t xml:space="preserve"> gwers.]</w:t>
            </w:r>
          </w:p>
          <w:p w14:paraId="0648A449"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Enwau a phriodweddau solidau cyffredin. Rhwydi ciwb. Rhwydi solidau eraill. Cyfaint ciwboid. (Lefel 5.)</w:t>
            </w:r>
          </w:p>
        </w:tc>
        <w:tc>
          <w:tcPr>
            <w:tcW w:w="1250" w:type="pct"/>
          </w:tcPr>
          <w:p w14:paraId="2BD345DC"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p>
        </w:tc>
      </w:tr>
    </w:tbl>
    <w:p w14:paraId="22264CDD" w14:textId="77777777" w:rsidR="008C6D35" w:rsidRDefault="008C6D35" w:rsidP="008C6D35">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8C6D35" w:rsidRPr="00A844A4" w14:paraId="355F6D19"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25F8118" w14:textId="77777777" w:rsidR="008C6D35" w:rsidRPr="00A844A4" w:rsidRDefault="008C6D35" w:rsidP="00445934">
            <w:pPr>
              <w:jc w:val="center"/>
              <w:rPr>
                <w:b w:val="0"/>
                <w:bCs w:val="0"/>
                <w:color w:val="FFFFFF"/>
                <w:sz w:val="20"/>
                <w:szCs w:val="20"/>
              </w:rPr>
            </w:pPr>
            <w:r>
              <w:rPr>
                <w:b w:val="0"/>
                <w:bCs w:val="0"/>
                <w:color w:val="FFFFFF"/>
                <w:sz w:val="24"/>
                <w:szCs w:val="24"/>
              </w:rPr>
              <w:t>CWRICWLWM</w:t>
            </w:r>
          </w:p>
        </w:tc>
        <w:tc>
          <w:tcPr>
            <w:tcW w:w="1250" w:type="pct"/>
          </w:tcPr>
          <w:p w14:paraId="14E84226"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2D3E69C6"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4E6C8CB9" w14:textId="77777777" w:rsidR="008C6D35"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8C6D35" w:rsidRPr="00A844A4" w14:paraId="4DA0016F"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8E93465" w14:textId="77777777" w:rsidR="008C6D35" w:rsidRDefault="008C6D35" w:rsidP="00445934">
            <w:pPr>
              <w:rPr>
                <w:bCs w:val="0"/>
              </w:rPr>
            </w:pPr>
            <w:r>
              <w:rPr>
                <w:b w:val="0"/>
              </w:rPr>
              <w:t>Mesur: 2.2, 2.4, 3.2, 3.3.</w:t>
            </w:r>
          </w:p>
          <w:p w14:paraId="158BD824" w14:textId="77777777" w:rsidR="008C6D35" w:rsidRPr="004A65B5" w:rsidRDefault="008C6D35" w:rsidP="00445934">
            <w:pPr>
              <w:rPr>
                <w:b w:val="0"/>
              </w:rPr>
            </w:pPr>
            <w:r w:rsidRPr="008B5E83">
              <w:rPr>
                <w:b w:val="0"/>
              </w:rPr>
              <w:t>Siâp a gofod</w:t>
            </w:r>
            <w:r>
              <w:rPr>
                <w:b w:val="0"/>
              </w:rPr>
              <w:t>: 3.1, 3.2, 3.3, 3.4.</w:t>
            </w:r>
            <w:r>
              <w:rPr>
                <w:b w:val="0"/>
              </w:rPr>
              <w:br/>
              <w:t xml:space="preserve">Ongl: 4.1. </w:t>
            </w:r>
          </w:p>
        </w:tc>
        <w:tc>
          <w:tcPr>
            <w:tcW w:w="1250" w:type="pct"/>
          </w:tcPr>
          <w:p w14:paraId="30EFA190"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70" w:history="1">
              <w:r w:rsidRPr="004F077F">
                <w:rPr>
                  <w:rStyle w:val="Hyperlink"/>
                </w:rPr>
                <w:t>Pecyn Gwaith</w:t>
              </w:r>
            </w:hyperlink>
            <w:r>
              <w:t>.</w:t>
            </w:r>
          </w:p>
          <w:p w14:paraId="7415EBE6"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71" w:history="1">
              <w:r w:rsidRPr="008212FF">
                <w:rPr>
                  <w:rStyle w:val="Hyperlink"/>
                </w:rPr>
                <w:t>Pecyn Tasgau Ychwanegol</w:t>
              </w:r>
            </w:hyperlink>
            <w:r>
              <w:t>.</w:t>
            </w:r>
          </w:p>
          <w:p w14:paraId="0807C78D"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72" w:history="1">
              <w:r w:rsidRPr="005D001D">
                <w:rPr>
                  <w:rStyle w:val="Hyperlink"/>
                </w:rPr>
                <w:t>Prawf</w:t>
              </w:r>
            </w:hyperlink>
            <w:r>
              <w:t xml:space="preserve"> (45 munud).</w:t>
            </w:r>
            <w:r>
              <w:br/>
            </w:r>
            <w:hyperlink r:id="rId173" w:history="1">
              <w:r w:rsidRPr="00517635">
                <w:rPr>
                  <w:rStyle w:val="Hyperlink"/>
                </w:rPr>
                <w:t xml:space="preserve">Prawf </w:t>
              </w:r>
              <w:r>
                <w:rPr>
                  <w:rStyle w:val="Hyperlink"/>
                </w:rPr>
                <w:t xml:space="preserve">cofio </w:t>
              </w:r>
              <w:r w:rsidRPr="00517635">
                <w:rPr>
                  <w:rStyle w:val="Hyperlink"/>
                </w:rPr>
                <w:t>mesurau</w:t>
              </w:r>
            </w:hyperlink>
            <w:r>
              <w:t>.</w:t>
            </w:r>
          </w:p>
          <w:p w14:paraId="2D7F1C67"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74" w:history="1">
              <w:r w:rsidRPr="005D001D">
                <w:rPr>
                  <w:rStyle w:val="Hyperlink"/>
                </w:rPr>
                <w:t>14 Fideo YouTube</w:t>
              </w:r>
            </w:hyperlink>
            <w:r>
              <w:t>.</w:t>
            </w:r>
            <w:r>
              <w:br/>
              <w:t xml:space="preserve">Hen gwestiynau arholiad ar </w:t>
            </w:r>
            <w:hyperlink r:id="rId175" w:history="1">
              <w:r w:rsidRPr="00460397">
                <w:rPr>
                  <w:rStyle w:val="Hyperlink"/>
                </w:rPr>
                <w:t>Graffiau Trawsnewid</w:t>
              </w:r>
            </w:hyperlink>
            <w:r>
              <w:t xml:space="preserve">; </w:t>
            </w:r>
            <w:hyperlink r:id="rId176" w:history="1">
              <w:r w:rsidRPr="00460397">
                <w:rPr>
                  <w:rStyle w:val="Hyperlink"/>
                </w:rPr>
                <w:t>Onglau</w:t>
              </w:r>
            </w:hyperlink>
            <w:r>
              <w:t xml:space="preserve">; </w:t>
            </w:r>
            <w:hyperlink r:id="rId177" w:history="1">
              <w:r w:rsidRPr="00460397">
                <w:rPr>
                  <w:rStyle w:val="Hyperlink"/>
                </w:rPr>
                <w:t>Pedrochrau</w:t>
              </w:r>
            </w:hyperlink>
            <w:r>
              <w:t>.</w:t>
            </w:r>
          </w:p>
          <w:p w14:paraId="00716D65"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 xml:space="preserve">Ymchwiliadau </w:t>
            </w:r>
            <w:hyperlink r:id="rId178" w:history="1">
              <w:r w:rsidRPr="00460397">
                <w:rPr>
                  <w:rStyle w:val="Hyperlink"/>
                </w:rPr>
                <w:t>Rheol Pick</w:t>
              </w:r>
            </w:hyperlink>
            <w:r>
              <w:t xml:space="preserve">; </w:t>
            </w:r>
            <w:hyperlink r:id="rId179" w:history="1">
              <w:r w:rsidRPr="00460397">
                <w:rPr>
                  <w:rStyle w:val="Hyperlink"/>
                </w:rPr>
                <w:t>Paneli Solar</w:t>
              </w:r>
            </w:hyperlink>
            <w:r>
              <w:t>.</w:t>
            </w:r>
            <w:r>
              <w:br/>
              <w:t>Taflenni gwaith amrywiol.</w:t>
            </w:r>
          </w:p>
        </w:tc>
        <w:tc>
          <w:tcPr>
            <w:tcW w:w="1250" w:type="pct"/>
          </w:tcPr>
          <w:p w14:paraId="1A7E643B"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Gwirio bod atebion yn synhwyrol.</w:t>
            </w:r>
            <w:r>
              <w:br/>
              <w:t>Meddwl bod pob graddfa yn 1, 2, 3, ...</w:t>
            </w:r>
            <w:r>
              <w:br/>
              <w:t xml:space="preserve">Y gwahaniaeth rhwng perimedr ac arwynebedd. </w:t>
            </w:r>
            <w:r>
              <w:br/>
              <w:t>Unedau hyd, arwynebedd, cyfaint.</w:t>
            </w:r>
          </w:p>
          <w:p w14:paraId="7DD7E92C"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Ystyr y gair “ochr” (angen ei osgoi).</w:t>
            </w:r>
          </w:p>
          <w:p w14:paraId="5F193C19"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Rhwydi ciwboid ddim yn plygu i wneud y solid cywir.</w:t>
            </w:r>
          </w:p>
        </w:tc>
        <w:tc>
          <w:tcPr>
            <w:tcW w:w="1250" w:type="pct"/>
          </w:tcPr>
          <w:p w14:paraId="66237E18"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Dylai’r dysgwyr dderbyn mwy na hanner y marciau yn y prawf cofio mesurau.</w:t>
            </w:r>
          </w:p>
          <w:p w14:paraId="7AA957F3" w14:textId="3FB3B9F1"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p>
        </w:tc>
      </w:tr>
    </w:tbl>
    <w:p w14:paraId="0E63D86B" w14:textId="6F6D15BC" w:rsidR="008C6D35" w:rsidRDefault="008C6D35" w:rsidP="008C6D35">
      <w:pPr>
        <w:tabs>
          <w:tab w:val="left" w:pos="1635"/>
        </w:tabs>
        <w:jc w:val="center"/>
      </w:pPr>
    </w:p>
    <w:p w14:paraId="46E7B5F9" w14:textId="423CE1DB" w:rsidR="00AE6A9D" w:rsidRDefault="00AE6A9D" w:rsidP="008C6D35">
      <w:pPr>
        <w:tabs>
          <w:tab w:val="left" w:pos="1635"/>
        </w:tabs>
        <w:jc w:val="center"/>
      </w:pPr>
    </w:p>
    <w:p w14:paraId="34B16494" w14:textId="2311FB41" w:rsidR="00AE6A9D" w:rsidRDefault="00AE6A9D" w:rsidP="008C6D35">
      <w:pPr>
        <w:tabs>
          <w:tab w:val="left" w:pos="1635"/>
        </w:tabs>
        <w:jc w:val="center"/>
      </w:pPr>
    </w:p>
    <w:tbl>
      <w:tblPr>
        <w:tblStyle w:val="GridTable4"/>
        <w:tblW w:w="5000" w:type="pct"/>
        <w:tblLook w:val="04A0" w:firstRow="1" w:lastRow="0" w:firstColumn="1" w:lastColumn="0" w:noHBand="0" w:noVBand="1"/>
      </w:tblPr>
      <w:tblGrid>
        <w:gridCol w:w="3743"/>
        <w:gridCol w:w="3743"/>
        <w:gridCol w:w="3744"/>
        <w:gridCol w:w="3744"/>
      </w:tblGrid>
      <w:tr w:rsidR="00AE6A9D" w:rsidRPr="009808AE" w14:paraId="7125B543"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095C4B3" w14:textId="77777777" w:rsidR="00AE6A9D" w:rsidRPr="009808AE" w:rsidRDefault="00AE6A9D" w:rsidP="00445934">
            <w:pPr>
              <w:jc w:val="center"/>
              <w:rPr>
                <w:b w:val="0"/>
                <w:bCs w:val="0"/>
                <w:color w:val="FFFFFF"/>
              </w:rPr>
            </w:pPr>
            <w:r w:rsidRPr="009808AE">
              <w:rPr>
                <w:b w:val="0"/>
                <w:bCs w:val="0"/>
                <w:color w:val="FFFFFF"/>
              </w:rPr>
              <w:lastRenderedPageBreak/>
              <w:t>ADDYSGU YMATEBOL</w:t>
            </w:r>
          </w:p>
        </w:tc>
        <w:tc>
          <w:tcPr>
            <w:tcW w:w="1250" w:type="pct"/>
          </w:tcPr>
          <w:p w14:paraId="0CA7B4F6"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18D6021C"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651BA8C0"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AE6A9D" w:rsidRPr="009808AE" w14:paraId="512D71FE"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EA7B5E3" w14:textId="126925A5" w:rsidR="00AE6A9D" w:rsidRPr="009808AE" w:rsidRDefault="00AE6A9D" w:rsidP="00445934">
            <w:pPr>
              <w:rPr>
                <w:b w:val="0"/>
              </w:rPr>
            </w:pPr>
            <w:r w:rsidRPr="009808AE">
              <w:rPr>
                <w:b w:val="0"/>
              </w:rPr>
              <w:t>Gofyn i ddysgwyr lunio o leiaf 4 tudalen yn eu llyfr adoly</w:t>
            </w:r>
            <w:r>
              <w:rPr>
                <w:b w:val="0"/>
              </w:rPr>
              <w:t>g</w:t>
            </w:r>
            <w:r w:rsidRPr="009808AE">
              <w:rPr>
                <w:b w:val="0"/>
              </w:rPr>
              <w:t xml:space="preserve">u </w:t>
            </w:r>
            <w:r w:rsidR="00D81D07">
              <w:rPr>
                <w:b w:val="0"/>
              </w:rPr>
              <w:t>coch</w:t>
            </w:r>
            <w:r w:rsidRPr="009808AE">
              <w:rPr>
                <w:b w:val="0"/>
              </w:rPr>
              <w:t>.</w:t>
            </w:r>
            <w:r w:rsidR="00D81D07">
              <w:rPr>
                <w:b w:val="0"/>
              </w:rPr>
              <w:br/>
            </w:r>
            <w:r w:rsidR="00D81D07" w:rsidRPr="00462AB8">
              <w:rPr>
                <w:b w:val="0"/>
              </w:rPr>
              <w:t xml:space="preserve">Caniatáu’r </w:t>
            </w:r>
            <w:r w:rsidR="00D81D07">
              <w:rPr>
                <w:b w:val="0"/>
              </w:rPr>
              <w:t>defnydd o’r llyfrau adolygu yn y prawf diwedd uned.</w:t>
            </w:r>
            <w:r w:rsidRPr="009808AE">
              <w:rPr>
                <w:b w:val="0"/>
              </w:rPr>
              <w:br/>
              <w:t>Llyfr adolygu enghreifftiol ar gael (trefnydd gwybodaeth).</w:t>
            </w:r>
            <w:r w:rsidRPr="009808AE">
              <w:rPr>
                <w:b w:val="0"/>
              </w:rPr>
              <w:br/>
              <w:t>Taflen fyfyrio ar gael ar ddiwedd y pecyn.</w:t>
            </w:r>
          </w:p>
        </w:tc>
        <w:tc>
          <w:tcPr>
            <w:tcW w:w="1250" w:type="pct"/>
          </w:tcPr>
          <w:p w14:paraId="0F16315B" w14:textId="348DA9EF" w:rsidR="00AE6A9D" w:rsidRPr="009808AE" w:rsidRDefault="00D81D07" w:rsidP="00445934">
            <w:pPr>
              <w:cnfStyle w:val="000000100000" w:firstRow="0" w:lastRow="0" w:firstColumn="0" w:lastColumn="0" w:oddVBand="0" w:evenVBand="0" w:oddHBand="1" w:evenHBand="0" w:firstRowFirstColumn="0" w:firstRowLastColumn="0" w:lastRowFirstColumn="0" w:lastRowLastColumn="0"/>
            </w:pPr>
            <w:r>
              <w:t>Tud. 3: Ystyried systemau gwahanol o fesur hyd, m</w:t>
            </w:r>
            <w:r>
              <w:rPr>
                <w:rFonts w:cstheme="minorHAnsi"/>
              </w:rPr>
              <w:t>à</w:t>
            </w:r>
            <w:r>
              <w:t>s a chynhwysedd.</w:t>
            </w:r>
            <w:r>
              <w:br/>
              <w:t>Tud. 12: Ystyried cyfnewid rhwng arian mewn punnoedd ac arian mewn ewros.</w:t>
            </w:r>
            <w:r>
              <w:br/>
              <w:t>Tud. 22: Ystyried adnewyddu ystafell wely.</w:t>
            </w:r>
          </w:p>
        </w:tc>
        <w:tc>
          <w:tcPr>
            <w:tcW w:w="1250" w:type="pct"/>
          </w:tcPr>
          <w:p w14:paraId="6170167F" w14:textId="25A71794" w:rsidR="00AE6A9D" w:rsidRDefault="00AE6A9D" w:rsidP="00445934">
            <w:pPr>
              <w:cnfStyle w:val="000000100000" w:firstRow="0" w:lastRow="0" w:firstColumn="0" w:lastColumn="0" w:oddVBand="0" w:evenVBand="0" w:oddHBand="1" w:evenHBand="0" w:firstRowFirstColumn="0" w:firstRowLastColumn="0" w:lastRowFirstColumn="0" w:lastRowLastColumn="0"/>
            </w:pPr>
            <w:r w:rsidRPr="009808AE">
              <w:t>2</w:t>
            </w:r>
            <w:r w:rsidR="00D81D07">
              <w:t>5</w:t>
            </w:r>
            <w:r w:rsidRPr="009808AE">
              <w:t xml:space="preserve"> cwestiwn ar gael ar wefan Diagnostic Questions.</w:t>
            </w:r>
          </w:p>
          <w:p w14:paraId="241BE6F2" w14:textId="3D9FAF9E" w:rsidR="00AE6A9D" w:rsidRPr="009808AE" w:rsidRDefault="00D81D07" w:rsidP="00445934">
            <w:pPr>
              <w:cnfStyle w:val="000000100000" w:firstRow="0" w:lastRow="0" w:firstColumn="0" w:lastColumn="0" w:oddVBand="0" w:evenVBand="0" w:oddHBand="1" w:evenHBand="0" w:firstRowFirstColumn="0" w:firstRowLastColumn="0" w:lastRowFirstColumn="0" w:lastRowLastColumn="0"/>
            </w:pPr>
            <w:r>
              <w:t>Tud. 5: Diagramau saethau i gyfnewid rhwng unedau gwahanol.</w:t>
            </w:r>
            <w:r>
              <w:br/>
              <w:t>Tud. 17: Siart llif i ddosbarthu pedrochrau gwahanol.</w:t>
            </w:r>
            <w:r w:rsidR="00A00693">
              <w:br/>
              <w:t>Tud. 26-27: Ystyried dau ddull gwahanol o olrhain arwynebedd trapesiwm.</w:t>
            </w:r>
          </w:p>
        </w:tc>
        <w:tc>
          <w:tcPr>
            <w:tcW w:w="1250" w:type="pct"/>
          </w:tcPr>
          <w:p w14:paraId="5D779F77" w14:textId="352B1BBA" w:rsidR="00AE6A9D" w:rsidRPr="009808AE" w:rsidRDefault="00DD059D" w:rsidP="00445934">
            <w:pPr>
              <w:cnfStyle w:val="000000100000" w:firstRow="0" w:lastRow="0" w:firstColumn="0" w:lastColumn="0" w:oddVBand="0" w:evenVBand="0" w:oddHBand="1" w:evenHBand="0" w:firstRowFirstColumn="0" w:firstRowLastColumn="0" w:lastRowFirstColumn="0" w:lastRowLastColumn="0"/>
            </w:pPr>
            <w:r>
              <w:t>Tud. 3: Nifer o  bynciau eraill yn mesur hydoedd, masau a chynhwysedd.</w:t>
            </w:r>
          </w:p>
        </w:tc>
      </w:tr>
    </w:tbl>
    <w:p w14:paraId="577B0E57" w14:textId="77777777" w:rsidR="00AE6A9D" w:rsidRPr="009808AE" w:rsidRDefault="00AE6A9D" w:rsidP="00AE6A9D"/>
    <w:tbl>
      <w:tblPr>
        <w:tblStyle w:val="GridTable4"/>
        <w:tblW w:w="5000" w:type="pct"/>
        <w:tblLook w:val="04A0" w:firstRow="1" w:lastRow="0" w:firstColumn="1" w:lastColumn="0" w:noHBand="0" w:noVBand="1"/>
      </w:tblPr>
      <w:tblGrid>
        <w:gridCol w:w="2994"/>
        <w:gridCol w:w="2995"/>
        <w:gridCol w:w="2995"/>
        <w:gridCol w:w="2995"/>
        <w:gridCol w:w="2995"/>
      </w:tblGrid>
      <w:tr w:rsidR="00AE6A9D" w:rsidRPr="009808AE" w14:paraId="28CE69F6"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6E1FD1E" w14:textId="77777777" w:rsidR="00AE6A9D" w:rsidRPr="009808AE" w:rsidRDefault="00AE6A9D" w:rsidP="00445934">
            <w:pPr>
              <w:jc w:val="center"/>
              <w:rPr>
                <w:b w:val="0"/>
                <w:bCs w:val="0"/>
                <w:color w:val="FFFFFF"/>
              </w:rPr>
            </w:pPr>
            <w:r w:rsidRPr="009808AE">
              <w:rPr>
                <w:b w:val="0"/>
                <w:bCs w:val="0"/>
                <w:color w:val="FFFFFF"/>
              </w:rPr>
              <w:t>DEALLTWRIAETH GYSYNIADOL</w:t>
            </w:r>
          </w:p>
        </w:tc>
        <w:tc>
          <w:tcPr>
            <w:tcW w:w="1000" w:type="pct"/>
          </w:tcPr>
          <w:p w14:paraId="46B835C0"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23F2D607"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360984C3"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26370BDA"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AE6A9D" w:rsidRPr="009808AE" w14:paraId="77F0793D"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F73EAFE" w14:textId="7CF67D7B" w:rsidR="00AE6A9D" w:rsidRPr="009808AE" w:rsidRDefault="00DD059D" w:rsidP="00445934">
            <w:pPr>
              <w:rPr>
                <w:b w:val="0"/>
              </w:rPr>
            </w:pPr>
            <w:r>
              <w:rPr>
                <w:b w:val="0"/>
              </w:rPr>
              <w:t>Tud. 3: Ffeithiau mesurau.</w:t>
            </w:r>
            <w:r>
              <w:rPr>
                <w:b w:val="0"/>
              </w:rPr>
              <w:br/>
              <w:t>Tud. 11: Graffiau trawsnewid.</w:t>
            </w:r>
            <w:r>
              <w:rPr>
                <w:b w:val="0"/>
              </w:rPr>
              <w:br/>
              <w:t>Tud. 14: Pedrochrau.</w:t>
            </w:r>
            <w:r>
              <w:rPr>
                <w:b w:val="0"/>
              </w:rPr>
              <w:br/>
              <w:t>Tud. 18: Onglau mewn pedrochrau.</w:t>
            </w:r>
            <w:r>
              <w:rPr>
                <w:b w:val="0"/>
              </w:rPr>
              <w:br/>
              <w:t>Tud. 20 ymlaen: Perimedr ac arwynebedd petryal, triongl, paralelogram, trapesiwm.</w:t>
            </w:r>
            <w:r>
              <w:rPr>
                <w:b w:val="0"/>
              </w:rPr>
              <w:br/>
              <w:t>Tud. 32: Solidau.</w:t>
            </w:r>
            <w:r>
              <w:rPr>
                <w:b w:val="0"/>
              </w:rPr>
              <w:br/>
              <w:t>Tud. 35: Cyfaint ciwboid.</w:t>
            </w:r>
          </w:p>
        </w:tc>
        <w:tc>
          <w:tcPr>
            <w:tcW w:w="1000" w:type="pct"/>
          </w:tcPr>
          <w:p w14:paraId="6308F4A2" w14:textId="74AD4B62" w:rsidR="00AE6A9D" w:rsidRPr="009808AE" w:rsidRDefault="00DD059D" w:rsidP="00445934">
            <w:pPr>
              <w:cnfStyle w:val="000000100000" w:firstRow="0" w:lastRow="0" w:firstColumn="0" w:lastColumn="0" w:oddVBand="0" w:evenVBand="0" w:oddHBand="1" w:evenHBand="0" w:firstRowFirstColumn="0" w:firstRowLastColumn="0" w:lastRowFirstColumn="0" w:lastRowLastColumn="0"/>
              <w:rPr>
                <w:bCs/>
              </w:rPr>
            </w:pPr>
            <w:r>
              <w:rPr>
                <w:bCs/>
              </w:rPr>
              <w:t>Tud. 3: Unedau mesurau.</w:t>
            </w:r>
            <w:r>
              <w:rPr>
                <w:bCs/>
              </w:rPr>
              <w:br/>
              <w:t>Tud. 6: Nodiant mesur hyd mewn troedfeddi a modfeddi.</w:t>
            </w:r>
            <w:r>
              <w:rPr>
                <w:bCs/>
              </w:rPr>
              <w:br/>
              <w:t>Tud. 20: Unedau perimedr ac arwynebedd.</w:t>
            </w:r>
            <w:r w:rsidR="00EB3CE8">
              <w:rPr>
                <w:bCs/>
              </w:rPr>
              <w:br/>
              <w:t>Tud. 35: Unedau cyfaint.</w:t>
            </w:r>
          </w:p>
        </w:tc>
        <w:tc>
          <w:tcPr>
            <w:tcW w:w="1000" w:type="pct"/>
          </w:tcPr>
          <w:p w14:paraId="6C433AD6" w14:textId="77777777" w:rsidR="00AE6A9D" w:rsidRDefault="00EB3CE8" w:rsidP="00445934">
            <w:pPr>
              <w:cnfStyle w:val="000000100000" w:firstRow="0" w:lastRow="0" w:firstColumn="0" w:lastColumn="0" w:oddVBand="0" w:evenVBand="0" w:oddHBand="1" w:evenHBand="0" w:firstRowFirstColumn="0" w:firstRowLastColumn="0" w:lastRowFirstColumn="0" w:lastRowLastColumn="0"/>
              <w:rPr>
                <w:bCs/>
              </w:rPr>
            </w:pPr>
            <w:r>
              <w:rPr>
                <w:bCs/>
              </w:rPr>
              <w:t>Tud. 7: Dewis strategaeth i newid rhwng un uned ag uned arall.</w:t>
            </w:r>
          </w:p>
          <w:p w14:paraId="71F32B4A" w14:textId="77777777" w:rsidR="00EB3CE8" w:rsidRDefault="00EB3CE8" w:rsidP="00445934">
            <w:pPr>
              <w:cnfStyle w:val="000000100000" w:firstRow="0" w:lastRow="0" w:firstColumn="0" w:lastColumn="0" w:oddVBand="0" w:evenVBand="0" w:oddHBand="1" w:evenHBand="0" w:firstRowFirstColumn="0" w:firstRowLastColumn="0" w:lastRowFirstColumn="0" w:lastRowLastColumn="0"/>
              <w:rPr>
                <w:bCs/>
              </w:rPr>
            </w:pPr>
            <w:r>
              <w:rPr>
                <w:bCs/>
              </w:rPr>
              <w:t>Tud. 13: Dewis graddfa addas ar gyfer graff trawsnewid.</w:t>
            </w:r>
          </w:p>
          <w:p w14:paraId="699DD9E5" w14:textId="494F1242" w:rsidR="00EB3CE8" w:rsidRPr="009808AE" w:rsidRDefault="00EB3CE8" w:rsidP="00445934">
            <w:pPr>
              <w:cnfStyle w:val="000000100000" w:firstRow="0" w:lastRow="0" w:firstColumn="0" w:lastColumn="0" w:oddVBand="0" w:evenVBand="0" w:oddHBand="1" w:evenHBand="0" w:firstRowFirstColumn="0" w:firstRowLastColumn="0" w:lastRowFirstColumn="0" w:lastRowLastColumn="0"/>
              <w:rPr>
                <w:bCs/>
              </w:rPr>
            </w:pPr>
            <w:r>
              <w:rPr>
                <w:bCs/>
              </w:rPr>
              <w:t>Tud. 17: Defnyddio cwmpas a phren mesur i lunio pedrochrau gwahanol.</w:t>
            </w:r>
            <w:r>
              <w:rPr>
                <w:bCs/>
              </w:rPr>
              <w:br/>
              <w:t>Tud. 30: Amcangyfrif arwynebedd.</w:t>
            </w:r>
          </w:p>
        </w:tc>
        <w:tc>
          <w:tcPr>
            <w:tcW w:w="1000" w:type="pct"/>
          </w:tcPr>
          <w:p w14:paraId="60047AF7" w14:textId="5F22D5AE" w:rsidR="00AE6A9D" w:rsidRDefault="00EB3CE8" w:rsidP="00445934">
            <w:pPr>
              <w:cnfStyle w:val="000000100000" w:firstRow="0" w:lastRow="0" w:firstColumn="0" w:lastColumn="0" w:oddVBand="0" w:evenVBand="0" w:oddHBand="1" w:evenHBand="0" w:firstRowFirstColumn="0" w:firstRowLastColumn="0" w:lastRowFirstColumn="0" w:lastRowLastColumn="0"/>
              <w:rPr>
                <w:bCs/>
              </w:rPr>
            </w:pPr>
            <w:r>
              <w:rPr>
                <w:bCs/>
              </w:rPr>
              <w:t xml:space="preserve">Tud. 4: Dewis yr uned </w:t>
            </w:r>
            <w:r w:rsidR="00796A35">
              <w:rPr>
                <w:bCs/>
              </w:rPr>
              <w:t>f</w:t>
            </w:r>
            <w:r>
              <w:rPr>
                <w:bCs/>
              </w:rPr>
              <w:t>wyaf priodol.</w:t>
            </w:r>
          </w:p>
          <w:p w14:paraId="09339CC7" w14:textId="59DFA952" w:rsidR="00EB3CE8" w:rsidRDefault="00EB3CE8" w:rsidP="00445934">
            <w:pPr>
              <w:cnfStyle w:val="000000100000" w:firstRow="0" w:lastRow="0" w:firstColumn="0" w:lastColumn="0" w:oddVBand="0" w:evenVBand="0" w:oddHBand="1" w:evenHBand="0" w:firstRowFirstColumn="0" w:firstRowLastColumn="0" w:lastRowFirstColumn="0" w:lastRowLastColumn="0"/>
              <w:rPr>
                <w:bCs/>
              </w:rPr>
            </w:pPr>
            <w:r>
              <w:rPr>
                <w:bCs/>
              </w:rPr>
              <w:t>Tud. 8, 10, 36: Cwestiynau mewn cyd-destun.</w:t>
            </w:r>
          </w:p>
          <w:p w14:paraId="61457DF9" w14:textId="77777777" w:rsidR="00EB3CE8" w:rsidRDefault="00EB3CE8" w:rsidP="00445934">
            <w:pPr>
              <w:cnfStyle w:val="000000100000" w:firstRow="0" w:lastRow="0" w:firstColumn="0" w:lastColumn="0" w:oddVBand="0" w:evenVBand="0" w:oddHBand="1" w:evenHBand="0" w:firstRowFirstColumn="0" w:firstRowLastColumn="0" w:lastRowFirstColumn="0" w:lastRowLastColumn="0"/>
              <w:rPr>
                <w:bCs/>
              </w:rPr>
            </w:pPr>
            <w:r>
              <w:rPr>
                <w:bCs/>
              </w:rPr>
              <w:t>Tud. 19: Darganfod onglau coll.</w:t>
            </w:r>
          </w:p>
          <w:p w14:paraId="59D0B7E7" w14:textId="7117755F" w:rsidR="00EB3CE8" w:rsidRPr="009808AE" w:rsidRDefault="00EB3CE8" w:rsidP="00445934">
            <w:pPr>
              <w:cnfStyle w:val="000000100000" w:firstRow="0" w:lastRow="0" w:firstColumn="0" w:lastColumn="0" w:oddVBand="0" w:evenVBand="0" w:oddHBand="1" w:evenHBand="0" w:firstRowFirstColumn="0" w:firstRowLastColumn="0" w:lastRowFirstColumn="0" w:lastRowLastColumn="0"/>
              <w:rPr>
                <w:bCs/>
              </w:rPr>
            </w:pPr>
            <w:r>
              <w:rPr>
                <w:bCs/>
              </w:rPr>
              <w:t>Tud. 21: Gweithio’n ôl mewn cwestiwn perimedr ac arwynebedd.</w:t>
            </w:r>
            <w:r>
              <w:rPr>
                <w:bCs/>
              </w:rPr>
              <w:br/>
              <w:t>Tud. 28: Arwynebedd barcut.</w:t>
            </w:r>
            <w:r>
              <w:rPr>
                <w:bCs/>
              </w:rPr>
              <w:br/>
              <w:t>Tud. 33: Llunio rhwydi ciwb.</w:t>
            </w:r>
          </w:p>
        </w:tc>
        <w:tc>
          <w:tcPr>
            <w:tcW w:w="1000" w:type="pct"/>
          </w:tcPr>
          <w:p w14:paraId="2B36FF64" w14:textId="14CE7A25" w:rsidR="00AE6A9D" w:rsidRPr="009808AE" w:rsidRDefault="005812F2" w:rsidP="00445934">
            <w:pPr>
              <w:cnfStyle w:val="000000100000" w:firstRow="0" w:lastRow="0" w:firstColumn="0" w:lastColumn="0" w:oddVBand="0" w:evenVBand="0" w:oddHBand="1" w:evenHBand="0" w:firstRowFirstColumn="0" w:firstRowLastColumn="0" w:lastRowFirstColumn="0" w:lastRowLastColumn="0"/>
              <w:rPr>
                <w:bCs/>
              </w:rPr>
            </w:pPr>
            <w:r>
              <w:rPr>
                <w:bCs/>
              </w:rPr>
              <w:t>Tud. 7: Trawsnewid unedau.</w:t>
            </w:r>
            <w:r w:rsidR="00AA4142">
              <w:rPr>
                <w:bCs/>
              </w:rPr>
              <w:br/>
              <w:t>Tud. 9: Darllen graddfeydd.</w:t>
            </w:r>
            <w:r w:rsidR="00AA4142">
              <w:rPr>
                <w:bCs/>
              </w:rPr>
              <w:br/>
              <w:t>Tud. 20 ymlaen: Cyfrifo perimedr ac arwynebedd petryal, triongl, paralelogram, trapesiwm.</w:t>
            </w:r>
            <w:r w:rsidR="00AA4142">
              <w:rPr>
                <w:bCs/>
              </w:rPr>
              <w:br/>
              <w:t>Tud. 35: Cyfrifo cyfaint ciwboid.</w:t>
            </w:r>
          </w:p>
        </w:tc>
      </w:tr>
    </w:tbl>
    <w:p w14:paraId="5F681829" w14:textId="77777777" w:rsidR="00AE6A9D" w:rsidRPr="009808AE" w:rsidRDefault="00AE6A9D" w:rsidP="00AE6A9D"/>
    <w:tbl>
      <w:tblPr>
        <w:tblStyle w:val="GridTable4"/>
        <w:tblW w:w="5000" w:type="pct"/>
        <w:tblLook w:val="04A0" w:firstRow="1" w:lastRow="0" w:firstColumn="1" w:lastColumn="0" w:noHBand="0" w:noVBand="1"/>
      </w:tblPr>
      <w:tblGrid>
        <w:gridCol w:w="7487"/>
        <w:gridCol w:w="7487"/>
      </w:tblGrid>
      <w:tr w:rsidR="00AE6A9D" w:rsidRPr="009808AE" w14:paraId="042EC911"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773D89A" w14:textId="77777777" w:rsidR="00AE6A9D" w:rsidRPr="009808AE" w:rsidRDefault="00AE6A9D" w:rsidP="00445934">
            <w:pPr>
              <w:jc w:val="center"/>
              <w:rPr>
                <w:b w:val="0"/>
                <w:bCs w:val="0"/>
                <w:color w:val="FFFFFF"/>
              </w:rPr>
            </w:pPr>
            <w:r w:rsidRPr="009808AE">
              <w:rPr>
                <w:b w:val="0"/>
                <w:bCs w:val="0"/>
                <w:color w:val="FFFFFF"/>
              </w:rPr>
              <w:t>LLYTHRENNEDD</w:t>
            </w:r>
          </w:p>
        </w:tc>
        <w:tc>
          <w:tcPr>
            <w:tcW w:w="2500" w:type="pct"/>
          </w:tcPr>
          <w:p w14:paraId="72496183"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AE6A9D" w:rsidRPr="009808AE" w14:paraId="604ABCA7"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1E44900" w14:textId="5D9C3D14" w:rsidR="00AE6A9D" w:rsidRPr="009808AE" w:rsidRDefault="00455B0F" w:rsidP="00445934">
            <w:pPr>
              <w:rPr>
                <w:b w:val="0"/>
              </w:rPr>
            </w:pPr>
            <w:r>
              <w:rPr>
                <w:b w:val="0"/>
              </w:rPr>
              <w:t>Terminoleg pedrochrau / solidau: Llinyn “Gwrando”, elfen “Datblygu geirfa”, cam cynnydd 3: “</w:t>
            </w:r>
            <w:r w:rsidRPr="00455B0F">
              <w:rPr>
                <w:b w:val="0"/>
              </w:rPr>
              <w:t>Rwy’n gallu gwrando, adnabod a defnyddio geiriau allweddol i ddeall ystyr gyffredinol a syniadau sydd ymhlyg.</w:t>
            </w:r>
            <w:r>
              <w:rPr>
                <w:b w:val="0"/>
              </w:rPr>
              <w:t>”</w:t>
            </w:r>
          </w:p>
        </w:tc>
        <w:tc>
          <w:tcPr>
            <w:tcW w:w="2500" w:type="pct"/>
          </w:tcPr>
          <w:p w14:paraId="7DD144D6" w14:textId="454583CE" w:rsidR="00AE6A9D" w:rsidRPr="009808AE" w:rsidRDefault="00145084" w:rsidP="00445934">
            <w:pPr>
              <w:cnfStyle w:val="000000100000" w:firstRow="0" w:lastRow="0" w:firstColumn="0" w:lastColumn="0" w:oddVBand="0" w:evenVBand="0" w:oddHBand="1" w:evenHBand="0" w:firstRowFirstColumn="0" w:firstRowLastColumn="0" w:lastRowFirstColumn="0" w:lastRowLastColumn="0"/>
            </w:pPr>
            <w:r>
              <w:t xml:space="preserve">Defnyddio gwefan </w:t>
            </w:r>
            <w:hyperlink r:id="rId180" w:history="1">
              <w:r w:rsidRPr="00145084">
                <w:rPr>
                  <w:rStyle w:val="Hyperlink"/>
                </w:rPr>
                <w:t>mathigon.org/polypad</w:t>
              </w:r>
            </w:hyperlink>
            <w:r>
              <w:t xml:space="preserve"> i weithio efo rhwydi. Llinyn “Cynhyrchu”, Elfen “Cyrchu, chwilio a chynllunio cynnwys digidol”, cam cynnydd 1: “Rwy’n gallu archwilio meddalwedd cyfarwydd”.</w:t>
            </w:r>
          </w:p>
        </w:tc>
      </w:tr>
    </w:tbl>
    <w:p w14:paraId="2AF486B0" w14:textId="77777777" w:rsidR="00AE6A9D" w:rsidRDefault="00AE6A9D" w:rsidP="008C6D35">
      <w:pPr>
        <w:tabs>
          <w:tab w:val="left" w:pos="1635"/>
        </w:tabs>
        <w:jc w:val="center"/>
      </w:pPr>
    </w:p>
    <w:p w14:paraId="75D4D254" w14:textId="77777777" w:rsidR="00AE6A9D" w:rsidRDefault="00AE6A9D" w:rsidP="008C6D35">
      <w:pPr>
        <w:tabs>
          <w:tab w:val="left" w:pos="1635"/>
        </w:tabs>
        <w:jc w:val="center"/>
      </w:pPr>
    </w:p>
    <w:p w14:paraId="73A959A9" w14:textId="77777777" w:rsidR="00AE6A9D" w:rsidRDefault="00AE6A9D" w:rsidP="008C6D35">
      <w:pPr>
        <w:tabs>
          <w:tab w:val="left" w:pos="1635"/>
        </w:tabs>
        <w:jc w:val="center"/>
      </w:pPr>
    </w:p>
    <w:p w14:paraId="625EF1BF" w14:textId="77777777" w:rsidR="00AE6A9D" w:rsidRDefault="00AE6A9D" w:rsidP="008C6D35">
      <w:pPr>
        <w:tabs>
          <w:tab w:val="left" w:pos="1635"/>
        </w:tabs>
        <w:jc w:val="center"/>
      </w:pPr>
    </w:p>
    <w:p w14:paraId="279B65F6" w14:textId="77777777" w:rsidR="003D012F" w:rsidRDefault="003D012F" w:rsidP="003D012F">
      <w:pPr>
        <w:tabs>
          <w:tab w:val="left" w:pos="1635"/>
        </w:tabs>
        <w:jc w:val="center"/>
      </w:pPr>
      <w:bookmarkStart w:id="18" w:name="TDY2"/>
      <w:r w:rsidRPr="00C759A8">
        <w:rPr>
          <w:noProof/>
          <w:lang w:eastAsia="cy-GB"/>
        </w:rPr>
        <w:lastRenderedPageBreak/>
        <w:drawing>
          <wp:inline distT="0" distB="0" distL="0" distR="0" wp14:anchorId="540DFDAB" wp14:editId="37C966DB">
            <wp:extent cx="3240000" cy="52037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240000" cy="520371"/>
                    </a:xfrm>
                    <a:prstGeom prst="rect">
                      <a:avLst/>
                    </a:prstGeom>
                    <a:noFill/>
                    <a:ln>
                      <a:noFill/>
                    </a:ln>
                  </pic:spPr>
                </pic:pic>
              </a:graphicData>
            </a:graphic>
          </wp:inline>
        </w:drawing>
      </w:r>
      <w:bookmarkEnd w:id="18"/>
    </w:p>
    <w:tbl>
      <w:tblPr>
        <w:tblStyle w:val="GridTable4"/>
        <w:tblW w:w="5000" w:type="pct"/>
        <w:tblLook w:val="04A0" w:firstRow="1" w:lastRow="0" w:firstColumn="1" w:lastColumn="0" w:noHBand="0" w:noVBand="1"/>
      </w:tblPr>
      <w:tblGrid>
        <w:gridCol w:w="3743"/>
        <w:gridCol w:w="7487"/>
        <w:gridCol w:w="3744"/>
      </w:tblGrid>
      <w:tr w:rsidR="003D012F" w:rsidRPr="00A844A4" w14:paraId="5AB910FC" w14:textId="77777777" w:rsidTr="00D4272F">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FA34658" w14:textId="77777777" w:rsidR="003D012F" w:rsidRPr="00A844A4" w:rsidRDefault="003D012F" w:rsidP="00D4272F">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05CE4563" w14:textId="77777777" w:rsidR="003D012F" w:rsidRPr="00791698" w:rsidRDefault="003D012F" w:rsidP="00D4272F">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554888E8" w14:textId="77777777" w:rsidR="003D012F" w:rsidRPr="00A844A4" w:rsidRDefault="003D012F" w:rsidP="00D4272F">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3D012F" w:rsidRPr="00A844A4" w14:paraId="1F52C383" w14:textId="77777777" w:rsidTr="00D4272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8CD722F" w14:textId="77777777" w:rsidR="003D012F" w:rsidRDefault="003D012F" w:rsidP="00D4272F"/>
        </w:tc>
        <w:tc>
          <w:tcPr>
            <w:tcW w:w="2500" w:type="pct"/>
          </w:tcPr>
          <w:p w14:paraId="4CA2385C" w14:textId="77777777" w:rsidR="003D012F" w:rsidRDefault="003D012F" w:rsidP="00D4272F">
            <w:pPr>
              <w:cnfStyle w:val="000000100000" w:firstRow="0" w:lastRow="0" w:firstColumn="0" w:lastColumn="0" w:oddVBand="0" w:evenVBand="0" w:oddHBand="1" w:evenHBand="0" w:firstRowFirstColumn="0" w:firstRowLastColumn="0" w:lastRowFirstColumn="0" w:lastRowLastColumn="0"/>
              <w:rPr>
                <w:b/>
              </w:rPr>
            </w:pPr>
            <w:r>
              <w:rPr>
                <w:b/>
              </w:rPr>
              <w:t xml:space="preserve">(a) </w:t>
            </w:r>
            <w:r w:rsidRPr="00BE38FB">
              <w:rPr>
                <w:b/>
              </w:rPr>
              <w:t>Y</w:t>
            </w:r>
            <w:r>
              <w:rPr>
                <w:b/>
              </w:rPr>
              <w:t xml:space="preserve"> cylch trin data dilyniannol. </w:t>
            </w:r>
            <w:r>
              <w:rPr>
                <w:b/>
              </w:rPr>
              <w:br/>
            </w:r>
            <w:r w:rsidRPr="00BE38FB">
              <w:rPr>
                <w:bCs/>
              </w:rPr>
              <w:t>Egluro pwrpas y cylch a pha rannau (mewn melyn) fydd yn y pecyn yma.</w:t>
            </w:r>
            <w:r w:rsidRPr="00BE38FB">
              <w:rPr>
                <w:b/>
              </w:rPr>
              <w:t xml:space="preserve"> </w:t>
            </w:r>
          </w:p>
        </w:tc>
        <w:tc>
          <w:tcPr>
            <w:tcW w:w="1250" w:type="pct"/>
          </w:tcPr>
          <w:p w14:paraId="0658FF9C" w14:textId="77777777" w:rsidR="003D012F" w:rsidRDefault="003D012F" w:rsidP="00D4272F">
            <w:pPr>
              <w:cnfStyle w:val="000000100000" w:firstRow="0" w:lastRow="0" w:firstColumn="0" w:lastColumn="0" w:oddVBand="0" w:evenVBand="0" w:oddHBand="1" w:evenHBand="0" w:firstRowFirstColumn="0" w:firstRowLastColumn="0" w:lastRowFirstColumn="0" w:lastRowLastColumn="0"/>
            </w:pPr>
          </w:p>
        </w:tc>
      </w:tr>
      <w:tr w:rsidR="003D012F" w:rsidRPr="00A844A4" w14:paraId="672F6AB1" w14:textId="77777777" w:rsidTr="00D4272F">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5234923" w14:textId="77777777" w:rsidR="003D012F" w:rsidRPr="00153EC0" w:rsidRDefault="003D012F" w:rsidP="00D4272F">
            <w:pPr>
              <w:rPr>
                <w:b w:val="0"/>
              </w:rPr>
            </w:pPr>
            <w:r>
              <w:rPr>
                <w:b w:val="0"/>
              </w:rPr>
              <w:t>Darparu data wedi’i drefnu o’r lleiaf i’r mwyaf. Caniat</w:t>
            </w:r>
            <w:r>
              <w:rPr>
                <w:rFonts w:ascii="Calibri" w:hAnsi="Calibri" w:cs="Calibri"/>
                <w:b w:val="0"/>
                <w:bCs w:val="0"/>
              </w:rPr>
              <w:t>á</w:t>
            </w:r>
            <w:r>
              <w:rPr>
                <w:b w:val="0"/>
              </w:rPr>
              <w:t>u defnyddio cyfrifiannell i weithio efo’r cymedr.</w:t>
            </w:r>
          </w:p>
        </w:tc>
        <w:tc>
          <w:tcPr>
            <w:tcW w:w="2500" w:type="pct"/>
          </w:tcPr>
          <w:p w14:paraId="75B9A7AB" w14:textId="77777777" w:rsidR="003D012F" w:rsidRDefault="003D012F" w:rsidP="00D4272F">
            <w:pPr>
              <w:cnfStyle w:val="000000000000" w:firstRow="0" w:lastRow="0" w:firstColumn="0" w:lastColumn="0" w:oddVBand="0" w:evenVBand="0" w:oddHBand="0" w:evenHBand="0" w:firstRowFirstColumn="0" w:firstRowLastColumn="0" w:lastRowFirstColumn="0" w:lastRowLastColumn="0"/>
              <w:rPr>
                <w:b/>
              </w:rPr>
            </w:pPr>
            <w:r>
              <w:rPr>
                <w:b/>
              </w:rPr>
              <w:t>(b) Y Modd. [5 gwers.]</w:t>
            </w:r>
          </w:p>
          <w:p w14:paraId="6E6230CC" w14:textId="77777777" w:rsidR="003D012F" w:rsidRPr="00411B1C" w:rsidRDefault="003D012F" w:rsidP="00D4272F">
            <w:pPr>
              <w:cnfStyle w:val="000000000000" w:firstRow="0" w:lastRow="0" w:firstColumn="0" w:lastColumn="0" w:oddVBand="0" w:evenVBand="0" w:oddHBand="0" w:evenHBand="0" w:firstRowFirstColumn="0" w:firstRowLastColumn="0" w:lastRowFirstColumn="0" w:lastRowLastColumn="0"/>
              <w:rPr>
                <w:spacing w:val="-6"/>
              </w:rPr>
            </w:pPr>
            <w:r w:rsidRPr="00411B1C">
              <w:rPr>
                <w:spacing w:val="-6"/>
              </w:rPr>
              <w:t>Adolygu cyfrifo’r cymedr (Lefel 5). Cyfrifo’r modd ar gyfer set o ddata (Lefel 4). Cymharu’r modd a’r cymedr (Lefel 5). Cyfrifo’r modd o dabl (Lefel 4). Ffeindio’r dosbarth modd ar gyfer data wedi’i grwpio (Lefel 7). Cymharu dau ddosraniad (Lefel 5).</w:t>
            </w:r>
          </w:p>
        </w:tc>
        <w:tc>
          <w:tcPr>
            <w:tcW w:w="1250" w:type="pct"/>
          </w:tcPr>
          <w:p w14:paraId="47F6EEAE" w14:textId="77777777" w:rsidR="003D012F" w:rsidRPr="00153EC0" w:rsidRDefault="003D012F" w:rsidP="00D4272F">
            <w:pPr>
              <w:cnfStyle w:val="000000000000" w:firstRow="0" w:lastRow="0" w:firstColumn="0" w:lastColumn="0" w:oddVBand="0" w:evenVBand="0" w:oddHBand="0" w:evenHBand="0" w:firstRowFirstColumn="0" w:firstRowLastColumn="0" w:lastRowFirstColumn="0" w:lastRowLastColumn="0"/>
            </w:pPr>
            <w:r>
              <w:t>Adolygu amcangyfrif cymedr o dabl (Lefel 7). Penderfynu’n hyderus pa gyfartaledd i’w ddefnyddio mewn sefyllfa benodol.</w:t>
            </w:r>
          </w:p>
        </w:tc>
      </w:tr>
      <w:tr w:rsidR="003D012F" w:rsidRPr="00A844A4" w14:paraId="3314371A" w14:textId="77777777" w:rsidTr="00D4272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11CEE35" w14:textId="77777777" w:rsidR="003D012F" w:rsidRPr="00153EC0" w:rsidRDefault="003D012F" w:rsidP="00D4272F">
            <w:pPr>
              <w:rPr>
                <w:b w:val="0"/>
              </w:rPr>
            </w:pPr>
            <w:r>
              <w:rPr>
                <w:b w:val="0"/>
              </w:rPr>
              <w:t>Darparu allwedd addas ar gyfer Ymarfer 16.</w:t>
            </w:r>
          </w:p>
        </w:tc>
        <w:tc>
          <w:tcPr>
            <w:tcW w:w="2500" w:type="pct"/>
          </w:tcPr>
          <w:p w14:paraId="6DEB1BED" w14:textId="77777777" w:rsidR="003D012F" w:rsidRPr="00153EC0" w:rsidRDefault="003D012F" w:rsidP="00D4272F">
            <w:pPr>
              <w:cnfStyle w:val="000000100000" w:firstRow="0" w:lastRow="0" w:firstColumn="0" w:lastColumn="0" w:oddVBand="0" w:evenVBand="0" w:oddHBand="1" w:evenHBand="0" w:firstRowFirstColumn="0" w:firstRowLastColumn="0" w:lastRowFirstColumn="0" w:lastRowLastColumn="0"/>
            </w:pPr>
            <w:r w:rsidRPr="00B92446">
              <w:rPr>
                <w:b/>
              </w:rPr>
              <w:t>(</w:t>
            </w:r>
            <w:r>
              <w:rPr>
                <w:b/>
              </w:rPr>
              <w:t>c</w:t>
            </w:r>
            <w:r w:rsidRPr="00B92446">
              <w:rPr>
                <w:b/>
              </w:rPr>
              <w:t>) Pictogramau. [</w:t>
            </w:r>
            <w:r>
              <w:rPr>
                <w:b/>
              </w:rPr>
              <w:t>2</w:t>
            </w:r>
            <w:r w:rsidRPr="00B92446">
              <w:rPr>
                <w:b/>
              </w:rPr>
              <w:t xml:space="preserve"> wers.]</w:t>
            </w:r>
            <w:r w:rsidRPr="00B92446">
              <w:rPr>
                <w:b/>
              </w:rPr>
              <w:br/>
            </w:r>
            <w:r>
              <w:t>Llunio pictogram ar gyfer set o ddata (Lefel 3). Dehongli pictogramau (Lefel 3).</w:t>
            </w:r>
          </w:p>
        </w:tc>
        <w:tc>
          <w:tcPr>
            <w:tcW w:w="1250" w:type="pct"/>
          </w:tcPr>
          <w:p w14:paraId="6F9B4789" w14:textId="77777777" w:rsidR="003D012F" w:rsidRPr="00153EC0" w:rsidRDefault="003D012F" w:rsidP="00D4272F">
            <w:pPr>
              <w:cnfStyle w:val="000000100000" w:firstRow="0" w:lastRow="0" w:firstColumn="0" w:lastColumn="0" w:oddVBand="0" w:evenVBand="0" w:oddHBand="1" w:evenHBand="0" w:firstRowFirstColumn="0" w:firstRowLastColumn="0" w:lastRowFirstColumn="0" w:lastRowLastColumn="0"/>
            </w:pPr>
          </w:p>
        </w:tc>
      </w:tr>
      <w:tr w:rsidR="003D012F" w:rsidRPr="00A844A4" w14:paraId="168195FF" w14:textId="77777777" w:rsidTr="00D4272F">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9929C51" w14:textId="77777777" w:rsidR="003D012F" w:rsidRPr="00153EC0" w:rsidRDefault="003D012F" w:rsidP="00D4272F">
            <w:pPr>
              <w:rPr>
                <w:b w:val="0"/>
              </w:rPr>
            </w:pPr>
            <w:r>
              <w:rPr>
                <w:b w:val="0"/>
              </w:rPr>
              <w:t>Darparu templed ar gyfer y diagram.</w:t>
            </w:r>
          </w:p>
        </w:tc>
        <w:tc>
          <w:tcPr>
            <w:tcW w:w="2500" w:type="pct"/>
          </w:tcPr>
          <w:p w14:paraId="788387EB" w14:textId="77777777" w:rsidR="003D012F" w:rsidRPr="00A142F2" w:rsidRDefault="003D012F" w:rsidP="00D4272F">
            <w:pPr>
              <w:cnfStyle w:val="000000000000" w:firstRow="0" w:lastRow="0" w:firstColumn="0" w:lastColumn="0" w:oddVBand="0" w:evenVBand="0" w:oddHBand="0" w:evenHBand="0" w:firstRowFirstColumn="0" w:firstRowLastColumn="0" w:lastRowFirstColumn="0" w:lastRowLastColumn="0"/>
            </w:pPr>
            <w:r w:rsidRPr="00B92446">
              <w:rPr>
                <w:b/>
              </w:rPr>
              <w:t>(c</w:t>
            </w:r>
            <w:r>
              <w:rPr>
                <w:b/>
              </w:rPr>
              <w:t>h</w:t>
            </w:r>
            <w:r w:rsidRPr="00B92446">
              <w:rPr>
                <w:b/>
              </w:rPr>
              <w:t>) Diagramau Llinellau Fertigol. [</w:t>
            </w:r>
            <w:r>
              <w:rPr>
                <w:b/>
              </w:rPr>
              <w:t>2</w:t>
            </w:r>
            <w:r w:rsidRPr="00B92446">
              <w:rPr>
                <w:b/>
              </w:rPr>
              <w:t xml:space="preserve"> </w:t>
            </w:r>
            <w:r>
              <w:rPr>
                <w:b/>
              </w:rPr>
              <w:t>w</w:t>
            </w:r>
            <w:r w:rsidRPr="00B92446">
              <w:rPr>
                <w:b/>
              </w:rPr>
              <w:t>ers.]</w:t>
            </w:r>
            <w:r w:rsidRPr="00B92446">
              <w:rPr>
                <w:b/>
              </w:rPr>
              <w:br/>
            </w:r>
            <w:r>
              <w:t>Adolygu mathau o ddata (Lefel 4). Llunio diagram llinellau fertigol ar gyfer set o ddata (Lefel 4). Dehongli diagram llinellau fertigol, gan gynnwys cyfrifo’r cymedr a’r modd o’r diagram (Lefel 5).</w:t>
            </w:r>
          </w:p>
        </w:tc>
        <w:tc>
          <w:tcPr>
            <w:tcW w:w="1250" w:type="pct"/>
          </w:tcPr>
          <w:p w14:paraId="690240EC" w14:textId="77777777" w:rsidR="003D012F" w:rsidRPr="00153EC0" w:rsidRDefault="003D012F" w:rsidP="00D4272F">
            <w:pPr>
              <w:cnfStyle w:val="000000000000" w:firstRow="0" w:lastRow="0" w:firstColumn="0" w:lastColumn="0" w:oddVBand="0" w:evenVBand="0" w:oddHBand="0" w:evenHBand="0" w:firstRowFirstColumn="0" w:firstRowLastColumn="0" w:lastRowFirstColumn="0" w:lastRowLastColumn="0"/>
            </w:pPr>
            <w:r>
              <w:t>Cyfrifo’r modd, cymedr a’r amrediad o ddiagram llinellau fertigol.</w:t>
            </w:r>
          </w:p>
        </w:tc>
      </w:tr>
      <w:tr w:rsidR="003D012F" w:rsidRPr="00A844A4" w14:paraId="321FB81C" w14:textId="77777777" w:rsidTr="00D4272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4641F92" w14:textId="77777777" w:rsidR="003D012F" w:rsidRPr="00153EC0" w:rsidRDefault="003D012F" w:rsidP="00D4272F">
            <w:pPr>
              <w:rPr>
                <w:b w:val="0"/>
              </w:rPr>
            </w:pPr>
            <w:r>
              <w:rPr>
                <w:b w:val="0"/>
              </w:rPr>
              <w:t>Darparu templed ar gyfer y graff.</w:t>
            </w:r>
          </w:p>
        </w:tc>
        <w:tc>
          <w:tcPr>
            <w:tcW w:w="2500" w:type="pct"/>
          </w:tcPr>
          <w:p w14:paraId="101BE5E7" w14:textId="77777777" w:rsidR="003D012F" w:rsidRPr="00BB179D" w:rsidRDefault="003D012F" w:rsidP="00D4272F">
            <w:pPr>
              <w:cnfStyle w:val="000000100000" w:firstRow="0" w:lastRow="0" w:firstColumn="0" w:lastColumn="0" w:oddVBand="0" w:evenVBand="0" w:oddHBand="1" w:evenHBand="0" w:firstRowFirstColumn="0" w:firstRowLastColumn="0" w:lastRowFirstColumn="0" w:lastRowLastColumn="0"/>
              <w:rPr>
                <w:b/>
              </w:rPr>
            </w:pPr>
            <w:r>
              <w:rPr>
                <w:b/>
              </w:rPr>
              <w:t>(d) Graffiau</w:t>
            </w:r>
            <w:r w:rsidRPr="00BB179D">
              <w:rPr>
                <w:b/>
              </w:rPr>
              <w:t xml:space="preserve"> Llinell. [</w:t>
            </w:r>
            <w:r>
              <w:rPr>
                <w:b/>
              </w:rPr>
              <w:t>3</w:t>
            </w:r>
            <w:r w:rsidRPr="00BB179D">
              <w:rPr>
                <w:b/>
              </w:rPr>
              <w:t xml:space="preserve"> </w:t>
            </w:r>
            <w:r>
              <w:rPr>
                <w:b/>
              </w:rPr>
              <w:t>g</w:t>
            </w:r>
            <w:r w:rsidRPr="00BB179D">
              <w:rPr>
                <w:b/>
              </w:rPr>
              <w:t>wers.]</w:t>
            </w:r>
          </w:p>
          <w:p w14:paraId="194F9BCC" w14:textId="77777777" w:rsidR="003D012F" w:rsidRPr="00153EC0" w:rsidRDefault="003D012F" w:rsidP="00D4272F">
            <w:pPr>
              <w:cnfStyle w:val="000000100000" w:firstRow="0" w:lastRow="0" w:firstColumn="0" w:lastColumn="0" w:oddVBand="0" w:evenVBand="0" w:oddHBand="1" w:evenHBand="0" w:firstRowFirstColumn="0" w:firstRowLastColumn="0" w:lastRowFirstColumn="0" w:lastRowLastColumn="0"/>
            </w:pPr>
            <w:r>
              <w:t>Llunio graff llinell ar gyfer set o ddata (Lefel 4). Dehongli graff llinell (Lefel 5). Adolygu’r mathau gwahanol o arddangos data o flynyddoedd 7 ag 8 (Lefel 6).</w:t>
            </w:r>
          </w:p>
        </w:tc>
        <w:tc>
          <w:tcPr>
            <w:tcW w:w="1250" w:type="pct"/>
          </w:tcPr>
          <w:p w14:paraId="1E18A286" w14:textId="77777777" w:rsidR="003D012F" w:rsidRPr="00153EC0" w:rsidRDefault="003D012F" w:rsidP="00D4272F">
            <w:pPr>
              <w:cnfStyle w:val="000000100000" w:firstRow="0" w:lastRow="0" w:firstColumn="0" w:lastColumn="0" w:oddVBand="0" w:evenVBand="0" w:oddHBand="1" w:evenHBand="0" w:firstRowFirstColumn="0" w:firstRowLastColumn="0" w:lastRowFirstColumn="0" w:lastRowLastColumn="0"/>
            </w:pPr>
            <w:r>
              <w:t>Egluro beth sy’n debyg a beth sy’n wahanol rhwng y graffiau gwahanol yn Ymarfer 23.</w:t>
            </w:r>
          </w:p>
        </w:tc>
      </w:tr>
      <w:tr w:rsidR="003D012F" w:rsidRPr="00A844A4" w14:paraId="757C4878" w14:textId="77777777" w:rsidTr="00D4272F">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5E6E451" w14:textId="77777777" w:rsidR="003D012F" w:rsidRDefault="003D012F" w:rsidP="00D4272F">
            <w:r>
              <w:rPr>
                <w:b w:val="0"/>
              </w:rPr>
              <w:t>Darparu templedi ar gyfer llunio’r diagramau gwasgariad.</w:t>
            </w:r>
          </w:p>
        </w:tc>
        <w:tc>
          <w:tcPr>
            <w:tcW w:w="2500" w:type="pct"/>
          </w:tcPr>
          <w:p w14:paraId="05D19840" w14:textId="77777777" w:rsidR="003D012F" w:rsidRPr="0019479F" w:rsidRDefault="003D012F" w:rsidP="00D4272F">
            <w:pPr>
              <w:cnfStyle w:val="000000000000" w:firstRow="0" w:lastRow="0" w:firstColumn="0" w:lastColumn="0" w:oddVBand="0" w:evenVBand="0" w:oddHBand="0" w:evenHBand="0" w:firstRowFirstColumn="0" w:firstRowLastColumn="0" w:lastRowFirstColumn="0" w:lastRowLastColumn="0"/>
              <w:rPr>
                <w:b/>
              </w:rPr>
            </w:pPr>
            <w:r w:rsidRPr="001C381F">
              <w:rPr>
                <w:b/>
              </w:rPr>
              <w:t>(d</w:t>
            </w:r>
            <w:r>
              <w:rPr>
                <w:b/>
              </w:rPr>
              <w:t>d</w:t>
            </w:r>
            <w:r w:rsidRPr="001C381F">
              <w:rPr>
                <w:b/>
              </w:rPr>
              <w:t>) Diagramau Gwasgariad</w:t>
            </w:r>
            <w:r>
              <w:rPr>
                <w:b/>
              </w:rPr>
              <w:t>.</w:t>
            </w:r>
            <w:r w:rsidRPr="001C381F">
              <w:rPr>
                <w:b/>
              </w:rPr>
              <w:t xml:space="preserve"> [</w:t>
            </w:r>
            <w:r>
              <w:rPr>
                <w:b/>
              </w:rPr>
              <w:t>4</w:t>
            </w:r>
            <w:r w:rsidRPr="001C381F">
              <w:rPr>
                <w:b/>
              </w:rPr>
              <w:t xml:space="preserve"> </w:t>
            </w:r>
            <w:r>
              <w:rPr>
                <w:b/>
              </w:rPr>
              <w:t>g</w:t>
            </w:r>
            <w:r w:rsidRPr="001C381F">
              <w:rPr>
                <w:b/>
              </w:rPr>
              <w:t>wers.]</w:t>
            </w:r>
            <w:r>
              <w:br/>
              <w:t>Llunio diagramau gwasgariad (Lefel 7). Mathau o gydberthyniad (Lefel 7). Llunio llinell ffit orau, naill ai efo’r llygad neu gan ddefnyddio pwynt cymedrig (Lefel 7). Dehongli diagramau gwasgariad mewn cyd-destun (Lefel 7).</w:t>
            </w:r>
          </w:p>
        </w:tc>
        <w:tc>
          <w:tcPr>
            <w:tcW w:w="1250" w:type="pct"/>
          </w:tcPr>
          <w:p w14:paraId="54CA71CA" w14:textId="77777777" w:rsidR="003D012F" w:rsidRDefault="003D012F" w:rsidP="00D4272F">
            <w:pPr>
              <w:cnfStyle w:val="000000000000" w:firstRow="0" w:lastRow="0" w:firstColumn="0" w:lastColumn="0" w:oddVBand="0" w:evenVBand="0" w:oddHBand="0" w:evenHBand="0" w:firstRowFirstColumn="0" w:firstRowLastColumn="0" w:lastRowFirstColumn="0" w:lastRowLastColumn="0"/>
            </w:pPr>
            <w:r>
              <w:t xml:space="preserve">Deall a defnyddio’r term “cydberthyniad cryf”. </w:t>
            </w:r>
          </w:p>
        </w:tc>
      </w:tr>
      <w:tr w:rsidR="003D012F" w:rsidRPr="00A844A4" w14:paraId="7B6D99B4" w14:textId="77777777" w:rsidTr="00D4272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BF507A0" w14:textId="77777777" w:rsidR="003D012F" w:rsidRPr="00153EC0" w:rsidRDefault="003D012F" w:rsidP="00D4272F">
            <w:pPr>
              <w:rPr>
                <w:b w:val="0"/>
              </w:rPr>
            </w:pPr>
            <w:r>
              <w:rPr>
                <w:b w:val="0"/>
              </w:rPr>
              <w:t>Darparu templed ar gyfer y raddfa tebygolrwydd.</w:t>
            </w:r>
          </w:p>
        </w:tc>
        <w:tc>
          <w:tcPr>
            <w:tcW w:w="2500" w:type="pct"/>
          </w:tcPr>
          <w:p w14:paraId="42324B7C" w14:textId="77777777" w:rsidR="003D012F" w:rsidRPr="0019479F" w:rsidRDefault="003D012F" w:rsidP="00D4272F">
            <w:pPr>
              <w:cnfStyle w:val="000000100000" w:firstRow="0" w:lastRow="0" w:firstColumn="0" w:lastColumn="0" w:oddVBand="0" w:evenVBand="0" w:oddHBand="1" w:evenHBand="0" w:firstRowFirstColumn="0" w:firstRowLastColumn="0" w:lastRowFirstColumn="0" w:lastRowLastColumn="0"/>
              <w:rPr>
                <w:b/>
              </w:rPr>
            </w:pPr>
            <w:r w:rsidRPr="0019479F">
              <w:rPr>
                <w:b/>
              </w:rPr>
              <w:t>(</w:t>
            </w:r>
            <w:r>
              <w:rPr>
                <w:b/>
              </w:rPr>
              <w:t>e</w:t>
            </w:r>
            <w:r w:rsidRPr="0019479F">
              <w:rPr>
                <w:b/>
              </w:rPr>
              <w:t>) Tebygolrwydd Geiriol. [</w:t>
            </w:r>
            <w:r>
              <w:rPr>
                <w:b/>
              </w:rPr>
              <w:t>3 g</w:t>
            </w:r>
            <w:r w:rsidRPr="0019479F">
              <w:rPr>
                <w:b/>
              </w:rPr>
              <w:t>wers.]</w:t>
            </w:r>
          </w:p>
          <w:p w14:paraId="1E869D08" w14:textId="77777777" w:rsidR="003D012F" w:rsidRPr="00153EC0" w:rsidRDefault="003D012F" w:rsidP="00D4272F">
            <w:pPr>
              <w:cnfStyle w:val="000000100000" w:firstRow="0" w:lastRow="0" w:firstColumn="0" w:lastColumn="0" w:oddVBand="0" w:evenVBand="0" w:oddHBand="1" w:evenHBand="0" w:firstRowFirstColumn="0" w:firstRowLastColumn="0" w:lastRowFirstColumn="0" w:lastRowLastColumn="0"/>
            </w:pPr>
            <w:r>
              <w:t xml:space="preserve">Defnyddio geirfa tebygolrwydd (Lefel 4). Llunio graddfa tebygolrwydd (Lefel 5). Ysgrifennu tebygolrwydd fel rhif (Lefel 5). </w:t>
            </w:r>
          </w:p>
        </w:tc>
        <w:tc>
          <w:tcPr>
            <w:tcW w:w="1250" w:type="pct"/>
          </w:tcPr>
          <w:p w14:paraId="2D42EC3D" w14:textId="77777777" w:rsidR="003D012F" w:rsidRPr="00153EC0" w:rsidRDefault="003D012F" w:rsidP="00D4272F">
            <w:pPr>
              <w:cnfStyle w:val="000000100000" w:firstRow="0" w:lastRow="0" w:firstColumn="0" w:lastColumn="0" w:oddVBand="0" w:evenVBand="0" w:oddHBand="1" w:evenHBand="0" w:firstRowFirstColumn="0" w:firstRowLastColumn="0" w:lastRowFirstColumn="0" w:lastRowLastColumn="0"/>
            </w:pPr>
            <w:r>
              <w:t>Ystyried arwyddocâd osgoi defnyddio’r rhifau 0 ac 1 yn Ymarfer 42.</w:t>
            </w:r>
          </w:p>
        </w:tc>
      </w:tr>
      <w:tr w:rsidR="003D012F" w:rsidRPr="00A844A4" w14:paraId="41AAD288" w14:textId="77777777" w:rsidTr="00D4272F">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6AE7B6A" w14:textId="77777777" w:rsidR="003D012F" w:rsidRDefault="003D012F" w:rsidP="00D4272F"/>
        </w:tc>
        <w:tc>
          <w:tcPr>
            <w:tcW w:w="2500" w:type="pct"/>
          </w:tcPr>
          <w:p w14:paraId="5EC15012" w14:textId="77777777" w:rsidR="003D012F" w:rsidRDefault="003D012F" w:rsidP="00D4272F">
            <w:pPr>
              <w:cnfStyle w:val="000000000000" w:firstRow="0" w:lastRow="0" w:firstColumn="0" w:lastColumn="0" w:oddVBand="0" w:evenVBand="0" w:oddHBand="0" w:evenHBand="0" w:firstRowFirstColumn="0" w:firstRowLastColumn="0" w:lastRowFirstColumn="0" w:lastRowLastColumn="0"/>
              <w:rPr>
                <w:b/>
              </w:rPr>
            </w:pPr>
            <w:r>
              <w:rPr>
                <w:b/>
              </w:rPr>
              <w:t>(f) Ymchwiliad. [2 wers.]</w:t>
            </w:r>
          </w:p>
          <w:p w14:paraId="3929B614" w14:textId="77777777" w:rsidR="003D012F" w:rsidRPr="0019479F" w:rsidRDefault="003D012F" w:rsidP="00D4272F">
            <w:pPr>
              <w:cnfStyle w:val="000000000000" w:firstRow="0" w:lastRow="0" w:firstColumn="0" w:lastColumn="0" w:oddVBand="0" w:evenVBand="0" w:oddHBand="0" w:evenHBand="0" w:firstRowFirstColumn="0" w:firstRowLastColumn="0" w:lastRowFirstColumn="0" w:lastRowLastColumn="0"/>
              <w:rPr>
                <w:b/>
              </w:rPr>
            </w:pPr>
            <w:r>
              <w:t>Casglu data am y tywydd a’r hinsawdd er mwyn profi’r cylch trin data dilyniannol.</w:t>
            </w:r>
          </w:p>
        </w:tc>
        <w:tc>
          <w:tcPr>
            <w:tcW w:w="1250" w:type="pct"/>
          </w:tcPr>
          <w:p w14:paraId="103AFA8E" w14:textId="77777777" w:rsidR="003D012F" w:rsidRDefault="003D012F" w:rsidP="00D4272F">
            <w:pPr>
              <w:cnfStyle w:val="000000000000" w:firstRow="0" w:lastRow="0" w:firstColumn="0" w:lastColumn="0" w:oddVBand="0" w:evenVBand="0" w:oddHBand="0" w:evenHBand="0" w:firstRowFirstColumn="0" w:firstRowLastColumn="0" w:lastRowFirstColumn="0" w:lastRowLastColumn="0"/>
            </w:pPr>
          </w:p>
        </w:tc>
      </w:tr>
    </w:tbl>
    <w:p w14:paraId="515B870B" w14:textId="77777777" w:rsidR="003D012F" w:rsidRPr="00411B1C" w:rsidRDefault="003D012F" w:rsidP="003D012F">
      <w:pPr>
        <w:tabs>
          <w:tab w:val="left" w:pos="1635"/>
        </w:tabs>
        <w:rPr>
          <w:sz w:val="2"/>
          <w:szCs w:val="2"/>
        </w:rPr>
      </w:pPr>
    </w:p>
    <w:tbl>
      <w:tblPr>
        <w:tblStyle w:val="GridTable4"/>
        <w:tblW w:w="5000" w:type="pct"/>
        <w:tblLook w:val="04A0" w:firstRow="1" w:lastRow="0" w:firstColumn="1" w:lastColumn="0" w:noHBand="0" w:noVBand="1"/>
      </w:tblPr>
      <w:tblGrid>
        <w:gridCol w:w="3743"/>
        <w:gridCol w:w="3743"/>
        <w:gridCol w:w="3744"/>
        <w:gridCol w:w="3744"/>
      </w:tblGrid>
      <w:tr w:rsidR="003D012F" w:rsidRPr="00A844A4" w14:paraId="3E58DA16" w14:textId="77777777" w:rsidTr="00D42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F589075" w14:textId="77777777" w:rsidR="003D012F" w:rsidRPr="00A844A4" w:rsidRDefault="003D012F" w:rsidP="00D4272F">
            <w:pPr>
              <w:jc w:val="center"/>
              <w:rPr>
                <w:b w:val="0"/>
                <w:bCs w:val="0"/>
                <w:color w:val="FFFFFF"/>
                <w:sz w:val="20"/>
                <w:szCs w:val="20"/>
              </w:rPr>
            </w:pPr>
            <w:r>
              <w:rPr>
                <w:b w:val="0"/>
                <w:bCs w:val="0"/>
                <w:color w:val="FFFFFF"/>
                <w:sz w:val="24"/>
                <w:szCs w:val="24"/>
              </w:rPr>
              <w:t>CWRICWLWM</w:t>
            </w:r>
          </w:p>
        </w:tc>
        <w:tc>
          <w:tcPr>
            <w:tcW w:w="1250" w:type="pct"/>
          </w:tcPr>
          <w:p w14:paraId="43AA9BB7" w14:textId="77777777" w:rsidR="003D012F" w:rsidRPr="00A844A4" w:rsidRDefault="003D012F" w:rsidP="00D4272F">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032492B3" w14:textId="77777777" w:rsidR="003D012F" w:rsidRPr="00A844A4" w:rsidRDefault="003D012F" w:rsidP="00D4272F">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2D1CA0FD" w14:textId="77777777" w:rsidR="003D012F" w:rsidRDefault="003D012F" w:rsidP="00D4272F">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3D012F" w:rsidRPr="00A844A4" w14:paraId="60B9D42F" w14:textId="77777777" w:rsidTr="00D42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1B3561B" w14:textId="77777777" w:rsidR="003D012F" w:rsidRPr="004A65B5" w:rsidRDefault="003D012F" w:rsidP="00D4272F">
            <w:pPr>
              <w:rPr>
                <w:b w:val="0"/>
              </w:rPr>
            </w:pPr>
            <w:r>
              <w:rPr>
                <w:b w:val="0"/>
              </w:rPr>
              <w:t>Casglu data: 3.1.</w:t>
            </w:r>
            <w:r>
              <w:rPr>
                <w:b w:val="0"/>
              </w:rPr>
              <w:br/>
              <w:t>Cyflwyno data: 3.1.</w:t>
            </w:r>
            <w:r>
              <w:rPr>
                <w:b w:val="0"/>
              </w:rPr>
              <w:br/>
              <w:t>Dehongli data: 4.1.</w:t>
            </w:r>
            <w:r>
              <w:rPr>
                <w:b w:val="0"/>
              </w:rPr>
              <w:br/>
              <w:t>Tebygolrwydd: 3.1.</w:t>
            </w:r>
          </w:p>
        </w:tc>
        <w:tc>
          <w:tcPr>
            <w:tcW w:w="1250" w:type="pct"/>
          </w:tcPr>
          <w:p w14:paraId="07FB3B07" w14:textId="77777777" w:rsidR="003D012F" w:rsidRDefault="003D012F" w:rsidP="00D4272F">
            <w:pPr>
              <w:cnfStyle w:val="000000100000" w:firstRow="0" w:lastRow="0" w:firstColumn="0" w:lastColumn="0" w:oddVBand="0" w:evenVBand="0" w:oddHBand="1" w:evenHBand="0" w:firstRowFirstColumn="0" w:firstRowLastColumn="0" w:lastRowFirstColumn="0" w:lastRowLastColumn="0"/>
            </w:pPr>
            <w:hyperlink r:id="rId182" w:history="1">
              <w:r w:rsidRPr="00D30E10">
                <w:rPr>
                  <w:rStyle w:val="Hyperlink"/>
                </w:rPr>
                <w:t>Pecyn Gwaith</w:t>
              </w:r>
            </w:hyperlink>
            <w:r>
              <w:t>.</w:t>
            </w:r>
          </w:p>
          <w:p w14:paraId="4C1440B4" w14:textId="77777777" w:rsidR="003D012F" w:rsidRDefault="003D012F" w:rsidP="00D4272F">
            <w:pPr>
              <w:cnfStyle w:val="000000100000" w:firstRow="0" w:lastRow="0" w:firstColumn="0" w:lastColumn="0" w:oddVBand="0" w:evenVBand="0" w:oddHBand="1" w:evenHBand="0" w:firstRowFirstColumn="0" w:firstRowLastColumn="0" w:lastRowFirstColumn="0" w:lastRowLastColumn="0"/>
            </w:pPr>
            <w:hyperlink r:id="rId183" w:history="1">
              <w:r w:rsidRPr="008212FF">
                <w:rPr>
                  <w:rStyle w:val="Hyperlink"/>
                </w:rPr>
                <w:t>Pecyn Tasgau Ychwanegol</w:t>
              </w:r>
            </w:hyperlink>
            <w:r>
              <w:t>.</w:t>
            </w:r>
          </w:p>
          <w:p w14:paraId="400305F8" w14:textId="77777777" w:rsidR="003D012F" w:rsidRPr="004A65B5" w:rsidRDefault="003D012F" w:rsidP="00D4272F">
            <w:pPr>
              <w:cnfStyle w:val="000000100000" w:firstRow="0" w:lastRow="0" w:firstColumn="0" w:lastColumn="0" w:oddVBand="0" w:evenVBand="0" w:oddHBand="1" w:evenHBand="0" w:firstRowFirstColumn="0" w:firstRowLastColumn="0" w:lastRowFirstColumn="0" w:lastRowLastColumn="0"/>
            </w:pPr>
            <w:hyperlink r:id="rId184" w:history="1">
              <w:r w:rsidRPr="005D001D">
                <w:rPr>
                  <w:rStyle w:val="Hyperlink"/>
                </w:rPr>
                <w:t>Prawf</w:t>
              </w:r>
            </w:hyperlink>
            <w:r>
              <w:t xml:space="preserve"> (45 munud).</w:t>
            </w:r>
            <w:r>
              <w:br/>
            </w:r>
            <w:hyperlink r:id="rId185" w:history="1">
              <w:r w:rsidRPr="00411B1C">
                <w:rPr>
                  <w:rStyle w:val="Hyperlink"/>
                </w:rPr>
                <w:t>12 Fideo YouTube</w:t>
              </w:r>
            </w:hyperlink>
            <w:r>
              <w:t>.</w:t>
            </w:r>
            <w:r>
              <w:br/>
              <w:t xml:space="preserve">HGA ar </w:t>
            </w:r>
            <w:hyperlink r:id="rId186" w:history="1">
              <w:r w:rsidRPr="00106054">
                <w:rPr>
                  <w:rStyle w:val="Hyperlink"/>
                </w:rPr>
                <w:t>Bictogramau</w:t>
              </w:r>
            </w:hyperlink>
            <w:r>
              <w:t xml:space="preserve">, </w:t>
            </w:r>
            <w:hyperlink r:id="rId187" w:history="1">
              <w:r w:rsidRPr="00110E6A">
                <w:rPr>
                  <w:rStyle w:val="Hyperlink"/>
                </w:rPr>
                <w:t>Diagramau Gwasgariad</w:t>
              </w:r>
            </w:hyperlink>
            <w:r>
              <w:t xml:space="preserve"> a </w:t>
            </w:r>
            <w:hyperlink r:id="rId188" w:history="1">
              <w:r w:rsidRPr="00106054">
                <w:rPr>
                  <w:rStyle w:val="Hyperlink"/>
                </w:rPr>
                <w:t>Thebygolrwydd Geiriol</w:t>
              </w:r>
            </w:hyperlink>
            <w:r>
              <w:t>.</w:t>
            </w:r>
          </w:p>
        </w:tc>
        <w:tc>
          <w:tcPr>
            <w:tcW w:w="1250" w:type="pct"/>
          </w:tcPr>
          <w:p w14:paraId="4F08C6FF" w14:textId="77777777" w:rsidR="003D012F" w:rsidRDefault="003D012F" w:rsidP="00D4272F">
            <w:pPr>
              <w:cnfStyle w:val="000000100000" w:firstRow="0" w:lastRow="0" w:firstColumn="0" w:lastColumn="0" w:oddVBand="0" w:evenVBand="0" w:oddHBand="1" w:evenHBand="0" w:firstRowFirstColumn="0" w:firstRowLastColumn="0" w:lastRowFirstColumn="0" w:lastRowLastColumn="0"/>
            </w:pPr>
            <w:r>
              <w:t>Y dosbarth modd yw’r dosbarth ei hun, nid yr amlder ar gyfer y dosbarth.</w:t>
            </w:r>
          </w:p>
          <w:p w14:paraId="1EC6FE8E" w14:textId="77777777" w:rsidR="003D012F" w:rsidRDefault="003D012F" w:rsidP="00D4272F">
            <w:pPr>
              <w:cnfStyle w:val="000000100000" w:firstRow="0" w:lastRow="0" w:firstColumn="0" w:lastColumn="0" w:oddVBand="0" w:evenVBand="0" w:oddHBand="1" w:evenHBand="0" w:firstRowFirstColumn="0" w:firstRowLastColumn="0" w:lastRowFirstColumn="0" w:lastRowLastColumn="0"/>
            </w:pPr>
            <w:r>
              <w:t>Cam-ddehongli symbol pictogram.</w:t>
            </w:r>
          </w:p>
          <w:p w14:paraId="53203FDD" w14:textId="77777777" w:rsidR="003D012F" w:rsidRPr="004A65B5" w:rsidRDefault="003D012F" w:rsidP="00D4272F">
            <w:pPr>
              <w:cnfStyle w:val="000000100000" w:firstRow="0" w:lastRow="0" w:firstColumn="0" w:lastColumn="0" w:oddVBand="0" w:evenVBand="0" w:oddHBand="1" w:evenHBand="0" w:firstRowFirstColumn="0" w:firstRowLastColumn="0" w:lastRowFirstColumn="0" w:lastRowLastColumn="0"/>
            </w:pPr>
            <w:r>
              <w:t>Bod yn rhy barod i ateb “amhosibl” neu “sicr” gyda thebygolrwydd.</w:t>
            </w:r>
          </w:p>
        </w:tc>
        <w:tc>
          <w:tcPr>
            <w:tcW w:w="1250" w:type="pct"/>
          </w:tcPr>
          <w:p w14:paraId="173ED68E" w14:textId="77777777" w:rsidR="003D012F" w:rsidRPr="004A65B5" w:rsidRDefault="003D012F" w:rsidP="00D4272F">
            <w:pPr>
              <w:cnfStyle w:val="000000100000" w:firstRow="0" w:lastRow="0" w:firstColumn="0" w:lastColumn="0" w:oddVBand="0" w:evenVBand="0" w:oddHBand="1" w:evenHBand="0" w:firstRowFirstColumn="0" w:firstRowLastColumn="0" w:lastRowFirstColumn="0" w:lastRowLastColumn="0"/>
            </w:pPr>
            <w:r>
              <w:t>Mae’r pecyn yma’n adeiladu ar ben y pecyn “</w:t>
            </w:r>
            <w:hyperlink r:id="rId189" w:history="1">
              <w:r w:rsidRPr="00097412">
                <w:rPr>
                  <w:rStyle w:val="Hyperlink"/>
                </w:rPr>
                <w:t>Trin Data ac Ystadegaeth</w:t>
              </w:r>
            </w:hyperlink>
            <w:r>
              <w:t>” o flwyddyn 7.</w:t>
            </w:r>
          </w:p>
        </w:tc>
      </w:tr>
    </w:tbl>
    <w:p w14:paraId="63361C89" w14:textId="71B54B57" w:rsidR="008C6D35" w:rsidRPr="00AE6A9D" w:rsidRDefault="008C6D35" w:rsidP="008C6D35">
      <w:pPr>
        <w:rPr>
          <w:sz w:val="2"/>
          <w:szCs w:val="2"/>
        </w:rPr>
      </w:pPr>
    </w:p>
    <w:tbl>
      <w:tblPr>
        <w:tblStyle w:val="GridTable4"/>
        <w:tblW w:w="5000" w:type="pct"/>
        <w:tblLook w:val="04A0" w:firstRow="1" w:lastRow="0" w:firstColumn="1" w:lastColumn="0" w:noHBand="0" w:noVBand="1"/>
      </w:tblPr>
      <w:tblGrid>
        <w:gridCol w:w="3743"/>
        <w:gridCol w:w="3743"/>
        <w:gridCol w:w="3744"/>
        <w:gridCol w:w="3744"/>
      </w:tblGrid>
      <w:tr w:rsidR="00527545" w:rsidRPr="009808AE" w14:paraId="26B8BACE"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A560A1F" w14:textId="77777777" w:rsidR="00527545" w:rsidRPr="009808AE" w:rsidRDefault="00527545" w:rsidP="00445934">
            <w:pPr>
              <w:jc w:val="center"/>
              <w:rPr>
                <w:b w:val="0"/>
                <w:bCs w:val="0"/>
                <w:color w:val="FFFFFF"/>
              </w:rPr>
            </w:pPr>
            <w:r w:rsidRPr="009808AE">
              <w:rPr>
                <w:b w:val="0"/>
                <w:bCs w:val="0"/>
                <w:color w:val="FFFFFF"/>
              </w:rPr>
              <w:lastRenderedPageBreak/>
              <w:t>ADDYSGU YMATEBOL</w:t>
            </w:r>
          </w:p>
        </w:tc>
        <w:tc>
          <w:tcPr>
            <w:tcW w:w="1250" w:type="pct"/>
          </w:tcPr>
          <w:p w14:paraId="61CF18DB" w14:textId="77777777" w:rsidR="00527545" w:rsidRPr="009808AE" w:rsidRDefault="0052754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60F98257" w14:textId="77777777" w:rsidR="00527545" w:rsidRPr="009808AE" w:rsidRDefault="0052754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5F0A3C50" w14:textId="77777777" w:rsidR="00527545" w:rsidRPr="009808AE" w:rsidRDefault="0052754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527545" w:rsidRPr="009808AE" w14:paraId="2555FBBB"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7E34056" w14:textId="723165DE" w:rsidR="00527545" w:rsidRPr="009808AE" w:rsidRDefault="00527545" w:rsidP="00445934">
            <w:pPr>
              <w:rPr>
                <w:b w:val="0"/>
              </w:rPr>
            </w:pPr>
            <w:r w:rsidRPr="009808AE">
              <w:rPr>
                <w:b w:val="0"/>
              </w:rPr>
              <w:t>Gofyn i ddysgwyr lunio o leiaf 4 tudalen yn eu llyfr adoly</w:t>
            </w:r>
            <w:r>
              <w:rPr>
                <w:b w:val="0"/>
              </w:rPr>
              <w:t>g</w:t>
            </w:r>
            <w:r w:rsidRPr="009808AE">
              <w:rPr>
                <w:b w:val="0"/>
              </w:rPr>
              <w:t xml:space="preserve">u </w:t>
            </w:r>
            <w:r>
              <w:rPr>
                <w:b w:val="0"/>
              </w:rPr>
              <w:t>coch</w:t>
            </w:r>
            <w:r w:rsidRPr="009808AE">
              <w:rPr>
                <w:b w:val="0"/>
              </w:rPr>
              <w:t>.</w:t>
            </w:r>
            <w:r>
              <w:rPr>
                <w:b w:val="0"/>
              </w:rPr>
              <w:br/>
            </w:r>
            <w:r w:rsidRPr="009808AE">
              <w:rPr>
                <w:b w:val="0"/>
              </w:rPr>
              <w:t>Llyfr adolygu enghreifftiol ar gael (trefnydd gwybodaeth).</w:t>
            </w:r>
            <w:r w:rsidRPr="009808AE">
              <w:rPr>
                <w:b w:val="0"/>
              </w:rPr>
              <w:br/>
              <w:t>Taflen fyfyrio ar gael ar ddiwedd y pecyn.</w:t>
            </w:r>
          </w:p>
        </w:tc>
        <w:tc>
          <w:tcPr>
            <w:tcW w:w="1250" w:type="pct"/>
          </w:tcPr>
          <w:p w14:paraId="655BC803" w14:textId="12205DFC" w:rsidR="00527545" w:rsidRPr="009808AE" w:rsidRDefault="00527545" w:rsidP="00445934">
            <w:pPr>
              <w:cnfStyle w:val="000000100000" w:firstRow="0" w:lastRow="0" w:firstColumn="0" w:lastColumn="0" w:oddVBand="0" w:evenVBand="0" w:oddHBand="1" w:evenHBand="0" w:firstRowFirstColumn="0" w:firstRowLastColumn="0" w:lastRowFirstColumn="0" w:lastRowLastColumn="0"/>
            </w:pPr>
            <w:r>
              <w:t>Tud. 9: Cymharu prisiau archfarchnadoedd gwahanol.</w:t>
            </w:r>
            <w:r>
              <w:br/>
              <w:t>Tud. 12: Ystyried y tywydd yn Llandudno.</w:t>
            </w:r>
            <w:r>
              <w:br/>
              <w:t>Tud. 17: Cymharu tywydd Llandudno efo tywydd Caerdydd.</w:t>
            </w:r>
            <w:r>
              <w:br/>
              <w:t xml:space="preserve">Tud. </w:t>
            </w:r>
            <w:r w:rsidR="00552331">
              <w:t>24</w:t>
            </w:r>
            <w:r>
              <w:t>: Ystyried tebygolrwydd digwyddiadau gwahanol.</w:t>
            </w:r>
          </w:p>
        </w:tc>
        <w:tc>
          <w:tcPr>
            <w:tcW w:w="1250" w:type="pct"/>
          </w:tcPr>
          <w:p w14:paraId="0D151214" w14:textId="0E1DF5BF" w:rsidR="00527545" w:rsidRDefault="00527545" w:rsidP="00445934">
            <w:pPr>
              <w:cnfStyle w:val="000000100000" w:firstRow="0" w:lastRow="0" w:firstColumn="0" w:lastColumn="0" w:oddVBand="0" w:evenVBand="0" w:oddHBand="1" w:evenHBand="0" w:firstRowFirstColumn="0" w:firstRowLastColumn="0" w:lastRowFirstColumn="0" w:lastRowLastColumn="0"/>
            </w:pPr>
            <w:r w:rsidRPr="009808AE">
              <w:t>2</w:t>
            </w:r>
            <w:r w:rsidR="0046299A">
              <w:t>0</w:t>
            </w:r>
            <w:r w:rsidRPr="009808AE">
              <w:t xml:space="preserve"> cwestiwn ar gael ar wefan Diagnostic Questions.</w:t>
            </w:r>
          </w:p>
          <w:p w14:paraId="7C634DD2" w14:textId="77777777" w:rsidR="00527545" w:rsidRDefault="00527545" w:rsidP="00445934">
            <w:pPr>
              <w:cnfStyle w:val="000000100000" w:firstRow="0" w:lastRow="0" w:firstColumn="0" w:lastColumn="0" w:oddVBand="0" w:evenVBand="0" w:oddHBand="1" w:evenHBand="0" w:firstRowFirstColumn="0" w:firstRowLastColumn="0" w:lastRowFirstColumn="0" w:lastRowLastColumn="0"/>
            </w:pPr>
            <w:r>
              <w:t>Tud. 3: Ystyried pa rannau o’r cylch trin data dilyniannol yr ymdrin â hwy yn y pecyn yma.</w:t>
            </w:r>
          </w:p>
          <w:p w14:paraId="08AD7936" w14:textId="75C7D5F1" w:rsidR="00527545" w:rsidRPr="009808AE" w:rsidRDefault="00527545" w:rsidP="00445934">
            <w:pPr>
              <w:cnfStyle w:val="000000100000" w:firstRow="0" w:lastRow="0" w:firstColumn="0" w:lastColumn="0" w:oddVBand="0" w:evenVBand="0" w:oddHBand="1" w:evenHBand="0" w:firstRowFirstColumn="0" w:firstRowLastColumn="0" w:lastRowFirstColumn="0" w:lastRowLastColumn="0"/>
            </w:pPr>
            <w:r>
              <w:t>Tud. 1</w:t>
            </w:r>
            <w:r w:rsidR="00BB014D">
              <w:t>8</w:t>
            </w:r>
            <w:r>
              <w:t xml:space="preserve">: Ystyried </w:t>
            </w:r>
            <w:r w:rsidR="00BB014D">
              <w:t>5 dull gwahanol o gyflwyno’r un data.</w:t>
            </w:r>
          </w:p>
        </w:tc>
        <w:tc>
          <w:tcPr>
            <w:tcW w:w="1250" w:type="pct"/>
          </w:tcPr>
          <w:p w14:paraId="020FD347" w14:textId="77777777" w:rsidR="00527545" w:rsidRDefault="00527545" w:rsidP="00445934">
            <w:pPr>
              <w:cnfStyle w:val="000000100000" w:firstRow="0" w:lastRow="0" w:firstColumn="0" w:lastColumn="0" w:oddVBand="0" w:evenVBand="0" w:oddHBand="1" w:evenHBand="0" w:firstRowFirstColumn="0" w:firstRowLastColumn="0" w:lastRowFirstColumn="0" w:lastRowLastColumn="0"/>
            </w:pPr>
            <w:r>
              <w:t>Tud. 3: Gall y cylch trin data dilyniannol fod yn berthnasol i nifer o bynciau eraill, yn enwedig gwyddoniaeth a daearyddiaeth.</w:t>
            </w:r>
          </w:p>
          <w:p w14:paraId="34290949" w14:textId="27AF6882" w:rsidR="00527545" w:rsidRPr="009808AE" w:rsidRDefault="00527545" w:rsidP="00445934">
            <w:pPr>
              <w:cnfStyle w:val="000000100000" w:firstRow="0" w:lastRow="0" w:firstColumn="0" w:lastColumn="0" w:oddVBand="0" w:evenVBand="0" w:oddHBand="1" w:evenHBand="0" w:firstRowFirstColumn="0" w:firstRowLastColumn="0" w:lastRowFirstColumn="0" w:lastRowLastColumn="0"/>
            </w:pPr>
            <w:r>
              <w:t xml:space="preserve">Tud. </w:t>
            </w:r>
            <w:r w:rsidR="00552331">
              <w:t>28</w:t>
            </w:r>
            <w:r>
              <w:t xml:space="preserve">: Cysylltiadau efo </w:t>
            </w:r>
            <w:r w:rsidR="00BB014D">
              <w:t>daearyddiaeth</w:t>
            </w:r>
            <w:r>
              <w:t xml:space="preserve"> a chyfrifiadureg wrth gyflawni’r prosiect  ‘</w:t>
            </w:r>
            <w:r w:rsidR="00BB014D">
              <w:t>y tywydd a’r hinsawdd</w:t>
            </w:r>
            <w:r>
              <w:t>’.</w:t>
            </w:r>
          </w:p>
        </w:tc>
      </w:tr>
    </w:tbl>
    <w:p w14:paraId="6EA706FA" w14:textId="77777777" w:rsidR="00527545" w:rsidRPr="009808AE" w:rsidRDefault="00527545" w:rsidP="00527545"/>
    <w:tbl>
      <w:tblPr>
        <w:tblStyle w:val="GridTable4"/>
        <w:tblW w:w="5000" w:type="pct"/>
        <w:tblLook w:val="04A0" w:firstRow="1" w:lastRow="0" w:firstColumn="1" w:lastColumn="0" w:noHBand="0" w:noVBand="1"/>
      </w:tblPr>
      <w:tblGrid>
        <w:gridCol w:w="2994"/>
        <w:gridCol w:w="2995"/>
        <w:gridCol w:w="2995"/>
        <w:gridCol w:w="2995"/>
        <w:gridCol w:w="2995"/>
      </w:tblGrid>
      <w:tr w:rsidR="00527545" w:rsidRPr="009808AE" w14:paraId="37D5F842"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8C3A10E" w14:textId="77777777" w:rsidR="00527545" w:rsidRPr="009808AE" w:rsidRDefault="00527545" w:rsidP="00445934">
            <w:pPr>
              <w:jc w:val="center"/>
              <w:rPr>
                <w:b w:val="0"/>
                <w:bCs w:val="0"/>
                <w:color w:val="FFFFFF"/>
              </w:rPr>
            </w:pPr>
            <w:r w:rsidRPr="009808AE">
              <w:rPr>
                <w:b w:val="0"/>
                <w:bCs w:val="0"/>
                <w:color w:val="FFFFFF"/>
              </w:rPr>
              <w:t>DEALLTWRIAETH GYSYNIADOL</w:t>
            </w:r>
          </w:p>
        </w:tc>
        <w:tc>
          <w:tcPr>
            <w:tcW w:w="1000" w:type="pct"/>
          </w:tcPr>
          <w:p w14:paraId="24064FDC" w14:textId="77777777" w:rsidR="00527545" w:rsidRPr="009808AE" w:rsidRDefault="0052754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21326020" w14:textId="77777777" w:rsidR="00527545" w:rsidRPr="009808AE" w:rsidRDefault="0052754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249E5DC1" w14:textId="77777777" w:rsidR="00527545" w:rsidRPr="009808AE" w:rsidRDefault="0052754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6A7F7C71" w14:textId="77777777" w:rsidR="00527545" w:rsidRPr="009808AE" w:rsidRDefault="0052754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527545" w:rsidRPr="009808AE" w14:paraId="60E574D5"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84C63C3" w14:textId="22C08E4D" w:rsidR="00527545" w:rsidRPr="009808AE" w:rsidRDefault="001B0FB9" w:rsidP="00445934">
            <w:pPr>
              <w:rPr>
                <w:b w:val="0"/>
              </w:rPr>
            </w:pPr>
            <w:r>
              <w:rPr>
                <w:b w:val="0"/>
              </w:rPr>
              <w:t>Tud. 4: Y Modd.</w:t>
            </w:r>
            <w:r>
              <w:rPr>
                <w:b w:val="0"/>
              </w:rPr>
              <w:br/>
              <w:t>Tud. 8: Dosbarth Modd.</w:t>
            </w:r>
            <w:r>
              <w:rPr>
                <w:b w:val="0"/>
              </w:rPr>
              <w:br/>
              <w:t>Tud. 10: Pictogramau.</w:t>
            </w:r>
            <w:r>
              <w:rPr>
                <w:b w:val="0"/>
              </w:rPr>
              <w:br/>
              <w:t>Tud. 13: Diagramau Llinellau Fertigol.</w:t>
            </w:r>
            <w:r>
              <w:rPr>
                <w:b w:val="0"/>
              </w:rPr>
              <w:br/>
              <w:t>Tud. 15: Graffiau Llinell.</w:t>
            </w:r>
            <w:r w:rsidR="00390319">
              <w:rPr>
                <w:b w:val="0"/>
              </w:rPr>
              <w:br/>
              <w:t>Tud. 19: Diagramau Gwasgariad.</w:t>
            </w:r>
            <w:r>
              <w:rPr>
                <w:b w:val="0"/>
              </w:rPr>
              <w:br/>
              <w:t xml:space="preserve">Tud. </w:t>
            </w:r>
            <w:r w:rsidR="00390319">
              <w:rPr>
                <w:b w:val="0"/>
              </w:rPr>
              <w:t>24</w:t>
            </w:r>
            <w:r>
              <w:rPr>
                <w:b w:val="0"/>
              </w:rPr>
              <w:t>: Tebygolrwydd.</w:t>
            </w:r>
          </w:p>
        </w:tc>
        <w:tc>
          <w:tcPr>
            <w:tcW w:w="1000" w:type="pct"/>
          </w:tcPr>
          <w:p w14:paraId="2A2CD7ED" w14:textId="4AE9D04E" w:rsidR="00527545" w:rsidRPr="009808AE" w:rsidRDefault="001B0FB9" w:rsidP="00445934">
            <w:pPr>
              <w:cnfStyle w:val="000000100000" w:firstRow="0" w:lastRow="0" w:firstColumn="0" w:lastColumn="0" w:oddVBand="0" w:evenVBand="0" w:oddHBand="1" w:evenHBand="0" w:firstRowFirstColumn="0" w:firstRowLastColumn="0" w:lastRowFirstColumn="0" w:lastRowLastColumn="0"/>
              <w:rPr>
                <w:bCs/>
              </w:rPr>
            </w:pPr>
            <w:r>
              <w:rPr>
                <w:bCs/>
              </w:rPr>
              <w:t>Tud. 10: Cyflwyno data (angen allwedd a theitl mewn pictogram).</w:t>
            </w:r>
            <w:r>
              <w:rPr>
                <w:bCs/>
              </w:rPr>
              <w:br/>
              <w:t>Tud. 13, 15: Ystyried pryd i ddefnyddio diagram llinellau fertigol neu graff llinell.</w:t>
            </w:r>
          </w:p>
        </w:tc>
        <w:tc>
          <w:tcPr>
            <w:tcW w:w="1000" w:type="pct"/>
          </w:tcPr>
          <w:p w14:paraId="4435AFC9" w14:textId="77777777" w:rsidR="00390319" w:rsidRDefault="001B0FB9" w:rsidP="00445934">
            <w:pPr>
              <w:cnfStyle w:val="000000100000" w:firstRow="0" w:lastRow="0" w:firstColumn="0" w:lastColumn="0" w:oddVBand="0" w:evenVBand="0" w:oddHBand="1" w:evenHBand="0" w:firstRowFirstColumn="0" w:firstRowLastColumn="0" w:lastRowFirstColumn="0" w:lastRowLastColumn="0"/>
              <w:rPr>
                <w:bCs/>
              </w:rPr>
            </w:pPr>
            <w:r>
              <w:rPr>
                <w:bCs/>
              </w:rPr>
              <w:t>Tud. 9: Sialens</w:t>
            </w:r>
            <w:r w:rsidR="004520E3">
              <w:rPr>
                <w:bCs/>
              </w:rPr>
              <w:t xml:space="preserve"> Modd a C</w:t>
            </w:r>
            <w:r w:rsidR="00796A35">
              <w:rPr>
                <w:bCs/>
              </w:rPr>
              <w:t>h</w:t>
            </w:r>
            <w:r w:rsidR="004520E3">
              <w:rPr>
                <w:bCs/>
              </w:rPr>
              <w:t>ymedr</w:t>
            </w:r>
            <w:r>
              <w:rPr>
                <w:bCs/>
              </w:rPr>
              <w:t>.</w:t>
            </w:r>
          </w:p>
          <w:p w14:paraId="01B1B865" w14:textId="45A42A8A" w:rsidR="00527545" w:rsidRPr="009808AE" w:rsidRDefault="00390319" w:rsidP="00445934">
            <w:pPr>
              <w:cnfStyle w:val="000000100000" w:firstRow="0" w:lastRow="0" w:firstColumn="0" w:lastColumn="0" w:oddVBand="0" w:evenVBand="0" w:oddHBand="1" w:evenHBand="0" w:firstRowFirstColumn="0" w:firstRowLastColumn="0" w:lastRowFirstColumn="0" w:lastRowLastColumn="0"/>
              <w:rPr>
                <w:bCs/>
              </w:rPr>
            </w:pPr>
            <w:r>
              <w:rPr>
                <w:bCs/>
              </w:rPr>
              <w:t>Tud. 20: Dau ddull i lunio llinell ffit orau.</w:t>
            </w:r>
            <w:r w:rsidR="001B0FB9">
              <w:rPr>
                <w:bCs/>
              </w:rPr>
              <w:br/>
            </w:r>
            <w:r w:rsidR="00527545">
              <w:rPr>
                <w:bCs/>
              </w:rPr>
              <w:t xml:space="preserve">Tud. </w:t>
            </w:r>
            <w:r w:rsidR="00264D58">
              <w:rPr>
                <w:bCs/>
              </w:rPr>
              <w:t>2</w:t>
            </w:r>
            <w:r>
              <w:rPr>
                <w:bCs/>
              </w:rPr>
              <w:t>8</w:t>
            </w:r>
            <w:r w:rsidR="00527545">
              <w:rPr>
                <w:bCs/>
              </w:rPr>
              <w:t xml:space="preserve">: Ymchwiliad </w:t>
            </w:r>
            <w:r w:rsidR="00552331">
              <w:rPr>
                <w:bCs/>
              </w:rPr>
              <w:t>y tywydd a’r hinsawdd</w:t>
            </w:r>
            <w:r w:rsidR="00527545">
              <w:rPr>
                <w:bCs/>
              </w:rPr>
              <w:t>.</w:t>
            </w:r>
          </w:p>
        </w:tc>
        <w:tc>
          <w:tcPr>
            <w:tcW w:w="1000" w:type="pct"/>
          </w:tcPr>
          <w:p w14:paraId="0F189321" w14:textId="6DA220A3" w:rsidR="00527545" w:rsidRPr="009808AE" w:rsidRDefault="004520E3" w:rsidP="00445934">
            <w:pPr>
              <w:cnfStyle w:val="000000100000" w:firstRow="0" w:lastRow="0" w:firstColumn="0" w:lastColumn="0" w:oddVBand="0" w:evenVBand="0" w:oddHBand="1" w:evenHBand="0" w:firstRowFirstColumn="0" w:firstRowLastColumn="0" w:lastRowFirstColumn="0" w:lastRowLastColumn="0"/>
              <w:rPr>
                <w:bCs/>
              </w:rPr>
            </w:pPr>
            <w:r>
              <w:rPr>
                <w:bCs/>
              </w:rPr>
              <w:t>Tud. 5, 7, 9, 12, 16, 17: Cwestiynau mewn cyd-destun.</w:t>
            </w:r>
          </w:p>
        </w:tc>
        <w:tc>
          <w:tcPr>
            <w:tcW w:w="1000" w:type="pct"/>
          </w:tcPr>
          <w:p w14:paraId="393FD544" w14:textId="5E96F36A" w:rsidR="00527545" w:rsidRPr="009808AE" w:rsidRDefault="004520E3" w:rsidP="00445934">
            <w:pPr>
              <w:cnfStyle w:val="000000100000" w:firstRow="0" w:lastRow="0" w:firstColumn="0" w:lastColumn="0" w:oddVBand="0" w:evenVBand="0" w:oddHBand="1" w:evenHBand="0" w:firstRowFirstColumn="0" w:firstRowLastColumn="0" w:lastRowFirstColumn="0" w:lastRowLastColumn="0"/>
              <w:rPr>
                <w:bCs/>
              </w:rPr>
            </w:pPr>
            <w:r>
              <w:rPr>
                <w:bCs/>
              </w:rPr>
              <w:t>Tud. 4: Cyfrifo’r Modd.</w:t>
            </w:r>
            <w:r>
              <w:rPr>
                <w:bCs/>
              </w:rPr>
              <w:br/>
              <w:t>Tud. 7: Cyfrifo’r Dosbarth Modd.</w:t>
            </w:r>
            <w:r>
              <w:rPr>
                <w:bCs/>
              </w:rPr>
              <w:br/>
              <w:t>Tud. 18: Llunio diagramau a siartiau gwahanol.</w:t>
            </w:r>
            <w:r>
              <w:rPr>
                <w:bCs/>
              </w:rPr>
              <w:br/>
              <w:t xml:space="preserve">Tud. </w:t>
            </w:r>
            <w:r w:rsidR="00390319">
              <w:rPr>
                <w:bCs/>
              </w:rPr>
              <w:t>24</w:t>
            </w:r>
            <w:r>
              <w:rPr>
                <w:bCs/>
              </w:rPr>
              <w:t>-2</w:t>
            </w:r>
            <w:r w:rsidR="00390319">
              <w:rPr>
                <w:bCs/>
              </w:rPr>
              <w:t>7</w:t>
            </w:r>
            <w:r>
              <w:rPr>
                <w:bCs/>
              </w:rPr>
              <w:t>: Ateb cwestiynau ar debygolrwydd.</w:t>
            </w:r>
          </w:p>
        </w:tc>
      </w:tr>
    </w:tbl>
    <w:p w14:paraId="5DBFF521" w14:textId="77777777" w:rsidR="00527545" w:rsidRPr="009808AE" w:rsidRDefault="00527545" w:rsidP="00527545"/>
    <w:tbl>
      <w:tblPr>
        <w:tblStyle w:val="GridTable4"/>
        <w:tblW w:w="5000" w:type="pct"/>
        <w:tblLook w:val="04A0" w:firstRow="1" w:lastRow="0" w:firstColumn="1" w:lastColumn="0" w:noHBand="0" w:noVBand="1"/>
      </w:tblPr>
      <w:tblGrid>
        <w:gridCol w:w="7487"/>
        <w:gridCol w:w="7487"/>
      </w:tblGrid>
      <w:tr w:rsidR="00527545" w:rsidRPr="009808AE" w14:paraId="7EAE59EE"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82BE674" w14:textId="77777777" w:rsidR="00527545" w:rsidRPr="009808AE" w:rsidRDefault="00527545" w:rsidP="00445934">
            <w:pPr>
              <w:jc w:val="center"/>
              <w:rPr>
                <w:b w:val="0"/>
                <w:bCs w:val="0"/>
                <w:color w:val="FFFFFF"/>
              </w:rPr>
            </w:pPr>
            <w:r w:rsidRPr="009808AE">
              <w:rPr>
                <w:b w:val="0"/>
                <w:bCs w:val="0"/>
                <w:color w:val="FFFFFF"/>
              </w:rPr>
              <w:t>LLYTHRENNEDD</w:t>
            </w:r>
          </w:p>
        </w:tc>
        <w:tc>
          <w:tcPr>
            <w:tcW w:w="2500" w:type="pct"/>
          </w:tcPr>
          <w:p w14:paraId="3734C675" w14:textId="77777777" w:rsidR="00527545" w:rsidRPr="009808AE" w:rsidRDefault="0052754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527545" w:rsidRPr="009808AE" w14:paraId="52EFE88E"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1BD0117" w14:textId="500DC6BD" w:rsidR="00527545" w:rsidRPr="00987BF5" w:rsidRDefault="004520E3" w:rsidP="00445934">
            <w:pPr>
              <w:rPr>
                <w:b w:val="0"/>
              </w:rPr>
            </w:pPr>
            <w:r>
              <w:rPr>
                <w:b w:val="0"/>
              </w:rPr>
              <w:t>Ateb cwestiynau mewn cyd-destun</w:t>
            </w:r>
            <w:r w:rsidR="00527545" w:rsidRPr="00987BF5">
              <w:rPr>
                <w:b w:val="0"/>
              </w:rPr>
              <w:t>.</w:t>
            </w:r>
            <w:r w:rsidR="00527545">
              <w:rPr>
                <w:b w:val="0"/>
              </w:rPr>
              <w:t xml:space="preserve"> </w:t>
            </w:r>
            <w:r w:rsidR="00527545" w:rsidRPr="00987BF5">
              <w:rPr>
                <w:b w:val="0"/>
              </w:rPr>
              <w:t>Llinyn “darllen”, elfen “strategaethau darllen”, cam cynnydd 4: “Rwy'n gallu dangos dealltwriaeth lawn o destunau drwy ddefnyddio sgiliau dehongli, dod i gasgliad a dadansoddi”.</w:t>
            </w:r>
          </w:p>
          <w:p w14:paraId="4ADF8C1F" w14:textId="137190A7" w:rsidR="00527545" w:rsidRPr="009808AE" w:rsidRDefault="00527545" w:rsidP="00445934">
            <w:pPr>
              <w:rPr>
                <w:b w:val="0"/>
              </w:rPr>
            </w:pPr>
            <w:r>
              <w:rPr>
                <w:b w:val="0"/>
              </w:rPr>
              <w:t>T</w:t>
            </w:r>
            <w:r w:rsidRPr="00987BF5">
              <w:rPr>
                <w:b w:val="0"/>
              </w:rPr>
              <w:t>ud</w:t>
            </w:r>
            <w:r>
              <w:rPr>
                <w:b w:val="0"/>
              </w:rPr>
              <w:t>.</w:t>
            </w:r>
            <w:r w:rsidRPr="00987BF5">
              <w:rPr>
                <w:b w:val="0"/>
              </w:rPr>
              <w:t xml:space="preserve"> </w:t>
            </w:r>
            <w:r w:rsidR="004520E3">
              <w:rPr>
                <w:b w:val="0"/>
              </w:rPr>
              <w:t>23</w:t>
            </w:r>
            <w:r w:rsidRPr="00987BF5">
              <w:rPr>
                <w:b w:val="0"/>
              </w:rPr>
              <w:t>: Ysgrifennu adroddiad ar gyfer y prosiect “</w:t>
            </w:r>
            <w:r w:rsidR="004520E3">
              <w:rPr>
                <w:b w:val="0"/>
              </w:rPr>
              <w:t>y tywydd a’r hinsawdd</w:t>
            </w:r>
            <w:r w:rsidRPr="00987BF5">
              <w:rPr>
                <w:b w:val="0"/>
              </w:rPr>
              <w:t xml:space="preserve">”. </w:t>
            </w:r>
            <w:r w:rsidR="004520E3">
              <w:rPr>
                <w:b w:val="0"/>
              </w:rPr>
              <w:br/>
            </w:r>
            <w:r w:rsidRPr="00987BF5">
              <w:rPr>
                <w:b w:val="0"/>
              </w:rPr>
              <w:t>Llinyn “ysgrifennu”, elfen “cynllunio a threfnu ar gyfer gwahanol ddibenion, cynulleidfaoedd a chyd-destunau”, cam cynnydd 4: “Rwy'n gallu defnyddio crynodebau, trafod materion, rhoi esboniadau manwl a defnyddio rhesymeg wrth ymdrin â phwnc”.</w:t>
            </w:r>
            <w:r>
              <w:rPr>
                <w:b w:val="0"/>
              </w:rPr>
              <w:br/>
              <w:t xml:space="preserve">Wrth ddadansoddi data: </w:t>
            </w:r>
            <w:r w:rsidRPr="00583E52">
              <w:rPr>
                <w:b w:val="0"/>
              </w:rPr>
              <w:t>Llinyn “gwrando”, elfen “gwrando fel rhan o siarad cydweithredol”, cam cynnydd 4: “Rwy'n gallu gwrando ar eraill ac ymateb iddyn nhw drwy gwestiynau, sylwadau ac awgrymiadau er mwyn datblygu sgiliau siarad cydweithredol a dod i gyfaddawd/consensws”.</w:t>
            </w:r>
          </w:p>
        </w:tc>
        <w:tc>
          <w:tcPr>
            <w:tcW w:w="2500" w:type="pct"/>
          </w:tcPr>
          <w:p w14:paraId="7D0F6703" w14:textId="73F462B3" w:rsidR="00527545" w:rsidRPr="009808AE" w:rsidRDefault="00C70B23" w:rsidP="00445934">
            <w:pPr>
              <w:cnfStyle w:val="000000100000" w:firstRow="0" w:lastRow="0" w:firstColumn="0" w:lastColumn="0" w:oddVBand="0" w:evenVBand="0" w:oddHBand="1" w:evenHBand="0" w:firstRowFirstColumn="0" w:firstRowLastColumn="0" w:lastRowFirstColumn="0" w:lastRowLastColumn="0"/>
            </w:pPr>
            <w:r>
              <w:t xml:space="preserve">Llinyn “Data a meddwl cyfrifiadurol”, </w:t>
            </w:r>
            <w:r w:rsidR="004520E3">
              <w:t>Elfen</w:t>
            </w:r>
            <w:r w:rsidR="00527545">
              <w:t xml:space="preserve"> “Llythrennedd gwybodaeth a data”, cam cynnydd 4: “Rwy'n gallu dadansoddi setiau data syml gan gynnwys grwpio data fel sy’n briodol”.</w:t>
            </w:r>
          </w:p>
        </w:tc>
      </w:tr>
    </w:tbl>
    <w:p w14:paraId="2DF19C39" w14:textId="77777777" w:rsidR="008C6D35" w:rsidRDefault="008C6D35" w:rsidP="008C6D35">
      <w:pPr>
        <w:jc w:val="center"/>
      </w:pPr>
      <w:bookmarkStart w:id="19" w:name="Arholiad"/>
      <w:bookmarkStart w:id="20" w:name="Arholiad8"/>
      <w:r w:rsidRPr="00596995">
        <w:rPr>
          <w:noProof/>
          <w:lang w:eastAsia="cy-GB"/>
        </w:rPr>
        <w:lastRenderedPageBreak/>
        <w:drawing>
          <wp:inline distT="0" distB="0" distL="0" distR="0" wp14:anchorId="7D990B00" wp14:editId="734803FF">
            <wp:extent cx="3240000" cy="52037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240000" cy="520371"/>
                    </a:xfrm>
                    <a:prstGeom prst="rect">
                      <a:avLst/>
                    </a:prstGeom>
                    <a:noFill/>
                    <a:ln>
                      <a:noFill/>
                    </a:ln>
                  </pic:spPr>
                </pic:pic>
              </a:graphicData>
            </a:graphic>
          </wp:inline>
        </w:drawing>
      </w:r>
      <w:bookmarkEnd w:id="19"/>
      <w:bookmarkEnd w:id="20"/>
    </w:p>
    <w:tbl>
      <w:tblPr>
        <w:tblStyle w:val="GridTable4"/>
        <w:tblW w:w="5000" w:type="pct"/>
        <w:tblLook w:val="04A0" w:firstRow="1" w:lastRow="0" w:firstColumn="1" w:lastColumn="0" w:noHBand="0" w:noVBand="1"/>
      </w:tblPr>
      <w:tblGrid>
        <w:gridCol w:w="3743"/>
        <w:gridCol w:w="7487"/>
        <w:gridCol w:w="3744"/>
      </w:tblGrid>
      <w:tr w:rsidR="008C6D35" w:rsidRPr="00A844A4" w14:paraId="0086BC17" w14:textId="77777777" w:rsidTr="0044593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902F220" w14:textId="77777777" w:rsidR="008C6D35" w:rsidRPr="00A844A4" w:rsidRDefault="008C6D35" w:rsidP="00445934">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710F9109" w14:textId="77777777" w:rsidR="008C6D35" w:rsidRPr="00791698" w:rsidRDefault="008C6D35" w:rsidP="00445934">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7D3BF72F"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8C6D35" w:rsidRPr="00A844A4" w14:paraId="5C14720B"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BEA7521" w14:textId="77777777" w:rsidR="008C6D35" w:rsidRPr="00153EC0" w:rsidRDefault="008C6D35" w:rsidP="00445934">
            <w:pPr>
              <w:rPr>
                <w:b w:val="0"/>
              </w:rPr>
            </w:pPr>
            <w:r>
              <w:rPr>
                <w:b w:val="0"/>
              </w:rPr>
              <w:t>D.Y.B.</w:t>
            </w:r>
          </w:p>
        </w:tc>
        <w:tc>
          <w:tcPr>
            <w:tcW w:w="2500" w:type="pct"/>
          </w:tcPr>
          <w:p w14:paraId="7C9C445C" w14:textId="77777777" w:rsidR="008C6D35" w:rsidRPr="00A142F2" w:rsidRDefault="008C6D35" w:rsidP="00445934">
            <w:pPr>
              <w:cnfStyle w:val="000000100000" w:firstRow="0" w:lastRow="0" w:firstColumn="0" w:lastColumn="0" w:oddVBand="0" w:evenVBand="0" w:oddHBand="1" w:evenHBand="0" w:firstRowFirstColumn="0" w:firstRowLastColumn="0" w:lastRowFirstColumn="0" w:lastRowLastColumn="0"/>
            </w:pPr>
            <w:r w:rsidRPr="00153EC0">
              <w:rPr>
                <w:b/>
              </w:rPr>
              <w:t xml:space="preserve">(a) </w:t>
            </w:r>
            <w:r>
              <w:rPr>
                <w:b/>
              </w:rPr>
              <w:t>Arholiad Blwyddyn 8</w:t>
            </w:r>
            <w:r w:rsidRPr="00153EC0">
              <w:rPr>
                <w:b/>
              </w:rPr>
              <w:t xml:space="preserve">. </w:t>
            </w:r>
            <w:r>
              <w:rPr>
                <w:b/>
              </w:rPr>
              <w:t>[2 wers.]</w:t>
            </w:r>
            <w:r w:rsidRPr="00153EC0">
              <w:rPr>
                <w:b/>
              </w:rPr>
              <w:br/>
            </w:r>
            <w:r>
              <w:t>Arholiad ffurfiol ar destunau’r flwyddyn.</w:t>
            </w:r>
          </w:p>
        </w:tc>
        <w:tc>
          <w:tcPr>
            <w:tcW w:w="1250" w:type="pct"/>
          </w:tcPr>
          <w:p w14:paraId="11F76CC5"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D.Y.B.</w:t>
            </w:r>
          </w:p>
        </w:tc>
      </w:tr>
    </w:tbl>
    <w:p w14:paraId="1767FDD8" w14:textId="77777777" w:rsidR="008C6D35" w:rsidRDefault="008C6D35" w:rsidP="008C6D35"/>
    <w:tbl>
      <w:tblPr>
        <w:tblStyle w:val="GridTable4"/>
        <w:tblW w:w="5000" w:type="pct"/>
        <w:tblLook w:val="04A0" w:firstRow="1" w:lastRow="0" w:firstColumn="1" w:lastColumn="0" w:noHBand="0" w:noVBand="1"/>
      </w:tblPr>
      <w:tblGrid>
        <w:gridCol w:w="3743"/>
        <w:gridCol w:w="3743"/>
        <w:gridCol w:w="3744"/>
        <w:gridCol w:w="3744"/>
      </w:tblGrid>
      <w:tr w:rsidR="008C6D35" w:rsidRPr="00A844A4" w14:paraId="20646025"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B8205E3" w14:textId="77777777" w:rsidR="008C6D35" w:rsidRPr="00A844A4" w:rsidRDefault="008C6D35" w:rsidP="00445934">
            <w:pPr>
              <w:jc w:val="center"/>
              <w:rPr>
                <w:b w:val="0"/>
                <w:bCs w:val="0"/>
                <w:color w:val="FFFFFF"/>
                <w:sz w:val="20"/>
                <w:szCs w:val="20"/>
              </w:rPr>
            </w:pPr>
            <w:r>
              <w:rPr>
                <w:b w:val="0"/>
                <w:bCs w:val="0"/>
                <w:color w:val="FFFFFF"/>
                <w:sz w:val="24"/>
                <w:szCs w:val="24"/>
              </w:rPr>
              <w:t>CWRICWLWM</w:t>
            </w:r>
          </w:p>
        </w:tc>
        <w:tc>
          <w:tcPr>
            <w:tcW w:w="1250" w:type="pct"/>
          </w:tcPr>
          <w:p w14:paraId="162894B5"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2DDDA2EB"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2ABFEFEF" w14:textId="77777777" w:rsidR="008C6D35"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8C6D35" w:rsidRPr="00A844A4" w14:paraId="4CD62A53"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5C92762" w14:textId="77777777" w:rsidR="008C6D35" w:rsidRPr="004A65B5" w:rsidRDefault="008C6D35" w:rsidP="00445934">
            <w:pPr>
              <w:rPr>
                <w:b w:val="0"/>
              </w:rPr>
            </w:pPr>
            <w:r>
              <w:rPr>
                <w:b w:val="0"/>
              </w:rPr>
              <w:t>Amrywiaeth o dopigau o lefelau 3-7.</w:t>
            </w:r>
          </w:p>
        </w:tc>
        <w:tc>
          <w:tcPr>
            <w:tcW w:w="1250" w:type="pct"/>
          </w:tcPr>
          <w:p w14:paraId="50F8C06E"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hyperlink r:id="rId191" w:history="1">
              <w:r w:rsidRPr="00097412">
                <w:rPr>
                  <w:rStyle w:val="Hyperlink"/>
                </w:rPr>
                <w:t>Rhestr Topigau</w:t>
              </w:r>
            </w:hyperlink>
            <w:r>
              <w:t>.</w:t>
            </w:r>
            <w:r>
              <w:br/>
            </w:r>
            <w:hyperlink r:id="rId192" w:history="1">
              <w:r w:rsidRPr="00097412">
                <w:rPr>
                  <w:rStyle w:val="Hyperlink"/>
                </w:rPr>
                <w:t>Papur Arholiad</w:t>
              </w:r>
            </w:hyperlink>
            <w:r>
              <w:t>.</w:t>
            </w:r>
          </w:p>
        </w:tc>
        <w:tc>
          <w:tcPr>
            <w:tcW w:w="1250" w:type="pct"/>
          </w:tcPr>
          <w:p w14:paraId="71FB1007"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p>
        </w:tc>
        <w:tc>
          <w:tcPr>
            <w:tcW w:w="1250" w:type="pct"/>
          </w:tcPr>
          <w:p w14:paraId="47A2D51A"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Defnyddir canlyniadau’r arholiad i ail-setio’r dysgwyr ym mlwyddyn 9.</w:t>
            </w:r>
          </w:p>
        </w:tc>
      </w:tr>
    </w:tbl>
    <w:p w14:paraId="4F2290DC" w14:textId="77777777" w:rsidR="008C6D35" w:rsidRDefault="008C6D35" w:rsidP="008C6D35"/>
    <w:p w14:paraId="7C1C3889" w14:textId="77777777" w:rsidR="008C6D35" w:rsidRDefault="008C6D35" w:rsidP="008C6D35">
      <w:r>
        <w:br w:type="page"/>
      </w:r>
    </w:p>
    <w:p w14:paraId="61B1E032" w14:textId="77777777" w:rsidR="008C6D35" w:rsidRDefault="008C6D35" w:rsidP="008C6D35">
      <w:pPr>
        <w:tabs>
          <w:tab w:val="left" w:pos="1635"/>
        </w:tabs>
        <w:jc w:val="center"/>
      </w:pPr>
      <w:bookmarkStart w:id="21" w:name="Diwedd"/>
      <w:r w:rsidRPr="00FA49AD">
        <w:rPr>
          <w:noProof/>
          <w:lang w:eastAsia="cy-GB"/>
        </w:rPr>
        <w:lastRenderedPageBreak/>
        <w:drawing>
          <wp:inline distT="0" distB="0" distL="0" distR="0" wp14:anchorId="2CCE375D" wp14:editId="7E2EA9A6">
            <wp:extent cx="3240000" cy="50283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240000" cy="502831"/>
                    </a:xfrm>
                    <a:prstGeom prst="rect">
                      <a:avLst/>
                    </a:prstGeom>
                    <a:noFill/>
                    <a:ln>
                      <a:noFill/>
                    </a:ln>
                  </pic:spPr>
                </pic:pic>
              </a:graphicData>
            </a:graphic>
          </wp:inline>
        </w:drawing>
      </w:r>
      <w:bookmarkEnd w:id="21"/>
    </w:p>
    <w:tbl>
      <w:tblPr>
        <w:tblStyle w:val="GridTable4"/>
        <w:tblW w:w="5000" w:type="pct"/>
        <w:tblLook w:val="04A0" w:firstRow="1" w:lastRow="0" w:firstColumn="1" w:lastColumn="0" w:noHBand="0" w:noVBand="1"/>
      </w:tblPr>
      <w:tblGrid>
        <w:gridCol w:w="3743"/>
        <w:gridCol w:w="7487"/>
        <w:gridCol w:w="3744"/>
      </w:tblGrid>
      <w:tr w:rsidR="008C6D35" w:rsidRPr="00A844A4" w14:paraId="61CA3E3C" w14:textId="77777777" w:rsidTr="0044593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FF2C4E3" w14:textId="77777777" w:rsidR="008C6D35" w:rsidRPr="00A844A4" w:rsidRDefault="008C6D35" w:rsidP="00445934">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1F7839CB" w14:textId="77777777" w:rsidR="008C6D35" w:rsidRPr="00791698" w:rsidRDefault="008C6D35" w:rsidP="00445934">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624DE800"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8C6D35" w:rsidRPr="00A844A4" w14:paraId="1CDE3A97"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6C275C4" w14:textId="77777777" w:rsidR="008C6D35" w:rsidRPr="00153EC0" w:rsidRDefault="008C6D35" w:rsidP="00445934">
            <w:pPr>
              <w:rPr>
                <w:b w:val="0"/>
              </w:rPr>
            </w:pPr>
            <w:r>
              <w:rPr>
                <w:b w:val="0"/>
              </w:rPr>
              <w:t>Defnyddio llinell rif i atgyfnerthu datrys symiau adio a thynnu. Addasu maint y rhifau, yn ôl yr angen.</w:t>
            </w:r>
          </w:p>
        </w:tc>
        <w:tc>
          <w:tcPr>
            <w:tcW w:w="2500" w:type="pct"/>
          </w:tcPr>
          <w:p w14:paraId="0D2C9E3F"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rPr>
                <w:b/>
              </w:rPr>
            </w:pPr>
            <w:r>
              <w:rPr>
                <w:b/>
              </w:rPr>
              <w:t>(a) Rhifau Cyfeiriol. [6 gwers.]</w:t>
            </w:r>
          </w:p>
          <w:p w14:paraId="03BF99A7" w14:textId="77777777" w:rsidR="008C6D35" w:rsidRPr="00A142F2" w:rsidRDefault="008C6D35" w:rsidP="00445934">
            <w:pPr>
              <w:cnfStyle w:val="000000100000" w:firstRow="0" w:lastRow="0" w:firstColumn="0" w:lastColumn="0" w:oddVBand="0" w:evenVBand="0" w:oddHBand="1" w:evenHBand="0" w:firstRowFirstColumn="0" w:firstRowLastColumn="0" w:lastRowFirstColumn="0" w:lastRowLastColumn="0"/>
            </w:pPr>
            <w:r>
              <w:t>Trefnu rhifau cyfeiriol (Lefel 5). Defnyddio’r symbolau &lt; a &gt;. Adio, Tynnu, Lluosi a Rhannu efo rhifau cyfeiriol (Lefel 5).</w:t>
            </w:r>
          </w:p>
        </w:tc>
        <w:tc>
          <w:tcPr>
            <w:tcW w:w="1250" w:type="pct"/>
          </w:tcPr>
          <w:p w14:paraId="68764913"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 xml:space="preserve">Taflen Waith </w:t>
            </w:r>
            <w:hyperlink r:id="rId194" w:history="1">
              <w:r w:rsidRPr="00E672E8">
                <w:rPr>
                  <w:rStyle w:val="Hyperlink"/>
                </w:rPr>
                <w:t>Gwaith Estyniad Rhifau Cyfeiriol</w:t>
              </w:r>
            </w:hyperlink>
            <w:r>
              <w:t xml:space="preserve"> yn cynnwys mwy o ymarferion mewn cyd-destun.</w:t>
            </w:r>
          </w:p>
        </w:tc>
      </w:tr>
      <w:tr w:rsidR="008C6D35" w:rsidRPr="00A844A4" w14:paraId="3CCD3AD6"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47A80C9" w14:textId="77777777" w:rsidR="008C6D35" w:rsidRPr="00153EC0" w:rsidRDefault="008C6D35" w:rsidP="00445934">
            <w:pPr>
              <w:rPr>
                <w:b w:val="0"/>
              </w:rPr>
            </w:pPr>
            <w:r>
              <w:rPr>
                <w:b w:val="0"/>
              </w:rPr>
              <w:t>Addasu maint y rhifau, yn ôl yr angen. Talgrynnu i un lle degol yn unig. Canrannau cyfanrifol yn unig.</w:t>
            </w:r>
          </w:p>
        </w:tc>
        <w:tc>
          <w:tcPr>
            <w:tcW w:w="2500" w:type="pct"/>
          </w:tcPr>
          <w:p w14:paraId="3AAB4EE6"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rsidRPr="00B92446">
              <w:rPr>
                <w:b/>
              </w:rPr>
              <w:t xml:space="preserve">(b) </w:t>
            </w:r>
            <w:r>
              <w:rPr>
                <w:b/>
              </w:rPr>
              <w:t>Degolion</w:t>
            </w:r>
            <w:r w:rsidRPr="00B92446">
              <w:rPr>
                <w:b/>
              </w:rPr>
              <w:t>. [</w:t>
            </w:r>
            <w:r>
              <w:rPr>
                <w:b/>
              </w:rPr>
              <w:t>5 g</w:t>
            </w:r>
            <w:r w:rsidRPr="00B92446">
              <w:rPr>
                <w:b/>
              </w:rPr>
              <w:t>wers.]</w:t>
            </w:r>
            <w:r w:rsidRPr="00B92446">
              <w:rPr>
                <w:b/>
              </w:rPr>
              <w:br/>
            </w:r>
            <w:r>
              <w:t>Adolygu gwaith blwyddyn 7: adio degolion; tynnu degolion; lluosi efo cyfanrif llai na 10 (Lefel 5). Rhannu degolyn efo cyfanrif llai nai 10 (Lefel 5). Trefnu degolion. Newid rhwng canran a degolyn (Lefel 6). Talgrynnu i nifer penodol o lefydd degol (Lefel 4).</w:t>
            </w:r>
          </w:p>
        </w:tc>
        <w:tc>
          <w:tcPr>
            <w:tcW w:w="1250" w:type="pct"/>
          </w:tcPr>
          <w:p w14:paraId="58FEAA04"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 xml:space="preserve">Taflen Waith </w:t>
            </w:r>
            <w:hyperlink r:id="rId195" w:history="1">
              <w:r w:rsidRPr="00E512EF">
                <w:rPr>
                  <w:rStyle w:val="Hyperlink"/>
                </w:rPr>
                <w:t>Set 1 – Degolion a Gwerth Lle</w:t>
              </w:r>
            </w:hyperlink>
            <w:r>
              <w:t xml:space="preserve"> i ymestyn gwaith ar werth lle.</w:t>
            </w:r>
          </w:p>
        </w:tc>
      </w:tr>
      <w:tr w:rsidR="008C6D35" w:rsidRPr="00A844A4" w14:paraId="15AC3F3D" w14:textId="77777777" w:rsidTr="0044593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8570659" w14:textId="77777777" w:rsidR="008C6D35" w:rsidRPr="00153EC0" w:rsidRDefault="008C6D35" w:rsidP="00445934">
            <w:pPr>
              <w:rPr>
                <w:b w:val="0"/>
              </w:rPr>
            </w:pPr>
            <w:r>
              <w:rPr>
                <w:b w:val="0"/>
              </w:rPr>
              <w:t>Adolygu gwaith blwyddyn 7 ar onglau yn unig.</w:t>
            </w:r>
          </w:p>
        </w:tc>
        <w:tc>
          <w:tcPr>
            <w:tcW w:w="2500" w:type="pct"/>
          </w:tcPr>
          <w:p w14:paraId="2D9B5FAC" w14:textId="77777777" w:rsidR="008C6D35" w:rsidRPr="00A142F2" w:rsidRDefault="008C6D35" w:rsidP="00445934">
            <w:pPr>
              <w:cnfStyle w:val="000000100000" w:firstRow="0" w:lastRow="0" w:firstColumn="0" w:lastColumn="0" w:oddVBand="0" w:evenVBand="0" w:oddHBand="1" w:evenHBand="0" w:firstRowFirstColumn="0" w:firstRowLastColumn="0" w:lastRowFirstColumn="0" w:lastRowLastColumn="0"/>
            </w:pPr>
            <w:r w:rsidRPr="00B92446">
              <w:rPr>
                <w:b/>
              </w:rPr>
              <w:t xml:space="preserve">(c) </w:t>
            </w:r>
            <w:r>
              <w:rPr>
                <w:b/>
              </w:rPr>
              <w:t>Onglau 2</w:t>
            </w:r>
            <w:r w:rsidRPr="00B92446">
              <w:rPr>
                <w:b/>
              </w:rPr>
              <w:t>. [</w:t>
            </w:r>
            <w:r>
              <w:rPr>
                <w:b/>
              </w:rPr>
              <w:t>4</w:t>
            </w:r>
            <w:r w:rsidRPr="00B92446">
              <w:rPr>
                <w:b/>
              </w:rPr>
              <w:t xml:space="preserve"> </w:t>
            </w:r>
            <w:r>
              <w:rPr>
                <w:b/>
              </w:rPr>
              <w:t>gw</w:t>
            </w:r>
            <w:r w:rsidRPr="00B92446">
              <w:rPr>
                <w:b/>
              </w:rPr>
              <w:t>ers.]</w:t>
            </w:r>
            <w:r w:rsidRPr="00B92446">
              <w:rPr>
                <w:b/>
              </w:rPr>
              <w:br/>
            </w:r>
            <w:r>
              <w:t xml:space="preserve">Adolygu gwaith blwyddyn 7 ar onglau (Lefel 6). Onglau efo llinellau paralel (Lefel 6). </w:t>
            </w:r>
          </w:p>
        </w:tc>
        <w:tc>
          <w:tcPr>
            <w:tcW w:w="1250" w:type="pct"/>
          </w:tcPr>
          <w:p w14:paraId="3CB20D12" w14:textId="77777777" w:rsidR="008C6D35" w:rsidRPr="00153EC0" w:rsidRDefault="008C6D35" w:rsidP="00445934">
            <w:pPr>
              <w:cnfStyle w:val="000000100000" w:firstRow="0" w:lastRow="0" w:firstColumn="0" w:lastColumn="0" w:oddVBand="0" w:evenVBand="0" w:oddHBand="1" w:evenHBand="0" w:firstRowFirstColumn="0" w:firstRowLastColumn="0" w:lastRowFirstColumn="0" w:lastRowLastColumn="0"/>
            </w:pPr>
            <w:r>
              <w:t xml:space="preserve">Ceisio’r </w:t>
            </w:r>
            <w:hyperlink r:id="rId196" w:history="1">
              <w:r w:rsidRPr="00DC061F">
                <w:rPr>
                  <w:rStyle w:val="Hyperlink"/>
                </w:rPr>
                <w:t>Hen Gwestiynau Arholiad</w:t>
              </w:r>
            </w:hyperlink>
            <w:r>
              <w:t xml:space="preserve"> ar onglau.</w:t>
            </w:r>
          </w:p>
        </w:tc>
      </w:tr>
      <w:tr w:rsidR="008C6D35" w:rsidRPr="00A844A4" w14:paraId="08F7FD7B" w14:textId="77777777" w:rsidTr="00445934">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C02B685" w14:textId="77777777" w:rsidR="008C6D35" w:rsidRPr="00153EC0" w:rsidRDefault="008C6D35" w:rsidP="00445934">
            <w:pPr>
              <w:rPr>
                <w:b w:val="0"/>
              </w:rPr>
            </w:pPr>
            <w:r>
              <w:rPr>
                <w:b w:val="0"/>
              </w:rPr>
              <w:t>Cylchdroi o amgylch y tarddbwynt yn unig.</w:t>
            </w:r>
          </w:p>
        </w:tc>
        <w:tc>
          <w:tcPr>
            <w:tcW w:w="2500" w:type="pct"/>
          </w:tcPr>
          <w:p w14:paraId="5F20B7FF" w14:textId="77777777" w:rsidR="008C6D35" w:rsidRPr="00BB179D" w:rsidRDefault="008C6D35" w:rsidP="00445934">
            <w:pPr>
              <w:cnfStyle w:val="000000000000" w:firstRow="0" w:lastRow="0" w:firstColumn="0" w:lastColumn="0" w:oddVBand="0" w:evenVBand="0" w:oddHBand="0" w:evenHBand="0" w:firstRowFirstColumn="0" w:firstRowLastColumn="0" w:lastRowFirstColumn="0" w:lastRowLastColumn="0"/>
              <w:rPr>
                <w:b/>
              </w:rPr>
            </w:pPr>
            <w:r>
              <w:rPr>
                <w:b/>
              </w:rPr>
              <w:t>(ch) Trawsffurfiadau: Cylchdro</w:t>
            </w:r>
            <w:r w:rsidRPr="00BB179D">
              <w:rPr>
                <w:b/>
              </w:rPr>
              <w:t>. [</w:t>
            </w:r>
            <w:r>
              <w:rPr>
                <w:b/>
              </w:rPr>
              <w:t>3</w:t>
            </w:r>
            <w:r w:rsidRPr="00BB179D">
              <w:rPr>
                <w:b/>
              </w:rPr>
              <w:t xml:space="preserve"> </w:t>
            </w:r>
            <w:r>
              <w:rPr>
                <w:b/>
              </w:rPr>
              <w:t>g</w:t>
            </w:r>
            <w:r w:rsidRPr="00BB179D">
              <w:rPr>
                <w:b/>
              </w:rPr>
              <w:t>wers.]</w:t>
            </w:r>
          </w:p>
          <w:p w14:paraId="053FADDF"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Cylchdroi siâp ar bapur sgwariau (Lefel 6).</w:t>
            </w:r>
          </w:p>
        </w:tc>
        <w:tc>
          <w:tcPr>
            <w:tcW w:w="1250" w:type="pct"/>
          </w:tcPr>
          <w:p w14:paraId="76FDFDA1" w14:textId="77777777" w:rsidR="008C6D35" w:rsidRPr="00153EC0" w:rsidRDefault="008C6D35" w:rsidP="00445934">
            <w:pPr>
              <w:cnfStyle w:val="000000000000" w:firstRow="0" w:lastRow="0" w:firstColumn="0" w:lastColumn="0" w:oddVBand="0" w:evenVBand="0" w:oddHBand="0" w:evenHBand="0" w:firstRowFirstColumn="0" w:firstRowLastColumn="0" w:lastRowFirstColumn="0" w:lastRowLastColumn="0"/>
            </w:pPr>
            <w:r>
              <w:t>Cyfuno cylchdroadau efo trawsfudiadau.</w:t>
            </w:r>
          </w:p>
        </w:tc>
      </w:tr>
    </w:tbl>
    <w:p w14:paraId="2CC4120E" w14:textId="77777777" w:rsidR="008C6D35" w:rsidRDefault="008C6D35" w:rsidP="008C6D35">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8C6D35" w:rsidRPr="00A844A4" w14:paraId="38F3BB1E"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8F569AA" w14:textId="77777777" w:rsidR="008C6D35" w:rsidRPr="00A844A4" w:rsidRDefault="008C6D35" w:rsidP="00445934">
            <w:pPr>
              <w:jc w:val="center"/>
              <w:rPr>
                <w:b w:val="0"/>
                <w:bCs w:val="0"/>
                <w:color w:val="FFFFFF"/>
                <w:sz w:val="20"/>
                <w:szCs w:val="20"/>
              </w:rPr>
            </w:pPr>
            <w:r>
              <w:rPr>
                <w:b w:val="0"/>
                <w:bCs w:val="0"/>
                <w:color w:val="FFFFFF"/>
                <w:sz w:val="24"/>
                <w:szCs w:val="24"/>
              </w:rPr>
              <w:t>CWRICWLWM</w:t>
            </w:r>
          </w:p>
        </w:tc>
        <w:tc>
          <w:tcPr>
            <w:tcW w:w="1250" w:type="pct"/>
          </w:tcPr>
          <w:p w14:paraId="79E3A301"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2CF14E22" w14:textId="77777777" w:rsidR="008C6D35" w:rsidRPr="00A844A4"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404F3010" w14:textId="77777777" w:rsidR="008C6D35" w:rsidRDefault="008C6D35"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8C6D35" w:rsidRPr="00A844A4" w14:paraId="48348B5E"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95E378D" w14:textId="77777777" w:rsidR="008C6D35" w:rsidRPr="004A65B5" w:rsidRDefault="008C6D35" w:rsidP="00445934">
            <w:pPr>
              <w:rPr>
                <w:b w:val="0"/>
              </w:rPr>
            </w:pPr>
            <w:r>
              <w:rPr>
                <w:b w:val="0"/>
              </w:rPr>
              <w:t>Y system rifau: 1.3, 3.2.</w:t>
            </w:r>
            <w:r>
              <w:rPr>
                <w:b w:val="0"/>
              </w:rPr>
              <w:br/>
              <w:t>Perthnasoedd o fewn y system rifau: 4.1.</w:t>
            </w:r>
            <w:r>
              <w:rPr>
                <w:b w:val="0"/>
              </w:rPr>
              <w:br/>
              <w:t>Ongl: 4.2.</w:t>
            </w:r>
          </w:p>
        </w:tc>
        <w:tc>
          <w:tcPr>
            <w:tcW w:w="1250" w:type="pct"/>
          </w:tcPr>
          <w:p w14:paraId="2E860B45"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97" w:history="1">
              <w:r w:rsidRPr="00D30E10">
                <w:rPr>
                  <w:rStyle w:val="Hyperlink"/>
                </w:rPr>
                <w:t>Pecyn Gwaith</w:t>
              </w:r>
            </w:hyperlink>
            <w:r>
              <w:t>.</w:t>
            </w:r>
          </w:p>
          <w:p w14:paraId="676B1108"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98" w:history="1">
              <w:r w:rsidRPr="008212FF">
                <w:rPr>
                  <w:rStyle w:val="Hyperlink"/>
                </w:rPr>
                <w:t>Pecyn Tasgau Ychwanegol</w:t>
              </w:r>
            </w:hyperlink>
            <w:r>
              <w:t>.</w:t>
            </w:r>
          </w:p>
          <w:p w14:paraId="11795E3D"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199" w:history="1">
              <w:r w:rsidRPr="00184AEA">
                <w:rPr>
                  <w:rStyle w:val="Hyperlink"/>
                </w:rPr>
                <w:t>13 Fideo YouTube</w:t>
              </w:r>
            </w:hyperlink>
            <w:r>
              <w:t>.</w:t>
            </w:r>
          </w:p>
          <w:p w14:paraId="78210713"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 xml:space="preserve">Cardiau Dolen ar </w:t>
            </w:r>
            <w:hyperlink r:id="rId200" w:history="1">
              <w:r w:rsidRPr="007D1C81">
                <w:rPr>
                  <w:rStyle w:val="Hyperlink"/>
                </w:rPr>
                <w:t>Rifau Cyfeiriol</w:t>
              </w:r>
            </w:hyperlink>
            <w:r>
              <w:t xml:space="preserve"> ag ar </w:t>
            </w:r>
            <w:hyperlink r:id="rId201" w:history="1">
              <w:r w:rsidRPr="007D1C81">
                <w:rPr>
                  <w:rStyle w:val="Hyperlink"/>
                </w:rPr>
                <w:t>Ddegolion</w:t>
              </w:r>
            </w:hyperlink>
            <w:r>
              <w:t>.</w:t>
            </w:r>
          </w:p>
          <w:p w14:paraId="26195798"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202" w:history="1">
              <w:r w:rsidRPr="007D1C81">
                <w:rPr>
                  <w:rStyle w:val="Hyperlink"/>
                </w:rPr>
                <w:t>Taflen Waith Rhifau Cyfeiriol</w:t>
              </w:r>
            </w:hyperlink>
            <w:r>
              <w:t>.</w:t>
            </w:r>
            <w:r>
              <w:br/>
            </w:r>
            <w:hyperlink r:id="rId203" w:history="1">
              <w:r w:rsidRPr="007D1C81">
                <w:rPr>
                  <w:rStyle w:val="Hyperlink"/>
                </w:rPr>
                <w:t>Taflen Gwaith Cartref Rhifau Cyfeiriol</w:t>
              </w:r>
            </w:hyperlink>
            <w:r>
              <w:t>.</w:t>
            </w:r>
            <w:r>
              <w:br/>
            </w:r>
            <w:hyperlink r:id="rId204" w:history="1">
              <w:r w:rsidRPr="007D1C81">
                <w:rPr>
                  <w:rStyle w:val="Hyperlink"/>
                </w:rPr>
                <w:t>Taflen Waith Degolion</w:t>
              </w:r>
            </w:hyperlink>
            <w:r>
              <w:t>.</w:t>
            </w:r>
          </w:p>
          <w:p w14:paraId="35422714"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hyperlink r:id="rId205" w:history="1">
              <w:r w:rsidRPr="0038526C">
                <w:rPr>
                  <w:rStyle w:val="Hyperlink"/>
                </w:rPr>
                <w:t>Hen Gwestiynau Arholiad</w:t>
              </w:r>
            </w:hyperlink>
            <w:r>
              <w:t xml:space="preserve"> ar gylchdroadau.</w:t>
            </w:r>
          </w:p>
          <w:p w14:paraId="45E20155"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br/>
            </w:r>
            <w:r>
              <w:br/>
            </w:r>
          </w:p>
          <w:p w14:paraId="0A59F645"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p>
        </w:tc>
        <w:tc>
          <w:tcPr>
            <w:tcW w:w="1250" w:type="pct"/>
          </w:tcPr>
          <w:p w14:paraId="3849671F"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Camddefnydd o’r symbolau &lt; a &gt;.</w:t>
            </w:r>
          </w:p>
          <w:p w14:paraId="7305D09F"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Defnyddio’r rheolau + – a – – yn y lle anghywir. Symud y ffordd anghywir ar hyd y llinell rif.</w:t>
            </w:r>
          </w:p>
          <w:p w14:paraId="41216517"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Gosod swm degolion allan gan anwybyddu lleoliad y pwynt degol.</w:t>
            </w:r>
          </w:p>
          <w:p w14:paraId="392FEA9D" w14:textId="77777777" w:rsidR="008C6D35" w:rsidRDefault="008C6D35" w:rsidP="00445934">
            <w:pPr>
              <w:cnfStyle w:val="000000100000" w:firstRow="0" w:lastRow="0" w:firstColumn="0" w:lastColumn="0" w:oddVBand="0" w:evenVBand="0" w:oddHBand="1" w:evenHBand="0" w:firstRowFirstColumn="0" w:firstRowLastColumn="0" w:lastRowFirstColumn="0" w:lastRowLastColumn="0"/>
            </w:pPr>
            <w:r>
              <w:t>Talgrynnu i adael rhif nad yw’n amcangyfrif priodol ar gyfer y rhif gwreiddiol.</w:t>
            </w:r>
          </w:p>
          <w:p w14:paraId="7E4858E8"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Sylweddoli bod modd defnyddio onglau cyfatebol mewn mwy nag un ffordd.</w:t>
            </w:r>
          </w:p>
        </w:tc>
        <w:tc>
          <w:tcPr>
            <w:tcW w:w="1250" w:type="pct"/>
          </w:tcPr>
          <w:p w14:paraId="3887AE3F" w14:textId="77777777" w:rsidR="008C6D35" w:rsidRPr="004A65B5" w:rsidRDefault="008C6D35" w:rsidP="00445934">
            <w:pPr>
              <w:cnfStyle w:val="000000100000" w:firstRow="0" w:lastRow="0" w:firstColumn="0" w:lastColumn="0" w:oddVBand="0" w:evenVBand="0" w:oddHBand="1" w:evenHBand="0" w:firstRowFirstColumn="0" w:firstRowLastColumn="0" w:lastRowFirstColumn="0" w:lastRowLastColumn="0"/>
            </w:pPr>
            <w:r>
              <w:t>Dylid addasu hyd y pecyn i adlewyrchu faint o amser sydd ar ôl yn y flwyddyn.</w:t>
            </w:r>
          </w:p>
        </w:tc>
      </w:tr>
    </w:tbl>
    <w:p w14:paraId="39540D59" w14:textId="76B5D8E2" w:rsidR="008C6D35" w:rsidRDefault="008C6D35" w:rsidP="005073D4"/>
    <w:tbl>
      <w:tblPr>
        <w:tblStyle w:val="GridTable4"/>
        <w:tblW w:w="5000" w:type="pct"/>
        <w:tblLook w:val="04A0" w:firstRow="1" w:lastRow="0" w:firstColumn="1" w:lastColumn="0" w:noHBand="0" w:noVBand="1"/>
      </w:tblPr>
      <w:tblGrid>
        <w:gridCol w:w="3743"/>
        <w:gridCol w:w="3743"/>
        <w:gridCol w:w="3744"/>
        <w:gridCol w:w="3744"/>
      </w:tblGrid>
      <w:tr w:rsidR="00AE6A9D" w:rsidRPr="009808AE" w14:paraId="798955D9"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9219066" w14:textId="77777777" w:rsidR="00AE6A9D" w:rsidRPr="009808AE" w:rsidRDefault="00AE6A9D" w:rsidP="00445934">
            <w:pPr>
              <w:jc w:val="center"/>
              <w:rPr>
                <w:b w:val="0"/>
                <w:bCs w:val="0"/>
                <w:color w:val="FFFFFF"/>
              </w:rPr>
            </w:pPr>
            <w:r w:rsidRPr="009808AE">
              <w:rPr>
                <w:b w:val="0"/>
                <w:bCs w:val="0"/>
                <w:color w:val="FFFFFF"/>
              </w:rPr>
              <w:lastRenderedPageBreak/>
              <w:t>ADDYSGU YMATEBOL</w:t>
            </w:r>
          </w:p>
        </w:tc>
        <w:tc>
          <w:tcPr>
            <w:tcW w:w="1250" w:type="pct"/>
          </w:tcPr>
          <w:p w14:paraId="67AD5CA3"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00C7D347"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0D00FA27"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AE6A9D" w:rsidRPr="009808AE" w14:paraId="6860E019"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4AF6D91" w14:textId="4253D46E" w:rsidR="00AE6A9D" w:rsidRPr="009808AE" w:rsidRDefault="00AE6A9D" w:rsidP="00445934">
            <w:pPr>
              <w:rPr>
                <w:b w:val="0"/>
              </w:rPr>
            </w:pPr>
            <w:r w:rsidRPr="009808AE">
              <w:rPr>
                <w:b w:val="0"/>
              </w:rPr>
              <w:t>Gofyn i ddysgwyr lunio o leiaf 4 tudalen yn eu llyfr adoly</w:t>
            </w:r>
            <w:r>
              <w:rPr>
                <w:b w:val="0"/>
              </w:rPr>
              <w:t>g</w:t>
            </w:r>
            <w:r w:rsidRPr="009808AE">
              <w:rPr>
                <w:b w:val="0"/>
              </w:rPr>
              <w:t xml:space="preserve">u </w:t>
            </w:r>
            <w:r w:rsidR="00E01833">
              <w:rPr>
                <w:b w:val="0"/>
              </w:rPr>
              <w:t>coch</w:t>
            </w:r>
            <w:r w:rsidRPr="009808AE">
              <w:rPr>
                <w:b w:val="0"/>
              </w:rPr>
              <w:t>.</w:t>
            </w:r>
            <w:r w:rsidR="00527545">
              <w:rPr>
                <w:b w:val="0"/>
              </w:rPr>
              <w:br/>
            </w:r>
            <w:r w:rsidR="00527545" w:rsidRPr="00462AB8">
              <w:rPr>
                <w:b w:val="0"/>
              </w:rPr>
              <w:t xml:space="preserve">Caniatáu’r </w:t>
            </w:r>
            <w:r w:rsidR="00527545">
              <w:rPr>
                <w:b w:val="0"/>
              </w:rPr>
              <w:t>defnydd o’r llyfrau adolygu yn y prawf diwedd uned.</w:t>
            </w:r>
            <w:r w:rsidRPr="009808AE">
              <w:rPr>
                <w:b w:val="0"/>
              </w:rPr>
              <w:br/>
              <w:t>Llyfr adolygu enghreifftiol ar gael (trefnydd gwybodaeth).</w:t>
            </w:r>
            <w:r w:rsidRPr="009808AE">
              <w:rPr>
                <w:b w:val="0"/>
              </w:rPr>
              <w:br/>
              <w:t>Taflen fyfyrio ar gael ar ddiwedd y pecyn.</w:t>
            </w:r>
          </w:p>
        </w:tc>
        <w:tc>
          <w:tcPr>
            <w:tcW w:w="1250" w:type="pct"/>
          </w:tcPr>
          <w:p w14:paraId="3A3D50E3" w14:textId="3D7440A7" w:rsidR="00AE6A9D" w:rsidRPr="009808AE" w:rsidRDefault="00E01833" w:rsidP="00445934">
            <w:pPr>
              <w:cnfStyle w:val="000000100000" w:firstRow="0" w:lastRow="0" w:firstColumn="0" w:lastColumn="0" w:oddVBand="0" w:evenVBand="0" w:oddHBand="1" w:evenHBand="0" w:firstRowFirstColumn="0" w:firstRowLastColumn="0" w:lastRowFirstColumn="0" w:lastRowLastColumn="0"/>
            </w:pPr>
            <w:r>
              <w:t>Tud. 3: Ymchwiliad ‘Cool Cash Confusion’ yn amlygu cam-ddehongli rhifau cyfeiriol.</w:t>
            </w:r>
            <w:r>
              <w:br/>
              <w:t>Tud. 6–7: Defnyddio rhifau cyfeiriol mewn cyd-destun (golff, tymheredd, arian).</w:t>
            </w:r>
          </w:p>
        </w:tc>
        <w:tc>
          <w:tcPr>
            <w:tcW w:w="1250" w:type="pct"/>
          </w:tcPr>
          <w:p w14:paraId="5D54F319" w14:textId="6B248756" w:rsidR="00AE6A9D" w:rsidRDefault="00AE6A9D" w:rsidP="00445934">
            <w:pPr>
              <w:cnfStyle w:val="000000100000" w:firstRow="0" w:lastRow="0" w:firstColumn="0" w:lastColumn="0" w:oddVBand="0" w:evenVBand="0" w:oddHBand="1" w:evenHBand="0" w:firstRowFirstColumn="0" w:firstRowLastColumn="0" w:lastRowFirstColumn="0" w:lastRowLastColumn="0"/>
            </w:pPr>
            <w:r w:rsidRPr="009808AE">
              <w:t>2</w:t>
            </w:r>
            <w:r w:rsidR="00E01833">
              <w:t>5</w:t>
            </w:r>
            <w:r w:rsidRPr="009808AE">
              <w:t xml:space="preserve"> cwestiwn ar gael ar wefan Diagnostic Questions.</w:t>
            </w:r>
          </w:p>
          <w:p w14:paraId="1EFEEFBC" w14:textId="5E5BA758" w:rsidR="00AE6A9D" w:rsidRPr="009808AE" w:rsidRDefault="00AE6A9D" w:rsidP="00445934">
            <w:pPr>
              <w:cnfStyle w:val="000000100000" w:firstRow="0" w:lastRow="0" w:firstColumn="0" w:lastColumn="0" w:oddVBand="0" w:evenVBand="0" w:oddHBand="1" w:evenHBand="0" w:firstRowFirstColumn="0" w:firstRowLastColumn="0" w:lastRowFirstColumn="0" w:lastRowLastColumn="0"/>
            </w:pPr>
            <w:r>
              <w:t xml:space="preserve">Tud. </w:t>
            </w:r>
            <w:r w:rsidR="00E01833">
              <w:t>4 ymlaen</w:t>
            </w:r>
            <w:r>
              <w:t xml:space="preserve">: </w:t>
            </w:r>
            <w:r w:rsidR="00E01833">
              <w:t>Defnyddio cownteri dwy ochr i fodelu gweithio efo rhifau cyfeiriol.</w:t>
            </w:r>
          </w:p>
        </w:tc>
        <w:tc>
          <w:tcPr>
            <w:tcW w:w="1250" w:type="pct"/>
          </w:tcPr>
          <w:p w14:paraId="353FB71F" w14:textId="2794843D" w:rsidR="00AE6A9D" w:rsidRPr="009808AE" w:rsidRDefault="00AE6A9D" w:rsidP="00445934">
            <w:pPr>
              <w:cnfStyle w:val="000000100000" w:firstRow="0" w:lastRow="0" w:firstColumn="0" w:lastColumn="0" w:oddVBand="0" w:evenVBand="0" w:oddHBand="1" w:evenHBand="0" w:firstRowFirstColumn="0" w:firstRowLastColumn="0" w:lastRowFirstColumn="0" w:lastRowLastColumn="0"/>
            </w:pPr>
            <w:r>
              <w:t xml:space="preserve">Tud. </w:t>
            </w:r>
            <w:r w:rsidR="00E01833">
              <w:t>4: Cyswllt efo daearyddiaeth (tymereddau positif a negatif).</w:t>
            </w:r>
            <w:r w:rsidR="00E01833">
              <w:br/>
              <w:t>Tud. 11: Cyswllt efo addysg gorfforol (mesur amseroedd mewn ras).</w:t>
            </w:r>
          </w:p>
        </w:tc>
      </w:tr>
    </w:tbl>
    <w:p w14:paraId="678215FE" w14:textId="77777777" w:rsidR="00AE6A9D" w:rsidRPr="009808AE" w:rsidRDefault="00AE6A9D" w:rsidP="00AE6A9D"/>
    <w:tbl>
      <w:tblPr>
        <w:tblStyle w:val="GridTable4"/>
        <w:tblW w:w="5000" w:type="pct"/>
        <w:tblLook w:val="04A0" w:firstRow="1" w:lastRow="0" w:firstColumn="1" w:lastColumn="0" w:noHBand="0" w:noVBand="1"/>
      </w:tblPr>
      <w:tblGrid>
        <w:gridCol w:w="2994"/>
        <w:gridCol w:w="2995"/>
        <w:gridCol w:w="2995"/>
        <w:gridCol w:w="2995"/>
        <w:gridCol w:w="2995"/>
      </w:tblGrid>
      <w:tr w:rsidR="00AE6A9D" w:rsidRPr="009808AE" w14:paraId="4FD35339"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492953B" w14:textId="77777777" w:rsidR="00AE6A9D" w:rsidRPr="009808AE" w:rsidRDefault="00AE6A9D" w:rsidP="00445934">
            <w:pPr>
              <w:jc w:val="center"/>
              <w:rPr>
                <w:b w:val="0"/>
                <w:bCs w:val="0"/>
                <w:color w:val="FFFFFF"/>
              </w:rPr>
            </w:pPr>
            <w:r w:rsidRPr="009808AE">
              <w:rPr>
                <w:b w:val="0"/>
                <w:bCs w:val="0"/>
                <w:color w:val="FFFFFF"/>
              </w:rPr>
              <w:t>DEALLTWRIAETH GYSYNIADOL</w:t>
            </w:r>
          </w:p>
        </w:tc>
        <w:tc>
          <w:tcPr>
            <w:tcW w:w="1000" w:type="pct"/>
          </w:tcPr>
          <w:p w14:paraId="0673B7C0"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205D06E3"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2BDDE68B"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7AE21F2F"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AE6A9D" w:rsidRPr="009808AE" w14:paraId="2F2D9C57"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BAA9A46" w14:textId="70E39795" w:rsidR="00AE6A9D" w:rsidRPr="009808AE" w:rsidRDefault="005B32CF" w:rsidP="00445934">
            <w:pPr>
              <w:rPr>
                <w:b w:val="0"/>
              </w:rPr>
            </w:pPr>
            <w:r>
              <w:rPr>
                <w:b w:val="0"/>
              </w:rPr>
              <w:t>Tud. 4: Defnyddio cownteri dwy ochr i fodelu cyfrifo efo rhifau cyfeiriol.</w:t>
            </w:r>
            <w:r>
              <w:rPr>
                <w:b w:val="0"/>
              </w:rPr>
              <w:br/>
              <w:t>Tud. 15: Cyflwyno onglau mewn llinellau paralel.</w:t>
            </w:r>
            <w:r>
              <w:rPr>
                <w:b w:val="0"/>
              </w:rPr>
              <w:br/>
              <w:t>Tud. 18: Cylchdroi siapiau.</w:t>
            </w:r>
          </w:p>
        </w:tc>
        <w:tc>
          <w:tcPr>
            <w:tcW w:w="1000" w:type="pct"/>
          </w:tcPr>
          <w:p w14:paraId="1D799E39" w14:textId="636AAEC7" w:rsidR="00AE6A9D" w:rsidRPr="009808AE" w:rsidRDefault="005B32CF" w:rsidP="00445934">
            <w:pPr>
              <w:cnfStyle w:val="000000100000" w:firstRow="0" w:lastRow="0" w:firstColumn="0" w:lastColumn="0" w:oddVBand="0" w:evenVBand="0" w:oddHBand="1" w:evenHBand="0" w:firstRowFirstColumn="0" w:firstRowLastColumn="0" w:lastRowFirstColumn="0" w:lastRowLastColumn="0"/>
              <w:rPr>
                <w:bCs/>
              </w:rPr>
            </w:pPr>
            <w:r>
              <w:rPr>
                <w:bCs/>
              </w:rPr>
              <w:t>Tud. 3: Symbolau &lt;, &gt;.</w:t>
            </w:r>
            <w:r>
              <w:rPr>
                <w:bCs/>
              </w:rPr>
              <w:br/>
              <w:t>Tud. 4: Unedau °C.</w:t>
            </w:r>
            <w:r>
              <w:rPr>
                <w:bCs/>
              </w:rPr>
              <w:br/>
              <w:t>Tud. 5: Llefaru symiau.</w:t>
            </w:r>
          </w:p>
        </w:tc>
        <w:tc>
          <w:tcPr>
            <w:tcW w:w="1000" w:type="pct"/>
          </w:tcPr>
          <w:p w14:paraId="5DB7A7ED" w14:textId="7C958325" w:rsidR="00AE6A9D" w:rsidRPr="009808AE" w:rsidRDefault="005B32CF" w:rsidP="00445934">
            <w:pPr>
              <w:cnfStyle w:val="000000100000" w:firstRow="0" w:lastRow="0" w:firstColumn="0" w:lastColumn="0" w:oddVBand="0" w:evenVBand="0" w:oddHBand="1" w:evenHBand="0" w:firstRowFirstColumn="0" w:firstRowLastColumn="0" w:lastRowFirstColumn="0" w:lastRowLastColumn="0"/>
              <w:rPr>
                <w:bCs/>
              </w:rPr>
            </w:pPr>
            <w:r>
              <w:rPr>
                <w:bCs/>
              </w:rPr>
              <w:t>Tud. 6: Dewis strategaeth i adio neu dynnu rhifau cyfeiriol (cownteri dwy ochr neu ddefnyddio’r rheolau).</w:t>
            </w:r>
          </w:p>
        </w:tc>
        <w:tc>
          <w:tcPr>
            <w:tcW w:w="1000" w:type="pct"/>
          </w:tcPr>
          <w:p w14:paraId="730CD74E" w14:textId="6DED748F" w:rsidR="00AE6A9D" w:rsidRPr="009808AE" w:rsidRDefault="005B32CF" w:rsidP="00445934">
            <w:pPr>
              <w:cnfStyle w:val="000000100000" w:firstRow="0" w:lastRow="0" w:firstColumn="0" w:lastColumn="0" w:oddVBand="0" w:evenVBand="0" w:oddHBand="1" w:evenHBand="0" w:firstRowFirstColumn="0" w:firstRowLastColumn="0" w:lastRowFirstColumn="0" w:lastRowLastColumn="0"/>
              <w:rPr>
                <w:bCs/>
              </w:rPr>
            </w:pPr>
            <w:r>
              <w:rPr>
                <w:bCs/>
              </w:rPr>
              <w:t>Tud. 9: Llenwi’r tablau lluosi a rhannu.</w:t>
            </w:r>
            <w:r>
              <w:rPr>
                <w:bCs/>
              </w:rPr>
              <w:br/>
              <w:t>Tud. 12: Darganfod cyfanswm agos at 1.</w:t>
            </w:r>
            <w:r>
              <w:rPr>
                <w:bCs/>
              </w:rPr>
              <w:br/>
              <w:t>Tud. 16: Adnabod onglau hafal.</w:t>
            </w:r>
          </w:p>
        </w:tc>
        <w:tc>
          <w:tcPr>
            <w:tcW w:w="1000" w:type="pct"/>
          </w:tcPr>
          <w:p w14:paraId="27E24995" w14:textId="6A2887F7" w:rsidR="00AE6A9D" w:rsidRPr="009808AE" w:rsidRDefault="00E01833" w:rsidP="00445934">
            <w:pPr>
              <w:cnfStyle w:val="000000100000" w:firstRow="0" w:lastRow="0" w:firstColumn="0" w:lastColumn="0" w:oddVBand="0" w:evenVBand="0" w:oddHBand="1" w:evenHBand="0" w:firstRowFirstColumn="0" w:firstRowLastColumn="0" w:lastRowFirstColumn="0" w:lastRowLastColumn="0"/>
              <w:rPr>
                <w:bCs/>
              </w:rPr>
            </w:pPr>
            <w:r>
              <w:rPr>
                <w:bCs/>
              </w:rPr>
              <w:t xml:space="preserve">Tud. 3: </w:t>
            </w:r>
            <w:r w:rsidR="005B32CF">
              <w:rPr>
                <w:bCs/>
              </w:rPr>
              <w:t>Trefnu rhifau cyfeiriol.</w:t>
            </w:r>
            <w:r w:rsidR="005B32CF">
              <w:rPr>
                <w:bCs/>
              </w:rPr>
              <w:br/>
              <w:t>Tud. 5: Adio a thynnu rhifau cyfeiriol.</w:t>
            </w:r>
            <w:r w:rsidR="005B32CF">
              <w:rPr>
                <w:bCs/>
              </w:rPr>
              <w:br/>
              <w:t>Tud. 10: Cyfrifo efo degolion.</w:t>
            </w:r>
          </w:p>
        </w:tc>
      </w:tr>
    </w:tbl>
    <w:p w14:paraId="03D38CD3" w14:textId="77777777" w:rsidR="00AE6A9D" w:rsidRPr="009808AE" w:rsidRDefault="00AE6A9D" w:rsidP="00AE6A9D"/>
    <w:tbl>
      <w:tblPr>
        <w:tblStyle w:val="GridTable4"/>
        <w:tblW w:w="5000" w:type="pct"/>
        <w:tblLook w:val="04A0" w:firstRow="1" w:lastRow="0" w:firstColumn="1" w:lastColumn="0" w:noHBand="0" w:noVBand="1"/>
      </w:tblPr>
      <w:tblGrid>
        <w:gridCol w:w="7487"/>
        <w:gridCol w:w="7487"/>
      </w:tblGrid>
      <w:tr w:rsidR="00AE6A9D" w:rsidRPr="009808AE" w14:paraId="50E721BB" w14:textId="77777777" w:rsidTr="00445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5CE3E9C" w14:textId="77777777" w:rsidR="00AE6A9D" w:rsidRPr="009808AE" w:rsidRDefault="00AE6A9D" w:rsidP="00445934">
            <w:pPr>
              <w:jc w:val="center"/>
              <w:rPr>
                <w:b w:val="0"/>
                <w:bCs w:val="0"/>
                <w:color w:val="FFFFFF"/>
              </w:rPr>
            </w:pPr>
            <w:r w:rsidRPr="009808AE">
              <w:rPr>
                <w:b w:val="0"/>
                <w:bCs w:val="0"/>
                <w:color w:val="FFFFFF"/>
              </w:rPr>
              <w:t>LLYTHRENNEDD</w:t>
            </w:r>
          </w:p>
        </w:tc>
        <w:tc>
          <w:tcPr>
            <w:tcW w:w="2500" w:type="pct"/>
          </w:tcPr>
          <w:p w14:paraId="3444DD36" w14:textId="77777777" w:rsidR="00AE6A9D" w:rsidRPr="009808AE" w:rsidRDefault="00AE6A9D" w:rsidP="00445934">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AE6A9D" w:rsidRPr="009808AE" w14:paraId="7A6C64F8" w14:textId="77777777" w:rsidTr="00445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E05D6DA" w14:textId="2A1FD3FE" w:rsidR="00AE6A9D" w:rsidRPr="009808AE" w:rsidRDefault="00231E46" w:rsidP="00231E46">
            <w:pPr>
              <w:rPr>
                <w:b w:val="0"/>
              </w:rPr>
            </w:pPr>
            <w:r>
              <w:rPr>
                <w:b w:val="0"/>
              </w:rPr>
              <w:t xml:space="preserve">Tud. 5: </w:t>
            </w:r>
            <w:r w:rsidR="006F6D70">
              <w:rPr>
                <w:b w:val="0"/>
              </w:rPr>
              <w:t xml:space="preserve">Gweithgaredd llefaru symiau. </w:t>
            </w:r>
            <w:r>
              <w:rPr>
                <w:b w:val="0"/>
              </w:rPr>
              <w:t xml:space="preserve">Llinyn “Siarad”, elfen “Eglurder a </w:t>
            </w:r>
            <w:r w:rsidR="00DB57A2">
              <w:rPr>
                <w:b w:val="0"/>
              </w:rPr>
              <w:t>g</w:t>
            </w:r>
            <w:r>
              <w:rPr>
                <w:b w:val="0"/>
              </w:rPr>
              <w:t>eiriau”, cam cynnydd 4: “</w:t>
            </w:r>
            <w:r w:rsidRPr="00231E46">
              <w:rPr>
                <w:b w:val="0"/>
              </w:rPr>
              <w:t xml:space="preserve">Rwy’n gallu siarad yn glir, gan ddewis ac addasu fy iaith yn briodol ar gyfer ystod o </w:t>
            </w:r>
            <w:r>
              <w:rPr>
                <w:b w:val="0"/>
              </w:rPr>
              <w:t>g</w:t>
            </w:r>
            <w:r w:rsidRPr="00231E46">
              <w:rPr>
                <w:b w:val="0"/>
              </w:rPr>
              <w:t>ynulleidfaoedd a dibenion, a chan gyfleu ystyr yn effeithiol i’r gynulleidfa.</w:t>
            </w:r>
            <w:r>
              <w:rPr>
                <w:b w:val="0"/>
              </w:rPr>
              <w:t>”.</w:t>
            </w:r>
          </w:p>
        </w:tc>
        <w:tc>
          <w:tcPr>
            <w:tcW w:w="2500" w:type="pct"/>
          </w:tcPr>
          <w:p w14:paraId="511053D1" w14:textId="07A1E08B" w:rsidR="00AE6A9D" w:rsidRPr="009808AE" w:rsidRDefault="00AE6A9D" w:rsidP="00445934">
            <w:pPr>
              <w:cnfStyle w:val="000000100000" w:firstRow="0" w:lastRow="0" w:firstColumn="0" w:lastColumn="0" w:oddVBand="0" w:evenVBand="0" w:oddHBand="1" w:evenHBand="0" w:firstRowFirstColumn="0" w:firstRowLastColumn="0" w:lastRowFirstColumn="0" w:lastRowLastColumn="0"/>
            </w:pPr>
            <w:r>
              <w:t xml:space="preserve">Tud. </w:t>
            </w:r>
            <w:r w:rsidR="00B05437">
              <w:t xml:space="preserve">4: Defnyddio cownteri dwy ochr </w:t>
            </w:r>
            <w:r w:rsidR="00B510C2">
              <w:t>d</w:t>
            </w:r>
            <w:r w:rsidR="00B05437">
              <w:t>digidol. Llinyn “Cynhyrchu”, Elfen “Cyrchu, chwilio a chynllunio cynnwys digidol”, cam cynnydd 1: “Rwy’n gallu archwilio meddalwedd cyfarwydd”.</w:t>
            </w:r>
          </w:p>
        </w:tc>
      </w:tr>
    </w:tbl>
    <w:p w14:paraId="2B6A7B73" w14:textId="77777777" w:rsidR="00AE6A9D" w:rsidRDefault="00AE6A9D" w:rsidP="00AE6A9D"/>
    <w:p w14:paraId="3113E22F" w14:textId="77777777" w:rsidR="00166CE6" w:rsidRDefault="00166CE6">
      <w:r>
        <w:br w:type="page"/>
      </w:r>
    </w:p>
    <w:p w14:paraId="62D8E01E" w14:textId="77777777" w:rsidR="00166CE6" w:rsidRDefault="00166CE6">
      <w:pPr>
        <w:sectPr w:rsidR="00166CE6" w:rsidSect="00106C02">
          <w:pgSz w:w="16838" w:h="11906" w:orient="landscape"/>
          <w:pgMar w:top="720" w:right="1134" w:bottom="720" w:left="720" w:header="567" w:footer="567" w:gutter="0"/>
          <w:cols w:space="708"/>
          <w:docGrid w:linePitch="360"/>
        </w:sectPr>
      </w:pPr>
    </w:p>
    <w:p w14:paraId="6EB3FFFD" w14:textId="65D808D2" w:rsidR="00D73F3B" w:rsidRDefault="00D21B57" w:rsidP="00D73F3B">
      <w:pPr>
        <w:jc w:val="center"/>
        <w:rPr>
          <w:b/>
        </w:rPr>
      </w:pPr>
      <w:bookmarkStart w:id="22" w:name="CynllunGwaith9"/>
      <w:r w:rsidRPr="00D21B57">
        <w:rPr>
          <w:noProof/>
        </w:rPr>
        <w:lastRenderedPageBreak/>
        <w:drawing>
          <wp:inline distT="0" distB="0" distL="0" distR="0" wp14:anchorId="43D72439" wp14:editId="7BAE3945">
            <wp:extent cx="4320000" cy="668810"/>
            <wp:effectExtent l="0" t="0" r="4445" b="0"/>
            <wp:docPr id="25041504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320000" cy="668810"/>
                    </a:xfrm>
                    <a:prstGeom prst="rect">
                      <a:avLst/>
                    </a:prstGeom>
                    <a:noFill/>
                    <a:ln>
                      <a:noFill/>
                    </a:ln>
                  </pic:spPr>
                </pic:pic>
              </a:graphicData>
            </a:graphic>
          </wp:inline>
        </w:drawing>
      </w:r>
      <w:bookmarkEnd w:id="22"/>
    </w:p>
    <w:p w14:paraId="0A707656" w14:textId="77777777" w:rsidR="00D73F3B" w:rsidRDefault="00D73F3B" w:rsidP="00D73F3B">
      <w:pPr>
        <w:jc w:val="center"/>
        <w:rPr>
          <w:b/>
        </w:rPr>
      </w:pPr>
    </w:p>
    <w:tbl>
      <w:tblPr>
        <w:tblStyle w:val="GridTable4"/>
        <w:tblW w:w="0" w:type="auto"/>
        <w:tblLook w:val="04A0" w:firstRow="1" w:lastRow="0" w:firstColumn="1" w:lastColumn="0" w:noHBand="0" w:noVBand="1"/>
      </w:tblPr>
      <w:tblGrid>
        <w:gridCol w:w="2122"/>
        <w:gridCol w:w="4394"/>
        <w:gridCol w:w="1559"/>
        <w:gridCol w:w="709"/>
        <w:gridCol w:w="1672"/>
      </w:tblGrid>
      <w:tr w:rsidR="00D73F3B" w14:paraId="2F4B741B" w14:textId="77777777" w:rsidTr="00E84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7788A9A" w14:textId="77777777" w:rsidR="00D73F3B" w:rsidRDefault="00D73F3B" w:rsidP="00E84FA6">
            <w:pPr>
              <w:spacing w:after="240"/>
            </w:pPr>
            <w:r>
              <w:t>Testun</w:t>
            </w:r>
          </w:p>
        </w:tc>
        <w:tc>
          <w:tcPr>
            <w:tcW w:w="4394" w:type="dxa"/>
          </w:tcPr>
          <w:p w14:paraId="0669E2C2" w14:textId="77777777" w:rsidR="00D73F3B" w:rsidRDefault="00D73F3B" w:rsidP="00E84FA6">
            <w:pPr>
              <w:spacing w:after="240"/>
              <w:cnfStyle w:val="100000000000" w:firstRow="1" w:lastRow="0" w:firstColumn="0" w:lastColumn="0" w:oddVBand="0" w:evenVBand="0" w:oddHBand="0" w:evenHBand="0" w:firstRowFirstColumn="0" w:firstRowLastColumn="0" w:lastRowFirstColumn="0" w:lastRowLastColumn="0"/>
            </w:pPr>
            <w:r>
              <w:t>Mathemateg</w:t>
            </w:r>
          </w:p>
        </w:tc>
        <w:tc>
          <w:tcPr>
            <w:tcW w:w="1559" w:type="dxa"/>
          </w:tcPr>
          <w:p w14:paraId="272CD16B" w14:textId="77777777" w:rsidR="00D73F3B" w:rsidRDefault="00D73F3B" w:rsidP="00E84FA6">
            <w:pPr>
              <w:spacing w:after="240"/>
              <w:jc w:val="center"/>
              <w:cnfStyle w:val="100000000000" w:firstRow="1" w:lastRow="0" w:firstColumn="0" w:lastColumn="0" w:oddVBand="0" w:evenVBand="0" w:oddHBand="0" w:evenHBand="0" w:firstRowFirstColumn="0" w:firstRowLastColumn="0" w:lastRowFirstColumn="0" w:lastRowLastColumn="0"/>
            </w:pPr>
            <w:r>
              <w:t>Hyd</w:t>
            </w:r>
          </w:p>
        </w:tc>
        <w:tc>
          <w:tcPr>
            <w:tcW w:w="709" w:type="dxa"/>
          </w:tcPr>
          <w:p w14:paraId="7D6ABE66" w14:textId="77777777" w:rsidR="00D73F3B" w:rsidRDefault="00D73F3B" w:rsidP="00E84FA6">
            <w:pPr>
              <w:spacing w:after="240"/>
              <w:jc w:val="center"/>
              <w:cnfStyle w:val="100000000000" w:firstRow="1" w:lastRow="0" w:firstColumn="0" w:lastColumn="0" w:oddVBand="0" w:evenVBand="0" w:oddHBand="0" w:evenHBand="0" w:firstRowFirstColumn="0" w:firstRowLastColumn="0" w:lastRowFirstColumn="0" w:lastRowLastColumn="0"/>
            </w:pPr>
            <w:r>
              <w:t>Lefel</w:t>
            </w:r>
          </w:p>
        </w:tc>
        <w:tc>
          <w:tcPr>
            <w:tcW w:w="1672" w:type="dxa"/>
          </w:tcPr>
          <w:p w14:paraId="031748AB" w14:textId="77777777" w:rsidR="00D73F3B" w:rsidRDefault="00D73F3B" w:rsidP="00E84FA6">
            <w:pPr>
              <w:spacing w:after="240"/>
              <w:jc w:val="right"/>
              <w:cnfStyle w:val="100000000000" w:firstRow="1" w:lastRow="0" w:firstColumn="0" w:lastColumn="0" w:oddVBand="0" w:evenVBand="0" w:oddHBand="0" w:evenHBand="0" w:firstRowFirstColumn="0" w:firstRowLastColumn="0" w:lastRowFirstColumn="0" w:lastRowLastColumn="0"/>
            </w:pPr>
            <w:r>
              <w:t>Rhif y Dudalen</w:t>
            </w:r>
          </w:p>
        </w:tc>
      </w:tr>
      <w:tr w:rsidR="00D73F3B" w14:paraId="1FE860C4" w14:textId="77777777" w:rsidTr="00E84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CB1FB2F" w14:textId="77777777" w:rsidR="00D73F3B" w:rsidRDefault="00D73F3B" w:rsidP="00E84FA6">
            <w:pPr>
              <w:spacing w:after="240"/>
            </w:pPr>
            <w:r>
              <w:t>01 Rhannau o Rif</w:t>
            </w:r>
          </w:p>
        </w:tc>
        <w:tc>
          <w:tcPr>
            <w:tcW w:w="4394" w:type="dxa"/>
          </w:tcPr>
          <w:p w14:paraId="52FE46F0" w14:textId="77777777" w:rsidR="00D73F3B" w:rsidRDefault="00D73F3B" w:rsidP="00E84FA6">
            <w:pPr>
              <w:spacing w:after="240"/>
              <w:cnfStyle w:val="000000100000" w:firstRow="0" w:lastRow="0" w:firstColumn="0" w:lastColumn="0" w:oddVBand="0" w:evenVBand="0" w:oddHBand="1" w:evenHBand="0" w:firstRowFirstColumn="0" w:firstRowLastColumn="0" w:lastRowFirstColumn="0" w:lastRowLastColumn="0"/>
            </w:pPr>
            <w:r>
              <w:t>(a) Yr Adran Fathemateg.</w:t>
            </w:r>
            <w:r>
              <w:br/>
              <w:t>(b) Cyflwyno Modelau Bar.</w:t>
            </w:r>
            <w:r>
              <w:br/>
              <w:t>(c) Cymarebau.</w:t>
            </w:r>
            <w:r>
              <w:br/>
              <w:t>(ch) Cyflwyno Ffracsiynau.</w:t>
            </w:r>
            <w:r>
              <w:br/>
              <w:t>(d) Cyfrifo efo Ffracsiynau.</w:t>
            </w:r>
          </w:p>
        </w:tc>
        <w:tc>
          <w:tcPr>
            <w:tcW w:w="1559" w:type="dxa"/>
          </w:tcPr>
          <w:p w14:paraId="7FF4519B" w14:textId="77777777" w:rsidR="00D73F3B" w:rsidRDefault="00D73F3B" w:rsidP="00E84FA6">
            <w:pPr>
              <w:spacing w:after="240"/>
              <w:jc w:val="center"/>
              <w:cnfStyle w:val="000000100000" w:firstRow="0" w:lastRow="0" w:firstColumn="0" w:lastColumn="0" w:oddVBand="0" w:evenVBand="0" w:oddHBand="1" w:evenHBand="0" w:firstRowFirstColumn="0" w:firstRowLastColumn="0" w:lastRowFirstColumn="0" w:lastRowLastColumn="0"/>
            </w:pPr>
            <w:r>
              <w:t>7–8 wythnos</w:t>
            </w:r>
          </w:p>
        </w:tc>
        <w:tc>
          <w:tcPr>
            <w:tcW w:w="709" w:type="dxa"/>
          </w:tcPr>
          <w:p w14:paraId="5AEBA124" w14:textId="77777777" w:rsidR="00D73F3B" w:rsidRDefault="00D73F3B" w:rsidP="00E84FA6">
            <w:pPr>
              <w:spacing w:after="240"/>
              <w:jc w:val="center"/>
              <w:cnfStyle w:val="000000100000" w:firstRow="0" w:lastRow="0" w:firstColumn="0" w:lastColumn="0" w:oddVBand="0" w:evenVBand="0" w:oddHBand="1" w:evenHBand="0" w:firstRowFirstColumn="0" w:firstRowLastColumn="0" w:lastRowFirstColumn="0" w:lastRowLastColumn="0"/>
            </w:pPr>
            <w:r>
              <w:t>4–8</w:t>
            </w:r>
          </w:p>
        </w:tc>
        <w:tc>
          <w:tcPr>
            <w:tcW w:w="1672" w:type="dxa"/>
          </w:tcPr>
          <w:p w14:paraId="1C91C968" w14:textId="521FAC49" w:rsidR="00D73F3B" w:rsidRDefault="00D73F3B" w:rsidP="00E84FA6">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RhannauoRif \h </w:instrText>
            </w:r>
            <w:r>
              <w:fldChar w:fldCharType="separate"/>
            </w:r>
            <w:r w:rsidR="000933D2">
              <w:rPr>
                <w:noProof/>
              </w:rPr>
              <w:t>44</w:t>
            </w:r>
            <w:r>
              <w:fldChar w:fldCharType="end"/>
            </w:r>
          </w:p>
        </w:tc>
      </w:tr>
      <w:tr w:rsidR="00D73F3B" w14:paraId="78AE1CBB" w14:textId="77777777" w:rsidTr="00E84FA6">
        <w:tc>
          <w:tcPr>
            <w:cnfStyle w:val="001000000000" w:firstRow="0" w:lastRow="0" w:firstColumn="1" w:lastColumn="0" w:oddVBand="0" w:evenVBand="0" w:oddHBand="0" w:evenHBand="0" w:firstRowFirstColumn="0" w:firstRowLastColumn="0" w:lastRowFirstColumn="0" w:lastRowLastColumn="0"/>
            <w:tcW w:w="2122" w:type="dxa"/>
          </w:tcPr>
          <w:p w14:paraId="30D50BB5" w14:textId="77777777" w:rsidR="00D73F3B" w:rsidRDefault="00D73F3B" w:rsidP="00E84FA6">
            <w:pPr>
              <w:spacing w:after="240"/>
            </w:pPr>
            <w:r>
              <w:t>02 Mesur Siapiau 2</w:t>
            </w:r>
          </w:p>
        </w:tc>
        <w:tc>
          <w:tcPr>
            <w:tcW w:w="4394" w:type="dxa"/>
          </w:tcPr>
          <w:p w14:paraId="782EE3AF" w14:textId="77777777" w:rsidR="00D73F3B" w:rsidRDefault="00D73F3B" w:rsidP="00E84FA6">
            <w:pPr>
              <w:spacing w:after="240"/>
              <w:cnfStyle w:val="000000000000" w:firstRow="0" w:lastRow="0" w:firstColumn="0" w:lastColumn="0" w:oddVBand="0" w:evenVBand="0" w:oddHBand="0" w:evenHBand="0" w:firstRowFirstColumn="0" w:firstRowLastColumn="0" w:lastRowFirstColumn="0" w:lastRowLastColumn="0"/>
            </w:pPr>
            <w:r>
              <w:t>(a) Terminoleg Cylchoedd.</w:t>
            </w:r>
            <w:r>
              <w:br/>
              <w:t>(b) Cylchedd ac Arwynebedd Cylch.</w:t>
            </w:r>
            <w:r>
              <w:br/>
              <w:t>(c) Theorem Pythagoras (2–D).</w:t>
            </w:r>
            <w:r>
              <w:br/>
              <w:t>(ch) Siapiau ar Bapur Isomedrig.</w:t>
            </w:r>
            <w:r>
              <w:br/>
              <w:t>(d) Golygon.</w:t>
            </w:r>
            <w:r>
              <w:br/>
              <w:t>(dd) Llunio wrth Raddfa.</w:t>
            </w:r>
          </w:p>
        </w:tc>
        <w:tc>
          <w:tcPr>
            <w:tcW w:w="1559" w:type="dxa"/>
          </w:tcPr>
          <w:p w14:paraId="39E1B4F9" w14:textId="77777777" w:rsidR="00D73F3B" w:rsidRDefault="00D73F3B" w:rsidP="00E84FA6">
            <w:pPr>
              <w:spacing w:after="240"/>
              <w:jc w:val="center"/>
              <w:cnfStyle w:val="000000000000" w:firstRow="0" w:lastRow="0" w:firstColumn="0" w:lastColumn="0" w:oddVBand="0" w:evenVBand="0" w:oddHBand="0" w:evenHBand="0" w:firstRowFirstColumn="0" w:firstRowLastColumn="0" w:lastRowFirstColumn="0" w:lastRowLastColumn="0"/>
            </w:pPr>
            <w:r>
              <w:t>5–6 wythnos</w:t>
            </w:r>
          </w:p>
        </w:tc>
        <w:tc>
          <w:tcPr>
            <w:tcW w:w="709" w:type="dxa"/>
          </w:tcPr>
          <w:p w14:paraId="22E88CCD" w14:textId="77777777" w:rsidR="00D73F3B" w:rsidRDefault="00D73F3B" w:rsidP="00E84FA6">
            <w:pPr>
              <w:spacing w:after="240"/>
              <w:jc w:val="center"/>
              <w:cnfStyle w:val="000000000000" w:firstRow="0" w:lastRow="0" w:firstColumn="0" w:lastColumn="0" w:oddVBand="0" w:evenVBand="0" w:oddHBand="0" w:evenHBand="0" w:firstRowFirstColumn="0" w:firstRowLastColumn="0" w:lastRowFirstColumn="0" w:lastRowLastColumn="0"/>
            </w:pPr>
            <w:r>
              <w:t>4–7</w:t>
            </w:r>
          </w:p>
        </w:tc>
        <w:tc>
          <w:tcPr>
            <w:tcW w:w="1672" w:type="dxa"/>
          </w:tcPr>
          <w:p w14:paraId="4E6E4DDE" w14:textId="2ECB241C" w:rsidR="00D73F3B" w:rsidRDefault="00D73F3B" w:rsidP="00E84FA6">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MesurSiapiau2 \h </w:instrText>
            </w:r>
            <w:r>
              <w:fldChar w:fldCharType="separate"/>
            </w:r>
            <w:r w:rsidR="000933D2">
              <w:rPr>
                <w:noProof/>
              </w:rPr>
              <w:t>46</w:t>
            </w:r>
            <w:r>
              <w:fldChar w:fldCharType="end"/>
            </w:r>
          </w:p>
        </w:tc>
      </w:tr>
      <w:tr w:rsidR="00D73F3B" w14:paraId="5F866E43" w14:textId="77777777" w:rsidTr="00E84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A911F07" w14:textId="77777777" w:rsidR="00D73F3B" w:rsidRDefault="00D73F3B" w:rsidP="00E84FA6">
            <w:pPr>
              <w:spacing w:after="240"/>
            </w:pPr>
            <w:r>
              <w:t>03 Datblygu Algebra</w:t>
            </w:r>
          </w:p>
        </w:tc>
        <w:tc>
          <w:tcPr>
            <w:tcW w:w="4394" w:type="dxa"/>
          </w:tcPr>
          <w:p w14:paraId="3C603B5E" w14:textId="77777777" w:rsidR="00D73F3B" w:rsidRDefault="00D73F3B" w:rsidP="00E84FA6">
            <w:pPr>
              <w:spacing w:after="240"/>
              <w:cnfStyle w:val="000000100000" w:firstRow="0" w:lastRow="0" w:firstColumn="0" w:lastColumn="0" w:oddVBand="0" w:evenVBand="0" w:oddHBand="1" w:evenHBand="0" w:firstRowFirstColumn="0" w:firstRowLastColumn="0" w:lastRowFirstColumn="0" w:lastRowLastColumn="0"/>
            </w:pPr>
            <w:r>
              <w:t>(a) Nfed Term Llinol.</w:t>
            </w:r>
            <w:r>
              <w:br/>
              <w:t>(b) Ehangu Cromfachau 1.</w:t>
            </w:r>
            <w:r>
              <w:br/>
              <w:t>(c) Ehangu Cromfachau 2.</w:t>
            </w:r>
            <w:r>
              <w:br/>
              <w:t>(ch) Datrys Hafaliadau 2.</w:t>
            </w:r>
          </w:p>
        </w:tc>
        <w:tc>
          <w:tcPr>
            <w:tcW w:w="1559" w:type="dxa"/>
          </w:tcPr>
          <w:p w14:paraId="52D2473C" w14:textId="77777777" w:rsidR="00D73F3B" w:rsidRDefault="00D73F3B" w:rsidP="00E84FA6">
            <w:pPr>
              <w:spacing w:after="240"/>
              <w:jc w:val="center"/>
              <w:cnfStyle w:val="000000100000" w:firstRow="0" w:lastRow="0" w:firstColumn="0" w:lastColumn="0" w:oddVBand="0" w:evenVBand="0" w:oddHBand="1" w:evenHBand="0" w:firstRowFirstColumn="0" w:firstRowLastColumn="0" w:lastRowFirstColumn="0" w:lastRowLastColumn="0"/>
            </w:pPr>
            <w:r>
              <w:t>6–7 wythnos</w:t>
            </w:r>
          </w:p>
        </w:tc>
        <w:tc>
          <w:tcPr>
            <w:tcW w:w="709" w:type="dxa"/>
          </w:tcPr>
          <w:p w14:paraId="6803AA94" w14:textId="77777777" w:rsidR="00D73F3B" w:rsidRDefault="00D73F3B" w:rsidP="00E84FA6">
            <w:pPr>
              <w:spacing w:after="240"/>
              <w:jc w:val="center"/>
              <w:cnfStyle w:val="000000100000" w:firstRow="0" w:lastRow="0" w:firstColumn="0" w:lastColumn="0" w:oddVBand="0" w:evenVBand="0" w:oddHBand="1" w:evenHBand="0" w:firstRowFirstColumn="0" w:firstRowLastColumn="0" w:lastRowFirstColumn="0" w:lastRowLastColumn="0"/>
            </w:pPr>
            <w:r>
              <w:t>4–8</w:t>
            </w:r>
          </w:p>
        </w:tc>
        <w:tc>
          <w:tcPr>
            <w:tcW w:w="1672" w:type="dxa"/>
          </w:tcPr>
          <w:p w14:paraId="6FB3CB2D" w14:textId="06E11564" w:rsidR="00D73F3B" w:rsidRDefault="00D73F3B" w:rsidP="00E84FA6">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DatblyguAlgebra \h </w:instrText>
            </w:r>
            <w:r>
              <w:fldChar w:fldCharType="separate"/>
            </w:r>
            <w:r w:rsidR="000933D2">
              <w:rPr>
                <w:noProof/>
              </w:rPr>
              <w:t>48</w:t>
            </w:r>
            <w:r>
              <w:fldChar w:fldCharType="end"/>
            </w:r>
          </w:p>
        </w:tc>
      </w:tr>
      <w:tr w:rsidR="00D73F3B" w14:paraId="1015FE6A" w14:textId="77777777" w:rsidTr="00E84FA6">
        <w:tc>
          <w:tcPr>
            <w:cnfStyle w:val="001000000000" w:firstRow="0" w:lastRow="0" w:firstColumn="1" w:lastColumn="0" w:oddVBand="0" w:evenVBand="0" w:oddHBand="0" w:evenHBand="0" w:firstRowFirstColumn="0" w:firstRowLastColumn="0" w:lastRowFirstColumn="0" w:lastRowLastColumn="0"/>
            <w:tcW w:w="2122" w:type="dxa"/>
          </w:tcPr>
          <w:p w14:paraId="4340F65A" w14:textId="77777777" w:rsidR="00D73F3B" w:rsidRDefault="00D73F3B" w:rsidP="00E84FA6">
            <w:pPr>
              <w:spacing w:after="240"/>
            </w:pPr>
            <w:r>
              <w:t>04 Trin Data ac Ystadegaeth 3</w:t>
            </w:r>
          </w:p>
        </w:tc>
        <w:tc>
          <w:tcPr>
            <w:tcW w:w="4394" w:type="dxa"/>
          </w:tcPr>
          <w:p w14:paraId="2E37B7C2" w14:textId="77777777" w:rsidR="00D73F3B" w:rsidRDefault="00D73F3B" w:rsidP="00E84FA6">
            <w:pPr>
              <w:spacing w:after="240"/>
              <w:cnfStyle w:val="000000000000" w:firstRow="0" w:lastRow="0" w:firstColumn="0" w:lastColumn="0" w:oddVBand="0" w:evenVBand="0" w:oddHBand="0" w:evenHBand="0" w:firstRowFirstColumn="0" w:firstRowLastColumn="0" w:lastRowFirstColumn="0" w:lastRowLastColumn="0"/>
            </w:pPr>
            <w:r>
              <w:t>(a) Y Cylch Trin Data Dilyniannol.</w:t>
            </w:r>
            <w:r>
              <w:br/>
              <w:t>(b) Tebygolrwydd fel Ffracsiwn.</w:t>
            </w:r>
            <w:r>
              <w:br/>
              <w:t>(c) Y Canolrif.</w:t>
            </w:r>
            <w:r>
              <w:br/>
              <w:t>(ch) Y Dosbarth Canolrifol.</w:t>
            </w:r>
            <w:r>
              <w:br/>
              <w:t>(d) Yr Amrediad Rhyngchwartel.</w:t>
            </w:r>
            <w:r>
              <w:br/>
              <w:t>(dd) Diagramau Amlder Cronnus.</w:t>
            </w:r>
            <w:r>
              <w:br/>
              <w:t>(e) Ymchwiliad.</w:t>
            </w:r>
          </w:p>
        </w:tc>
        <w:tc>
          <w:tcPr>
            <w:tcW w:w="1559" w:type="dxa"/>
          </w:tcPr>
          <w:p w14:paraId="2A9157E2" w14:textId="77777777" w:rsidR="00D73F3B" w:rsidRDefault="00D73F3B" w:rsidP="00E84FA6">
            <w:pPr>
              <w:spacing w:after="240"/>
              <w:jc w:val="center"/>
              <w:cnfStyle w:val="000000000000" w:firstRow="0" w:lastRow="0" w:firstColumn="0" w:lastColumn="0" w:oddVBand="0" w:evenVBand="0" w:oddHBand="0" w:evenHBand="0" w:firstRowFirstColumn="0" w:firstRowLastColumn="0" w:lastRowFirstColumn="0" w:lastRowLastColumn="0"/>
            </w:pPr>
            <w:r>
              <w:t>6–7 wythnos</w:t>
            </w:r>
          </w:p>
        </w:tc>
        <w:tc>
          <w:tcPr>
            <w:tcW w:w="709" w:type="dxa"/>
          </w:tcPr>
          <w:p w14:paraId="24E53ABE" w14:textId="77777777" w:rsidR="00D73F3B" w:rsidRDefault="00D73F3B" w:rsidP="00E84FA6">
            <w:pPr>
              <w:spacing w:after="240"/>
              <w:jc w:val="center"/>
              <w:cnfStyle w:val="000000000000" w:firstRow="0" w:lastRow="0" w:firstColumn="0" w:lastColumn="0" w:oddVBand="0" w:evenVBand="0" w:oddHBand="0" w:evenHBand="0" w:firstRowFirstColumn="0" w:firstRowLastColumn="0" w:lastRowFirstColumn="0" w:lastRowLastColumn="0"/>
            </w:pPr>
            <w:r>
              <w:t>5–8</w:t>
            </w:r>
          </w:p>
        </w:tc>
        <w:tc>
          <w:tcPr>
            <w:tcW w:w="1672" w:type="dxa"/>
          </w:tcPr>
          <w:p w14:paraId="090B4300" w14:textId="509C676B" w:rsidR="00D73F3B" w:rsidRDefault="00D73F3B" w:rsidP="00E84FA6">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TD3 \h </w:instrText>
            </w:r>
            <w:r>
              <w:fldChar w:fldCharType="separate"/>
            </w:r>
            <w:r w:rsidR="000933D2">
              <w:rPr>
                <w:noProof/>
              </w:rPr>
              <w:t>50</w:t>
            </w:r>
            <w:r>
              <w:fldChar w:fldCharType="end"/>
            </w:r>
          </w:p>
        </w:tc>
      </w:tr>
      <w:tr w:rsidR="00D73F3B" w14:paraId="67D2555D" w14:textId="77777777" w:rsidTr="00E84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6CDF0D1" w14:textId="77777777" w:rsidR="00D73F3B" w:rsidRDefault="00D73F3B" w:rsidP="00E84FA6">
            <w:pPr>
              <w:spacing w:after="240"/>
            </w:pPr>
            <w:r>
              <w:t>05 Arholiad</w:t>
            </w:r>
          </w:p>
        </w:tc>
        <w:tc>
          <w:tcPr>
            <w:tcW w:w="4394" w:type="dxa"/>
          </w:tcPr>
          <w:p w14:paraId="159C4045" w14:textId="77777777" w:rsidR="00D73F3B" w:rsidRDefault="00D73F3B" w:rsidP="00E84FA6">
            <w:pPr>
              <w:spacing w:after="240"/>
              <w:cnfStyle w:val="000000100000" w:firstRow="0" w:lastRow="0" w:firstColumn="0" w:lastColumn="0" w:oddVBand="0" w:evenVBand="0" w:oddHBand="1" w:evenHBand="0" w:firstRowFirstColumn="0" w:firstRowLastColumn="0" w:lastRowFirstColumn="0" w:lastRowLastColumn="0"/>
            </w:pPr>
            <w:r>
              <w:t>(a) Amrywiaeth o dopigau.</w:t>
            </w:r>
          </w:p>
        </w:tc>
        <w:tc>
          <w:tcPr>
            <w:tcW w:w="1559" w:type="dxa"/>
          </w:tcPr>
          <w:p w14:paraId="265A4F57" w14:textId="77777777" w:rsidR="00D73F3B" w:rsidRDefault="00D73F3B" w:rsidP="00E84FA6">
            <w:pPr>
              <w:spacing w:after="240"/>
              <w:jc w:val="center"/>
              <w:cnfStyle w:val="000000100000" w:firstRow="0" w:lastRow="0" w:firstColumn="0" w:lastColumn="0" w:oddVBand="0" w:evenVBand="0" w:oddHBand="1" w:evenHBand="0" w:firstRowFirstColumn="0" w:firstRowLastColumn="0" w:lastRowFirstColumn="0" w:lastRowLastColumn="0"/>
            </w:pPr>
            <w:r>
              <w:t>2 wythnos</w:t>
            </w:r>
          </w:p>
        </w:tc>
        <w:tc>
          <w:tcPr>
            <w:tcW w:w="709" w:type="dxa"/>
          </w:tcPr>
          <w:p w14:paraId="71A27FE3" w14:textId="77777777" w:rsidR="00D73F3B" w:rsidRDefault="00D73F3B" w:rsidP="00E84FA6">
            <w:pPr>
              <w:spacing w:after="240"/>
              <w:jc w:val="center"/>
              <w:cnfStyle w:val="000000100000" w:firstRow="0" w:lastRow="0" w:firstColumn="0" w:lastColumn="0" w:oddVBand="0" w:evenVBand="0" w:oddHBand="1" w:evenHBand="0" w:firstRowFirstColumn="0" w:firstRowLastColumn="0" w:lastRowFirstColumn="0" w:lastRowLastColumn="0"/>
            </w:pPr>
            <w:r>
              <w:t>4–8</w:t>
            </w:r>
          </w:p>
        </w:tc>
        <w:tc>
          <w:tcPr>
            <w:tcW w:w="1672" w:type="dxa"/>
          </w:tcPr>
          <w:p w14:paraId="02112C04" w14:textId="5AE486F5" w:rsidR="00D73F3B" w:rsidRDefault="00D73F3B" w:rsidP="00E84FA6">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Arholiad9 \h </w:instrText>
            </w:r>
            <w:r>
              <w:fldChar w:fldCharType="separate"/>
            </w:r>
            <w:r w:rsidR="000933D2">
              <w:rPr>
                <w:noProof/>
              </w:rPr>
              <w:t>52</w:t>
            </w:r>
            <w:r>
              <w:fldChar w:fldCharType="end"/>
            </w:r>
          </w:p>
        </w:tc>
      </w:tr>
      <w:tr w:rsidR="00D73F3B" w14:paraId="789A677B" w14:textId="77777777" w:rsidTr="00E84FA6">
        <w:tc>
          <w:tcPr>
            <w:cnfStyle w:val="001000000000" w:firstRow="0" w:lastRow="0" w:firstColumn="1" w:lastColumn="0" w:oddVBand="0" w:evenVBand="0" w:oddHBand="0" w:evenHBand="0" w:firstRowFirstColumn="0" w:firstRowLastColumn="0" w:lastRowFirstColumn="0" w:lastRowLastColumn="0"/>
            <w:tcW w:w="2122" w:type="dxa"/>
          </w:tcPr>
          <w:p w14:paraId="0B21CEAC" w14:textId="77777777" w:rsidR="00D73F3B" w:rsidRDefault="00D73F3B" w:rsidP="00E84FA6">
            <w:pPr>
              <w:spacing w:after="240"/>
            </w:pPr>
            <w:r>
              <w:t>06 Gweithio efo Arian</w:t>
            </w:r>
          </w:p>
        </w:tc>
        <w:tc>
          <w:tcPr>
            <w:tcW w:w="4394" w:type="dxa"/>
          </w:tcPr>
          <w:p w14:paraId="2B024698" w14:textId="77777777" w:rsidR="00D73F3B" w:rsidRDefault="00D73F3B" w:rsidP="00E84FA6">
            <w:pPr>
              <w:spacing w:after="240"/>
              <w:cnfStyle w:val="000000000000" w:firstRow="0" w:lastRow="0" w:firstColumn="0" w:lastColumn="0" w:oddVBand="0" w:evenVBand="0" w:oddHBand="0" w:evenHBand="0" w:firstRowFirstColumn="0" w:firstRowLastColumn="0" w:lastRowFirstColumn="0" w:lastRowLastColumn="0"/>
            </w:pPr>
            <w:r>
              <w:t>(a) Arian Tramor.</w:t>
            </w:r>
            <w:r>
              <w:br/>
              <w:t>(b) Adlog.</w:t>
            </w:r>
            <w:r>
              <w:br/>
              <w:t>(c) Biliau’r Cartref.</w:t>
            </w:r>
          </w:p>
        </w:tc>
        <w:tc>
          <w:tcPr>
            <w:tcW w:w="1559" w:type="dxa"/>
          </w:tcPr>
          <w:p w14:paraId="115B1235" w14:textId="77777777" w:rsidR="00D73F3B" w:rsidRDefault="00D73F3B" w:rsidP="00E84FA6">
            <w:pPr>
              <w:spacing w:after="240"/>
              <w:jc w:val="center"/>
              <w:cnfStyle w:val="000000000000" w:firstRow="0" w:lastRow="0" w:firstColumn="0" w:lastColumn="0" w:oddVBand="0" w:evenVBand="0" w:oddHBand="0" w:evenHBand="0" w:firstRowFirstColumn="0" w:firstRowLastColumn="0" w:lastRowFirstColumn="0" w:lastRowLastColumn="0"/>
            </w:pPr>
            <w:r>
              <w:t>3 wythnos</w:t>
            </w:r>
          </w:p>
        </w:tc>
        <w:tc>
          <w:tcPr>
            <w:tcW w:w="709" w:type="dxa"/>
          </w:tcPr>
          <w:p w14:paraId="6DD63EB0" w14:textId="77777777" w:rsidR="00D73F3B" w:rsidRDefault="00D73F3B" w:rsidP="00E84FA6">
            <w:pPr>
              <w:spacing w:after="240"/>
              <w:jc w:val="center"/>
              <w:cnfStyle w:val="000000000000" w:firstRow="0" w:lastRow="0" w:firstColumn="0" w:lastColumn="0" w:oddVBand="0" w:evenVBand="0" w:oddHBand="0" w:evenHBand="0" w:firstRowFirstColumn="0" w:firstRowLastColumn="0" w:lastRowFirstColumn="0" w:lastRowLastColumn="0"/>
            </w:pPr>
            <w:r>
              <w:t>5</w:t>
            </w:r>
          </w:p>
        </w:tc>
        <w:tc>
          <w:tcPr>
            <w:tcW w:w="1672" w:type="dxa"/>
          </w:tcPr>
          <w:p w14:paraId="4F2FD20F" w14:textId="6AA6BF90" w:rsidR="00D73F3B" w:rsidRDefault="00D73F3B" w:rsidP="00E84FA6">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GweithioefoArian \h </w:instrText>
            </w:r>
            <w:r>
              <w:fldChar w:fldCharType="separate"/>
            </w:r>
            <w:r w:rsidR="000933D2">
              <w:rPr>
                <w:noProof/>
              </w:rPr>
              <w:t>53</w:t>
            </w:r>
            <w:r>
              <w:fldChar w:fldCharType="end"/>
            </w:r>
          </w:p>
        </w:tc>
      </w:tr>
      <w:tr w:rsidR="00D73F3B" w14:paraId="6AD091DC" w14:textId="77777777" w:rsidTr="00E84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80D850" w14:textId="77777777" w:rsidR="00D73F3B" w:rsidRDefault="00D73F3B" w:rsidP="00E84FA6">
            <w:pPr>
              <w:spacing w:after="240"/>
            </w:pPr>
            <w:r>
              <w:t>07 Graffiau Llinell Syth</w:t>
            </w:r>
          </w:p>
        </w:tc>
        <w:tc>
          <w:tcPr>
            <w:tcW w:w="4394" w:type="dxa"/>
          </w:tcPr>
          <w:p w14:paraId="27F74E01" w14:textId="77777777" w:rsidR="00D73F3B" w:rsidRDefault="00D73F3B" w:rsidP="00E84FA6">
            <w:pPr>
              <w:spacing w:after="240"/>
              <w:cnfStyle w:val="000000100000" w:firstRow="0" w:lastRow="0" w:firstColumn="0" w:lastColumn="0" w:oddVBand="0" w:evenVBand="0" w:oddHBand="1" w:evenHBand="0" w:firstRowFirstColumn="0" w:firstRowLastColumn="0" w:lastRowFirstColumn="0" w:lastRowLastColumn="0"/>
            </w:pPr>
            <w:r>
              <w:t>(a) Graddiant Llinell.</w:t>
            </w:r>
            <w:r>
              <w:br/>
              <w:t>(b) Graffiau Llinell Syth.</w:t>
            </w:r>
            <w:r>
              <w:br/>
              <w:t>(c) Graddiant Llinellau Paralel a Pherpendicwlar.</w:t>
            </w:r>
            <w:r>
              <w:br/>
              <w:t>(ch) Adlewyrchiadau.</w:t>
            </w:r>
          </w:p>
        </w:tc>
        <w:tc>
          <w:tcPr>
            <w:tcW w:w="1559" w:type="dxa"/>
          </w:tcPr>
          <w:p w14:paraId="55784724" w14:textId="77777777" w:rsidR="00D73F3B" w:rsidRDefault="00D73F3B" w:rsidP="00E84FA6">
            <w:pPr>
              <w:spacing w:after="240"/>
              <w:jc w:val="center"/>
              <w:cnfStyle w:val="000000100000" w:firstRow="0" w:lastRow="0" w:firstColumn="0" w:lastColumn="0" w:oddVBand="0" w:evenVBand="0" w:oddHBand="1" w:evenHBand="0" w:firstRowFirstColumn="0" w:firstRowLastColumn="0" w:lastRowFirstColumn="0" w:lastRowLastColumn="0"/>
            </w:pPr>
            <w:r>
              <w:t>3 wythnos</w:t>
            </w:r>
          </w:p>
        </w:tc>
        <w:tc>
          <w:tcPr>
            <w:tcW w:w="709" w:type="dxa"/>
          </w:tcPr>
          <w:p w14:paraId="024E1490" w14:textId="77777777" w:rsidR="00D73F3B" w:rsidRDefault="00D73F3B" w:rsidP="00E84FA6">
            <w:pPr>
              <w:spacing w:after="240"/>
              <w:jc w:val="center"/>
              <w:cnfStyle w:val="000000100000" w:firstRow="0" w:lastRow="0" w:firstColumn="0" w:lastColumn="0" w:oddVBand="0" w:evenVBand="0" w:oddHBand="1" w:evenHBand="0" w:firstRowFirstColumn="0" w:firstRowLastColumn="0" w:lastRowFirstColumn="0" w:lastRowLastColumn="0"/>
            </w:pPr>
            <w:r>
              <w:t>4–7</w:t>
            </w:r>
          </w:p>
        </w:tc>
        <w:tc>
          <w:tcPr>
            <w:tcW w:w="1672" w:type="dxa"/>
          </w:tcPr>
          <w:p w14:paraId="08777BAF" w14:textId="6F9D6B62" w:rsidR="00D73F3B" w:rsidRDefault="00D73F3B" w:rsidP="00E84FA6">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GraffiauLlinellSyth \h </w:instrText>
            </w:r>
            <w:r>
              <w:fldChar w:fldCharType="separate"/>
            </w:r>
            <w:r w:rsidR="000933D2">
              <w:rPr>
                <w:noProof/>
              </w:rPr>
              <w:t>55</w:t>
            </w:r>
            <w:r>
              <w:fldChar w:fldCharType="end"/>
            </w:r>
          </w:p>
        </w:tc>
      </w:tr>
      <w:tr w:rsidR="00D73F3B" w14:paraId="3271BB08" w14:textId="77777777" w:rsidTr="00E84FA6">
        <w:tc>
          <w:tcPr>
            <w:cnfStyle w:val="001000000000" w:firstRow="0" w:lastRow="0" w:firstColumn="1" w:lastColumn="0" w:oddVBand="0" w:evenVBand="0" w:oddHBand="0" w:evenHBand="0" w:firstRowFirstColumn="0" w:firstRowLastColumn="0" w:lastRowFirstColumn="0" w:lastRowLastColumn="0"/>
            <w:tcW w:w="2122" w:type="dxa"/>
          </w:tcPr>
          <w:p w14:paraId="5E7898FA" w14:textId="77777777" w:rsidR="00D73F3B" w:rsidRDefault="00D73F3B" w:rsidP="00E84FA6">
            <w:pPr>
              <w:spacing w:after="240"/>
            </w:pPr>
            <w:r>
              <w:t>08 Symud efo’r Sphero</w:t>
            </w:r>
          </w:p>
        </w:tc>
        <w:tc>
          <w:tcPr>
            <w:tcW w:w="4394" w:type="dxa"/>
          </w:tcPr>
          <w:p w14:paraId="5391874F" w14:textId="77777777" w:rsidR="00D73F3B" w:rsidRDefault="00D73F3B" w:rsidP="00E84FA6">
            <w:pPr>
              <w:spacing w:after="240"/>
              <w:cnfStyle w:val="000000000000" w:firstRow="0" w:lastRow="0" w:firstColumn="0" w:lastColumn="0" w:oddVBand="0" w:evenVBand="0" w:oddHBand="0" w:evenHBand="0" w:firstRowFirstColumn="0" w:firstRowLastColumn="0" w:lastRowFirstColumn="0" w:lastRowLastColumn="0"/>
            </w:pPr>
            <w:r>
              <w:t>(a) Rhaglennu’r Sphero.</w:t>
            </w:r>
            <w:r>
              <w:br/>
              <w:t>(b) Graffiau Teithio.</w:t>
            </w:r>
            <w:r>
              <w:br/>
              <w:t>(c) Cyfeiriannau.</w:t>
            </w:r>
            <w:r>
              <w:br/>
              <w:t>(ch) Locws.</w:t>
            </w:r>
          </w:p>
        </w:tc>
        <w:tc>
          <w:tcPr>
            <w:tcW w:w="1559" w:type="dxa"/>
          </w:tcPr>
          <w:p w14:paraId="1100CF66" w14:textId="77777777" w:rsidR="00D73F3B" w:rsidRDefault="00D73F3B" w:rsidP="00E84FA6">
            <w:pPr>
              <w:spacing w:after="240"/>
              <w:jc w:val="center"/>
              <w:cnfStyle w:val="000000000000" w:firstRow="0" w:lastRow="0" w:firstColumn="0" w:lastColumn="0" w:oddVBand="0" w:evenVBand="0" w:oddHBand="0" w:evenHBand="0" w:firstRowFirstColumn="0" w:firstRowLastColumn="0" w:lastRowFirstColumn="0" w:lastRowLastColumn="0"/>
            </w:pPr>
            <w:r>
              <w:t>6–7 wythnos</w:t>
            </w:r>
          </w:p>
        </w:tc>
        <w:tc>
          <w:tcPr>
            <w:tcW w:w="709" w:type="dxa"/>
          </w:tcPr>
          <w:p w14:paraId="67212C88" w14:textId="77777777" w:rsidR="00D73F3B" w:rsidRDefault="00D73F3B" w:rsidP="00E84FA6">
            <w:pPr>
              <w:spacing w:after="240"/>
              <w:jc w:val="center"/>
              <w:cnfStyle w:val="000000000000" w:firstRow="0" w:lastRow="0" w:firstColumn="0" w:lastColumn="0" w:oddVBand="0" w:evenVBand="0" w:oddHBand="0" w:evenHBand="0" w:firstRowFirstColumn="0" w:firstRowLastColumn="0" w:lastRowFirstColumn="0" w:lastRowLastColumn="0"/>
            </w:pPr>
            <w:r>
              <w:t>4–7</w:t>
            </w:r>
          </w:p>
        </w:tc>
        <w:tc>
          <w:tcPr>
            <w:tcW w:w="1672" w:type="dxa"/>
          </w:tcPr>
          <w:p w14:paraId="7EB64B3F" w14:textId="3F310D91" w:rsidR="00D73F3B" w:rsidRDefault="00D73F3B" w:rsidP="00E84FA6">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SymudeforSphero \h </w:instrText>
            </w:r>
            <w:r>
              <w:fldChar w:fldCharType="separate"/>
            </w:r>
            <w:r w:rsidR="000933D2">
              <w:rPr>
                <w:noProof/>
              </w:rPr>
              <w:t>57</w:t>
            </w:r>
            <w:r>
              <w:fldChar w:fldCharType="end"/>
            </w:r>
          </w:p>
        </w:tc>
      </w:tr>
    </w:tbl>
    <w:p w14:paraId="394E3A5B" w14:textId="08CCBA4D" w:rsidR="00C851AC" w:rsidRDefault="00C851AC">
      <w:r>
        <w:br w:type="page"/>
      </w:r>
    </w:p>
    <w:p w14:paraId="351ABDD5" w14:textId="77777777" w:rsidR="00166CE6" w:rsidRDefault="00166CE6" w:rsidP="00C851AC">
      <w:pPr>
        <w:jc w:val="center"/>
        <w:sectPr w:rsidR="00166CE6" w:rsidSect="00166CE6">
          <w:pgSz w:w="11906" w:h="16838"/>
          <w:pgMar w:top="720" w:right="720" w:bottom="1134" w:left="720" w:header="567" w:footer="567" w:gutter="0"/>
          <w:cols w:space="708"/>
          <w:docGrid w:linePitch="360"/>
        </w:sectPr>
      </w:pPr>
      <w:bookmarkStart w:id="23" w:name="RhannauoRif"/>
    </w:p>
    <w:p w14:paraId="3DBA8BF4" w14:textId="77777777" w:rsidR="00C851AC" w:rsidRDefault="00C851AC" w:rsidP="00C851AC">
      <w:pPr>
        <w:jc w:val="center"/>
      </w:pPr>
      <w:r w:rsidRPr="008932AD">
        <w:rPr>
          <w:noProof/>
        </w:rPr>
        <w:lastRenderedPageBreak/>
        <w:drawing>
          <wp:inline distT="0" distB="0" distL="0" distR="0" wp14:anchorId="6FF19AAB" wp14:editId="22C789DC">
            <wp:extent cx="3240000" cy="50168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240000" cy="501688"/>
                    </a:xfrm>
                    <a:prstGeom prst="rect">
                      <a:avLst/>
                    </a:prstGeom>
                    <a:noFill/>
                    <a:ln>
                      <a:noFill/>
                    </a:ln>
                  </pic:spPr>
                </pic:pic>
              </a:graphicData>
            </a:graphic>
          </wp:inline>
        </w:drawing>
      </w:r>
      <w:bookmarkEnd w:id="23"/>
    </w:p>
    <w:tbl>
      <w:tblPr>
        <w:tblStyle w:val="GridTable4"/>
        <w:tblW w:w="5000" w:type="pct"/>
        <w:tblLook w:val="04A0" w:firstRow="1" w:lastRow="0" w:firstColumn="1" w:lastColumn="0" w:noHBand="0" w:noVBand="1"/>
      </w:tblPr>
      <w:tblGrid>
        <w:gridCol w:w="3743"/>
        <w:gridCol w:w="7487"/>
        <w:gridCol w:w="3744"/>
      </w:tblGrid>
      <w:tr w:rsidR="00C851AC" w:rsidRPr="00A844A4" w14:paraId="6496ACAD" w14:textId="77777777" w:rsidTr="004E0C3B">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897DB52" w14:textId="77777777" w:rsidR="00C851AC" w:rsidRPr="00A844A4" w:rsidRDefault="00C851AC" w:rsidP="004E0C3B">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34C59DCD" w14:textId="77777777" w:rsidR="00C851AC" w:rsidRPr="00791698" w:rsidRDefault="00C851AC" w:rsidP="004E0C3B">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1C43801D" w14:textId="77777777" w:rsidR="00C851AC" w:rsidRPr="00A844A4"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C851AC" w:rsidRPr="00A844A4" w14:paraId="65609F07" w14:textId="77777777" w:rsidTr="004E0C3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36B6861" w14:textId="77777777" w:rsidR="00C851AC" w:rsidRPr="00836FF5" w:rsidRDefault="00C851AC" w:rsidP="004E0C3B"/>
        </w:tc>
        <w:tc>
          <w:tcPr>
            <w:tcW w:w="2500" w:type="pct"/>
          </w:tcPr>
          <w:p w14:paraId="4A900A8F" w14:textId="77777777" w:rsidR="00C851AC" w:rsidRDefault="00C851AC" w:rsidP="004E0C3B">
            <w:pPr>
              <w:cnfStyle w:val="000000100000" w:firstRow="0" w:lastRow="0" w:firstColumn="0" w:lastColumn="0" w:oddVBand="0" w:evenVBand="0" w:oddHBand="1" w:evenHBand="0" w:firstRowFirstColumn="0" w:firstRowLastColumn="0" w:lastRowFirstColumn="0" w:lastRowLastColumn="0"/>
              <w:rPr>
                <w:b/>
              </w:rPr>
            </w:pPr>
            <w:r>
              <w:rPr>
                <w:b/>
              </w:rPr>
              <w:t>(a) Yr Adran Fathemateg. [1 gwers.]</w:t>
            </w:r>
            <w:r>
              <w:rPr>
                <w:b/>
              </w:rPr>
              <w:br/>
            </w:r>
            <w:r>
              <w:rPr>
                <w:bCs/>
              </w:rPr>
              <w:t>Cyflwyniad i adnoddau’r adran; cynnwys y pecynnau; taith ddysgu.</w:t>
            </w:r>
          </w:p>
        </w:tc>
        <w:tc>
          <w:tcPr>
            <w:tcW w:w="1250" w:type="pct"/>
          </w:tcPr>
          <w:p w14:paraId="12F1E811" w14:textId="77777777" w:rsidR="00C851AC" w:rsidRDefault="00C851AC" w:rsidP="004E0C3B">
            <w:pPr>
              <w:cnfStyle w:val="000000100000" w:firstRow="0" w:lastRow="0" w:firstColumn="0" w:lastColumn="0" w:oddVBand="0" w:evenVBand="0" w:oddHBand="1" w:evenHBand="0" w:firstRowFirstColumn="0" w:firstRowLastColumn="0" w:lastRowFirstColumn="0" w:lastRowLastColumn="0"/>
            </w:pPr>
          </w:p>
        </w:tc>
      </w:tr>
      <w:tr w:rsidR="00C851AC" w:rsidRPr="00A844A4" w14:paraId="3F1DBA2A" w14:textId="77777777" w:rsidTr="004E0C3B">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6C1BAFD" w14:textId="77777777" w:rsidR="00C851AC" w:rsidRPr="00836FF5" w:rsidRDefault="00C851AC" w:rsidP="004E0C3B">
            <w:pPr>
              <w:rPr>
                <w:b w:val="0"/>
              </w:rPr>
            </w:pPr>
            <w:r w:rsidRPr="00836FF5">
              <w:rPr>
                <w:b w:val="0"/>
              </w:rPr>
              <w:t>Awgrymu’r math o fodel ar gyfer bob cwestiwn.</w:t>
            </w:r>
          </w:p>
        </w:tc>
        <w:tc>
          <w:tcPr>
            <w:tcW w:w="2500" w:type="pct"/>
          </w:tcPr>
          <w:p w14:paraId="112F67E3" w14:textId="77777777" w:rsidR="00C851AC" w:rsidRPr="00836FF5" w:rsidRDefault="00C851AC" w:rsidP="004E0C3B">
            <w:pPr>
              <w:cnfStyle w:val="000000000000" w:firstRow="0" w:lastRow="0" w:firstColumn="0" w:lastColumn="0" w:oddVBand="0" w:evenVBand="0" w:oddHBand="0" w:evenHBand="0" w:firstRowFirstColumn="0" w:firstRowLastColumn="0" w:lastRowFirstColumn="0" w:lastRowLastColumn="0"/>
            </w:pPr>
            <w:r>
              <w:rPr>
                <w:b/>
              </w:rPr>
              <w:t>(b) Cyflwyno Modelau Bar. [2 wers.]</w:t>
            </w:r>
            <w:r>
              <w:rPr>
                <w:b/>
              </w:rPr>
              <w:br/>
            </w:r>
            <w:r>
              <w:t>Defnyddio modelau bar rhan-llawn a chymharu i ddatrys problemau geiriol (Lefel 4.)</w:t>
            </w:r>
          </w:p>
        </w:tc>
        <w:tc>
          <w:tcPr>
            <w:tcW w:w="1250" w:type="pct"/>
          </w:tcPr>
          <w:p w14:paraId="62B11920" w14:textId="77777777" w:rsidR="00C851AC" w:rsidRDefault="00C851AC" w:rsidP="004E0C3B">
            <w:pPr>
              <w:cnfStyle w:val="000000000000" w:firstRow="0" w:lastRow="0" w:firstColumn="0" w:lastColumn="0" w:oddVBand="0" w:evenVBand="0" w:oddHBand="0" w:evenHBand="0" w:firstRowFirstColumn="0" w:firstRowLastColumn="0" w:lastRowFirstColumn="0" w:lastRowLastColumn="0"/>
            </w:pPr>
          </w:p>
        </w:tc>
      </w:tr>
      <w:tr w:rsidR="00C851AC" w:rsidRPr="00A844A4" w14:paraId="357EED3F" w14:textId="77777777" w:rsidTr="004E0C3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27BB96B" w14:textId="77777777" w:rsidR="00C851AC" w:rsidRPr="00153EC0" w:rsidRDefault="00C851AC" w:rsidP="004E0C3B">
            <w:pPr>
              <w:rPr>
                <w:b w:val="0"/>
              </w:rPr>
            </w:pPr>
            <w:r>
              <w:rPr>
                <w:b w:val="0"/>
              </w:rPr>
              <w:t>Hyd at dudalen 14 yn unig.</w:t>
            </w:r>
          </w:p>
        </w:tc>
        <w:tc>
          <w:tcPr>
            <w:tcW w:w="2500" w:type="pct"/>
          </w:tcPr>
          <w:p w14:paraId="0F8527C0" w14:textId="77777777" w:rsidR="00C851AC" w:rsidRPr="00153EC0" w:rsidRDefault="00C851AC" w:rsidP="004E0C3B">
            <w:pPr>
              <w:cnfStyle w:val="000000100000" w:firstRow="0" w:lastRow="0" w:firstColumn="0" w:lastColumn="0" w:oddVBand="0" w:evenVBand="0" w:oddHBand="1" w:evenHBand="0" w:firstRowFirstColumn="0" w:firstRowLastColumn="0" w:lastRowFirstColumn="0" w:lastRowLastColumn="0"/>
              <w:rPr>
                <w:b/>
              </w:rPr>
            </w:pPr>
            <w:r w:rsidRPr="00153EC0">
              <w:rPr>
                <w:b/>
              </w:rPr>
              <w:t>(</w:t>
            </w:r>
            <w:r>
              <w:rPr>
                <w:b/>
              </w:rPr>
              <w:t>c</w:t>
            </w:r>
            <w:r w:rsidRPr="00153EC0">
              <w:rPr>
                <w:b/>
              </w:rPr>
              <w:t xml:space="preserve">) </w:t>
            </w:r>
            <w:r>
              <w:rPr>
                <w:b/>
              </w:rPr>
              <w:t>Cymarebau</w:t>
            </w:r>
            <w:r w:rsidRPr="00153EC0">
              <w:rPr>
                <w:b/>
              </w:rPr>
              <w:t xml:space="preserve">. </w:t>
            </w:r>
            <w:r>
              <w:rPr>
                <w:b/>
              </w:rPr>
              <w:t>[12 gwers.]</w:t>
            </w:r>
            <w:r w:rsidRPr="00153EC0">
              <w:rPr>
                <w:b/>
              </w:rPr>
              <w:br/>
            </w:r>
            <w:r>
              <w:t xml:space="preserve">Ysgrifennu cymhareb (Lefel 6). Rhannu mewn cymhareb a roddir, gan ddefnyddio modelau bar (Lefel 6). Problemau geiriol modelau bar (Lefel 6). Cymarebau cywerth; symleiddio cymarebau (Lefel 6). Cymharu cymarebau syml (Lefel 6). Y dull unedol (Lefel 6). Cymharu cymarebau mwy cymhleth (Lefel 6). </w:t>
            </w:r>
          </w:p>
        </w:tc>
        <w:tc>
          <w:tcPr>
            <w:tcW w:w="1250" w:type="pct"/>
          </w:tcPr>
          <w:p w14:paraId="02529731" w14:textId="77777777" w:rsidR="00C851AC" w:rsidRPr="00153EC0" w:rsidRDefault="00C851AC" w:rsidP="004E0C3B">
            <w:pPr>
              <w:cnfStyle w:val="000000100000" w:firstRow="0" w:lastRow="0" w:firstColumn="0" w:lastColumn="0" w:oddVBand="0" w:evenVBand="0" w:oddHBand="1" w:evenHBand="0" w:firstRowFirstColumn="0" w:firstRowLastColumn="0" w:lastRowFirstColumn="0" w:lastRowLastColumn="0"/>
            </w:pPr>
            <w:hyperlink r:id="rId208" w:history="1">
              <w:r w:rsidRPr="00DE45AD">
                <w:rPr>
                  <w:rStyle w:val="Hyperlink"/>
                </w:rPr>
                <w:t>Taflen waith estyniad</w:t>
              </w:r>
            </w:hyperlink>
            <w:r>
              <w:t xml:space="preserve"> yn cynnwys problemau modelau bar mwy cymhleth.</w:t>
            </w:r>
          </w:p>
        </w:tc>
      </w:tr>
      <w:tr w:rsidR="00C851AC" w:rsidRPr="00A844A4" w14:paraId="61DFC548" w14:textId="77777777" w:rsidTr="004E0C3B">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1605770" w14:textId="77777777" w:rsidR="00C851AC" w:rsidRDefault="00C851AC" w:rsidP="004E0C3B">
            <w:r>
              <w:rPr>
                <w:b w:val="0"/>
              </w:rPr>
              <w:t>Pwysleisio’r defnydd o’r model bar i gyfrifo ffracsiwn o rif.</w:t>
            </w:r>
          </w:p>
        </w:tc>
        <w:tc>
          <w:tcPr>
            <w:tcW w:w="2500" w:type="pct"/>
          </w:tcPr>
          <w:p w14:paraId="48075474" w14:textId="77777777" w:rsidR="00C851AC" w:rsidRPr="00153EC0" w:rsidRDefault="00C851AC" w:rsidP="004E0C3B">
            <w:pPr>
              <w:cnfStyle w:val="000000000000" w:firstRow="0" w:lastRow="0" w:firstColumn="0" w:lastColumn="0" w:oddVBand="0" w:evenVBand="0" w:oddHBand="0" w:evenHBand="0" w:firstRowFirstColumn="0" w:firstRowLastColumn="0" w:lastRowFirstColumn="0" w:lastRowLastColumn="0"/>
              <w:rPr>
                <w:b/>
              </w:rPr>
            </w:pPr>
            <w:r>
              <w:rPr>
                <w:b/>
              </w:rPr>
              <w:t>(ch) Cyflwyno Ffracsiynau. [9 gwers.]</w:t>
            </w:r>
            <w:r>
              <w:rPr>
                <w:b/>
              </w:rPr>
              <w:br/>
            </w:r>
            <w:r>
              <w:t>Lliwio ffracsiwn o siâp (Lefel 4). Cyfrifo ffracsiwn o rif, gan gynnwys problemau geiriol modelau bar (Lefel 5). Cymharu maint ffracsiynau ar linell rif (Lefel 5). Newid rhwng ffracsiynau pendrwm a rhifau cymysg (Lefel 8). Ffracsiynau cywerth; symleiddio ffracsiynau (Lefel 5).</w:t>
            </w:r>
          </w:p>
        </w:tc>
        <w:tc>
          <w:tcPr>
            <w:tcW w:w="1250" w:type="pct"/>
          </w:tcPr>
          <w:p w14:paraId="5C3FCE24" w14:textId="77777777" w:rsidR="00C851AC" w:rsidRDefault="00C851AC" w:rsidP="004E0C3B">
            <w:pPr>
              <w:cnfStyle w:val="000000000000" w:firstRow="0" w:lastRow="0" w:firstColumn="0" w:lastColumn="0" w:oddVBand="0" w:evenVBand="0" w:oddHBand="0" w:evenHBand="0" w:firstRowFirstColumn="0" w:firstRowLastColumn="0" w:lastRowFirstColumn="0" w:lastRowLastColumn="0"/>
            </w:pPr>
            <w:hyperlink r:id="rId209" w:history="1">
              <w:r w:rsidRPr="000B38A9">
                <w:rPr>
                  <w:rStyle w:val="Hyperlink"/>
                </w:rPr>
                <w:t>Taflen waith estyniad</w:t>
              </w:r>
            </w:hyperlink>
            <w:r>
              <w:t xml:space="preserve"> yn cynnwys problemau modelau bar mwy cymhleth.</w:t>
            </w:r>
          </w:p>
          <w:p w14:paraId="16D4196A" w14:textId="77777777" w:rsidR="00C851AC" w:rsidRDefault="00C851AC" w:rsidP="004E0C3B">
            <w:pPr>
              <w:cnfStyle w:val="000000000000" w:firstRow="0" w:lastRow="0" w:firstColumn="0" w:lastColumn="0" w:oddVBand="0" w:evenVBand="0" w:oddHBand="0" w:evenHBand="0" w:firstRowFirstColumn="0" w:firstRowLastColumn="0" w:lastRowFirstColumn="0" w:lastRowLastColumn="0"/>
            </w:pPr>
          </w:p>
        </w:tc>
      </w:tr>
      <w:tr w:rsidR="00C851AC" w:rsidRPr="00A844A4" w14:paraId="327C1AD9" w14:textId="77777777" w:rsidTr="004E0C3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0A049D3" w14:textId="77777777" w:rsidR="00C851AC" w:rsidRPr="00153EC0" w:rsidRDefault="00C851AC" w:rsidP="004E0C3B">
            <w:pPr>
              <w:rPr>
                <w:b w:val="0"/>
              </w:rPr>
            </w:pPr>
            <w:r>
              <w:rPr>
                <w:b w:val="0"/>
              </w:rPr>
              <w:t>Adio a thynnu ffracsiynau efo enwaduron hafal yn unig.</w:t>
            </w:r>
          </w:p>
        </w:tc>
        <w:tc>
          <w:tcPr>
            <w:tcW w:w="2500" w:type="pct"/>
          </w:tcPr>
          <w:p w14:paraId="003D085C" w14:textId="77777777" w:rsidR="00C851AC" w:rsidRDefault="00C851AC" w:rsidP="004E0C3B">
            <w:pPr>
              <w:cnfStyle w:val="000000100000" w:firstRow="0" w:lastRow="0" w:firstColumn="0" w:lastColumn="0" w:oddVBand="0" w:evenVBand="0" w:oddHBand="1" w:evenHBand="0" w:firstRowFirstColumn="0" w:firstRowLastColumn="0" w:lastRowFirstColumn="0" w:lastRowLastColumn="0"/>
              <w:rPr>
                <w:b/>
              </w:rPr>
            </w:pPr>
            <w:r w:rsidRPr="00153EC0">
              <w:rPr>
                <w:b/>
              </w:rPr>
              <w:t>(</w:t>
            </w:r>
            <w:r>
              <w:rPr>
                <w:b/>
              </w:rPr>
              <w:t>d</w:t>
            </w:r>
            <w:r w:rsidRPr="00153EC0">
              <w:rPr>
                <w:b/>
              </w:rPr>
              <w:t xml:space="preserve">) </w:t>
            </w:r>
            <w:r>
              <w:rPr>
                <w:b/>
              </w:rPr>
              <w:t>Cyfrifo efo Ffracsiynau</w:t>
            </w:r>
            <w:r w:rsidRPr="00153EC0">
              <w:rPr>
                <w:b/>
              </w:rPr>
              <w:t xml:space="preserve">. </w:t>
            </w:r>
            <w:r>
              <w:rPr>
                <w:b/>
              </w:rPr>
              <w:t>[7 gwers.]</w:t>
            </w:r>
          </w:p>
          <w:p w14:paraId="407669B1" w14:textId="77777777" w:rsidR="00C851AC" w:rsidRPr="00153EC0" w:rsidRDefault="00C851AC" w:rsidP="004E0C3B">
            <w:pPr>
              <w:cnfStyle w:val="000000100000" w:firstRow="0" w:lastRow="0" w:firstColumn="0" w:lastColumn="0" w:oddVBand="0" w:evenVBand="0" w:oddHBand="1" w:evenHBand="0" w:firstRowFirstColumn="0" w:firstRowLastColumn="0" w:lastRowFirstColumn="0" w:lastRowLastColumn="0"/>
            </w:pPr>
            <w:r>
              <w:t xml:space="preserve">Cyfrifo efo ffracsiynau: adio; tynnu; lluosi; rhannu (Lefel 8). I gynnwys enwaduron hafal; enwaduron gwahanol; problemau geiriol; ag (i Set 1) rhifau cymysg. </w:t>
            </w:r>
            <w:r w:rsidRPr="002134C9">
              <w:t>Diffinio cilydd. Cyfrifo cilydd o rifau cyfan; ffracsiynau; a rhifau cymysg (Lefel 5).</w:t>
            </w:r>
            <w:r>
              <w:t xml:space="preserve"> Ffracsiynau ar gyfrifiannell (Lefel 4).</w:t>
            </w:r>
          </w:p>
        </w:tc>
        <w:tc>
          <w:tcPr>
            <w:tcW w:w="1250" w:type="pct"/>
          </w:tcPr>
          <w:p w14:paraId="19C194F4" w14:textId="77777777" w:rsidR="00C851AC" w:rsidRPr="00153EC0" w:rsidRDefault="00C851AC" w:rsidP="004E0C3B">
            <w:pPr>
              <w:cnfStyle w:val="000000100000" w:firstRow="0" w:lastRow="0" w:firstColumn="0" w:lastColumn="0" w:oddVBand="0" w:evenVBand="0" w:oddHBand="1" w:evenHBand="0" w:firstRowFirstColumn="0" w:firstRowLastColumn="0" w:lastRowFirstColumn="0" w:lastRowLastColumn="0"/>
            </w:pPr>
            <w:r>
              <w:t>Cwblhau’r sialens ar dudalen 31. Cwblhau’r gwaith yn y pecyn ar gyfrifo efo rhifau cymysg (tudalen 32).</w:t>
            </w:r>
            <w:r>
              <w:br/>
            </w:r>
            <w:hyperlink r:id="rId210" w:history="1">
              <w:r w:rsidRPr="00703C66">
                <w:rPr>
                  <w:rStyle w:val="Hyperlink"/>
                </w:rPr>
                <w:t>Ymchwiliad NRich</w:t>
              </w:r>
            </w:hyperlink>
            <w:r>
              <w:t xml:space="preserve"> i gael y cyfanswm agosaf posib at 1. </w:t>
            </w:r>
          </w:p>
        </w:tc>
      </w:tr>
    </w:tbl>
    <w:p w14:paraId="5E1ED83D" w14:textId="77777777" w:rsidR="00C851AC" w:rsidRDefault="00C851AC" w:rsidP="00C851AC"/>
    <w:tbl>
      <w:tblPr>
        <w:tblStyle w:val="GridTable4"/>
        <w:tblW w:w="5000" w:type="pct"/>
        <w:tblLook w:val="04A0" w:firstRow="1" w:lastRow="0" w:firstColumn="1" w:lastColumn="0" w:noHBand="0" w:noVBand="1"/>
      </w:tblPr>
      <w:tblGrid>
        <w:gridCol w:w="3743"/>
        <w:gridCol w:w="3743"/>
        <w:gridCol w:w="3744"/>
        <w:gridCol w:w="3744"/>
      </w:tblGrid>
      <w:tr w:rsidR="00C851AC" w:rsidRPr="00A844A4" w14:paraId="3261D9CA" w14:textId="77777777" w:rsidTr="004E0C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05A7B18" w14:textId="77777777" w:rsidR="00C851AC" w:rsidRPr="00A844A4" w:rsidRDefault="00C851AC" w:rsidP="004E0C3B">
            <w:pPr>
              <w:jc w:val="center"/>
              <w:rPr>
                <w:b w:val="0"/>
                <w:bCs w:val="0"/>
                <w:color w:val="FFFFFF"/>
                <w:sz w:val="20"/>
                <w:szCs w:val="20"/>
              </w:rPr>
            </w:pPr>
            <w:r>
              <w:rPr>
                <w:b w:val="0"/>
                <w:bCs w:val="0"/>
                <w:color w:val="FFFFFF"/>
                <w:sz w:val="24"/>
                <w:szCs w:val="24"/>
              </w:rPr>
              <w:t>CWRICWLWM</w:t>
            </w:r>
          </w:p>
        </w:tc>
        <w:tc>
          <w:tcPr>
            <w:tcW w:w="1250" w:type="pct"/>
          </w:tcPr>
          <w:p w14:paraId="0A3126E2" w14:textId="77777777" w:rsidR="00C851AC" w:rsidRPr="00A844A4"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1AAD5371" w14:textId="77777777" w:rsidR="00C851AC" w:rsidRPr="00A844A4"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0666D764" w14:textId="77777777" w:rsidR="00C851AC"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C851AC" w:rsidRPr="00A844A4" w14:paraId="36F1A91D" w14:textId="77777777" w:rsidTr="004E0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EECF8A4" w14:textId="77777777" w:rsidR="00C851AC" w:rsidRDefault="00C851AC" w:rsidP="004E0C3B">
            <w:pPr>
              <w:rPr>
                <w:bCs w:val="0"/>
              </w:rPr>
            </w:pPr>
            <w:r>
              <w:rPr>
                <w:b w:val="0"/>
              </w:rPr>
              <w:t>Y system rifau: 2.5, 3.2.</w:t>
            </w:r>
            <w:r>
              <w:rPr>
                <w:b w:val="0"/>
              </w:rPr>
              <w:br/>
              <w:t>Perthnasau o fewn y system rifau: 2.3, 3.1.</w:t>
            </w:r>
          </w:p>
          <w:p w14:paraId="140B98C0" w14:textId="77777777" w:rsidR="00C851AC" w:rsidRPr="004A65B5" w:rsidRDefault="00C851AC" w:rsidP="004E0C3B">
            <w:pPr>
              <w:rPr>
                <w:b w:val="0"/>
              </w:rPr>
            </w:pPr>
            <w:r>
              <w:rPr>
                <w:b w:val="0"/>
              </w:rPr>
              <w:t xml:space="preserve">Cyfrifo: 4.1. </w:t>
            </w:r>
          </w:p>
        </w:tc>
        <w:tc>
          <w:tcPr>
            <w:tcW w:w="1250" w:type="pct"/>
          </w:tcPr>
          <w:p w14:paraId="1BEFCA41" w14:textId="77777777" w:rsidR="00C851AC" w:rsidRDefault="00C851AC" w:rsidP="004E0C3B">
            <w:pPr>
              <w:cnfStyle w:val="000000100000" w:firstRow="0" w:lastRow="0" w:firstColumn="0" w:lastColumn="0" w:oddVBand="0" w:evenVBand="0" w:oddHBand="1" w:evenHBand="0" w:firstRowFirstColumn="0" w:firstRowLastColumn="0" w:lastRowFirstColumn="0" w:lastRowLastColumn="0"/>
            </w:pPr>
            <w:hyperlink r:id="rId211" w:history="1">
              <w:r w:rsidRPr="00E2278F">
                <w:rPr>
                  <w:rStyle w:val="Hyperlink"/>
                </w:rPr>
                <w:t>Pecyn Gwaith</w:t>
              </w:r>
            </w:hyperlink>
            <w:r w:rsidRPr="004A65B5">
              <w:t>.</w:t>
            </w:r>
          </w:p>
          <w:p w14:paraId="592EE48C" w14:textId="77777777" w:rsidR="00C851AC" w:rsidRDefault="00C851AC" w:rsidP="004E0C3B">
            <w:pPr>
              <w:cnfStyle w:val="000000100000" w:firstRow="0" w:lastRow="0" w:firstColumn="0" w:lastColumn="0" w:oddVBand="0" w:evenVBand="0" w:oddHBand="1" w:evenHBand="0" w:firstRowFirstColumn="0" w:firstRowLastColumn="0" w:lastRowFirstColumn="0" w:lastRowLastColumn="0"/>
              <w:rPr>
                <w:rStyle w:val="Hyperlink"/>
              </w:rPr>
            </w:pPr>
            <w:hyperlink r:id="rId212" w:history="1">
              <w:r w:rsidRPr="00E146BF">
                <w:rPr>
                  <w:rStyle w:val="Hyperlink"/>
                </w:rPr>
                <w:t>Prawf</w:t>
              </w:r>
            </w:hyperlink>
            <w:r>
              <w:t xml:space="preserve"> (45 munud).</w:t>
            </w:r>
          </w:p>
          <w:p w14:paraId="7702ACE4" w14:textId="77777777" w:rsidR="00C851AC" w:rsidRDefault="00C851AC" w:rsidP="004E0C3B">
            <w:pPr>
              <w:cnfStyle w:val="000000100000" w:firstRow="0" w:lastRow="0" w:firstColumn="0" w:lastColumn="0" w:oddVBand="0" w:evenVBand="0" w:oddHBand="1" w:evenHBand="0" w:firstRowFirstColumn="0" w:firstRowLastColumn="0" w:lastRowFirstColumn="0" w:lastRowLastColumn="0"/>
            </w:pPr>
            <w:hyperlink r:id="rId213" w:history="1">
              <w:r w:rsidRPr="0030645E">
                <w:rPr>
                  <w:rStyle w:val="Hyperlink"/>
                </w:rPr>
                <w:t>2</w:t>
              </w:r>
              <w:r>
                <w:rPr>
                  <w:rStyle w:val="Hyperlink"/>
                </w:rPr>
                <w:t>4</w:t>
              </w:r>
              <w:r w:rsidRPr="0030645E">
                <w:rPr>
                  <w:rStyle w:val="Hyperlink"/>
                </w:rPr>
                <w:t xml:space="preserve"> Fideo YouTube</w:t>
              </w:r>
            </w:hyperlink>
            <w:r>
              <w:t>.</w:t>
            </w:r>
            <w:r>
              <w:br/>
              <w:t xml:space="preserve">PowerPoint </w:t>
            </w:r>
            <w:hyperlink r:id="rId214" w:history="1">
              <w:r w:rsidRPr="0007382D">
                <w:rPr>
                  <w:rStyle w:val="Hyperlink"/>
                </w:rPr>
                <w:t>cymarebau</w:t>
              </w:r>
            </w:hyperlink>
            <w:r>
              <w:t xml:space="preserve"> a </w:t>
            </w:r>
            <w:hyperlink r:id="rId215" w:history="1">
              <w:r w:rsidRPr="0007382D">
                <w:rPr>
                  <w:rStyle w:val="Hyperlink"/>
                </w:rPr>
                <w:t>ffracsiynau</w:t>
              </w:r>
            </w:hyperlink>
            <w:r>
              <w:t>.</w:t>
            </w:r>
            <w:r>
              <w:br/>
            </w:r>
            <w:hyperlink r:id="rId216" w:history="1">
              <w:r w:rsidRPr="00BA48F9">
                <w:rPr>
                  <w:rStyle w:val="Hyperlink"/>
                </w:rPr>
                <w:t>Cwestiynau cymharu cymarebau</w:t>
              </w:r>
            </w:hyperlink>
            <w:r>
              <w:t>.</w:t>
            </w:r>
          </w:p>
          <w:p w14:paraId="3CAFA575" w14:textId="77777777" w:rsidR="00C851AC" w:rsidRDefault="00C851AC" w:rsidP="004E0C3B">
            <w:pPr>
              <w:cnfStyle w:val="000000100000" w:firstRow="0" w:lastRow="0" w:firstColumn="0" w:lastColumn="0" w:oddVBand="0" w:evenVBand="0" w:oddHBand="1" w:evenHBand="0" w:firstRowFirstColumn="0" w:firstRowLastColumn="0" w:lastRowFirstColumn="0" w:lastRowLastColumn="0"/>
            </w:pPr>
            <w:hyperlink r:id="rId217" w:history="1">
              <w:r w:rsidRPr="00347F39">
                <w:rPr>
                  <w:rStyle w:val="Hyperlink"/>
                </w:rPr>
                <w:t>Cwestiynau ffracsiynau</w:t>
              </w:r>
            </w:hyperlink>
            <w:r>
              <w:t>.</w:t>
            </w:r>
          </w:p>
          <w:p w14:paraId="396B5272" w14:textId="77777777" w:rsidR="00C851AC" w:rsidRPr="004A65B5" w:rsidRDefault="00C851AC" w:rsidP="004E0C3B">
            <w:pPr>
              <w:cnfStyle w:val="000000100000" w:firstRow="0" w:lastRow="0" w:firstColumn="0" w:lastColumn="0" w:oddVBand="0" w:evenVBand="0" w:oddHBand="1" w:evenHBand="0" w:firstRowFirstColumn="0" w:firstRowLastColumn="0" w:lastRowFirstColumn="0" w:lastRowLastColumn="0"/>
            </w:pPr>
            <w:hyperlink r:id="rId218" w:history="1">
              <w:r w:rsidRPr="00E2278F">
                <w:rPr>
                  <w:rStyle w:val="Hyperlink"/>
                </w:rPr>
                <w:t>Tarsia Cilyddion</w:t>
              </w:r>
            </w:hyperlink>
            <w:r>
              <w:t>.</w:t>
            </w:r>
            <w:r>
              <w:br/>
            </w:r>
            <w:r w:rsidRPr="004358DA">
              <w:t>Hen Gwestiynau Arholiad</w:t>
            </w:r>
            <w:r>
              <w:t xml:space="preserve"> ar </w:t>
            </w:r>
            <w:hyperlink r:id="rId219" w:history="1">
              <w:r w:rsidRPr="00E2278F">
                <w:rPr>
                  <w:rStyle w:val="Hyperlink"/>
                </w:rPr>
                <w:t>Gymarebau</w:t>
              </w:r>
            </w:hyperlink>
            <w:r>
              <w:t xml:space="preserve"> ac ar </w:t>
            </w:r>
            <w:hyperlink r:id="rId220" w:history="1">
              <w:r w:rsidRPr="00E2278F">
                <w:rPr>
                  <w:rStyle w:val="Hyperlink"/>
                </w:rPr>
                <w:t>Ffracsiynau</w:t>
              </w:r>
            </w:hyperlink>
            <w:r>
              <w:t>.</w:t>
            </w:r>
          </w:p>
        </w:tc>
        <w:tc>
          <w:tcPr>
            <w:tcW w:w="1250" w:type="pct"/>
          </w:tcPr>
          <w:p w14:paraId="6546AA31" w14:textId="77777777" w:rsidR="00C851AC" w:rsidRDefault="00C851AC" w:rsidP="004E0C3B">
            <w:pPr>
              <w:cnfStyle w:val="000000100000" w:firstRow="0" w:lastRow="0" w:firstColumn="0" w:lastColumn="0" w:oddVBand="0" w:evenVBand="0" w:oddHBand="1" w:evenHBand="0" w:firstRowFirstColumn="0" w:firstRowLastColumn="0" w:lastRowFirstColumn="0" w:lastRowLastColumn="0"/>
            </w:pPr>
            <w:r>
              <w:t xml:space="preserve">Adio ffracsiynau yn golygu adio’r rhifiaduron ac adio’r enwaduron. </w:t>
            </w:r>
            <w:r>
              <w:br/>
              <w:t xml:space="preserve">Dehongli cymarebau yn y ffurf 1 : </w:t>
            </w:r>
            <m:oMath>
              <m:r>
                <w:rPr>
                  <w:rFonts w:ascii="Cambria Math" w:hAnsi="Cambria Math"/>
                </w:rPr>
                <m:t>n</m:t>
              </m:r>
            </m:oMath>
            <w:r>
              <w:t xml:space="preserve"> yn gywir.</w:t>
            </w:r>
          </w:p>
          <w:p w14:paraId="62FBFE47" w14:textId="77777777" w:rsidR="00C851AC" w:rsidRPr="004A65B5" w:rsidRDefault="00C851AC" w:rsidP="004E0C3B">
            <w:pPr>
              <w:cnfStyle w:val="000000100000" w:firstRow="0" w:lastRow="0" w:firstColumn="0" w:lastColumn="0" w:oddVBand="0" w:evenVBand="0" w:oddHBand="1" w:evenHBand="0" w:firstRowFirstColumn="0" w:firstRowLastColumn="0" w:lastRowFirstColumn="0" w:lastRowLastColumn="0"/>
            </w:pPr>
            <w:r>
              <w:t>Gwybod pryd i adio/tynnu/lluosi/rhannu mewn problemau geiriol.</w:t>
            </w:r>
          </w:p>
        </w:tc>
        <w:tc>
          <w:tcPr>
            <w:tcW w:w="1250" w:type="pct"/>
          </w:tcPr>
          <w:p w14:paraId="7856D9E2" w14:textId="77777777" w:rsidR="00C851AC" w:rsidRPr="004A65B5" w:rsidRDefault="00C851AC" w:rsidP="004E0C3B">
            <w:pPr>
              <w:cnfStyle w:val="000000100000" w:firstRow="0" w:lastRow="0" w:firstColumn="0" w:lastColumn="0" w:oddVBand="0" w:evenVBand="0" w:oddHBand="1" w:evenHBand="0" w:firstRowFirstColumn="0" w:firstRowLastColumn="0" w:lastRowFirstColumn="0" w:lastRowLastColumn="0"/>
            </w:pPr>
            <w:r>
              <w:t>Dylid pwysleisio’r cysylltiad rhwng cymarebau a ffracsiynau. Er enghraifft, mae’r gwaith ar dudalennau 12–13 a 23–24 o’r pecyn gwaith yn debyg iawn.</w:t>
            </w:r>
          </w:p>
        </w:tc>
      </w:tr>
    </w:tbl>
    <w:p w14:paraId="2D23F96C" w14:textId="2867D2B2" w:rsidR="00C851AC" w:rsidRPr="00C851AC" w:rsidRDefault="00C851AC" w:rsidP="005073D4">
      <w:pPr>
        <w:rPr>
          <w:sz w:val="2"/>
          <w:szCs w:val="2"/>
        </w:rPr>
      </w:pPr>
    </w:p>
    <w:tbl>
      <w:tblPr>
        <w:tblStyle w:val="GridTable4"/>
        <w:tblW w:w="5000" w:type="pct"/>
        <w:tblLook w:val="04A0" w:firstRow="1" w:lastRow="0" w:firstColumn="1" w:lastColumn="0" w:noHBand="0" w:noVBand="1"/>
      </w:tblPr>
      <w:tblGrid>
        <w:gridCol w:w="3743"/>
        <w:gridCol w:w="3743"/>
        <w:gridCol w:w="3744"/>
        <w:gridCol w:w="3744"/>
      </w:tblGrid>
      <w:tr w:rsidR="00C851AC" w:rsidRPr="009808AE" w14:paraId="09EC6A92" w14:textId="77777777" w:rsidTr="004E0C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8246EB6" w14:textId="77777777" w:rsidR="00C851AC" w:rsidRPr="009808AE" w:rsidRDefault="00C851AC" w:rsidP="004E0C3B">
            <w:pPr>
              <w:jc w:val="center"/>
              <w:rPr>
                <w:b w:val="0"/>
                <w:bCs w:val="0"/>
                <w:color w:val="FFFFFF"/>
              </w:rPr>
            </w:pPr>
            <w:r w:rsidRPr="009808AE">
              <w:rPr>
                <w:b w:val="0"/>
                <w:bCs w:val="0"/>
                <w:color w:val="FFFFFF"/>
              </w:rPr>
              <w:lastRenderedPageBreak/>
              <w:t>ADDYSGU YMATEBOL</w:t>
            </w:r>
          </w:p>
        </w:tc>
        <w:tc>
          <w:tcPr>
            <w:tcW w:w="1250" w:type="pct"/>
          </w:tcPr>
          <w:p w14:paraId="08B82B17" w14:textId="77777777" w:rsidR="00C851AC" w:rsidRPr="009808AE"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1C59C535" w14:textId="77777777" w:rsidR="00C851AC" w:rsidRPr="009808AE"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3AEF5068" w14:textId="77777777" w:rsidR="00C851AC" w:rsidRPr="009808AE"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C851AC" w:rsidRPr="009808AE" w14:paraId="2675199B" w14:textId="77777777" w:rsidTr="004E0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DC10CC6" w14:textId="4225A297" w:rsidR="00C851AC" w:rsidRDefault="00C851AC" w:rsidP="004E0C3B">
            <w:pPr>
              <w:rPr>
                <w:bCs w:val="0"/>
              </w:rPr>
            </w:pPr>
            <w:r w:rsidRPr="009808AE">
              <w:rPr>
                <w:b w:val="0"/>
              </w:rPr>
              <w:t>Gofyn i ddysgwyr lunio o leiaf 4 tudalen yn eu llyfr adoly</w:t>
            </w:r>
            <w:r>
              <w:rPr>
                <w:b w:val="0"/>
              </w:rPr>
              <w:t>g</w:t>
            </w:r>
            <w:r w:rsidRPr="009808AE">
              <w:rPr>
                <w:b w:val="0"/>
              </w:rPr>
              <w:t xml:space="preserve">u </w:t>
            </w:r>
            <w:r>
              <w:rPr>
                <w:b w:val="0"/>
              </w:rPr>
              <w:t>gwyrdd</w:t>
            </w:r>
            <w:r w:rsidRPr="009808AE">
              <w:rPr>
                <w:b w:val="0"/>
              </w:rPr>
              <w:t>.</w:t>
            </w:r>
          </w:p>
          <w:p w14:paraId="0213E871" w14:textId="77777777" w:rsidR="00C851AC" w:rsidRPr="009808AE" w:rsidRDefault="00C851AC" w:rsidP="004E0C3B">
            <w:pPr>
              <w:rPr>
                <w:b w:val="0"/>
              </w:rPr>
            </w:pPr>
            <w:r w:rsidRPr="00462AB8">
              <w:rPr>
                <w:b w:val="0"/>
              </w:rPr>
              <w:t xml:space="preserve">Caniatáu’r </w:t>
            </w:r>
            <w:r>
              <w:rPr>
                <w:b w:val="0"/>
              </w:rPr>
              <w:t>defnydd o’r llyfrau adolygu yn y prawf diwedd uned.</w:t>
            </w:r>
            <w:r w:rsidRPr="009808AE">
              <w:rPr>
                <w:b w:val="0"/>
              </w:rPr>
              <w:br/>
              <w:t>Llyfr adolygu enghreifftiol ar gael (trefnydd gwybodaeth).</w:t>
            </w:r>
            <w:r w:rsidRPr="009808AE">
              <w:rPr>
                <w:b w:val="0"/>
              </w:rPr>
              <w:br/>
              <w:t>Taflen fyfyrio ar gael ar ddiwedd y pecyn.</w:t>
            </w:r>
          </w:p>
        </w:tc>
        <w:tc>
          <w:tcPr>
            <w:tcW w:w="1250" w:type="pct"/>
          </w:tcPr>
          <w:p w14:paraId="504B5DA8" w14:textId="77777777" w:rsidR="00C851AC" w:rsidRDefault="004D3809" w:rsidP="004E0C3B">
            <w:pPr>
              <w:cnfStyle w:val="000000100000" w:firstRow="0" w:lastRow="0" w:firstColumn="0" w:lastColumn="0" w:oddVBand="0" w:evenVBand="0" w:oddHBand="1" w:evenHBand="0" w:firstRowFirstColumn="0" w:firstRowLastColumn="0" w:lastRowFirstColumn="0" w:lastRowLastColumn="0"/>
            </w:pPr>
            <w:r>
              <w:t>Tud. 10: Cwestiwn am dimau pêl-droed Llandudno a Bangor.</w:t>
            </w:r>
          </w:p>
          <w:p w14:paraId="5FD9857F" w14:textId="35F0317E" w:rsidR="004D3809" w:rsidRPr="009808AE" w:rsidRDefault="004D3809" w:rsidP="004E0C3B">
            <w:pPr>
              <w:cnfStyle w:val="000000100000" w:firstRow="0" w:lastRow="0" w:firstColumn="0" w:lastColumn="0" w:oddVBand="0" w:evenVBand="0" w:oddHBand="1" w:evenHBand="0" w:firstRowFirstColumn="0" w:firstRowLastColumn="0" w:lastRowFirstColumn="0" w:lastRowLastColumn="0"/>
            </w:pPr>
            <w:r>
              <w:t>Pennod cyfrifo efo ffracsiynau: Nifer o gwestiynau mewn cyd-destun chwaraeon, e.e. ras geffylau</w:t>
            </w:r>
            <w:r w:rsidR="00846891">
              <w:t>;</w:t>
            </w:r>
            <w:r>
              <w:t xml:space="preserve"> golff</w:t>
            </w:r>
            <w:r w:rsidR="00846891">
              <w:t>;</w:t>
            </w:r>
            <w:r>
              <w:t xml:space="preserve"> meddiant gêm bêl-droed. </w:t>
            </w:r>
          </w:p>
        </w:tc>
        <w:tc>
          <w:tcPr>
            <w:tcW w:w="1250" w:type="pct"/>
          </w:tcPr>
          <w:p w14:paraId="36E33BAB" w14:textId="735DAACD" w:rsidR="00C851AC" w:rsidRDefault="00C851AC" w:rsidP="004E0C3B">
            <w:pPr>
              <w:cnfStyle w:val="000000100000" w:firstRow="0" w:lastRow="0" w:firstColumn="0" w:lastColumn="0" w:oddVBand="0" w:evenVBand="0" w:oddHBand="1" w:evenHBand="0" w:firstRowFirstColumn="0" w:firstRowLastColumn="0" w:lastRowFirstColumn="0" w:lastRowLastColumn="0"/>
            </w:pPr>
            <w:r w:rsidRPr="009808AE">
              <w:t>2</w:t>
            </w:r>
            <w:r w:rsidR="004D3809">
              <w:t>0</w:t>
            </w:r>
            <w:r w:rsidRPr="009808AE">
              <w:t xml:space="preserve"> cwestiwn ar gael ar wefan Diagnostic Questions.</w:t>
            </w:r>
          </w:p>
          <w:p w14:paraId="6B94BA73" w14:textId="77777777" w:rsidR="004D3809" w:rsidRDefault="00C851AC" w:rsidP="004D3809">
            <w:pPr>
              <w:cnfStyle w:val="000000100000" w:firstRow="0" w:lastRow="0" w:firstColumn="0" w:lastColumn="0" w:oddVBand="0" w:evenVBand="0" w:oddHBand="1" w:evenHBand="0" w:firstRowFirstColumn="0" w:firstRowLastColumn="0" w:lastRowFirstColumn="0" w:lastRowLastColumn="0"/>
            </w:pPr>
            <w:r>
              <w:t>Tud. 1</w:t>
            </w:r>
            <w:r w:rsidR="004D3809">
              <w:t>4, Tud. 16</w:t>
            </w:r>
            <w:r>
              <w:t>:</w:t>
            </w:r>
            <w:r w:rsidR="004D3809">
              <w:t xml:space="preserve"> Bargen orau mewn siopau.</w:t>
            </w:r>
          </w:p>
          <w:p w14:paraId="4674E37E" w14:textId="5AA79161" w:rsidR="004D3809" w:rsidRDefault="004D3809" w:rsidP="004D3809">
            <w:pPr>
              <w:cnfStyle w:val="000000100000" w:firstRow="0" w:lastRow="0" w:firstColumn="0" w:lastColumn="0" w:oddVBand="0" w:evenVBand="0" w:oddHBand="1" w:evenHBand="0" w:firstRowFirstColumn="0" w:firstRowLastColumn="0" w:lastRowFirstColumn="0" w:lastRowLastColumn="0"/>
            </w:pPr>
            <w:r>
              <w:t>Tud. 21: Cyfle i drafod y berthynas wrthdro rhwng enwadur ffracsiwn a’i werth.</w:t>
            </w:r>
            <w:r w:rsidR="00C851AC">
              <w:t xml:space="preserve"> </w:t>
            </w:r>
          </w:p>
          <w:p w14:paraId="69811193" w14:textId="0EB94A26" w:rsidR="00846891" w:rsidRPr="009808AE" w:rsidRDefault="00846891" w:rsidP="004D3809">
            <w:pPr>
              <w:cnfStyle w:val="000000100000" w:firstRow="0" w:lastRow="0" w:firstColumn="0" w:lastColumn="0" w:oddVBand="0" w:evenVBand="0" w:oddHBand="1" w:evenHBand="0" w:firstRowFirstColumn="0" w:firstRowLastColumn="0" w:lastRowFirstColumn="0" w:lastRowLastColumn="0"/>
            </w:pPr>
            <w:r>
              <w:t>Tud. 25: Cyswllt rhwng cymhareb a ffracsiwn.</w:t>
            </w:r>
          </w:p>
          <w:p w14:paraId="0D48207C" w14:textId="6B6E6DB6" w:rsidR="00C851AC" w:rsidRPr="009808AE" w:rsidRDefault="00C851AC" w:rsidP="004E0C3B">
            <w:pPr>
              <w:cnfStyle w:val="000000100000" w:firstRow="0" w:lastRow="0" w:firstColumn="0" w:lastColumn="0" w:oddVBand="0" w:evenVBand="0" w:oddHBand="1" w:evenHBand="0" w:firstRowFirstColumn="0" w:firstRowLastColumn="0" w:lastRowFirstColumn="0" w:lastRowLastColumn="0"/>
            </w:pPr>
          </w:p>
        </w:tc>
        <w:tc>
          <w:tcPr>
            <w:tcW w:w="1250" w:type="pct"/>
          </w:tcPr>
          <w:p w14:paraId="3A075714" w14:textId="77777777" w:rsidR="00C851AC" w:rsidRDefault="008C5E99" w:rsidP="004E0C3B">
            <w:pPr>
              <w:cnfStyle w:val="000000100000" w:firstRow="0" w:lastRow="0" w:firstColumn="0" w:lastColumn="0" w:oddVBand="0" w:evenVBand="0" w:oddHBand="1" w:evenHBand="0" w:firstRowFirstColumn="0" w:firstRowLastColumn="0" w:lastRowFirstColumn="0" w:lastRowLastColumn="0"/>
            </w:pPr>
            <w:r>
              <w:t>Tud. 9: Cymysgu paent gan ddefnyddio cymhareb.</w:t>
            </w:r>
          </w:p>
          <w:p w14:paraId="18A10B43" w14:textId="77777777" w:rsidR="008C5E99" w:rsidRDefault="008C5E99" w:rsidP="004E0C3B">
            <w:pPr>
              <w:cnfStyle w:val="000000100000" w:firstRow="0" w:lastRow="0" w:firstColumn="0" w:lastColumn="0" w:oddVBand="0" w:evenVBand="0" w:oddHBand="1" w:evenHBand="0" w:firstRowFirstColumn="0" w:firstRowLastColumn="0" w:lastRowFirstColumn="0" w:lastRowLastColumn="0"/>
            </w:pPr>
            <w:r>
              <w:t>Tud. 11: Trafod prydferthwch petryalau (y gymhareb euraid).</w:t>
            </w:r>
          </w:p>
          <w:p w14:paraId="2312E202" w14:textId="3BC96C91" w:rsidR="008C5E99" w:rsidRPr="009808AE" w:rsidRDefault="008C5E99" w:rsidP="004E0C3B">
            <w:pPr>
              <w:cnfStyle w:val="000000100000" w:firstRow="0" w:lastRow="0" w:firstColumn="0" w:lastColumn="0" w:oddVBand="0" w:evenVBand="0" w:oddHBand="1" w:evenHBand="0" w:firstRowFirstColumn="0" w:firstRowLastColumn="0" w:lastRowFirstColumn="0" w:lastRowLastColumn="0"/>
            </w:pPr>
            <w:r>
              <w:t>Tud. 33: Defnyddio cyfrifiannell yn effeithiol wrth weithio efo ffracsiynau (angen cyfrifiannell wyddonol).</w:t>
            </w:r>
          </w:p>
        </w:tc>
      </w:tr>
    </w:tbl>
    <w:p w14:paraId="75640F98" w14:textId="77777777" w:rsidR="00C851AC" w:rsidRPr="009808AE" w:rsidRDefault="00C851AC" w:rsidP="00C851AC"/>
    <w:tbl>
      <w:tblPr>
        <w:tblStyle w:val="GridTable4"/>
        <w:tblW w:w="5000" w:type="pct"/>
        <w:tblLook w:val="04A0" w:firstRow="1" w:lastRow="0" w:firstColumn="1" w:lastColumn="0" w:noHBand="0" w:noVBand="1"/>
      </w:tblPr>
      <w:tblGrid>
        <w:gridCol w:w="2994"/>
        <w:gridCol w:w="2995"/>
        <w:gridCol w:w="2995"/>
        <w:gridCol w:w="2995"/>
        <w:gridCol w:w="2995"/>
      </w:tblGrid>
      <w:tr w:rsidR="00C851AC" w:rsidRPr="009808AE" w14:paraId="427E0BCE" w14:textId="77777777" w:rsidTr="004E0C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AB73494" w14:textId="77777777" w:rsidR="00C851AC" w:rsidRPr="009808AE" w:rsidRDefault="00C851AC" w:rsidP="004E0C3B">
            <w:pPr>
              <w:jc w:val="center"/>
              <w:rPr>
                <w:b w:val="0"/>
                <w:bCs w:val="0"/>
                <w:color w:val="FFFFFF"/>
              </w:rPr>
            </w:pPr>
            <w:r w:rsidRPr="009808AE">
              <w:rPr>
                <w:b w:val="0"/>
                <w:bCs w:val="0"/>
                <w:color w:val="FFFFFF"/>
              </w:rPr>
              <w:t>DEALLTWRIAETH GYSYNIADOL</w:t>
            </w:r>
          </w:p>
        </w:tc>
        <w:tc>
          <w:tcPr>
            <w:tcW w:w="1000" w:type="pct"/>
          </w:tcPr>
          <w:p w14:paraId="0168DD13" w14:textId="77777777" w:rsidR="00C851AC" w:rsidRPr="009808AE"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2EF5C412" w14:textId="77777777" w:rsidR="00C851AC" w:rsidRPr="009808AE"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256FB9CA" w14:textId="77777777" w:rsidR="00C851AC" w:rsidRPr="009808AE"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4A3731CB" w14:textId="77777777" w:rsidR="00C851AC" w:rsidRPr="009808AE"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C851AC" w:rsidRPr="009808AE" w14:paraId="1A9788F5" w14:textId="77777777" w:rsidTr="004E0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7FEA4F1" w14:textId="77777777" w:rsidR="00C851AC" w:rsidRDefault="00E32CE0" w:rsidP="004E0C3B">
            <w:pPr>
              <w:rPr>
                <w:bCs w:val="0"/>
              </w:rPr>
            </w:pPr>
            <w:r>
              <w:rPr>
                <w:b w:val="0"/>
              </w:rPr>
              <w:t>Tud. 8: Nodiant cymhareb.</w:t>
            </w:r>
          </w:p>
          <w:p w14:paraId="24569FEB" w14:textId="77777777" w:rsidR="00E32CE0" w:rsidRDefault="00E32CE0" w:rsidP="004E0C3B">
            <w:pPr>
              <w:rPr>
                <w:bCs w:val="0"/>
              </w:rPr>
            </w:pPr>
            <w:r>
              <w:rPr>
                <w:b w:val="0"/>
              </w:rPr>
              <w:t>Tud. 12: Cymarebau cywerth.</w:t>
            </w:r>
          </w:p>
          <w:p w14:paraId="519C1D6F" w14:textId="77777777" w:rsidR="00E32CE0" w:rsidRDefault="00E32CE0" w:rsidP="004E0C3B">
            <w:pPr>
              <w:rPr>
                <w:bCs w:val="0"/>
              </w:rPr>
            </w:pPr>
            <w:r>
              <w:rPr>
                <w:b w:val="0"/>
              </w:rPr>
              <w:t>Tud. 19: Tynnu allan o 1.</w:t>
            </w:r>
          </w:p>
          <w:p w14:paraId="1C986697" w14:textId="77777777" w:rsidR="00E32CE0" w:rsidRDefault="00E32CE0" w:rsidP="004E0C3B">
            <w:pPr>
              <w:rPr>
                <w:bCs w:val="0"/>
              </w:rPr>
            </w:pPr>
            <w:r>
              <w:rPr>
                <w:b w:val="0"/>
              </w:rPr>
              <w:t>Tud. 21: Ffracsiynau fel rhifau.</w:t>
            </w:r>
          </w:p>
          <w:p w14:paraId="6CADD23F" w14:textId="77777777" w:rsidR="00E32CE0" w:rsidRDefault="00E32CE0" w:rsidP="004E0C3B">
            <w:pPr>
              <w:rPr>
                <w:bCs w:val="0"/>
              </w:rPr>
            </w:pPr>
            <w:r>
              <w:rPr>
                <w:b w:val="0"/>
              </w:rPr>
              <w:t>Tud. 22: Newid rhwng ffracsiwn pendrwm a rhif cymysg.</w:t>
            </w:r>
          </w:p>
          <w:p w14:paraId="3A48BA50" w14:textId="10FF36AC" w:rsidR="00E32CE0" w:rsidRPr="009808AE" w:rsidRDefault="00E32CE0" w:rsidP="004E0C3B">
            <w:pPr>
              <w:rPr>
                <w:b w:val="0"/>
              </w:rPr>
            </w:pPr>
            <w:r>
              <w:rPr>
                <w:b w:val="0"/>
              </w:rPr>
              <w:t>Ac yn y blaen...</w:t>
            </w:r>
          </w:p>
        </w:tc>
        <w:tc>
          <w:tcPr>
            <w:tcW w:w="1000" w:type="pct"/>
          </w:tcPr>
          <w:p w14:paraId="4449B3DC" w14:textId="77777777" w:rsidR="00C851AC"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7: Cyflwyno modelau bar.</w:t>
            </w:r>
          </w:p>
          <w:p w14:paraId="0DF95BF1" w14:textId="77777777" w:rsidR="00E32CE0"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18: Nodiant ffracsiynau.</w:t>
            </w:r>
          </w:p>
          <w:p w14:paraId="5C1AA676" w14:textId="60E15C46" w:rsidR="00E32CE0" w:rsidRPr="009808AE"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21: Terminoleg ffracsiynau.</w:t>
            </w:r>
          </w:p>
        </w:tc>
        <w:tc>
          <w:tcPr>
            <w:tcW w:w="1000" w:type="pct"/>
          </w:tcPr>
          <w:p w14:paraId="270F470D" w14:textId="77777777" w:rsidR="00C851AC"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9: 3 dull ar gyfer datrys problemau cymhareb.</w:t>
            </w:r>
          </w:p>
          <w:p w14:paraId="7CC87387" w14:textId="77777777" w:rsidR="00E32CE0"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14: Bargen orau.</w:t>
            </w:r>
          </w:p>
          <w:p w14:paraId="7D0592F0" w14:textId="77777777" w:rsidR="00E32CE0"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19: Modelau bar i weithio efo ffracsiynau.</w:t>
            </w:r>
          </w:p>
          <w:p w14:paraId="3277401A" w14:textId="631160AB" w:rsidR="00E32CE0"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24: Cyfenwadur i gymharu maint ffracsiynau.</w:t>
            </w:r>
          </w:p>
          <w:p w14:paraId="4D78A89E" w14:textId="06D6373A" w:rsidR="00E32CE0" w:rsidRPr="009808AE"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Ac yn y blaen...</w:t>
            </w:r>
          </w:p>
        </w:tc>
        <w:tc>
          <w:tcPr>
            <w:tcW w:w="1000" w:type="pct"/>
          </w:tcPr>
          <w:p w14:paraId="6A423FCB" w14:textId="77777777" w:rsidR="00C851AC"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12: Llenwi bylchau cymhareb.</w:t>
            </w:r>
          </w:p>
          <w:p w14:paraId="43EA6324" w14:textId="77777777" w:rsidR="00E32CE0"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20: Problemau geiriol ffracsiynau.</w:t>
            </w:r>
          </w:p>
          <w:p w14:paraId="45AADACC" w14:textId="0C9CE63B" w:rsidR="00E32CE0" w:rsidRPr="009808AE" w:rsidRDefault="00E32CE0" w:rsidP="004E0C3B">
            <w:pPr>
              <w:cnfStyle w:val="000000100000" w:firstRow="0" w:lastRow="0" w:firstColumn="0" w:lastColumn="0" w:oddVBand="0" w:evenVBand="0" w:oddHBand="1" w:evenHBand="0" w:firstRowFirstColumn="0" w:firstRowLastColumn="0" w:lastRowFirstColumn="0" w:lastRowLastColumn="0"/>
              <w:rPr>
                <w:bCs/>
              </w:rPr>
            </w:pPr>
            <w:r>
              <w:rPr>
                <w:bCs/>
              </w:rPr>
              <w:t>Tud. 31: Problemau cilydd.</w:t>
            </w:r>
          </w:p>
        </w:tc>
        <w:tc>
          <w:tcPr>
            <w:tcW w:w="1000" w:type="pct"/>
          </w:tcPr>
          <w:p w14:paraId="7B32D1A2" w14:textId="77777777" w:rsidR="00C851AC" w:rsidRDefault="00355036" w:rsidP="004E0C3B">
            <w:pPr>
              <w:cnfStyle w:val="000000100000" w:firstRow="0" w:lastRow="0" w:firstColumn="0" w:lastColumn="0" w:oddVBand="0" w:evenVBand="0" w:oddHBand="1" w:evenHBand="0" w:firstRowFirstColumn="0" w:firstRowLastColumn="0" w:lastRowFirstColumn="0" w:lastRowLastColumn="0"/>
              <w:rPr>
                <w:bCs/>
              </w:rPr>
            </w:pPr>
            <w:r>
              <w:rPr>
                <w:bCs/>
              </w:rPr>
              <w:t>Tud. 7: Cyfrifo sylfaenol.</w:t>
            </w:r>
          </w:p>
          <w:p w14:paraId="0B0B05CD" w14:textId="77777777" w:rsidR="00355036" w:rsidRDefault="00355036" w:rsidP="004E0C3B">
            <w:pPr>
              <w:cnfStyle w:val="000000100000" w:firstRow="0" w:lastRow="0" w:firstColumn="0" w:lastColumn="0" w:oddVBand="0" w:evenVBand="0" w:oddHBand="1" w:evenHBand="0" w:firstRowFirstColumn="0" w:firstRowLastColumn="0" w:lastRowFirstColumn="0" w:lastRowLastColumn="0"/>
              <w:rPr>
                <w:bCs/>
              </w:rPr>
            </w:pPr>
            <w:r>
              <w:rPr>
                <w:bCs/>
              </w:rPr>
              <w:t>Tud. 12: Ffeithiau sylfaenol tablau lluosi.</w:t>
            </w:r>
          </w:p>
          <w:p w14:paraId="7E9DC1C3" w14:textId="77777777" w:rsidR="00355036" w:rsidRDefault="00355036" w:rsidP="004E0C3B">
            <w:pPr>
              <w:cnfStyle w:val="000000100000" w:firstRow="0" w:lastRow="0" w:firstColumn="0" w:lastColumn="0" w:oddVBand="0" w:evenVBand="0" w:oddHBand="1" w:evenHBand="0" w:firstRowFirstColumn="0" w:firstRowLastColumn="0" w:lastRowFirstColumn="0" w:lastRowLastColumn="0"/>
              <w:rPr>
                <w:bCs/>
              </w:rPr>
            </w:pPr>
            <w:r>
              <w:rPr>
                <w:bCs/>
              </w:rPr>
              <w:t>Tud. 18: Cyfrif i adnabod ffracsiwn o siâp wedi’i liwio.</w:t>
            </w:r>
          </w:p>
          <w:p w14:paraId="7E9E5108" w14:textId="0566FDF9" w:rsidR="00355036" w:rsidRPr="009808AE" w:rsidRDefault="00355036" w:rsidP="004E0C3B">
            <w:pPr>
              <w:cnfStyle w:val="000000100000" w:firstRow="0" w:lastRow="0" w:firstColumn="0" w:lastColumn="0" w:oddVBand="0" w:evenVBand="0" w:oddHBand="1" w:evenHBand="0" w:firstRowFirstColumn="0" w:firstRowLastColumn="0" w:lastRowFirstColumn="0" w:lastRowLastColumn="0"/>
              <w:rPr>
                <w:bCs/>
              </w:rPr>
            </w:pPr>
            <w:r>
              <w:rPr>
                <w:bCs/>
              </w:rPr>
              <w:t>Tud. 24: Tablau lluosi i symleiddio ffracsiynau.</w:t>
            </w:r>
          </w:p>
        </w:tc>
      </w:tr>
    </w:tbl>
    <w:p w14:paraId="426DEBF5" w14:textId="77777777" w:rsidR="00C851AC" w:rsidRPr="009808AE" w:rsidRDefault="00C851AC" w:rsidP="00C851AC"/>
    <w:tbl>
      <w:tblPr>
        <w:tblStyle w:val="GridTable4"/>
        <w:tblW w:w="5000" w:type="pct"/>
        <w:tblLook w:val="04A0" w:firstRow="1" w:lastRow="0" w:firstColumn="1" w:lastColumn="0" w:noHBand="0" w:noVBand="1"/>
      </w:tblPr>
      <w:tblGrid>
        <w:gridCol w:w="7487"/>
        <w:gridCol w:w="7487"/>
      </w:tblGrid>
      <w:tr w:rsidR="00C851AC" w:rsidRPr="009808AE" w14:paraId="0F7DF4F2" w14:textId="77777777" w:rsidTr="004E0C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E01DE63" w14:textId="77777777" w:rsidR="00C851AC" w:rsidRPr="009808AE" w:rsidRDefault="00C851AC" w:rsidP="004E0C3B">
            <w:pPr>
              <w:jc w:val="center"/>
              <w:rPr>
                <w:b w:val="0"/>
                <w:bCs w:val="0"/>
                <w:color w:val="FFFFFF"/>
              </w:rPr>
            </w:pPr>
            <w:r w:rsidRPr="009808AE">
              <w:rPr>
                <w:b w:val="0"/>
                <w:bCs w:val="0"/>
                <w:color w:val="FFFFFF"/>
              </w:rPr>
              <w:t>LLYTHRENNEDD</w:t>
            </w:r>
          </w:p>
        </w:tc>
        <w:tc>
          <w:tcPr>
            <w:tcW w:w="2500" w:type="pct"/>
          </w:tcPr>
          <w:p w14:paraId="78BD4145" w14:textId="77777777" w:rsidR="00C851AC" w:rsidRPr="009808AE" w:rsidRDefault="00C851AC" w:rsidP="004E0C3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C851AC" w:rsidRPr="009808AE" w14:paraId="3906BAEC" w14:textId="77777777" w:rsidTr="004E0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E2AAB92" w14:textId="2B9BB4C3" w:rsidR="00C851AC" w:rsidRPr="00E10F92" w:rsidRDefault="00A84596" w:rsidP="004E0C3B">
            <w:r>
              <w:rPr>
                <w:b w:val="0"/>
              </w:rPr>
              <w:t>Cwestiynau mewn cyd-destun yn y bennod Cyfrifo efo Ffracsiynau</w:t>
            </w:r>
            <w:r w:rsidR="00C851AC">
              <w:rPr>
                <w:b w:val="0"/>
              </w:rPr>
              <w:t>: Llinyn “</w:t>
            </w:r>
            <w:r>
              <w:rPr>
                <w:b w:val="0"/>
              </w:rPr>
              <w:t>Darllen</w:t>
            </w:r>
            <w:r w:rsidR="00C851AC">
              <w:rPr>
                <w:b w:val="0"/>
              </w:rPr>
              <w:t>”, elfen “</w:t>
            </w:r>
            <w:r>
              <w:rPr>
                <w:b w:val="0"/>
              </w:rPr>
              <w:t>Strategaethau darllen</w:t>
            </w:r>
            <w:r w:rsidR="00C851AC">
              <w:rPr>
                <w:b w:val="0"/>
              </w:rPr>
              <w:t xml:space="preserve">”, cam cynnydd </w:t>
            </w:r>
            <w:r>
              <w:rPr>
                <w:b w:val="0"/>
              </w:rPr>
              <w:t>4</w:t>
            </w:r>
            <w:r w:rsidR="00C851AC" w:rsidRPr="00E10F92">
              <w:rPr>
                <w:b w:val="0"/>
              </w:rPr>
              <w:t>: “</w:t>
            </w:r>
            <w:r w:rsidRPr="00A84596">
              <w:rPr>
                <w:b w:val="0"/>
              </w:rPr>
              <w:t>Rwy'n gallu dangos dealltwriaeth lawn o destunau drwy ddefnyddio sgiliau dehongli, dod i gasgliad a dadansoddi.</w:t>
            </w:r>
            <w:r w:rsidR="00C851AC" w:rsidRPr="00E10F92">
              <w:rPr>
                <w:b w:val="0"/>
              </w:rPr>
              <w:t>”.</w:t>
            </w:r>
            <w:r w:rsidR="00C851AC">
              <w:rPr>
                <w:b w:val="0"/>
              </w:rPr>
              <w:t xml:space="preserve"> </w:t>
            </w:r>
            <w:r>
              <w:rPr>
                <w:b w:val="0"/>
              </w:rPr>
              <w:br/>
              <w:t>Terminoleg ffracsiynau</w:t>
            </w:r>
            <w:r w:rsidR="00C851AC">
              <w:rPr>
                <w:b w:val="0"/>
              </w:rPr>
              <w:t>: Llinyn “Ysgrifennu”, elfen “Geirfa, sillafu, gramadeg”, cam cynnydd 3: “</w:t>
            </w:r>
            <w:r w:rsidR="00C851AC" w:rsidRPr="00100648">
              <w:rPr>
                <w:b w:val="0"/>
              </w:rPr>
              <w:t>Rwy'n gallu defnyddio geirfa amrywiol, briodol a manwl gywir, gan gynnwys geiriau sy'n benodol i faes dysgu a phrofiad/disgyblaeth at ddibenion gwahanol.</w:t>
            </w:r>
            <w:r w:rsidR="00C851AC">
              <w:rPr>
                <w:b w:val="0"/>
              </w:rPr>
              <w:t>”.</w:t>
            </w:r>
          </w:p>
        </w:tc>
        <w:tc>
          <w:tcPr>
            <w:tcW w:w="2500" w:type="pct"/>
          </w:tcPr>
          <w:p w14:paraId="76050110" w14:textId="10D24D9D" w:rsidR="00C851AC" w:rsidRPr="009808AE" w:rsidRDefault="00C851AC" w:rsidP="004E0C3B">
            <w:pPr>
              <w:cnfStyle w:val="000000100000" w:firstRow="0" w:lastRow="0" w:firstColumn="0" w:lastColumn="0" w:oddVBand="0" w:evenVBand="0" w:oddHBand="1" w:evenHBand="0" w:firstRowFirstColumn="0" w:firstRowLastColumn="0" w:lastRowFirstColumn="0" w:lastRowLastColumn="0"/>
            </w:pPr>
            <w:r>
              <w:t xml:space="preserve">Defnyddio cyfrifiannell i </w:t>
            </w:r>
            <w:r w:rsidR="00A86833">
              <w:t>weithio efo ffracsiynau</w:t>
            </w:r>
            <w:r>
              <w:t>: Llinyn “Data a meddwl cyfrifiadurol”, elfen “Datrys problemau a modelu”, cam cynnydd 1: “Rwy'n gallu adnabod a dilyn cyfarwyddiadau yn y drefn briodol er mwyn cyflawni tasg.”, “Rwy'n gallu rheoli dyfeisiau drwy roi cyfarwyddiadau.”.</w:t>
            </w:r>
          </w:p>
        </w:tc>
      </w:tr>
    </w:tbl>
    <w:p w14:paraId="523DD02B" w14:textId="5750110A" w:rsidR="00C851AC" w:rsidRDefault="00C851AC" w:rsidP="00C851AC">
      <w:pPr>
        <w:tabs>
          <w:tab w:val="left" w:pos="1635"/>
        </w:tabs>
      </w:pPr>
    </w:p>
    <w:p w14:paraId="35AA8D4B" w14:textId="6AFB35DC" w:rsidR="00BF54A4" w:rsidRDefault="00BF54A4" w:rsidP="00C851AC">
      <w:pPr>
        <w:tabs>
          <w:tab w:val="left" w:pos="1635"/>
        </w:tabs>
      </w:pPr>
    </w:p>
    <w:p w14:paraId="496BE66A" w14:textId="77777777" w:rsidR="00BF54A4" w:rsidRDefault="00BF54A4" w:rsidP="00BF54A4">
      <w:pPr>
        <w:jc w:val="center"/>
      </w:pPr>
      <w:bookmarkStart w:id="24" w:name="MesurSiapiau2"/>
      <w:r w:rsidRPr="008932AD">
        <w:rPr>
          <w:noProof/>
        </w:rPr>
        <w:lastRenderedPageBreak/>
        <w:drawing>
          <wp:inline distT="0" distB="0" distL="0" distR="0" wp14:anchorId="17336F34" wp14:editId="2B3DEBAB">
            <wp:extent cx="3240000" cy="50168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240000" cy="501688"/>
                    </a:xfrm>
                    <a:prstGeom prst="rect">
                      <a:avLst/>
                    </a:prstGeom>
                    <a:noFill/>
                    <a:ln>
                      <a:noFill/>
                    </a:ln>
                  </pic:spPr>
                </pic:pic>
              </a:graphicData>
            </a:graphic>
          </wp:inline>
        </w:drawing>
      </w:r>
      <w:bookmarkEnd w:id="24"/>
    </w:p>
    <w:tbl>
      <w:tblPr>
        <w:tblStyle w:val="GridTable4"/>
        <w:tblW w:w="5000" w:type="pct"/>
        <w:tblLook w:val="04A0" w:firstRow="1" w:lastRow="0" w:firstColumn="1" w:lastColumn="0" w:noHBand="0" w:noVBand="1"/>
      </w:tblPr>
      <w:tblGrid>
        <w:gridCol w:w="3743"/>
        <w:gridCol w:w="7487"/>
        <w:gridCol w:w="3744"/>
      </w:tblGrid>
      <w:tr w:rsidR="00BF54A4" w:rsidRPr="00A844A4" w14:paraId="2C7F0456" w14:textId="77777777" w:rsidTr="001C1570">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B735510" w14:textId="77777777" w:rsidR="00BF54A4" w:rsidRPr="00A844A4" w:rsidRDefault="00BF54A4" w:rsidP="001C1570">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22931783" w14:textId="77777777" w:rsidR="00BF54A4" w:rsidRPr="00791698" w:rsidRDefault="00BF54A4" w:rsidP="001C1570">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7FF9C81D" w14:textId="77777777" w:rsidR="00BF54A4" w:rsidRPr="00A844A4"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BF54A4" w:rsidRPr="00A844A4" w14:paraId="6AC0B2CC" w14:textId="77777777" w:rsidTr="001C157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FD61E34" w14:textId="77777777" w:rsidR="00BF54A4" w:rsidRPr="00153EC0" w:rsidRDefault="00BF54A4" w:rsidP="001C1570">
            <w:pPr>
              <w:rPr>
                <w:b w:val="0"/>
              </w:rPr>
            </w:pPr>
            <w:r>
              <w:rPr>
                <w:b w:val="0"/>
              </w:rPr>
              <w:t>Ymarfer llunio cylchoedd efo cwmpas. Defnyddio templed (e.e. CD) os yw dysgwr yn cael trafferth efo’r cwmpas.</w:t>
            </w:r>
          </w:p>
        </w:tc>
        <w:tc>
          <w:tcPr>
            <w:tcW w:w="2500" w:type="pct"/>
          </w:tcPr>
          <w:p w14:paraId="745164E3"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rPr>
                <w:b/>
              </w:rPr>
            </w:pPr>
            <w:r>
              <w:rPr>
                <w:b/>
              </w:rPr>
              <w:t>(a) Terminoleg Cylchoedd. [2 wers.]</w:t>
            </w:r>
          </w:p>
          <w:p w14:paraId="71985AEA" w14:textId="77777777" w:rsidR="00BF54A4" w:rsidRPr="00A142F2" w:rsidRDefault="00BF54A4" w:rsidP="001C1570">
            <w:pPr>
              <w:cnfStyle w:val="000000100000" w:firstRow="0" w:lastRow="0" w:firstColumn="0" w:lastColumn="0" w:oddVBand="0" w:evenVBand="0" w:oddHBand="1" w:evenHBand="0" w:firstRowFirstColumn="0" w:firstRowLastColumn="0" w:lastRowFirstColumn="0" w:lastRowLastColumn="0"/>
            </w:pPr>
            <w:r>
              <w:t>Rhannau o gylch (Lefel 4). Llunio rhannau o gylch (Lefel 4).</w:t>
            </w:r>
          </w:p>
        </w:tc>
        <w:tc>
          <w:tcPr>
            <w:tcW w:w="1250" w:type="pct"/>
          </w:tcPr>
          <w:p w14:paraId="7CE4A5FC" w14:textId="77777777" w:rsidR="00BF54A4" w:rsidRPr="00153EC0" w:rsidRDefault="00BF54A4" w:rsidP="001C1570">
            <w:pPr>
              <w:cnfStyle w:val="000000100000" w:firstRow="0" w:lastRow="0" w:firstColumn="0" w:lastColumn="0" w:oddVBand="0" w:evenVBand="0" w:oddHBand="1" w:evenHBand="0" w:firstRowFirstColumn="0" w:firstRowLastColumn="0" w:lastRowFirstColumn="0" w:lastRowLastColumn="0"/>
            </w:pPr>
          </w:p>
        </w:tc>
      </w:tr>
      <w:tr w:rsidR="00BF54A4" w:rsidRPr="00A844A4" w14:paraId="7D3E568E" w14:textId="77777777" w:rsidTr="001C1570">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D983EDB" w14:textId="77777777" w:rsidR="00BF54A4" w:rsidRPr="00153EC0" w:rsidRDefault="00BF54A4" w:rsidP="001C1570">
            <w:pPr>
              <w:rPr>
                <w:b w:val="0"/>
              </w:rPr>
            </w:pPr>
            <w:r>
              <w:rPr>
                <w:b w:val="0"/>
              </w:rPr>
              <w:t>Cyfrifo efo cyfrifiannell yn unig. Fideo “</w:t>
            </w:r>
            <w:hyperlink r:id="rId222" w:history="1">
              <w:r w:rsidRPr="000C7908">
                <w:rPr>
                  <w:rStyle w:val="Hyperlink"/>
                  <w:b w:val="0"/>
                  <w:bCs w:val="0"/>
                </w:rPr>
                <w:t>Circle Song</w:t>
              </w:r>
            </w:hyperlink>
            <w:r>
              <w:rPr>
                <w:b w:val="0"/>
              </w:rPr>
              <w:t>” ar YouTube er mwyn helpu i gofio’r fformiwla.</w:t>
            </w:r>
          </w:p>
        </w:tc>
        <w:tc>
          <w:tcPr>
            <w:tcW w:w="2500" w:type="pct"/>
          </w:tcPr>
          <w:p w14:paraId="54B05656" w14:textId="77777777" w:rsidR="00BF54A4" w:rsidRDefault="00BF54A4" w:rsidP="001C1570">
            <w:pPr>
              <w:cnfStyle w:val="000000000000" w:firstRow="0" w:lastRow="0" w:firstColumn="0" w:lastColumn="0" w:oddVBand="0" w:evenVBand="0" w:oddHBand="0" w:evenHBand="0" w:firstRowFirstColumn="0" w:firstRowLastColumn="0" w:lastRowFirstColumn="0" w:lastRowLastColumn="0"/>
              <w:rPr>
                <w:b/>
              </w:rPr>
            </w:pPr>
            <w:r>
              <w:rPr>
                <w:b/>
              </w:rPr>
              <w:t>(b) Cylchedd ac Arwynebedd Cylch. [6 gwers.]</w:t>
            </w:r>
          </w:p>
          <w:p w14:paraId="0BED07F9" w14:textId="77777777" w:rsidR="00BF54A4" w:rsidRPr="00153EC0" w:rsidRDefault="00BF54A4" w:rsidP="001C1570">
            <w:pPr>
              <w:cnfStyle w:val="000000000000" w:firstRow="0" w:lastRow="0" w:firstColumn="0" w:lastColumn="0" w:oddVBand="0" w:evenVBand="0" w:oddHBand="0" w:evenHBand="0" w:firstRowFirstColumn="0" w:firstRowLastColumn="0" w:lastRowFirstColumn="0" w:lastRowLastColumn="0"/>
            </w:pPr>
            <w:r>
              <w:t>Mesur gwrthrychau. Cyfrifo cylchedd cylchoedd, heb a hefo cyfrifiannell (Lefel 6). Cyfrifo arwynebedd cylchoedd (Lefel 6). Ffeindio’r radiws o’r arwynebedd (Lefel 6).</w:t>
            </w:r>
          </w:p>
        </w:tc>
        <w:tc>
          <w:tcPr>
            <w:tcW w:w="1250" w:type="pct"/>
          </w:tcPr>
          <w:p w14:paraId="1F57900F" w14:textId="77777777" w:rsidR="00BF54A4" w:rsidRPr="00153EC0" w:rsidRDefault="00BF54A4" w:rsidP="001C1570">
            <w:pPr>
              <w:cnfStyle w:val="000000000000" w:firstRow="0" w:lastRow="0" w:firstColumn="0" w:lastColumn="0" w:oddVBand="0" w:evenVBand="0" w:oddHBand="0" w:evenHBand="0" w:firstRowFirstColumn="0" w:firstRowLastColumn="0" w:lastRowFirstColumn="0" w:lastRowLastColumn="0"/>
            </w:pPr>
            <w:r>
              <w:t xml:space="preserve">Ymarfer 15. Sialens ar dudalen 11.  </w:t>
            </w:r>
            <w:hyperlink r:id="rId223" w:history="1">
              <w:r w:rsidRPr="00906DF5">
                <w:rPr>
                  <w:rStyle w:val="Hyperlink"/>
                </w:rPr>
                <w:t>Gweithgareddau Diwrnod Pi</w:t>
              </w:r>
            </w:hyperlink>
            <w:r>
              <w:t xml:space="preserve">. Ymchwiliad Stereophonics: </w:t>
            </w:r>
            <w:hyperlink r:id="rId224" w:history="1">
              <w:r w:rsidRPr="00906DF5">
                <w:rPr>
                  <w:rStyle w:val="Hyperlink"/>
                </w:rPr>
                <w:t>Sawl Matsien</w:t>
              </w:r>
            </w:hyperlink>
            <w:r>
              <w:t>.</w:t>
            </w:r>
          </w:p>
        </w:tc>
      </w:tr>
      <w:tr w:rsidR="00BF54A4" w:rsidRPr="00A844A4" w14:paraId="4BE46FE7" w14:textId="77777777" w:rsidTr="001C157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B8B6DE2" w14:textId="77777777" w:rsidR="00BF54A4" w:rsidRDefault="00BF54A4" w:rsidP="001C1570">
            <w:r>
              <w:rPr>
                <w:b w:val="0"/>
              </w:rPr>
              <w:t xml:space="preserve">Dull rhifiadol yn unig – dim cyfeirio at yr algebra </w:t>
            </w:r>
            <m:oMath>
              <m:sSup>
                <m:sSupPr>
                  <m:ctrlPr>
                    <w:rPr>
                      <w:rFonts w:ascii="Cambria Math" w:hAnsi="Cambria Math"/>
                      <w:b w:val="0"/>
                      <w:i/>
                    </w:rPr>
                  </m:ctrlPr>
                </m:sSupPr>
                <m:e>
                  <m:r>
                    <m:rPr>
                      <m:sty m:val="bi"/>
                    </m:rPr>
                    <w:rPr>
                      <w:rFonts w:ascii="Cambria Math" w:hAnsi="Cambria Math"/>
                    </w:rPr>
                    <m:t>c</m:t>
                  </m:r>
                </m:e>
                <m:sup>
                  <m:r>
                    <m:rPr>
                      <m:sty m:val="bi"/>
                    </m:rPr>
                    <w:rPr>
                      <w:rFonts w:ascii="Cambria Math" w:hAnsi="Cambria Math"/>
                    </w:rPr>
                    <m:t>2</m:t>
                  </m:r>
                </m:sup>
              </m:sSup>
              <m:r>
                <m:rPr>
                  <m:sty m:val="bi"/>
                </m:rPr>
                <w:rPr>
                  <w:rFonts w:ascii="Cambria Math" w:hAnsi="Cambria Math"/>
                </w:rPr>
                <m:t>=</m:t>
              </m:r>
              <m:sSup>
                <m:sSupPr>
                  <m:ctrlPr>
                    <w:rPr>
                      <w:rFonts w:ascii="Cambria Math" w:hAnsi="Cambria Math"/>
                      <w:b w:val="0"/>
                      <w:i/>
                    </w:rPr>
                  </m:ctrlPr>
                </m:sSupPr>
                <m:e>
                  <m:r>
                    <m:rPr>
                      <m:sty m:val="bi"/>
                    </m:rPr>
                    <w:rPr>
                      <w:rFonts w:ascii="Cambria Math" w:hAnsi="Cambria Math"/>
                    </w:rPr>
                    <m:t>a</m:t>
                  </m:r>
                </m:e>
                <m:sup>
                  <m:r>
                    <m:rPr>
                      <m:sty m:val="bi"/>
                    </m:rPr>
                    <w:rPr>
                      <w:rFonts w:ascii="Cambria Math" w:hAnsi="Cambria Math"/>
                    </w:rPr>
                    <m:t>2</m:t>
                  </m:r>
                </m:sup>
              </m:sSup>
              <m:r>
                <m:rPr>
                  <m:sty m:val="bi"/>
                </m:rPr>
                <w:rPr>
                  <w:rFonts w:ascii="Cambria Math" w:hAnsi="Cambria Math"/>
                </w:rPr>
                <m:t>+</m:t>
              </m:r>
              <m:sSup>
                <m:sSupPr>
                  <m:ctrlPr>
                    <w:rPr>
                      <w:rFonts w:ascii="Cambria Math" w:hAnsi="Cambria Math"/>
                      <w:b w:val="0"/>
                      <w:i/>
                    </w:rPr>
                  </m:ctrlPr>
                </m:sSupPr>
                <m:e>
                  <m:r>
                    <m:rPr>
                      <m:sty m:val="bi"/>
                    </m:rPr>
                    <w:rPr>
                      <w:rFonts w:ascii="Cambria Math" w:hAnsi="Cambria Math"/>
                    </w:rPr>
                    <m:t>b</m:t>
                  </m:r>
                </m:e>
                <m:sup>
                  <m:r>
                    <m:rPr>
                      <m:sty m:val="bi"/>
                    </m:rPr>
                    <w:rPr>
                      <w:rFonts w:ascii="Cambria Math" w:hAnsi="Cambria Math"/>
                    </w:rPr>
                    <m:t>2</m:t>
                  </m:r>
                </m:sup>
              </m:sSup>
            </m:oMath>
            <w:r>
              <w:rPr>
                <w:b w:val="0"/>
              </w:rPr>
              <w:t>.</w:t>
            </w:r>
          </w:p>
        </w:tc>
        <w:tc>
          <w:tcPr>
            <w:tcW w:w="2500" w:type="pct"/>
          </w:tcPr>
          <w:p w14:paraId="0F037150"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rPr>
                <w:b/>
              </w:rPr>
            </w:pPr>
            <w:r>
              <w:rPr>
                <w:b/>
              </w:rPr>
              <w:t>(c) Theorem Pythagoras (2–D). [7 gwers.]</w:t>
            </w:r>
          </w:p>
          <w:p w14:paraId="121EC75B"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rPr>
                <w:b/>
              </w:rPr>
            </w:pPr>
            <w:r>
              <w:t>Deall beth yw hypotenws triongl ongl sgwâr. Deall a defnyddio Theorem Pythagoras i gyfrifo trydedd ochr triongl ongl sgwâr (Lefel 7). Triawdau Pythagoraidd (Lefel 7). Profi os yw triongl yn un ongl sgwâr, ai peidio (Lefel 7).</w:t>
            </w:r>
          </w:p>
        </w:tc>
        <w:tc>
          <w:tcPr>
            <w:tcW w:w="1250" w:type="pct"/>
          </w:tcPr>
          <w:p w14:paraId="41D2B7DD" w14:textId="4E52FE43" w:rsidR="00BF54A4" w:rsidRDefault="00BF54A4" w:rsidP="001C1570">
            <w:pPr>
              <w:cnfStyle w:val="000000100000" w:firstRow="0" w:lastRow="0" w:firstColumn="0" w:lastColumn="0" w:oddVBand="0" w:evenVBand="0" w:oddHBand="1" w:evenHBand="0" w:firstRowFirstColumn="0" w:firstRowLastColumn="0" w:lastRowFirstColumn="0" w:lastRowLastColumn="0"/>
            </w:pPr>
            <w:r>
              <w:t xml:space="preserve">Sialensiau ar dudalen 16. Deall y </w:t>
            </w:r>
            <w:hyperlink r:id="rId225" w:history="1">
              <w:r w:rsidRPr="00665E61">
                <w:rPr>
                  <w:rStyle w:val="Hyperlink"/>
                </w:rPr>
                <w:t>Prawf</w:t>
              </w:r>
            </w:hyperlink>
            <w:r>
              <w:t xml:space="preserve"> ar gyfer Theorem Pythagoras. Gwylio fideo </w:t>
            </w:r>
            <w:r w:rsidRPr="00135CFB">
              <w:t>Vi Hart</w:t>
            </w:r>
            <w:r>
              <w:t xml:space="preserve"> ar YouTube.</w:t>
            </w:r>
          </w:p>
        </w:tc>
      </w:tr>
      <w:tr w:rsidR="00BF54A4" w:rsidRPr="00A844A4" w14:paraId="1AF8CCA8" w14:textId="77777777" w:rsidTr="001C1570">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5A5C9DC" w14:textId="77777777" w:rsidR="00BF54A4" w:rsidRPr="00153EC0" w:rsidRDefault="00BF54A4" w:rsidP="001C1570">
            <w:pPr>
              <w:rPr>
                <w:b w:val="0"/>
              </w:rPr>
            </w:pPr>
            <w:r>
              <w:rPr>
                <w:b w:val="0"/>
              </w:rPr>
              <w:t>Solidau syml yn unig. Defnyddio papur isomedrig efo llinellau (nid dotiau).</w:t>
            </w:r>
            <w:r>
              <w:rPr>
                <w:b w:val="0"/>
              </w:rPr>
              <w:br/>
              <w:t xml:space="preserve">Ceisio defnyddio’r </w:t>
            </w:r>
            <w:hyperlink r:id="rId226" w:history="1">
              <w:r w:rsidRPr="00603710">
                <w:rPr>
                  <w:rStyle w:val="Hyperlink"/>
                  <w:b w:val="0"/>
                  <w:bCs w:val="0"/>
                </w:rPr>
                <w:t>tec</w:t>
              </w:r>
              <w:r>
                <w:rPr>
                  <w:rStyle w:val="Hyperlink"/>
                  <w:b w:val="0"/>
                  <w:bCs w:val="0"/>
                </w:rPr>
                <w:t>l</w:t>
              </w:r>
              <w:r w:rsidRPr="00603710">
                <w:rPr>
                  <w:rStyle w:val="Hyperlink"/>
                  <w:b w:val="0"/>
                  <w:bCs w:val="0"/>
                </w:rPr>
                <w:t>yn ar-lein</w:t>
              </w:r>
            </w:hyperlink>
            <w:r>
              <w:rPr>
                <w:b w:val="0"/>
              </w:rPr>
              <w:t>.</w:t>
            </w:r>
          </w:p>
        </w:tc>
        <w:tc>
          <w:tcPr>
            <w:tcW w:w="2500" w:type="pct"/>
          </w:tcPr>
          <w:p w14:paraId="143DC7B4" w14:textId="77777777" w:rsidR="00BF54A4" w:rsidRDefault="00BF54A4" w:rsidP="001C1570">
            <w:pPr>
              <w:cnfStyle w:val="000000000000" w:firstRow="0" w:lastRow="0" w:firstColumn="0" w:lastColumn="0" w:oddVBand="0" w:evenVBand="0" w:oddHBand="0" w:evenHBand="0" w:firstRowFirstColumn="0" w:firstRowLastColumn="0" w:lastRowFirstColumn="0" w:lastRowLastColumn="0"/>
              <w:rPr>
                <w:b/>
              </w:rPr>
            </w:pPr>
            <w:r>
              <w:rPr>
                <w:b/>
              </w:rPr>
              <w:t>(ch) Siapiau ar Bapur Isomedrig. [2 wers.]</w:t>
            </w:r>
          </w:p>
          <w:p w14:paraId="21230282" w14:textId="77777777" w:rsidR="00BF54A4" w:rsidRPr="00A142F2" w:rsidRDefault="00BF54A4" w:rsidP="001C1570">
            <w:pPr>
              <w:cnfStyle w:val="000000000000" w:firstRow="0" w:lastRow="0" w:firstColumn="0" w:lastColumn="0" w:oddVBand="0" w:evenVBand="0" w:oddHBand="0" w:evenHBand="0" w:firstRowFirstColumn="0" w:firstRowLastColumn="0" w:lastRowFirstColumn="0" w:lastRowLastColumn="0"/>
            </w:pPr>
            <w:r>
              <w:t>Defnyddio papur isomedrig yn gywir (Lefel 6). Llunio solidau ar bapur isomedrig (Lefel 6).</w:t>
            </w:r>
          </w:p>
        </w:tc>
        <w:tc>
          <w:tcPr>
            <w:tcW w:w="1250" w:type="pct"/>
          </w:tcPr>
          <w:p w14:paraId="5723FEF4" w14:textId="77777777" w:rsidR="00BF54A4" w:rsidRPr="00153EC0" w:rsidRDefault="00BF54A4" w:rsidP="001C1570">
            <w:pPr>
              <w:cnfStyle w:val="000000000000" w:firstRow="0" w:lastRow="0" w:firstColumn="0" w:lastColumn="0" w:oddVBand="0" w:evenVBand="0" w:oddHBand="0" w:evenHBand="0" w:firstRowFirstColumn="0" w:firstRowLastColumn="0" w:lastRowFirstColumn="0" w:lastRowLastColumn="0"/>
            </w:pPr>
            <w:r>
              <w:t>Cwblhau’r pos SOMA.</w:t>
            </w:r>
          </w:p>
        </w:tc>
      </w:tr>
      <w:tr w:rsidR="00BF54A4" w:rsidRPr="00A844A4" w14:paraId="7BFDEFB2" w14:textId="77777777" w:rsidTr="001C157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5CFFFBA" w14:textId="77777777" w:rsidR="00BF54A4" w:rsidRPr="00153EC0" w:rsidRDefault="00BF54A4" w:rsidP="001C1570">
            <w:pPr>
              <w:rPr>
                <w:b w:val="0"/>
              </w:rPr>
            </w:pPr>
          </w:p>
        </w:tc>
        <w:tc>
          <w:tcPr>
            <w:tcW w:w="2500" w:type="pct"/>
          </w:tcPr>
          <w:p w14:paraId="27927357"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rPr>
                <w:b/>
              </w:rPr>
            </w:pPr>
            <w:r>
              <w:rPr>
                <w:b/>
              </w:rPr>
              <w:t>(d) Golygon. [2 wers.]</w:t>
            </w:r>
          </w:p>
          <w:p w14:paraId="385F923E" w14:textId="77777777" w:rsidR="00BF54A4" w:rsidRPr="00153EC0" w:rsidRDefault="00BF54A4" w:rsidP="001C1570">
            <w:pPr>
              <w:cnfStyle w:val="000000100000" w:firstRow="0" w:lastRow="0" w:firstColumn="0" w:lastColumn="0" w:oddVBand="0" w:evenVBand="0" w:oddHBand="1" w:evenHBand="0" w:firstRowFirstColumn="0" w:firstRowLastColumn="0" w:lastRowFirstColumn="0" w:lastRowLastColumn="0"/>
            </w:pPr>
            <w:r>
              <w:t>Llunio golygon gwahanol o solidau wedi’u llunio ar bapur isomedrig (Lefel 6). Ystyried pa solid sy’n cyfateb i set o olygon (Lefel 6).</w:t>
            </w:r>
          </w:p>
        </w:tc>
        <w:tc>
          <w:tcPr>
            <w:tcW w:w="1250" w:type="pct"/>
          </w:tcPr>
          <w:p w14:paraId="457A32DC" w14:textId="77777777" w:rsidR="00BF54A4" w:rsidRPr="00153EC0" w:rsidRDefault="00BF54A4" w:rsidP="001C1570">
            <w:pPr>
              <w:cnfStyle w:val="000000100000" w:firstRow="0" w:lastRow="0" w:firstColumn="0" w:lastColumn="0" w:oddVBand="0" w:evenVBand="0" w:oddHBand="1" w:evenHBand="0" w:firstRowFirstColumn="0" w:firstRowLastColumn="0" w:lastRowFirstColumn="0" w:lastRowLastColumn="0"/>
            </w:pPr>
            <w:r>
              <w:t xml:space="preserve">Sialens ar waelod tudalen 22. Gweithgareddau estynnol yn y </w:t>
            </w:r>
            <w:hyperlink r:id="rId227" w:history="1">
              <w:r w:rsidRPr="00C17195">
                <w:rPr>
                  <w:rStyle w:val="Hyperlink"/>
                </w:rPr>
                <w:t>cyflwyniad PowerPoint</w:t>
              </w:r>
            </w:hyperlink>
            <w:r>
              <w:t>.</w:t>
            </w:r>
          </w:p>
        </w:tc>
      </w:tr>
      <w:tr w:rsidR="00BF54A4" w:rsidRPr="00A844A4" w14:paraId="48E778CC" w14:textId="77777777" w:rsidTr="001C1570">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7E16E55" w14:textId="77777777" w:rsidR="00BF54A4" w:rsidRPr="00153EC0" w:rsidRDefault="00BF54A4" w:rsidP="001C1570">
            <w:pPr>
              <w:rPr>
                <w:b w:val="0"/>
              </w:rPr>
            </w:pPr>
            <w:r>
              <w:rPr>
                <w:b w:val="0"/>
              </w:rPr>
              <w:t>Symleiddio’r raddfa i gychwyn.</w:t>
            </w:r>
          </w:p>
        </w:tc>
        <w:tc>
          <w:tcPr>
            <w:tcW w:w="2500" w:type="pct"/>
          </w:tcPr>
          <w:p w14:paraId="7E5297A7" w14:textId="77777777" w:rsidR="00BF54A4" w:rsidRDefault="00BF54A4" w:rsidP="001C1570">
            <w:pPr>
              <w:cnfStyle w:val="000000000000" w:firstRow="0" w:lastRow="0" w:firstColumn="0" w:lastColumn="0" w:oddVBand="0" w:evenVBand="0" w:oddHBand="0" w:evenHBand="0" w:firstRowFirstColumn="0" w:firstRowLastColumn="0" w:lastRowFirstColumn="0" w:lastRowLastColumn="0"/>
              <w:rPr>
                <w:b/>
              </w:rPr>
            </w:pPr>
            <w:r>
              <w:rPr>
                <w:b/>
              </w:rPr>
              <w:t>(dd) Llunio wrth Raddfa. [2 wers.]</w:t>
            </w:r>
          </w:p>
          <w:p w14:paraId="4190EDA2" w14:textId="77777777" w:rsidR="00BF54A4" w:rsidRDefault="00BF54A4" w:rsidP="001C1570">
            <w:pPr>
              <w:cnfStyle w:val="000000000000" w:firstRow="0" w:lastRow="0" w:firstColumn="0" w:lastColumn="0" w:oddVBand="0" w:evenVBand="0" w:oddHBand="0" w:evenHBand="0" w:firstRowFirstColumn="0" w:firstRowLastColumn="0" w:lastRowFirstColumn="0" w:lastRowLastColumn="0"/>
              <w:rPr>
                <w:b/>
              </w:rPr>
            </w:pPr>
            <w:r>
              <w:t>Creu lluniad wrth raddfa (Lefel 5). Dehongli lluniad wrth raddfa (Lefel 5). Gwaith  map  (Lefel 6).</w:t>
            </w:r>
          </w:p>
        </w:tc>
        <w:tc>
          <w:tcPr>
            <w:tcW w:w="1250" w:type="pct"/>
          </w:tcPr>
          <w:p w14:paraId="6FF94560" w14:textId="77777777" w:rsidR="00BF54A4" w:rsidRPr="00153EC0" w:rsidRDefault="00BF54A4" w:rsidP="001C1570">
            <w:pPr>
              <w:cnfStyle w:val="000000000000" w:firstRow="0" w:lastRow="0" w:firstColumn="0" w:lastColumn="0" w:oddVBand="0" w:evenVBand="0" w:oddHBand="0" w:evenHBand="0" w:firstRowFirstColumn="0" w:firstRowLastColumn="0" w:lastRowFirstColumn="0" w:lastRowLastColumn="0"/>
            </w:pPr>
            <w:r>
              <w:t>Cysylltu’r raddfa efo’r gwaith yn y pecyn blaenorol ar gymhareb.</w:t>
            </w:r>
          </w:p>
        </w:tc>
      </w:tr>
    </w:tbl>
    <w:p w14:paraId="73120CF0" w14:textId="77777777" w:rsidR="00BF54A4" w:rsidRDefault="00BF54A4" w:rsidP="00BF54A4"/>
    <w:tbl>
      <w:tblPr>
        <w:tblStyle w:val="GridTable4"/>
        <w:tblW w:w="5000" w:type="pct"/>
        <w:tblLook w:val="04A0" w:firstRow="1" w:lastRow="0" w:firstColumn="1" w:lastColumn="0" w:noHBand="0" w:noVBand="1"/>
      </w:tblPr>
      <w:tblGrid>
        <w:gridCol w:w="3743"/>
        <w:gridCol w:w="3743"/>
        <w:gridCol w:w="3744"/>
        <w:gridCol w:w="3744"/>
      </w:tblGrid>
      <w:tr w:rsidR="00BF54A4" w:rsidRPr="00A844A4" w14:paraId="78A20E25" w14:textId="77777777" w:rsidTr="001C1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687436F" w14:textId="77777777" w:rsidR="00BF54A4" w:rsidRPr="00A844A4" w:rsidRDefault="00BF54A4" w:rsidP="001C1570">
            <w:pPr>
              <w:jc w:val="center"/>
              <w:rPr>
                <w:b w:val="0"/>
                <w:bCs w:val="0"/>
                <w:color w:val="FFFFFF"/>
                <w:sz w:val="20"/>
                <w:szCs w:val="20"/>
              </w:rPr>
            </w:pPr>
            <w:r>
              <w:rPr>
                <w:b w:val="0"/>
                <w:bCs w:val="0"/>
                <w:color w:val="FFFFFF"/>
                <w:sz w:val="24"/>
                <w:szCs w:val="24"/>
              </w:rPr>
              <w:t>CWRICWLWM</w:t>
            </w:r>
          </w:p>
        </w:tc>
        <w:tc>
          <w:tcPr>
            <w:tcW w:w="1250" w:type="pct"/>
          </w:tcPr>
          <w:p w14:paraId="5E32B0B2" w14:textId="77777777" w:rsidR="00BF54A4" w:rsidRPr="00A844A4"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59B17F6B" w14:textId="77777777" w:rsidR="00BF54A4" w:rsidRPr="00A844A4"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09721526" w14:textId="77777777" w:rsidR="00BF54A4"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BF54A4" w:rsidRPr="00A844A4" w14:paraId="65054BA2" w14:textId="77777777" w:rsidTr="001C1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C059C3F" w14:textId="77777777" w:rsidR="00BF54A4" w:rsidRPr="004A65B5" w:rsidRDefault="00BF54A4" w:rsidP="001C1570">
            <w:pPr>
              <w:rPr>
                <w:b w:val="0"/>
              </w:rPr>
            </w:pPr>
            <w:r>
              <w:rPr>
                <w:b w:val="0"/>
              </w:rPr>
              <w:t>Cyfrifo: 3.3.</w:t>
            </w:r>
            <w:r>
              <w:rPr>
                <w:b w:val="0"/>
              </w:rPr>
              <w:br/>
              <w:t>Siâp a Gofod: 4.2, 4.4.</w:t>
            </w:r>
          </w:p>
        </w:tc>
        <w:tc>
          <w:tcPr>
            <w:tcW w:w="1250" w:type="pct"/>
          </w:tcPr>
          <w:p w14:paraId="7E4811FF"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pPr>
            <w:hyperlink r:id="rId228" w:history="1">
              <w:r w:rsidRPr="00714F31">
                <w:rPr>
                  <w:rStyle w:val="Hyperlink"/>
                </w:rPr>
                <w:t>Pecyn Gwaith</w:t>
              </w:r>
            </w:hyperlink>
            <w:r>
              <w:t>.</w:t>
            </w:r>
          </w:p>
          <w:p w14:paraId="2DE7603E"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pPr>
            <w:hyperlink r:id="rId229" w:history="1">
              <w:r w:rsidRPr="00714F31">
                <w:rPr>
                  <w:rStyle w:val="Hyperlink"/>
                </w:rPr>
                <w:t>Prawf</w:t>
              </w:r>
            </w:hyperlink>
            <w:r>
              <w:t xml:space="preserve"> (45 munud).</w:t>
            </w:r>
          </w:p>
          <w:p w14:paraId="20640710"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pPr>
            <w:hyperlink r:id="rId230" w:history="1">
              <w:r w:rsidRPr="00AF1A7A">
                <w:rPr>
                  <w:rStyle w:val="Hyperlink"/>
                </w:rPr>
                <w:t>1</w:t>
              </w:r>
              <w:r>
                <w:rPr>
                  <w:rStyle w:val="Hyperlink"/>
                </w:rPr>
                <w:t>6</w:t>
              </w:r>
              <w:r w:rsidRPr="00AF1A7A">
                <w:rPr>
                  <w:rStyle w:val="Hyperlink"/>
                </w:rPr>
                <w:t xml:space="preserve"> Fideo YouTube</w:t>
              </w:r>
            </w:hyperlink>
            <w:r>
              <w:t>.</w:t>
            </w:r>
            <w:r>
              <w:br/>
              <w:t xml:space="preserve">Hen Gwestiynau Arholiad ar </w:t>
            </w:r>
            <w:hyperlink r:id="rId231" w:history="1">
              <w:r w:rsidRPr="004D687C">
                <w:rPr>
                  <w:rStyle w:val="Hyperlink"/>
                </w:rPr>
                <w:t>Gylchedd ac Arwynebedd Cylch</w:t>
              </w:r>
            </w:hyperlink>
            <w:r>
              <w:t xml:space="preserve"> a </w:t>
            </w:r>
            <w:hyperlink r:id="rId232" w:history="1">
              <w:r w:rsidRPr="004D687C">
                <w:rPr>
                  <w:rStyle w:val="Hyperlink"/>
                </w:rPr>
                <w:t>Theorem Pythagoras</w:t>
              </w:r>
            </w:hyperlink>
            <w:r>
              <w:t>.</w:t>
            </w:r>
            <w:r>
              <w:br/>
            </w:r>
            <w:hyperlink r:id="rId233" w:history="1">
              <w:r w:rsidRPr="0010728E">
                <w:rPr>
                  <w:rStyle w:val="Hyperlink"/>
                </w:rPr>
                <w:t>Papur Isomedrig</w:t>
              </w:r>
            </w:hyperlink>
            <w:r>
              <w:t>.</w:t>
            </w:r>
            <w:r>
              <w:br/>
            </w:r>
            <w:hyperlink r:id="rId234" w:history="1">
              <w:r w:rsidRPr="0010728E">
                <w:rPr>
                  <w:rStyle w:val="Hyperlink"/>
                </w:rPr>
                <w:t>Cylchoedd</w:t>
              </w:r>
            </w:hyperlink>
            <w:r>
              <w:t xml:space="preserve"> ar gyfer Profi </w:t>
            </w:r>
            <m:oMath>
              <m:r>
                <w:rPr>
                  <w:rFonts w:ascii="Cambria Math" w:hAnsi="Cambria Math"/>
                </w:rPr>
                <m:t>A=π</m:t>
              </m:r>
              <m:sSup>
                <m:sSupPr>
                  <m:ctrlPr>
                    <w:rPr>
                      <w:rFonts w:ascii="Cambria Math" w:hAnsi="Cambria Math"/>
                      <w:i/>
                    </w:rPr>
                  </m:ctrlPr>
                </m:sSupPr>
                <m:e>
                  <m:r>
                    <w:rPr>
                      <w:rFonts w:ascii="Cambria Math" w:hAnsi="Cambria Math"/>
                    </w:rPr>
                    <m:t>r</m:t>
                  </m:r>
                </m:e>
                <m:sup>
                  <m:r>
                    <w:rPr>
                      <w:rFonts w:ascii="Cambria Math" w:hAnsi="Cambria Math"/>
                    </w:rPr>
                    <m:t>2</m:t>
                  </m:r>
                </m:sup>
              </m:sSup>
            </m:oMath>
            <w:r>
              <w:t>.</w:t>
            </w:r>
          </w:p>
          <w:p w14:paraId="386FB0CD" w14:textId="77777777" w:rsidR="00BF54A4" w:rsidRPr="004A65B5" w:rsidRDefault="00BF54A4" w:rsidP="001C1570">
            <w:pPr>
              <w:cnfStyle w:val="000000100000" w:firstRow="0" w:lastRow="0" w:firstColumn="0" w:lastColumn="0" w:oddVBand="0" w:evenVBand="0" w:oddHBand="1" w:evenHBand="0" w:firstRowFirstColumn="0" w:firstRowLastColumn="0" w:lastRowFirstColumn="0" w:lastRowLastColumn="0"/>
            </w:pPr>
          </w:p>
        </w:tc>
        <w:tc>
          <w:tcPr>
            <w:tcW w:w="1250" w:type="pct"/>
          </w:tcPr>
          <w:p w14:paraId="2FDE86F5"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pPr>
            <w:r>
              <w:t>Cymysgu rhwng sector a segment.</w:t>
            </w:r>
          </w:p>
          <w:p w14:paraId="06EC40B8"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pPr>
            <w:r>
              <w:t>Cymysgu rhwng diamedr a radiws, yn enwedig wrth ddefnyddio’r fformiwlâu ar gyfer cylchedd ac arwynebedd cylch.</w:t>
            </w:r>
          </w:p>
          <w:p w14:paraId="307B92E9" w14:textId="77777777" w:rsidR="00BF54A4" w:rsidRPr="004A65B5" w:rsidRDefault="00BF54A4" w:rsidP="001C1570">
            <w:pPr>
              <w:cnfStyle w:val="000000100000" w:firstRow="0" w:lastRow="0" w:firstColumn="0" w:lastColumn="0" w:oddVBand="0" w:evenVBand="0" w:oddHBand="1" w:evenHBand="0" w:firstRowFirstColumn="0" w:firstRowLastColumn="0" w:lastRowFirstColumn="0" w:lastRowLastColumn="0"/>
            </w:pPr>
            <w:r>
              <w:t>Defnyddio’r cyfeiriadau cywir ar bapur isomedrig.</w:t>
            </w:r>
            <w:r>
              <w:br/>
              <w:t>Cymysgu rhwng golygon gwahanol.</w:t>
            </w:r>
            <w:r>
              <w:br/>
              <w:t xml:space="preserve">Pryd i adio neu dynnu – Pythagoras. </w:t>
            </w:r>
            <w:r>
              <w:br/>
            </w:r>
          </w:p>
        </w:tc>
        <w:tc>
          <w:tcPr>
            <w:tcW w:w="1250" w:type="pct"/>
          </w:tcPr>
          <w:p w14:paraId="0FBFB3BD"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pPr>
            <w:r>
              <w:t>Dylid anelu i orffen y pecyn yma cyn gwyliau’r Nadolig.</w:t>
            </w:r>
          </w:p>
          <w:p w14:paraId="485F0AE3"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pPr>
          </w:p>
          <w:p w14:paraId="01318D45" w14:textId="77777777" w:rsidR="00BF54A4" w:rsidRPr="004A65B5" w:rsidRDefault="00BF54A4" w:rsidP="001C1570">
            <w:pPr>
              <w:cnfStyle w:val="000000100000" w:firstRow="0" w:lastRow="0" w:firstColumn="0" w:lastColumn="0" w:oddVBand="0" w:evenVBand="0" w:oddHBand="1" w:evenHBand="0" w:firstRowFirstColumn="0" w:firstRowLastColumn="0" w:lastRowFirstColumn="0" w:lastRowLastColumn="0"/>
            </w:pPr>
            <w:r>
              <w:t>Bydd cyfle i ail-ymweld â’r gwaith ar gylchedd ac arwynebedd cylch ar Fawrth 14eg, os yw’n disgyn ar ddiwrnod ysgol.</w:t>
            </w:r>
          </w:p>
        </w:tc>
      </w:tr>
    </w:tbl>
    <w:p w14:paraId="424E1AEE" w14:textId="77777777" w:rsidR="00BF54A4" w:rsidRDefault="00BF54A4" w:rsidP="00C851AC">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BF54A4" w:rsidRPr="009808AE" w14:paraId="2AB7389B" w14:textId="77777777" w:rsidTr="001C1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1737047" w14:textId="77777777" w:rsidR="00BF54A4" w:rsidRPr="009808AE" w:rsidRDefault="00BF54A4" w:rsidP="001C1570">
            <w:pPr>
              <w:jc w:val="center"/>
              <w:rPr>
                <w:b w:val="0"/>
                <w:bCs w:val="0"/>
                <w:color w:val="FFFFFF"/>
              </w:rPr>
            </w:pPr>
            <w:r w:rsidRPr="009808AE">
              <w:rPr>
                <w:b w:val="0"/>
                <w:bCs w:val="0"/>
                <w:color w:val="FFFFFF"/>
              </w:rPr>
              <w:t>ADDYSGU YMATEBOL</w:t>
            </w:r>
          </w:p>
        </w:tc>
        <w:tc>
          <w:tcPr>
            <w:tcW w:w="1250" w:type="pct"/>
          </w:tcPr>
          <w:p w14:paraId="44A702FF" w14:textId="77777777" w:rsidR="00BF54A4" w:rsidRPr="009808AE"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562ADB1C" w14:textId="77777777" w:rsidR="00BF54A4" w:rsidRPr="009808AE"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4524AABF" w14:textId="77777777" w:rsidR="00BF54A4" w:rsidRPr="009808AE"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BF54A4" w:rsidRPr="009808AE" w14:paraId="10F658F5" w14:textId="77777777" w:rsidTr="001C1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2035645" w14:textId="77777777" w:rsidR="00BF54A4" w:rsidRDefault="00BF54A4" w:rsidP="001C1570">
            <w:pPr>
              <w:rPr>
                <w:bCs w:val="0"/>
              </w:rPr>
            </w:pPr>
            <w:r w:rsidRPr="009808AE">
              <w:rPr>
                <w:b w:val="0"/>
              </w:rPr>
              <w:t>Gofyn i ddysgwyr lunio o leiaf 4 tudalen yn eu llyfr adoly</w:t>
            </w:r>
            <w:r>
              <w:rPr>
                <w:b w:val="0"/>
              </w:rPr>
              <w:t>g</w:t>
            </w:r>
            <w:r w:rsidRPr="009808AE">
              <w:rPr>
                <w:b w:val="0"/>
              </w:rPr>
              <w:t xml:space="preserve">u </w:t>
            </w:r>
            <w:r>
              <w:rPr>
                <w:b w:val="0"/>
              </w:rPr>
              <w:t>gwyrdd</w:t>
            </w:r>
            <w:r w:rsidRPr="009808AE">
              <w:rPr>
                <w:b w:val="0"/>
              </w:rPr>
              <w:t>.</w:t>
            </w:r>
          </w:p>
          <w:p w14:paraId="6511653D" w14:textId="2A3CF723" w:rsidR="00BF54A4" w:rsidRPr="009808AE" w:rsidRDefault="00BF54A4" w:rsidP="001C1570">
            <w:pPr>
              <w:rPr>
                <w:b w:val="0"/>
              </w:rPr>
            </w:pPr>
            <w:r w:rsidRPr="009808AE">
              <w:rPr>
                <w:b w:val="0"/>
              </w:rPr>
              <w:t>Llyfr adolygu enghreifftiol ar gael (trefnydd gwybodaeth).</w:t>
            </w:r>
            <w:r w:rsidRPr="009808AE">
              <w:rPr>
                <w:b w:val="0"/>
              </w:rPr>
              <w:br/>
              <w:t>Taflen fyfyrio ar gael ar ddiwedd y pecyn.</w:t>
            </w:r>
            <w:r w:rsidR="008F133A">
              <w:rPr>
                <w:b w:val="0"/>
              </w:rPr>
              <w:br/>
              <w:t>Tudalen 4 yn adalw termau’r cylch.</w:t>
            </w:r>
          </w:p>
        </w:tc>
        <w:tc>
          <w:tcPr>
            <w:tcW w:w="1250" w:type="pct"/>
          </w:tcPr>
          <w:p w14:paraId="45028D22" w14:textId="17F3DE26" w:rsidR="00BF54A4" w:rsidRPr="009808AE" w:rsidRDefault="00C76D34" w:rsidP="001C1570">
            <w:pPr>
              <w:cnfStyle w:val="000000100000" w:firstRow="0" w:lastRow="0" w:firstColumn="0" w:lastColumn="0" w:oddVBand="0" w:evenVBand="0" w:oddHBand="1" w:evenHBand="0" w:firstRowFirstColumn="0" w:firstRowLastColumn="0" w:lastRowFirstColumn="0" w:lastRowLastColumn="0"/>
            </w:pPr>
            <w:r>
              <w:t xml:space="preserve">Tud. 6: Ymchwilio i hanes William Jones, y Cymro y gwnaeth ddefnyddio’r symbol </w:t>
            </w:r>
            <w:r w:rsidRPr="00C76D34">
              <w:rPr>
                <w:rFonts w:ascii="Symbol" w:hAnsi="Symbol"/>
              </w:rPr>
              <w:t>p</w:t>
            </w:r>
            <w:r>
              <w:t xml:space="preserve"> am y tro cyntaf erioed.</w:t>
            </w:r>
            <w:r w:rsidR="00BF54A4">
              <w:t xml:space="preserve"> </w:t>
            </w:r>
            <w:r>
              <w:br/>
              <w:t xml:space="preserve">Tud. 7: Cyswllt </w:t>
            </w:r>
            <w:r w:rsidRPr="00C76D34">
              <w:rPr>
                <w:rFonts w:ascii="Symbol" w:hAnsi="Symbol"/>
              </w:rPr>
              <w:t>p</w:t>
            </w:r>
            <w:r>
              <w:t xml:space="preserve"> efo’r Beibl.</w:t>
            </w:r>
            <w:r>
              <w:br/>
              <w:t xml:space="preserve">Tud. 10: Dathliadau diwrnod </w:t>
            </w:r>
            <w:r w:rsidRPr="00C76D34">
              <w:rPr>
                <w:rFonts w:ascii="Symbol" w:hAnsi="Symbol"/>
              </w:rPr>
              <w:t>p</w:t>
            </w:r>
            <w:r>
              <w:t>.</w:t>
            </w:r>
            <w:r>
              <w:br/>
              <w:t>Tud. 13: Hanes Pythagoras.</w:t>
            </w:r>
            <w:r w:rsidR="00C10A1F">
              <w:br/>
              <w:t>Tud. 27–29: Defnyddio mapiau lleol.</w:t>
            </w:r>
          </w:p>
        </w:tc>
        <w:tc>
          <w:tcPr>
            <w:tcW w:w="1250" w:type="pct"/>
          </w:tcPr>
          <w:p w14:paraId="0DED3BFA" w14:textId="77777777" w:rsidR="00BF54A4" w:rsidRDefault="00BF54A4" w:rsidP="001C1570">
            <w:pPr>
              <w:cnfStyle w:val="000000100000" w:firstRow="0" w:lastRow="0" w:firstColumn="0" w:lastColumn="0" w:oddVBand="0" w:evenVBand="0" w:oddHBand="1" w:evenHBand="0" w:firstRowFirstColumn="0" w:firstRowLastColumn="0" w:lastRowFirstColumn="0" w:lastRowLastColumn="0"/>
            </w:pPr>
            <w:r w:rsidRPr="009808AE">
              <w:t>2</w:t>
            </w:r>
            <w:r>
              <w:t>0</w:t>
            </w:r>
            <w:r w:rsidRPr="009808AE">
              <w:t xml:space="preserve"> cwestiwn ar gael ar wefan Diagnostic Questions.</w:t>
            </w:r>
          </w:p>
          <w:p w14:paraId="2DB688FA" w14:textId="0F286181" w:rsidR="00BF54A4" w:rsidRPr="009808AE" w:rsidRDefault="005F3089" w:rsidP="001C1570">
            <w:pPr>
              <w:cnfStyle w:val="000000100000" w:firstRow="0" w:lastRow="0" w:firstColumn="0" w:lastColumn="0" w:oddVBand="0" w:evenVBand="0" w:oddHBand="1" w:evenHBand="0" w:firstRowFirstColumn="0" w:firstRowLastColumn="0" w:lastRowFirstColumn="0" w:lastRowLastColumn="0"/>
            </w:pPr>
            <w:r>
              <w:t>Tud. 4, Ymarfer 2: Meddwl am ystyr termau’r cylch.</w:t>
            </w:r>
            <w:r>
              <w:br/>
              <w:t>Tud. 13: Profi Theorem Pythagoras.</w:t>
            </w:r>
          </w:p>
          <w:p w14:paraId="4EB1BB5B" w14:textId="77777777" w:rsidR="00BF54A4" w:rsidRPr="009808AE" w:rsidRDefault="00BF54A4" w:rsidP="001C1570">
            <w:pPr>
              <w:cnfStyle w:val="000000100000" w:firstRow="0" w:lastRow="0" w:firstColumn="0" w:lastColumn="0" w:oddVBand="0" w:evenVBand="0" w:oddHBand="1" w:evenHBand="0" w:firstRowFirstColumn="0" w:firstRowLastColumn="0" w:lastRowFirstColumn="0" w:lastRowLastColumn="0"/>
            </w:pPr>
          </w:p>
        </w:tc>
        <w:tc>
          <w:tcPr>
            <w:tcW w:w="1250" w:type="pct"/>
          </w:tcPr>
          <w:p w14:paraId="4DF02633" w14:textId="565DF222" w:rsidR="00BF54A4" w:rsidRPr="009808AE" w:rsidRDefault="0023536A" w:rsidP="001C1570">
            <w:pPr>
              <w:cnfStyle w:val="000000100000" w:firstRow="0" w:lastRow="0" w:firstColumn="0" w:lastColumn="0" w:oddVBand="0" w:evenVBand="0" w:oddHBand="1" w:evenHBand="0" w:firstRowFirstColumn="0" w:firstRowLastColumn="0" w:lastRowFirstColumn="0" w:lastRowLastColumn="0"/>
            </w:pPr>
            <w:r>
              <w:t>Tud. 8: Cylchoedd a sectorau mewn chwaraeon (bwrdd dartiau).</w:t>
            </w:r>
            <w:r w:rsidR="000C4651">
              <w:br/>
              <w:t xml:space="preserve">Tud. 10: Cystadleuaeth pobi cacen (diwrnod </w:t>
            </w:r>
            <w:r w:rsidR="000C4651" w:rsidRPr="000C4651">
              <w:rPr>
                <w:rFonts w:ascii="Symbol" w:hAnsi="Symbol"/>
              </w:rPr>
              <w:t>p</w:t>
            </w:r>
            <w:r w:rsidR="000C4651">
              <w:t>).</w:t>
            </w:r>
            <w:r w:rsidR="000C4651">
              <w:br/>
              <w:t>Tud. 16: Cymhwyso Theorem Pythagoras.</w:t>
            </w:r>
            <w:r w:rsidR="000C4651">
              <w:br/>
              <w:t>Tud. 28: Cyswllt rhwng mathemateg a daearyddiaeth (gwaith map).</w:t>
            </w:r>
          </w:p>
        </w:tc>
      </w:tr>
    </w:tbl>
    <w:p w14:paraId="55BF6E18" w14:textId="77777777" w:rsidR="00BF54A4" w:rsidRPr="009808AE" w:rsidRDefault="00BF54A4" w:rsidP="00BF54A4"/>
    <w:tbl>
      <w:tblPr>
        <w:tblStyle w:val="GridTable4"/>
        <w:tblW w:w="5000" w:type="pct"/>
        <w:tblLook w:val="04A0" w:firstRow="1" w:lastRow="0" w:firstColumn="1" w:lastColumn="0" w:noHBand="0" w:noVBand="1"/>
      </w:tblPr>
      <w:tblGrid>
        <w:gridCol w:w="2994"/>
        <w:gridCol w:w="2995"/>
        <w:gridCol w:w="2995"/>
        <w:gridCol w:w="2995"/>
        <w:gridCol w:w="2995"/>
      </w:tblGrid>
      <w:tr w:rsidR="00BF54A4" w:rsidRPr="009808AE" w14:paraId="3F04ADF1" w14:textId="77777777" w:rsidTr="001C1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BEF6650" w14:textId="77777777" w:rsidR="00BF54A4" w:rsidRPr="009808AE" w:rsidRDefault="00BF54A4" w:rsidP="001C1570">
            <w:pPr>
              <w:jc w:val="center"/>
              <w:rPr>
                <w:b w:val="0"/>
                <w:bCs w:val="0"/>
                <w:color w:val="FFFFFF"/>
              </w:rPr>
            </w:pPr>
            <w:r w:rsidRPr="009808AE">
              <w:rPr>
                <w:b w:val="0"/>
                <w:bCs w:val="0"/>
                <w:color w:val="FFFFFF"/>
              </w:rPr>
              <w:t>DEALLTWRIAETH GYSYNIADOL</w:t>
            </w:r>
          </w:p>
        </w:tc>
        <w:tc>
          <w:tcPr>
            <w:tcW w:w="1000" w:type="pct"/>
          </w:tcPr>
          <w:p w14:paraId="1A34CB81" w14:textId="77777777" w:rsidR="00BF54A4" w:rsidRPr="009808AE"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766FCF6E" w14:textId="77777777" w:rsidR="00BF54A4" w:rsidRPr="009808AE"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3A759850" w14:textId="77777777" w:rsidR="00BF54A4" w:rsidRPr="009808AE"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4C60F786" w14:textId="77777777" w:rsidR="00BF54A4" w:rsidRPr="009808AE"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BF54A4" w:rsidRPr="009808AE" w14:paraId="63120B65" w14:textId="77777777" w:rsidTr="001C1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91AC313" w14:textId="77777777" w:rsidR="00BF54A4" w:rsidRDefault="002D1FE8" w:rsidP="001C1570">
            <w:pPr>
              <w:rPr>
                <w:bCs w:val="0"/>
              </w:rPr>
            </w:pPr>
            <w:r>
              <w:rPr>
                <w:b w:val="0"/>
              </w:rPr>
              <w:t>Tud. 3: Terminoleg cylch.</w:t>
            </w:r>
            <w:r w:rsidR="0005515D">
              <w:rPr>
                <w:b w:val="0"/>
              </w:rPr>
              <w:br/>
              <w:t>Tud. 6: Cylchedd cylch.</w:t>
            </w:r>
            <w:r w:rsidR="0005515D">
              <w:rPr>
                <w:b w:val="0"/>
              </w:rPr>
              <w:br/>
              <w:t>Tud. 9: Arwynebedd cylch.</w:t>
            </w:r>
            <w:r w:rsidR="0005515D">
              <w:rPr>
                <w:b w:val="0"/>
              </w:rPr>
              <w:br/>
              <w:t>Tud. 13: Theorem Pythagoras.</w:t>
            </w:r>
            <w:r w:rsidR="00917A90">
              <w:rPr>
                <w:b w:val="0"/>
              </w:rPr>
              <w:br/>
              <w:t>Tud. 18: Defnyddio papur isomedrig.</w:t>
            </w:r>
            <w:r w:rsidR="00917A90">
              <w:rPr>
                <w:b w:val="0"/>
              </w:rPr>
              <w:br/>
              <w:t>Tud. 21: Golygon.</w:t>
            </w:r>
          </w:p>
          <w:p w14:paraId="08EAAF18" w14:textId="75253123" w:rsidR="00A91145" w:rsidRPr="009808AE" w:rsidRDefault="00A91145" w:rsidP="001C1570">
            <w:pPr>
              <w:rPr>
                <w:b w:val="0"/>
              </w:rPr>
            </w:pPr>
            <w:r>
              <w:rPr>
                <w:b w:val="0"/>
              </w:rPr>
              <w:t>Tud. 25: Llunio wrth raddfa.</w:t>
            </w:r>
          </w:p>
        </w:tc>
        <w:tc>
          <w:tcPr>
            <w:tcW w:w="1000" w:type="pct"/>
          </w:tcPr>
          <w:p w14:paraId="126CE168" w14:textId="35B74467" w:rsidR="00BF54A4" w:rsidRPr="009808AE" w:rsidRDefault="0079421D" w:rsidP="001C1570">
            <w:pPr>
              <w:cnfStyle w:val="000000100000" w:firstRow="0" w:lastRow="0" w:firstColumn="0" w:lastColumn="0" w:oddVBand="0" w:evenVBand="0" w:oddHBand="1" w:evenHBand="0" w:firstRowFirstColumn="0" w:firstRowLastColumn="0" w:lastRowFirstColumn="0" w:lastRowLastColumn="0"/>
              <w:rPr>
                <w:bCs/>
              </w:rPr>
            </w:pPr>
            <w:r>
              <w:rPr>
                <w:bCs/>
              </w:rPr>
              <w:t xml:space="preserve">Tud. 7: Cyflwyno symbol </w:t>
            </w:r>
            <w:r w:rsidRPr="0079421D">
              <w:rPr>
                <w:rFonts w:ascii="Symbol" w:hAnsi="Symbol"/>
                <w:bCs/>
              </w:rPr>
              <w:t>p</w:t>
            </w:r>
            <w:r>
              <w:rPr>
                <w:bCs/>
              </w:rPr>
              <w:t>.</w:t>
            </w:r>
            <w:r>
              <w:rPr>
                <w:bCs/>
              </w:rPr>
              <w:br/>
              <w:t>Tud. 9: Olrhain fformiwla arwynebedd cylch.</w:t>
            </w:r>
            <w:r w:rsidR="0005515D">
              <w:rPr>
                <w:bCs/>
              </w:rPr>
              <w:br/>
              <w:t>Tud. 13: Unedau hydoedd, talgrynnu.</w:t>
            </w:r>
          </w:p>
        </w:tc>
        <w:tc>
          <w:tcPr>
            <w:tcW w:w="1000" w:type="pct"/>
          </w:tcPr>
          <w:p w14:paraId="01B85F79" w14:textId="5001E29C" w:rsidR="00BF54A4" w:rsidRPr="009808AE" w:rsidRDefault="0079421D" w:rsidP="001C1570">
            <w:pPr>
              <w:cnfStyle w:val="000000100000" w:firstRow="0" w:lastRow="0" w:firstColumn="0" w:lastColumn="0" w:oddVBand="0" w:evenVBand="0" w:oddHBand="1" w:evenHBand="0" w:firstRowFirstColumn="0" w:firstRowLastColumn="0" w:lastRowFirstColumn="0" w:lastRowLastColumn="0"/>
              <w:rPr>
                <w:bCs/>
              </w:rPr>
            </w:pPr>
            <w:r>
              <w:rPr>
                <w:bCs/>
              </w:rPr>
              <w:t>Tud. 7: Cyfrifo cylchedd cylch.</w:t>
            </w:r>
            <w:r>
              <w:rPr>
                <w:bCs/>
              </w:rPr>
              <w:br/>
              <w:t>Tud. 9: Cyfrifo arwynebedd cylch.</w:t>
            </w:r>
            <w:r>
              <w:rPr>
                <w:bCs/>
              </w:rPr>
              <w:br/>
              <w:t>Tud. 13–14: Adio neu dynnu efo Theorem Pythagoras.</w:t>
            </w:r>
            <w:r w:rsidR="00A91145">
              <w:rPr>
                <w:bCs/>
              </w:rPr>
              <w:br/>
              <w:t>Tud. 28: Adnabod darnau o fap OS.</w:t>
            </w:r>
          </w:p>
        </w:tc>
        <w:tc>
          <w:tcPr>
            <w:tcW w:w="1000" w:type="pct"/>
          </w:tcPr>
          <w:p w14:paraId="6C2D76E3" w14:textId="5B6192D1" w:rsidR="00BF54A4" w:rsidRPr="009808AE" w:rsidRDefault="002D1FE8" w:rsidP="001C1570">
            <w:pPr>
              <w:cnfStyle w:val="000000100000" w:firstRow="0" w:lastRow="0" w:firstColumn="0" w:lastColumn="0" w:oddVBand="0" w:evenVBand="0" w:oddHBand="1" w:evenHBand="0" w:firstRowFirstColumn="0" w:firstRowLastColumn="0" w:lastRowFirstColumn="0" w:lastRowLastColumn="0"/>
              <w:rPr>
                <w:bCs/>
              </w:rPr>
            </w:pPr>
            <w:r>
              <w:rPr>
                <w:bCs/>
              </w:rPr>
              <w:t>Tud. 4: Terminoleg cylch.</w:t>
            </w:r>
            <w:r w:rsidR="0079421D">
              <w:rPr>
                <w:bCs/>
              </w:rPr>
              <w:br/>
              <w:t>Tud. 6: Mesur cylchoedd.</w:t>
            </w:r>
            <w:r w:rsidR="0079421D">
              <w:rPr>
                <w:bCs/>
              </w:rPr>
              <w:br/>
              <w:t>Tud. 8: Bwrdd dartiau.</w:t>
            </w:r>
            <w:r w:rsidR="0079421D">
              <w:rPr>
                <w:bCs/>
              </w:rPr>
              <w:br/>
              <w:t>Tud. 11: Rhannau o gylch.</w:t>
            </w:r>
            <w:r w:rsidR="0005515D">
              <w:rPr>
                <w:bCs/>
              </w:rPr>
              <w:br/>
              <w:t>Tud. 16: Cysylltu trionglau efo cylchoedd.</w:t>
            </w:r>
            <w:r w:rsidR="0005515D">
              <w:rPr>
                <w:bCs/>
              </w:rPr>
              <w:br/>
              <w:t>Tud. 17: Trionglau ongl sgwâr (profi).</w:t>
            </w:r>
            <w:r w:rsidR="00917A90">
              <w:rPr>
                <w:bCs/>
              </w:rPr>
              <w:br/>
              <w:t>Tud. 23: Solidau o gysgodion.</w:t>
            </w:r>
          </w:p>
        </w:tc>
        <w:tc>
          <w:tcPr>
            <w:tcW w:w="1000" w:type="pct"/>
          </w:tcPr>
          <w:p w14:paraId="279A3C8F" w14:textId="25DA1794" w:rsidR="00BF54A4" w:rsidRPr="009808AE" w:rsidRDefault="002D1FE8" w:rsidP="001C1570">
            <w:pPr>
              <w:cnfStyle w:val="000000100000" w:firstRow="0" w:lastRow="0" w:firstColumn="0" w:lastColumn="0" w:oddVBand="0" w:evenVBand="0" w:oddHBand="1" w:evenHBand="0" w:firstRowFirstColumn="0" w:firstRowLastColumn="0" w:lastRowFirstColumn="0" w:lastRowLastColumn="0"/>
              <w:rPr>
                <w:bCs/>
              </w:rPr>
            </w:pPr>
            <w:r>
              <w:rPr>
                <w:bCs/>
              </w:rPr>
              <w:t>Tud. 5: Llunio cylchoedd.</w:t>
            </w:r>
            <w:r w:rsidR="0079421D">
              <w:rPr>
                <w:bCs/>
              </w:rPr>
              <w:br/>
              <w:t>Tud. 8: Cyfrifo cylchedd cylch.</w:t>
            </w:r>
            <w:r w:rsidR="0079421D">
              <w:rPr>
                <w:bCs/>
              </w:rPr>
              <w:br/>
              <w:t>Tud. 10: Cyfrifo arwynebedd cylch.</w:t>
            </w:r>
            <w:r w:rsidR="0079421D">
              <w:rPr>
                <w:bCs/>
              </w:rPr>
              <w:br/>
              <w:t>Tud. 12: Labelu’r hypotenws.</w:t>
            </w:r>
            <w:r w:rsidR="00917A90">
              <w:rPr>
                <w:bCs/>
              </w:rPr>
              <w:br/>
              <w:t>Tud. 21: Llunio golygon.</w:t>
            </w:r>
          </w:p>
        </w:tc>
      </w:tr>
    </w:tbl>
    <w:p w14:paraId="464C0C8A" w14:textId="77777777" w:rsidR="00BF54A4" w:rsidRPr="009808AE" w:rsidRDefault="00BF54A4" w:rsidP="00BF54A4"/>
    <w:tbl>
      <w:tblPr>
        <w:tblStyle w:val="GridTable4"/>
        <w:tblW w:w="5000" w:type="pct"/>
        <w:tblLook w:val="04A0" w:firstRow="1" w:lastRow="0" w:firstColumn="1" w:lastColumn="0" w:noHBand="0" w:noVBand="1"/>
      </w:tblPr>
      <w:tblGrid>
        <w:gridCol w:w="7487"/>
        <w:gridCol w:w="7487"/>
      </w:tblGrid>
      <w:tr w:rsidR="00BF54A4" w:rsidRPr="009808AE" w14:paraId="2FEE8349" w14:textId="77777777" w:rsidTr="001C1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E89E4B8" w14:textId="77777777" w:rsidR="00BF54A4" w:rsidRPr="009808AE" w:rsidRDefault="00BF54A4" w:rsidP="001C1570">
            <w:pPr>
              <w:jc w:val="center"/>
              <w:rPr>
                <w:b w:val="0"/>
                <w:bCs w:val="0"/>
                <w:color w:val="FFFFFF"/>
              </w:rPr>
            </w:pPr>
            <w:r w:rsidRPr="009808AE">
              <w:rPr>
                <w:b w:val="0"/>
                <w:bCs w:val="0"/>
                <w:color w:val="FFFFFF"/>
              </w:rPr>
              <w:t>LLYTHRENNEDD</w:t>
            </w:r>
          </w:p>
        </w:tc>
        <w:tc>
          <w:tcPr>
            <w:tcW w:w="2500" w:type="pct"/>
          </w:tcPr>
          <w:p w14:paraId="3B1857D6" w14:textId="77777777" w:rsidR="00BF54A4" w:rsidRPr="009808AE" w:rsidRDefault="00BF54A4" w:rsidP="001C1570">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BF54A4" w:rsidRPr="009808AE" w14:paraId="76AB7BA9" w14:textId="77777777" w:rsidTr="001C1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C2F597D" w14:textId="2753127F" w:rsidR="00BF54A4" w:rsidRPr="00B81AC6" w:rsidRDefault="00B81AC6" w:rsidP="001C1570">
            <w:pPr>
              <w:rPr>
                <w:b w:val="0"/>
              </w:rPr>
            </w:pPr>
            <w:r w:rsidRPr="00B81AC6">
              <w:rPr>
                <w:b w:val="0"/>
              </w:rPr>
              <w:t xml:space="preserve">Ysgrifennu adroddiad ar William Jones: </w:t>
            </w:r>
            <w:r w:rsidR="000D6DE4">
              <w:rPr>
                <w:b w:val="0"/>
              </w:rPr>
              <w:t xml:space="preserve">Llinyn “Ysgrifennu”, </w:t>
            </w:r>
            <w:r w:rsidRPr="00B81AC6">
              <w:rPr>
                <w:b w:val="0"/>
              </w:rPr>
              <w:t>Elfen “Cynllunio a threfnu ar gyfer gwahanol ddibenion, cynulleidfaoedd a chyd-destunau”, cam cynnydd 4: “Rwy'n gallu defnyddio crynodebau, trafod materion, rhoi esboniadau manwl a defnyddio rhesymeg wrth ymdrin â phwnc.”.</w:t>
            </w:r>
            <w:r w:rsidR="000D6DE4">
              <w:rPr>
                <w:b w:val="0"/>
              </w:rPr>
              <w:br/>
              <w:t xml:space="preserve">Tasg </w:t>
            </w:r>
            <w:r w:rsidR="000D6DE4" w:rsidRPr="000D6DE4">
              <w:rPr>
                <w:rFonts w:ascii="Symbol" w:hAnsi="Symbol"/>
                <w:b w:val="0"/>
              </w:rPr>
              <w:t>p</w:t>
            </w:r>
            <w:r w:rsidR="000D6DE4">
              <w:rPr>
                <w:b w:val="0"/>
              </w:rPr>
              <w:t xml:space="preserve"> a’r Beibl: Llinyn “Darllen”, Elfen “Strategaethau darllen”, cam cynnydd 4: “</w:t>
            </w:r>
            <w:r w:rsidR="000D6DE4" w:rsidRPr="000D6DE4">
              <w:rPr>
                <w:b w:val="0"/>
              </w:rPr>
              <w:t>Rwy’n gallu defnyddio sgiliau dehongli a dod i gasgliad i ddeall testunau mwy cymhleth, ac ystyried dibynadwyedd ac effaith yr hyn rwy'n ei ddarllen</w:t>
            </w:r>
            <w:r w:rsidR="000D6DE4">
              <w:rPr>
                <w:b w:val="0"/>
              </w:rPr>
              <w:t>”.</w:t>
            </w:r>
          </w:p>
        </w:tc>
        <w:tc>
          <w:tcPr>
            <w:tcW w:w="2500" w:type="pct"/>
          </w:tcPr>
          <w:p w14:paraId="6F8905AC" w14:textId="4BD6A74A" w:rsidR="00BF54A4" w:rsidRPr="009808AE" w:rsidRDefault="00BF54A4" w:rsidP="001C1570">
            <w:pPr>
              <w:cnfStyle w:val="000000100000" w:firstRow="0" w:lastRow="0" w:firstColumn="0" w:lastColumn="0" w:oddVBand="0" w:evenVBand="0" w:oddHBand="1" w:evenHBand="0" w:firstRowFirstColumn="0" w:firstRowLastColumn="0" w:lastRowFirstColumn="0" w:lastRowLastColumn="0"/>
            </w:pPr>
            <w:r>
              <w:t>Defnyddio cyfrifiannell i weithio efo</w:t>
            </w:r>
            <w:r w:rsidR="003770E1">
              <w:t xml:space="preserve">’r symbol </w:t>
            </w:r>
            <w:r w:rsidR="003770E1" w:rsidRPr="003770E1">
              <w:rPr>
                <w:rFonts w:ascii="Symbol" w:hAnsi="Symbol"/>
              </w:rPr>
              <w:t>p</w:t>
            </w:r>
            <w:r>
              <w:t>: Llinyn “Data a meddwl cyfrifiadurol”, elfen “Datrys problemau a modelu”, cam cynnydd 1: “Rwy'n gallu adnabod a dilyn cyfarwyddiadau yn y drefn briodol er mwyn cyflawni tasg.”, “Rwy'n gallu rheoli dyfeisiau drwy roi cyfarwyddiadau.”.</w:t>
            </w:r>
          </w:p>
        </w:tc>
      </w:tr>
    </w:tbl>
    <w:p w14:paraId="18603413" w14:textId="36F58467" w:rsidR="00AE6A9D" w:rsidRDefault="00AE6A9D" w:rsidP="005073D4"/>
    <w:p w14:paraId="03E53BD6" w14:textId="0C35411C" w:rsidR="00C94A68" w:rsidRDefault="00C94A68" w:rsidP="005073D4"/>
    <w:p w14:paraId="583F0A09" w14:textId="416A5314" w:rsidR="00C94A68" w:rsidRDefault="00C94A68" w:rsidP="00C94A68">
      <w:pPr>
        <w:tabs>
          <w:tab w:val="left" w:pos="1635"/>
        </w:tabs>
        <w:jc w:val="center"/>
      </w:pPr>
      <w:bookmarkStart w:id="25" w:name="DatblyguAlgebra"/>
      <w:r w:rsidRPr="008932AD">
        <w:rPr>
          <w:noProof/>
        </w:rPr>
        <w:lastRenderedPageBreak/>
        <w:drawing>
          <wp:inline distT="0" distB="0" distL="0" distR="0" wp14:anchorId="238693BC" wp14:editId="7CDE5010">
            <wp:extent cx="3240000" cy="50168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240000" cy="501688"/>
                    </a:xfrm>
                    <a:prstGeom prst="rect">
                      <a:avLst/>
                    </a:prstGeom>
                    <a:noFill/>
                    <a:ln>
                      <a:noFill/>
                    </a:ln>
                  </pic:spPr>
                </pic:pic>
              </a:graphicData>
            </a:graphic>
          </wp:inline>
        </w:drawing>
      </w:r>
      <w:bookmarkEnd w:id="25"/>
      <w:r w:rsidR="009778F1">
        <w:t>(</w:t>
      </w:r>
      <w:r w:rsidR="009778F1" w:rsidRPr="009778F1">
        <w:rPr>
          <w:color w:val="EE0000"/>
        </w:rPr>
        <w:t>Coch</w:t>
      </w:r>
      <w:r w:rsidR="009778F1">
        <w:t xml:space="preserve"> = Haen Uwch)</w:t>
      </w:r>
    </w:p>
    <w:tbl>
      <w:tblPr>
        <w:tblStyle w:val="GridTable4"/>
        <w:tblW w:w="5000" w:type="pct"/>
        <w:tblLook w:val="04A0" w:firstRow="1" w:lastRow="0" w:firstColumn="1" w:lastColumn="0" w:noHBand="0" w:noVBand="1"/>
      </w:tblPr>
      <w:tblGrid>
        <w:gridCol w:w="3743"/>
        <w:gridCol w:w="7487"/>
        <w:gridCol w:w="3744"/>
      </w:tblGrid>
      <w:tr w:rsidR="00C94A68" w:rsidRPr="00A844A4" w14:paraId="0DC80C7D" w14:textId="77777777" w:rsidTr="0074132E">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570E3A6" w14:textId="77777777" w:rsidR="00C94A68" w:rsidRPr="00A844A4" w:rsidRDefault="00C94A68" w:rsidP="0074132E">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56DA0BC1" w14:textId="77777777" w:rsidR="00C94A68" w:rsidRPr="00791698" w:rsidRDefault="00C94A68" w:rsidP="0074132E">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0601CAA7" w14:textId="77777777" w:rsidR="00C94A68" w:rsidRPr="00A844A4"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C94A68" w:rsidRPr="00A844A4" w14:paraId="7EF28FCF" w14:textId="77777777" w:rsidTr="0074132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E93C424" w14:textId="77777777" w:rsidR="00C94A68" w:rsidRPr="00153EC0" w:rsidRDefault="00C94A68" w:rsidP="0074132E">
            <w:pPr>
              <w:rPr>
                <w:b w:val="0"/>
              </w:rPr>
            </w:pPr>
            <w:r>
              <w:rPr>
                <w:b w:val="0"/>
              </w:rPr>
              <w:t>Symleiddio’r rhifau yn y dilyniannau, os oes angen.</w:t>
            </w:r>
          </w:p>
        </w:tc>
        <w:tc>
          <w:tcPr>
            <w:tcW w:w="2500" w:type="pct"/>
          </w:tcPr>
          <w:p w14:paraId="15D883C7" w14:textId="77777777" w:rsidR="00C94A68" w:rsidRDefault="00C94A68" w:rsidP="0074132E">
            <w:pPr>
              <w:cnfStyle w:val="000000100000" w:firstRow="0" w:lastRow="0" w:firstColumn="0" w:lastColumn="0" w:oddVBand="0" w:evenVBand="0" w:oddHBand="1" w:evenHBand="0" w:firstRowFirstColumn="0" w:firstRowLastColumn="0" w:lastRowFirstColumn="0" w:lastRowLastColumn="0"/>
              <w:rPr>
                <w:b/>
              </w:rPr>
            </w:pPr>
            <w:r>
              <w:rPr>
                <w:b/>
              </w:rPr>
              <w:t>(a) Nfed Term Llinol. [4 gwers.]</w:t>
            </w:r>
          </w:p>
          <w:p w14:paraId="2E4435F2" w14:textId="77777777" w:rsidR="00C94A68" w:rsidRPr="00A142F2" w:rsidRDefault="00C94A68" w:rsidP="0074132E">
            <w:pPr>
              <w:cnfStyle w:val="000000100000" w:firstRow="0" w:lastRow="0" w:firstColumn="0" w:lastColumn="0" w:oddVBand="0" w:evenVBand="0" w:oddHBand="1" w:evenHBand="0" w:firstRowFirstColumn="0" w:firstRowLastColumn="0" w:lastRowFirstColumn="0" w:lastRowLastColumn="0"/>
            </w:pPr>
            <w:r>
              <w:t>Termau dilyniannau (Lefel 4). Nfed term dilyniannau llinol (Lefel 6). Darganfod safle term (Lefel 6).</w:t>
            </w:r>
          </w:p>
        </w:tc>
        <w:tc>
          <w:tcPr>
            <w:tcW w:w="1250" w:type="pct"/>
          </w:tcPr>
          <w:p w14:paraId="09D657CA" w14:textId="77777777" w:rsidR="00C94A68" w:rsidRPr="00153EC0" w:rsidRDefault="00C94A68" w:rsidP="0074132E">
            <w:pPr>
              <w:cnfStyle w:val="000000100000" w:firstRow="0" w:lastRow="0" w:firstColumn="0" w:lastColumn="0" w:oddVBand="0" w:evenVBand="0" w:oddHBand="1" w:evenHBand="0" w:firstRowFirstColumn="0" w:firstRowLastColumn="0" w:lastRowFirstColumn="0" w:lastRowLastColumn="0"/>
            </w:pPr>
            <w:r>
              <w:t xml:space="preserve">Cwblhau’r </w:t>
            </w:r>
            <w:hyperlink r:id="rId236" w:history="1">
              <w:r w:rsidRPr="001B08F9">
                <w:rPr>
                  <w:rStyle w:val="Hyperlink"/>
                </w:rPr>
                <w:t>hen gwestiynau arholiad</w:t>
              </w:r>
            </w:hyperlink>
            <w:r>
              <w:t xml:space="preserve"> ar y testun. Rhestru’n sydyn 5 term cyntaf dilyniant o wybod yr </w:t>
            </w:r>
            <m:oMath>
              <m:r>
                <w:rPr>
                  <w:rFonts w:ascii="Cambria Math" w:hAnsi="Cambria Math"/>
                </w:rPr>
                <m:t>n</m:t>
              </m:r>
            </m:oMath>
            <w:r>
              <w:t>fed term.</w:t>
            </w:r>
          </w:p>
        </w:tc>
      </w:tr>
      <w:tr w:rsidR="00C94A68" w:rsidRPr="00A844A4" w14:paraId="1E800A79" w14:textId="77777777" w:rsidTr="0074132E">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A83F794" w14:textId="77777777" w:rsidR="00C94A68" w:rsidRPr="00153EC0" w:rsidRDefault="00C94A68" w:rsidP="0074132E">
            <w:pPr>
              <w:rPr>
                <w:b w:val="0"/>
              </w:rPr>
            </w:pPr>
            <w:r>
              <w:rPr>
                <w:b w:val="0"/>
              </w:rPr>
              <w:t>Ehangu gan ddefnyddio termau llinol yn unig (dim termau cwadratig).</w:t>
            </w:r>
          </w:p>
        </w:tc>
        <w:tc>
          <w:tcPr>
            <w:tcW w:w="2500" w:type="pct"/>
          </w:tcPr>
          <w:p w14:paraId="73BDBA82" w14:textId="77777777" w:rsidR="00C94A68" w:rsidRPr="00A142F2" w:rsidRDefault="00C94A68" w:rsidP="0074132E">
            <w:pPr>
              <w:cnfStyle w:val="000000000000" w:firstRow="0" w:lastRow="0" w:firstColumn="0" w:lastColumn="0" w:oddVBand="0" w:evenVBand="0" w:oddHBand="0" w:evenHBand="0" w:firstRowFirstColumn="0" w:firstRowLastColumn="0" w:lastRowFirstColumn="0" w:lastRowLastColumn="0"/>
              <w:rPr>
                <w:b/>
              </w:rPr>
            </w:pPr>
            <w:r w:rsidRPr="00A142F2">
              <w:rPr>
                <w:b/>
              </w:rPr>
              <w:t xml:space="preserve">(b) </w:t>
            </w:r>
            <w:r>
              <w:rPr>
                <w:b/>
              </w:rPr>
              <w:t>Ehangu Cromfachau 1</w:t>
            </w:r>
            <w:r w:rsidRPr="00A142F2">
              <w:rPr>
                <w:b/>
              </w:rPr>
              <w:t>. [</w:t>
            </w:r>
            <w:r>
              <w:rPr>
                <w:b/>
              </w:rPr>
              <w:t>5</w:t>
            </w:r>
            <w:r w:rsidRPr="00A142F2">
              <w:rPr>
                <w:b/>
              </w:rPr>
              <w:t xml:space="preserve"> </w:t>
            </w:r>
            <w:r>
              <w:rPr>
                <w:b/>
              </w:rPr>
              <w:t>gw</w:t>
            </w:r>
            <w:r w:rsidRPr="00A142F2">
              <w:rPr>
                <w:b/>
              </w:rPr>
              <w:t>ers.]</w:t>
            </w:r>
          </w:p>
          <w:p w14:paraId="50A913F2" w14:textId="77777777" w:rsidR="00C94A68" w:rsidRPr="00153EC0" w:rsidRDefault="00C94A68" w:rsidP="0074132E">
            <w:pPr>
              <w:cnfStyle w:val="000000000000" w:firstRow="0" w:lastRow="0" w:firstColumn="0" w:lastColumn="0" w:oddVBand="0" w:evenVBand="0" w:oddHBand="0" w:evenHBand="0" w:firstRowFirstColumn="0" w:firstRowLastColumn="0" w:lastRowFirstColumn="0" w:lastRowLastColumn="0"/>
            </w:pPr>
            <w:r>
              <w:t>Ehangu cromfachau symiau rhifol (Lefel 5). Ehangu mynegiadau algebraidd (Lefel 5). Ehangu a symleiddio dau fynegiad llinol (Lefel 5).</w:t>
            </w:r>
          </w:p>
        </w:tc>
        <w:tc>
          <w:tcPr>
            <w:tcW w:w="1250" w:type="pct"/>
          </w:tcPr>
          <w:p w14:paraId="016F1B89" w14:textId="77777777" w:rsidR="00C94A68" w:rsidRPr="00153EC0" w:rsidRDefault="00C94A68" w:rsidP="0074132E">
            <w:pPr>
              <w:cnfStyle w:val="000000000000" w:firstRow="0" w:lastRow="0" w:firstColumn="0" w:lastColumn="0" w:oddVBand="0" w:evenVBand="0" w:oddHBand="0" w:evenHBand="0" w:firstRowFirstColumn="0" w:firstRowLastColumn="0" w:lastRowFirstColumn="0" w:lastRowLastColumn="0"/>
            </w:pPr>
            <w:r>
              <w:t>Delio’n hyderus efo’r cwestiynau ehangu a symleiddio sy’n cynnwys rhifau negatif.</w:t>
            </w:r>
          </w:p>
        </w:tc>
      </w:tr>
      <w:tr w:rsidR="00C94A68" w:rsidRPr="00A844A4" w14:paraId="2AB6E4FB" w14:textId="77777777" w:rsidTr="0074132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11E842C" w14:textId="40319D43" w:rsidR="00C94A68" w:rsidRPr="009778F1" w:rsidRDefault="00C94A68" w:rsidP="0074132E">
            <w:pPr>
              <w:rPr>
                <w:b w:val="0"/>
                <w:color w:val="EE0000"/>
              </w:rPr>
            </w:pPr>
            <w:r w:rsidRPr="009778F1">
              <w:rPr>
                <w:b w:val="0"/>
                <w:color w:val="EE0000"/>
              </w:rPr>
              <w:t xml:space="preserve">Mynegiadau o’r ffurf </w:t>
            </w:r>
            <m:oMath>
              <m:r>
                <m:rPr>
                  <m:sty m:val="bi"/>
                </m:rPr>
                <w:rPr>
                  <w:rFonts w:ascii="Cambria Math" w:hAnsi="Cambria Math"/>
                  <w:color w:val="EE0000"/>
                </w:rPr>
                <m:t>(x+a)(x+b)</m:t>
              </m:r>
            </m:oMath>
            <w:r w:rsidRPr="009778F1">
              <w:rPr>
                <w:b w:val="0"/>
                <w:color w:val="EE0000"/>
              </w:rPr>
              <w:t xml:space="preserve"> yn unig.</w:t>
            </w:r>
          </w:p>
        </w:tc>
        <w:tc>
          <w:tcPr>
            <w:tcW w:w="2500" w:type="pct"/>
          </w:tcPr>
          <w:p w14:paraId="7AC16482" w14:textId="77777777" w:rsidR="00C94A68" w:rsidRPr="009778F1" w:rsidRDefault="00C94A68" w:rsidP="0074132E">
            <w:pPr>
              <w:cnfStyle w:val="000000100000" w:firstRow="0" w:lastRow="0" w:firstColumn="0" w:lastColumn="0" w:oddVBand="0" w:evenVBand="0" w:oddHBand="1" w:evenHBand="0" w:firstRowFirstColumn="0" w:firstRowLastColumn="0" w:lastRowFirstColumn="0" w:lastRowLastColumn="0"/>
              <w:rPr>
                <w:b/>
                <w:color w:val="EE0000"/>
              </w:rPr>
            </w:pPr>
            <w:r w:rsidRPr="009778F1">
              <w:rPr>
                <w:b/>
                <w:color w:val="EE0000"/>
              </w:rPr>
              <w:t>(c) Ehangu Cromfachau 2. [6 gwers.]</w:t>
            </w:r>
          </w:p>
          <w:p w14:paraId="6839D396" w14:textId="77777777" w:rsidR="00C94A68" w:rsidRPr="009778F1" w:rsidRDefault="00C94A68" w:rsidP="0074132E">
            <w:pPr>
              <w:cnfStyle w:val="000000100000" w:firstRow="0" w:lastRow="0" w:firstColumn="0" w:lastColumn="0" w:oddVBand="0" w:evenVBand="0" w:oddHBand="1" w:evenHBand="0" w:firstRowFirstColumn="0" w:firstRowLastColumn="0" w:lastRowFirstColumn="0" w:lastRowLastColumn="0"/>
              <w:rPr>
                <w:color w:val="EE0000"/>
              </w:rPr>
            </w:pPr>
            <w:r w:rsidRPr="009778F1">
              <w:rPr>
                <w:color w:val="EE0000"/>
              </w:rPr>
              <w:t xml:space="preserve">Ehangu a symleiddio mynegiadau o’r ffurf </w:t>
            </w:r>
            <m:oMath>
              <m:r>
                <w:rPr>
                  <w:rFonts w:ascii="Cambria Math" w:hAnsi="Cambria Math"/>
                  <w:color w:val="EE0000"/>
                </w:rPr>
                <m:t>(x+a)(x+b)</m:t>
              </m:r>
            </m:oMath>
            <w:r w:rsidRPr="009778F1">
              <w:rPr>
                <w:color w:val="EE0000"/>
              </w:rPr>
              <w:t xml:space="preserve"> (Lefel 8). Ehangu a symleiddio mynegiadau o’r ffurf </w:t>
            </w:r>
            <m:oMath>
              <m:d>
                <m:dPr>
                  <m:ctrlPr>
                    <w:rPr>
                      <w:rFonts w:ascii="Cambria Math" w:hAnsi="Cambria Math"/>
                      <w:i/>
                      <w:color w:val="EE0000"/>
                    </w:rPr>
                  </m:ctrlPr>
                </m:dPr>
                <m:e>
                  <m:r>
                    <w:rPr>
                      <w:rFonts w:ascii="Cambria Math" w:hAnsi="Cambria Math"/>
                      <w:color w:val="EE0000"/>
                    </w:rPr>
                    <m:t>ax+b</m:t>
                  </m:r>
                </m:e>
              </m:d>
              <m:d>
                <m:dPr>
                  <m:ctrlPr>
                    <w:rPr>
                      <w:rFonts w:ascii="Cambria Math" w:hAnsi="Cambria Math"/>
                      <w:i/>
                      <w:color w:val="EE0000"/>
                    </w:rPr>
                  </m:ctrlPr>
                </m:dPr>
                <m:e>
                  <m:r>
                    <w:rPr>
                      <w:rFonts w:ascii="Cambria Math" w:hAnsi="Cambria Math"/>
                      <w:color w:val="EE0000"/>
                    </w:rPr>
                    <m:t>cx+d</m:t>
                  </m:r>
                </m:e>
              </m:d>
            </m:oMath>
            <w:r w:rsidRPr="009778F1">
              <w:rPr>
                <w:color w:val="EE0000"/>
              </w:rPr>
              <w:t xml:space="preserve"> (Lefel 8). Ehangu a symleiddio mynegiadau o’r ffurf </w:t>
            </w:r>
            <m:oMath>
              <m:sSup>
                <m:sSupPr>
                  <m:ctrlPr>
                    <w:rPr>
                      <w:rFonts w:ascii="Cambria Math" w:hAnsi="Cambria Math"/>
                      <w:i/>
                      <w:color w:val="EE0000"/>
                    </w:rPr>
                  </m:ctrlPr>
                </m:sSupPr>
                <m:e>
                  <m:r>
                    <w:rPr>
                      <w:rFonts w:ascii="Cambria Math" w:hAnsi="Cambria Math"/>
                      <w:color w:val="EE0000"/>
                    </w:rPr>
                    <m:t>(ax+b)</m:t>
                  </m:r>
                </m:e>
                <m:sup>
                  <m:r>
                    <w:rPr>
                      <w:rFonts w:ascii="Cambria Math" w:hAnsi="Cambria Math"/>
                      <w:color w:val="EE0000"/>
                    </w:rPr>
                    <m:t>2</m:t>
                  </m:r>
                </m:sup>
              </m:sSup>
            </m:oMath>
            <w:r w:rsidRPr="009778F1">
              <w:rPr>
                <w:color w:val="EE0000"/>
              </w:rPr>
              <w:t xml:space="preserve"> (Lefel 8). Ehangu a symleiddio dau gromfach ddwbl (Lefel 8). Mwy nag un llythyren (Lefel 8). Mwy na dau derm (Lefel 8).</w:t>
            </w:r>
          </w:p>
        </w:tc>
        <w:tc>
          <w:tcPr>
            <w:tcW w:w="1250" w:type="pct"/>
          </w:tcPr>
          <w:p w14:paraId="0D770992" w14:textId="77777777" w:rsidR="00C94A68" w:rsidRPr="009778F1" w:rsidRDefault="00C94A68" w:rsidP="0074132E">
            <w:pPr>
              <w:cnfStyle w:val="000000100000" w:firstRow="0" w:lastRow="0" w:firstColumn="0" w:lastColumn="0" w:oddVBand="0" w:evenVBand="0" w:oddHBand="1" w:evenHBand="0" w:firstRowFirstColumn="0" w:firstRowLastColumn="0" w:lastRowFirstColumn="0" w:lastRowLastColumn="0"/>
              <w:rPr>
                <w:color w:val="EE0000"/>
              </w:rPr>
            </w:pPr>
            <w:r w:rsidRPr="009778F1">
              <w:rPr>
                <w:color w:val="EE0000"/>
              </w:rPr>
              <w:t>Cwblhau’r gwaith ymestynnol ar dudalen 17 y pecyn gwaith.</w:t>
            </w:r>
          </w:p>
        </w:tc>
      </w:tr>
      <w:tr w:rsidR="00C94A68" w:rsidRPr="00A844A4" w14:paraId="513640E4" w14:textId="77777777" w:rsidTr="0074132E">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57B3AD7" w14:textId="77777777" w:rsidR="00C94A68" w:rsidRPr="00153EC0" w:rsidRDefault="00C94A68" w:rsidP="0074132E">
            <w:pPr>
              <w:rPr>
                <w:b w:val="0"/>
              </w:rPr>
            </w:pPr>
            <w:r>
              <w:rPr>
                <w:b w:val="0"/>
              </w:rPr>
              <w:t>Tudalennau 18–21 yn unig.</w:t>
            </w:r>
          </w:p>
        </w:tc>
        <w:tc>
          <w:tcPr>
            <w:tcW w:w="2500" w:type="pct"/>
          </w:tcPr>
          <w:p w14:paraId="238D12CA" w14:textId="77777777" w:rsidR="00C94A68" w:rsidRPr="00A142F2" w:rsidRDefault="00C94A68" w:rsidP="0074132E">
            <w:pPr>
              <w:cnfStyle w:val="000000000000" w:firstRow="0" w:lastRow="0" w:firstColumn="0" w:lastColumn="0" w:oddVBand="0" w:evenVBand="0" w:oddHBand="0" w:evenHBand="0" w:firstRowFirstColumn="0" w:firstRowLastColumn="0" w:lastRowFirstColumn="0" w:lastRowLastColumn="0"/>
              <w:rPr>
                <w:b/>
              </w:rPr>
            </w:pPr>
            <w:r w:rsidRPr="00A142F2">
              <w:rPr>
                <w:b/>
              </w:rPr>
              <w:t xml:space="preserve">(ch) </w:t>
            </w:r>
            <w:r>
              <w:rPr>
                <w:b/>
              </w:rPr>
              <w:t>Datrys Hafaliadau 2.</w:t>
            </w:r>
            <w:r w:rsidRPr="00A142F2">
              <w:rPr>
                <w:b/>
              </w:rPr>
              <w:t xml:space="preserve"> [</w:t>
            </w:r>
            <w:r>
              <w:rPr>
                <w:b/>
              </w:rPr>
              <w:t>10</w:t>
            </w:r>
            <w:r w:rsidRPr="00A142F2">
              <w:rPr>
                <w:b/>
              </w:rPr>
              <w:t xml:space="preserve"> gwers.]</w:t>
            </w:r>
          </w:p>
          <w:p w14:paraId="76168A33" w14:textId="77777777" w:rsidR="00C94A68" w:rsidRPr="00153EC0" w:rsidRDefault="00C94A68" w:rsidP="0074132E">
            <w:pPr>
              <w:cnfStyle w:val="000000000000" w:firstRow="0" w:lastRow="0" w:firstColumn="0" w:lastColumn="0" w:oddVBand="0" w:evenVBand="0" w:oddHBand="0" w:evenHBand="0" w:firstRowFirstColumn="0" w:firstRowLastColumn="0" w:lastRowFirstColumn="0" w:lastRowLastColumn="0"/>
            </w:pPr>
            <w:r>
              <w:t xml:space="preserve">Adolygu gwaith blwyddyn 8 ar ddatrys hafaliadau (Lefel 6). Datrys hafaliadau o’r ffurf </w:t>
            </w:r>
            <m:oMath>
              <m:r>
                <w:rPr>
                  <w:rFonts w:ascii="Cambria Math" w:hAnsi="Cambria Math"/>
                </w:rPr>
                <m:t>a</m:t>
              </m:r>
              <m:d>
                <m:dPr>
                  <m:ctrlPr>
                    <w:rPr>
                      <w:rFonts w:ascii="Cambria Math" w:hAnsi="Cambria Math"/>
                      <w:i/>
                    </w:rPr>
                  </m:ctrlPr>
                </m:dPr>
                <m:e>
                  <m:r>
                    <w:rPr>
                      <w:rFonts w:ascii="Cambria Math" w:hAnsi="Cambria Math"/>
                    </w:rPr>
                    <m:t>bx+c</m:t>
                  </m:r>
                </m:e>
              </m:d>
              <m:r>
                <w:rPr>
                  <w:rFonts w:ascii="Cambria Math" w:hAnsi="Cambria Math"/>
                </w:rPr>
                <m:t>=d</m:t>
              </m:r>
            </m:oMath>
            <w:r>
              <w:t xml:space="preserve"> (Lefel 6). Datrys hafaliadau o’r ffurf </w:t>
            </w:r>
            <m:oMath>
              <m:r>
                <w:rPr>
                  <w:rFonts w:ascii="Cambria Math" w:hAnsi="Cambria Math"/>
                </w:rPr>
                <m:t>a</m:t>
              </m:r>
              <m:d>
                <m:dPr>
                  <m:ctrlPr>
                    <w:rPr>
                      <w:rFonts w:ascii="Cambria Math" w:hAnsi="Cambria Math"/>
                      <w:i/>
                    </w:rPr>
                  </m:ctrlPr>
                </m:dPr>
                <m:e>
                  <m:r>
                    <w:rPr>
                      <w:rFonts w:ascii="Cambria Math" w:hAnsi="Cambria Math"/>
                    </w:rPr>
                    <m:t>bx+c</m:t>
                  </m:r>
                </m:e>
              </m:d>
              <m:r>
                <w:rPr>
                  <w:rFonts w:ascii="Cambria Math" w:hAnsi="Cambria Math"/>
                </w:rPr>
                <m:t>=d</m:t>
              </m:r>
              <m:d>
                <m:dPr>
                  <m:ctrlPr>
                    <w:rPr>
                      <w:rFonts w:ascii="Cambria Math" w:hAnsi="Cambria Math"/>
                      <w:i/>
                    </w:rPr>
                  </m:ctrlPr>
                </m:dPr>
                <m:e>
                  <m:r>
                    <w:rPr>
                      <w:rFonts w:ascii="Cambria Math" w:hAnsi="Cambria Math"/>
                    </w:rPr>
                    <m:t>ex+f</m:t>
                  </m:r>
                </m:e>
              </m:d>
            </m:oMath>
            <w:r>
              <w:t xml:space="preserve"> (Lefel 6). </w:t>
            </w:r>
            <w:r w:rsidRPr="0025282D">
              <w:rPr>
                <w:color w:val="EE0000"/>
              </w:rPr>
              <w:t xml:space="preserve">Datys hafaliadau o’r ffurf </w:t>
            </w:r>
            <m:oMath>
              <m:d>
                <m:dPr>
                  <m:ctrlPr>
                    <w:rPr>
                      <w:rFonts w:ascii="Cambria Math" w:hAnsi="Cambria Math"/>
                      <w:i/>
                      <w:color w:val="EE0000"/>
                    </w:rPr>
                  </m:ctrlPr>
                </m:dPr>
                <m:e>
                  <m:r>
                    <w:rPr>
                      <w:rFonts w:ascii="Cambria Math" w:hAnsi="Cambria Math"/>
                      <w:color w:val="EE0000"/>
                    </w:rPr>
                    <m:t>x+a</m:t>
                  </m:r>
                </m:e>
              </m:d>
              <m:d>
                <m:dPr>
                  <m:ctrlPr>
                    <w:rPr>
                      <w:rFonts w:ascii="Cambria Math" w:hAnsi="Cambria Math"/>
                      <w:i/>
                      <w:color w:val="EE0000"/>
                    </w:rPr>
                  </m:ctrlPr>
                </m:dPr>
                <m:e>
                  <m:r>
                    <w:rPr>
                      <w:rFonts w:ascii="Cambria Math" w:hAnsi="Cambria Math"/>
                      <w:color w:val="EE0000"/>
                    </w:rPr>
                    <m:t>x+b</m:t>
                  </m:r>
                </m:e>
              </m:d>
              <m:r>
                <w:rPr>
                  <w:rFonts w:ascii="Cambria Math" w:hAnsi="Cambria Math"/>
                  <w:color w:val="EE0000"/>
                </w:rPr>
                <m:t>=0</m:t>
              </m:r>
            </m:oMath>
            <w:r w:rsidRPr="0025282D">
              <w:rPr>
                <w:color w:val="EE0000"/>
              </w:rPr>
              <w:t xml:space="preserve"> (Lefel 6). Datrys hafaliadau yn cynnwys ffracsiynau, yn cynnwys rhai efo mwy nag un ffracsiwn (Lefel 6). </w:t>
            </w:r>
          </w:p>
        </w:tc>
        <w:tc>
          <w:tcPr>
            <w:tcW w:w="1250" w:type="pct"/>
          </w:tcPr>
          <w:p w14:paraId="59C0B6EB" w14:textId="77777777" w:rsidR="00C94A68" w:rsidRPr="00153EC0" w:rsidRDefault="00C94A68" w:rsidP="0074132E">
            <w:pPr>
              <w:cnfStyle w:val="000000000000" w:firstRow="0" w:lastRow="0" w:firstColumn="0" w:lastColumn="0" w:oddVBand="0" w:evenVBand="0" w:oddHBand="0" w:evenHBand="0" w:firstRowFirstColumn="0" w:firstRowLastColumn="0" w:lastRowFirstColumn="0" w:lastRowLastColumn="0"/>
            </w:pPr>
            <w:r>
              <w:t xml:space="preserve">Gwirio’r ateb trwy amnewid yn ôl i’r hafaliad. Ceisio’r </w:t>
            </w:r>
            <w:hyperlink r:id="rId237" w:history="1">
              <w:r w:rsidRPr="00860BB0">
                <w:rPr>
                  <w:rStyle w:val="Hyperlink"/>
                </w:rPr>
                <w:t>pos TARSIA</w:t>
              </w:r>
            </w:hyperlink>
            <w:r>
              <w:t xml:space="preserve"> ar ddatrys hafaliadau.</w:t>
            </w:r>
          </w:p>
        </w:tc>
      </w:tr>
    </w:tbl>
    <w:p w14:paraId="29645DC5" w14:textId="77777777" w:rsidR="00C94A68" w:rsidRDefault="00C94A68" w:rsidP="00C94A68">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C94A68" w:rsidRPr="00A844A4" w14:paraId="26A8A8F9" w14:textId="77777777" w:rsidTr="007413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A6E1A79" w14:textId="77777777" w:rsidR="00C94A68" w:rsidRPr="00A844A4" w:rsidRDefault="00C94A68" w:rsidP="0074132E">
            <w:pPr>
              <w:jc w:val="center"/>
              <w:rPr>
                <w:b w:val="0"/>
                <w:bCs w:val="0"/>
                <w:color w:val="FFFFFF"/>
                <w:sz w:val="20"/>
                <w:szCs w:val="20"/>
              </w:rPr>
            </w:pPr>
            <w:r>
              <w:rPr>
                <w:b w:val="0"/>
                <w:bCs w:val="0"/>
                <w:color w:val="FFFFFF"/>
                <w:sz w:val="24"/>
                <w:szCs w:val="24"/>
              </w:rPr>
              <w:t>CWRICWLWM</w:t>
            </w:r>
          </w:p>
        </w:tc>
        <w:tc>
          <w:tcPr>
            <w:tcW w:w="1250" w:type="pct"/>
          </w:tcPr>
          <w:p w14:paraId="3CFA4782" w14:textId="77777777" w:rsidR="00C94A68" w:rsidRPr="00A844A4"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68961EDD" w14:textId="77777777" w:rsidR="00C94A68" w:rsidRPr="00A844A4"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622AFFEA" w14:textId="77777777" w:rsidR="00C94A68"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C94A68" w:rsidRPr="00A844A4" w14:paraId="008904B7" w14:textId="77777777" w:rsidTr="0074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F6720B0" w14:textId="77777777" w:rsidR="00C94A68" w:rsidRPr="004A65B5" w:rsidRDefault="00C94A68" w:rsidP="0074132E">
            <w:pPr>
              <w:rPr>
                <w:b w:val="0"/>
              </w:rPr>
            </w:pPr>
            <w:r>
              <w:rPr>
                <w:b w:val="0"/>
              </w:rPr>
              <w:t>Cyfrifo: 3.1.</w:t>
            </w:r>
            <w:r>
              <w:rPr>
                <w:b w:val="0"/>
              </w:rPr>
              <w:br/>
              <w:t>Patrymau: 3.1, 4.1.</w:t>
            </w:r>
            <w:r>
              <w:rPr>
                <w:b w:val="0"/>
              </w:rPr>
              <w:br/>
              <w:t>Ffurfio: 3.1.</w:t>
            </w:r>
            <w:r>
              <w:rPr>
                <w:b w:val="0"/>
              </w:rPr>
              <w:br/>
              <w:t>Trin: 4.1.</w:t>
            </w:r>
          </w:p>
        </w:tc>
        <w:tc>
          <w:tcPr>
            <w:tcW w:w="1250" w:type="pct"/>
          </w:tcPr>
          <w:p w14:paraId="225DDDAD" w14:textId="77777777" w:rsidR="00C94A68" w:rsidRDefault="00C94A68" w:rsidP="0074132E">
            <w:pPr>
              <w:cnfStyle w:val="000000100000" w:firstRow="0" w:lastRow="0" w:firstColumn="0" w:lastColumn="0" w:oddVBand="0" w:evenVBand="0" w:oddHBand="1" w:evenHBand="0" w:firstRowFirstColumn="0" w:firstRowLastColumn="0" w:lastRowFirstColumn="0" w:lastRowLastColumn="0"/>
            </w:pPr>
            <w:hyperlink r:id="rId238" w:history="1">
              <w:r w:rsidRPr="00DB7A58">
                <w:rPr>
                  <w:rStyle w:val="Hyperlink"/>
                </w:rPr>
                <w:t>Pecyn Gwaith</w:t>
              </w:r>
            </w:hyperlink>
            <w:r>
              <w:t>.</w:t>
            </w:r>
          </w:p>
          <w:p w14:paraId="060DF23E" w14:textId="77777777" w:rsidR="00C94A68" w:rsidRDefault="00C94A68" w:rsidP="0074132E">
            <w:pPr>
              <w:cnfStyle w:val="000000100000" w:firstRow="0" w:lastRow="0" w:firstColumn="0" w:lastColumn="0" w:oddVBand="0" w:evenVBand="0" w:oddHBand="1" w:evenHBand="0" w:firstRowFirstColumn="0" w:firstRowLastColumn="0" w:lastRowFirstColumn="0" w:lastRowLastColumn="0"/>
            </w:pPr>
            <w:hyperlink r:id="rId239" w:history="1">
              <w:r w:rsidRPr="00DB7A58">
                <w:rPr>
                  <w:rStyle w:val="Hyperlink"/>
                </w:rPr>
                <w:t>Prawf</w:t>
              </w:r>
            </w:hyperlink>
            <w:r>
              <w:t xml:space="preserve"> (45 munud).</w:t>
            </w:r>
          </w:p>
          <w:p w14:paraId="6012F76F" w14:textId="008CCAA6" w:rsidR="00C94A68" w:rsidRDefault="008D6D1A" w:rsidP="0074132E">
            <w:pPr>
              <w:cnfStyle w:val="000000100000" w:firstRow="0" w:lastRow="0" w:firstColumn="0" w:lastColumn="0" w:oddVBand="0" w:evenVBand="0" w:oddHBand="1" w:evenHBand="0" w:firstRowFirstColumn="0" w:firstRowLastColumn="0" w:lastRowFirstColumn="0" w:lastRowLastColumn="0"/>
            </w:pPr>
            <w:hyperlink r:id="rId240" w:history="1">
              <w:r w:rsidRPr="008D6D1A">
                <w:rPr>
                  <w:rStyle w:val="Hyperlink"/>
                </w:rPr>
                <w:t>17</w:t>
              </w:r>
              <w:r w:rsidR="00C94A68" w:rsidRPr="008D6D1A">
                <w:rPr>
                  <w:rStyle w:val="Hyperlink"/>
                </w:rPr>
                <w:t xml:space="preserve"> Fideo YouTube</w:t>
              </w:r>
            </w:hyperlink>
            <w:r w:rsidR="00C94A68">
              <w:t>.</w:t>
            </w:r>
            <w:r w:rsidR="00C94A68">
              <w:br/>
              <w:t xml:space="preserve">Hen Gwestiynau Arholiad ar </w:t>
            </w:r>
            <w:hyperlink r:id="rId241" w:history="1">
              <w:r w:rsidR="00C94A68" w:rsidRPr="00DB7A58">
                <w:rPr>
                  <w:rStyle w:val="Hyperlink"/>
                </w:rPr>
                <w:t>Nfed Term</w:t>
              </w:r>
            </w:hyperlink>
            <w:r w:rsidR="00C94A68">
              <w:t xml:space="preserve"> a </w:t>
            </w:r>
            <w:hyperlink r:id="rId242" w:history="1">
              <w:r w:rsidR="00C94A68" w:rsidRPr="001B1033">
                <w:rPr>
                  <w:rStyle w:val="Hyperlink"/>
                </w:rPr>
                <w:t>Datrys Hafaliadau</w:t>
              </w:r>
            </w:hyperlink>
            <w:r w:rsidR="00C94A68">
              <w:t xml:space="preserve">. Cyflwyniadau PowerPoint ar </w:t>
            </w:r>
            <w:hyperlink r:id="rId243" w:history="1">
              <w:r w:rsidR="00C94A68" w:rsidRPr="002164EC">
                <w:rPr>
                  <w:rStyle w:val="Hyperlink"/>
                </w:rPr>
                <w:t>Reolau Algebra</w:t>
              </w:r>
            </w:hyperlink>
            <w:r w:rsidR="00C94A68">
              <w:t xml:space="preserve"> a </w:t>
            </w:r>
            <w:hyperlink r:id="rId244" w:history="1">
              <w:r w:rsidR="00C94A68" w:rsidRPr="002164EC">
                <w:rPr>
                  <w:rStyle w:val="Hyperlink"/>
                </w:rPr>
                <w:t>CAMO</w:t>
              </w:r>
            </w:hyperlink>
            <w:r w:rsidR="00C94A68">
              <w:t>.</w:t>
            </w:r>
          </w:p>
          <w:p w14:paraId="52AB3F08" w14:textId="77777777" w:rsidR="00C94A68" w:rsidRPr="004A65B5" w:rsidRDefault="00C94A68" w:rsidP="0074132E">
            <w:pPr>
              <w:cnfStyle w:val="000000100000" w:firstRow="0" w:lastRow="0" w:firstColumn="0" w:lastColumn="0" w:oddVBand="0" w:evenVBand="0" w:oddHBand="1" w:evenHBand="0" w:firstRowFirstColumn="0" w:firstRowLastColumn="0" w:lastRowFirstColumn="0" w:lastRowLastColumn="0"/>
            </w:pPr>
          </w:p>
        </w:tc>
        <w:tc>
          <w:tcPr>
            <w:tcW w:w="1250" w:type="pct"/>
          </w:tcPr>
          <w:p w14:paraId="0E9DEA5B" w14:textId="77777777" w:rsidR="00C94A68" w:rsidRPr="00AF7C74" w:rsidRDefault="00C94A68" w:rsidP="0074132E">
            <w:pPr>
              <w:cnfStyle w:val="000000100000" w:firstRow="0" w:lastRow="0" w:firstColumn="0" w:lastColumn="0" w:oddVBand="0" w:evenVBand="0" w:oddHBand="1" w:evenHBand="0" w:firstRowFirstColumn="0" w:firstRowLastColumn="0" w:lastRowFirstColumn="0" w:lastRowLastColumn="0"/>
            </w:pPr>
            <w:r>
              <w:t xml:space="preserve">Cymysgu rhwng </w:t>
            </w:r>
            <m:oMath>
              <m:r>
                <w:rPr>
                  <w:rFonts w:ascii="Cambria Math" w:hAnsi="Cambria Math"/>
                </w:rPr>
                <m:t>2n+3</m:t>
              </m:r>
            </m:oMath>
            <w:r>
              <w:t xml:space="preserve"> a </w:t>
            </w:r>
            <m:oMath>
              <m:r>
                <w:rPr>
                  <w:rFonts w:ascii="Cambria Math" w:hAnsi="Cambria Math"/>
                </w:rPr>
                <m:t>3n+2</m:t>
              </m:r>
            </m:oMath>
            <w:r>
              <w:t xml:space="preserve"> ar gyfer </w:t>
            </w:r>
            <m:oMath>
              <m:r>
                <w:rPr>
                  <w:rFonts w:ascii="Cambria Math" w:hAnsi="Cambria Math"/>
                </w:rPr>
                <m:t>n</m:t>
              </m:r>
            </m:oMath>
            <w:r>
              <w:t>fed term 5, 7, 9, 11, 13, .....</w:t>
            </w:r>
            <w:r>
              <w:br/>
              <w:t>Adio yn lle lluosi wrth ehangu cromfachau.</w:t>
            </w:r>
            <w:r>
              <w:br/>
              <w:t xml:space="preserve">Ehangu </w:t>
            </w:r>
            <m:oMath>
              <m:r>
                <w:rPr>
                  <w:rFonts w:ascii="Cambria Math" w:hAnsi="Cambria Math"/>
                </w:rPr>
                <m:t>-3(x-2)</m:t>
              </m:r>
            </m:oMath>
            <w:r>
              <w:t xml:space="preserve"> fel </w:t>
            </w:r>
            <m:oMath>
              <m:r>
                <w:rPr>
                  <w:rFonts w:ascii="Cambria Math" w:hAnsi="Cambria Math"/>
                </w:rPr>
                <m:t>-3x-6</m:t>
              </m:r>
            </m:oMath>
            <w:r>
              <w:t>.</w:t>
            </w:r>
            <w:r>
              <w:br/>
              <w:t xml:space="preserve">Ehangu </w:t>
            </w:r>
            <m:oMath>
              <m:sSup>
                <m:sSupPr>
                  <m:ctrlPr>
                    <w:rPr>
                      <w:rFonts w:ascii="Cambria Math" w:hAnsi="Cambria Math"/>
                      <w:i/>
                    </w:rPr>
                  </m:ctrlPr>
                </m:sSupPr>
                <m:e>
                  <m:r>
                    <w:rPr>
                      <w:rFonts w:ascii="Cambria Math" w:hAnsi="Cambria Math"/>
                    </w:rPr>
                    <m:t>(x+5)</m:t>
                  </m:r>
                </m:e>
                <m:sup>
                  <m:r>
                    <w:rPr>
                      <w:rFonts w:ascii="Cambria Math" w:hAnsi="Cambria Math"/>
                    </w:rPr>
                    <m:t>2</m:t>
                  </m:r>
                </m:sup>
              </m:sSup>
            </m:oMath>
            <w:r>
              <w:t xml:space="preserve"> fel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+25</m:t>
              </m:r>
            </m:oMath>
            <w:r>
              <w:t>.</w:t>
            </w:r>
            <w:r>
              <w:br/>
              <w:t xml:space="preserve">Datrys </w:t>
            </w:r>
            <m:oMath>
              <m:f>
                <m:fPr>
                  <m:ctrlPr>
                    <w:rPr>
                      <w:rFonts w:ascii="Cambria Math" w:hAnsi="Cambria Math"/>
                      <w:i/>
                    </w:rPr>
                  </m:ctrlPr>
                </m:fPr>
                <m:num>
                  <m:r>
                    <w:rPr>
                      <w:rFonts w:ascii="Cambria Math" w:hAnsi="Cambria Math"/>
                    </w:rPr>
                    <m:t>x</m:t>
                  </m:r>
                </m:num>
                <m:den>
                  <m:r>
                    <w:rPr>
                      <w:rFonts w:ascii="Cambria Math" w:hAnsi="Cambria Math"/>
                    </w:rPr>
                    <m:t>2</m:t>
                  </m:r>
                </m:den>
              </m:f>
              <m:r>
                <w:rPr>
                  <w:rFonts w:ascii="Cambria Math" w:hAnsi="Cambria Math"/>
                </w:rPr>
                <m:t>=10</m:t>
              </m:r>
            </m:oMath>
            <w:r>
              <w:t xml:space="preserve"> fel </w:t>
            </w:r>
            <m:oMath>
              <m:r>
                <w:rPr>
                  <w:rFonts w:ascii="Cambria Math" w:hAnsi="Cambria Math"/>
                </w:rPr>
                <m:t>x=5</m:t>
              </m:r>
            </m:oMath>
            <w:r>
              <w:t>.</w:t>
            </w:r>
          </w:p>
        </w:tc>
        <w:tc>
          <w:tcPr>
            <w:tcW w:w="1250" w:type="pct"/>
          </w:tcPr>
          <w:p w14:paraId="5B344D5E" w14:textId="77777777" w:rsidR="00C94A68" w:rsidRPr="004A65B5" w:rsidRDefault="00C94A68" w:rsidP="0074132E">
            <w:pPr>
              <w:cnfStyle w:val="000000100000" w:firstRow="0" w:lastRow="0" w:firstColumn="0" w:lastColumn="0" w:oddVBand="0" w:evenVBand="0" w:oddHBand="1" w:evenHBand="0" w:firstRowFirstColumn="0" w:firstRowLastColumn="0" w:lastRowFirstColumn="0" w:lastRowLastColumn="0"/>
            </w:pPr>
            <w:r>
              <w:t>Dylid addasu cynnwys y pecyn i siwtio’r dosbarth. Dim ond Set 1 dylai gwblhau pob ymarfer yn y pecyn.</w:t>
            </w:r>
          </w:p>
        </w:tc>
      </w:tr>
    </w:tbl>
    <w:p w14:paraId="720F83C5" w14:textId="57437E3B" w:rsidR="00C94A68" w:rsidRDefault="00C94A68" w:rsidP="005073D4"/>
    <w:p w14:paraId="534E837C" w14:textId="06171506" w:rsidR="00C94A68" w:rsidRDefault="00C94A68" w:rsidP="005073D4"/>
    <w:p w14:paraId="3E8E4D03" w14:textId="742D5104" w:rsidR="00C94A68" w:rsidRDefault="00C94A68" w:rsidP="005073D4"/>
    <w:tbl>
      <w:tblPr>
        <w:tblStyle w:val="GridTable4"/>
        <w:tblW w:w="5000" w:type="pct"/>
        <w:tblLook w:val="04A0" w:firstRow="1" w:lastRow="0" w:firstColumn="1" w:lastColumn="0" w:noHBand="0" w:noVBand="1"/>
      </w:tblPr>
      <w:tblGrid>
        <w:gridCol w:w="3743"/>
        <w:gridCol w:w="3743"/>
        <w:gridCol w:w="3744"/>
        <w:gridCol w:w="3744"/>
      </w:tblGrid>
      <w:tr w:rsidR="00C94A68" w:rsidRPr="009808AE" w14:paraId="7EF70215" w14:textId="77777777" w:rsidTr="007413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D4862B6" w14:textId="77777777" w:rsidR="00C94A68" w:rsidRPr="009808AE" w:rsidRDefault="00C94A68" w:rsidP="0074132E">
            <w:pPr>
              <w:jc w:val="center"/>
              <w:rPr>
                <w:b w:val="0"/>
                <w:bCs w:val="0"/>
                <w:color w:val="FFFFFF"/>
              </w:rPr>
            </w:pPr>
            <w:r w:rsidRPr="009808AE">
              <w:rPr>
                <w:b w:val="0"/>
                <w:bCs w:val="0"/>
                <w:color w:val="FFFFFF"/>
              </w:rPr>
              <w:lastRenderedPageBreak/>
              <w:t>ADDYSGU YMATEBOL</w:t>
            </w:r>
          </w:p>
        </w:tc>
        <w:tc>
          <w:tcPr>
            <w:tcW w:w="1250" w:type="pct"/>
          </w:tcPr>
          <w:p w14:paraId="2CFFA700" w14:textId="77777777" w:rsidR="00C94A68" w:rsidRPr="009808AE"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66B67E65" w14:textId="77777777" w:rsidR="00C94A68" w:rsidRPr="009808AE"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021BC8E7" w14:textId="77777777" w:rsidR="00C94A68" w:rsidRPr="009808AE"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C94A68" w:rsidRPr="009808AE" w14:paraId="37F72511" w14:textId="77777777" w:rsidTr="0074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517DA5D" w14:textId="77777777" w:rsidR="00C94A68" w:rsidRDefault="00C94A68" w:rsidP="0074132E">
            <w:pPr>
              <w:rPr>
                <w:bCs w:val="0"/>
              </w:rPr>
            </w:pPr>
            <w:r w:rsidRPr="009808AE">
              <w:rPr>
                <w:b w:val="0"/>
              </w:rPr>
              <w:t>Gofyn i ddysgwyr lunio o leiaf 4 tudalen yn eu llyfr adoly</w:t>
            </w:r>
            <w:r>
              <w:rPr>
                <w:b w:val="0"/>
              </w:rPr>
              <w:t>g</w:t>
            </w:r>
            <w:r w:rsidRPr="009808AE">
              <w:rPr>
                <w:b w:val="0"/>
              </w:rPr>
              <w:t xml:space="preserve">u </w:t>
            </w:r>
            <w:r>
              <w:rPr>
                <w:b w:val="0"/>
              </w:rPr>
              <w:t>gwyrdd</w:t>
            </w:r>
            <w:r w:rsidRPr="009808AE">
              <w:rPr>
                <w:b w:val="0"/>
              </w:rPr>
              <w:t>.</w:t>
            </w:r>
          </w:p>
          <w:p w14:paraId="5F210091" w14:textId="2875C5C1" w:rsidR="00C94A68" w:rsidRPr="009808AE" w:rsidRDefault="00C94A68" w:rsidP="0074132E">
            <w:pPr>
              <w:rPr>
                <w:b w:val="0"/>
              </w:rPr>
            </w:pPr>
            <w:r w:rsidRPr="009808AE">
              <w:rPr>
                <w:b w:val="0"/>
              </w:rPr>
              <w:t>Llyfr adolygu enghreifftiol ar gael (trefnydd gwybodaeth).</w:t>
            </w:r>
            <w:r w:rsidRPr="009808AE">
              <w:rPr>
                <w:b w:val="0"/>
              </w:rPr>
              <w:br/>
              <w:t>Taflen fyfyrio ar gael ar ddiwedd y pecyn.</w:t>
            </w:r>
            <w:r>
              <w:rPr>
                <w:b w:val="0"/>
              </w:rPr>
              <w:br/>
              <w:t>Tudalen</w:t>
            </w:r>
            <w:r w:rsidR="00184A9A">
              <w:rPr>
                <w:b w:val="0"/>
              </w:rPr>
              <w:t>nau 3 a 18 yn adalw gwaith blwyddyn 8.</w:t>
            </w:r>
          </w:p>
        </w:tc>
        <w:tc>
          <w:tcPr>
            <w:tcW w:w="1250" w:type="pct"/>
          </w:tcPr>
          <w:p w14:paraId="101FB244" w14:textId="35341DAB" w:rsidR="00C94A68" w:rsidRPr="009808AE" w:rsidRDefault="009630FE" w:rsidP="0074132E">
            <w:pPr>
              <w:cnfStyle w:val="000000100000" w:firstRow="0" w:lastRow="0" w:firstColumn="0" w:lastColumn="0" w:oddVBand="0" w:evenVBand="0" w:oddHBand="1" w:evenHBand="0" w:firstRowFirstColumn="0" w:firstRowLastColumn="0" w:lastRowFirstColumn="0" w:lastRowLastColumn="0"/>
            </w:pPr>
            <w:r>
              <w:t xml:space="preserve">Dim yn y pecyn yma – gwaith haniaethol ar algebra sydd </w:t>
            </w:r>
            <w:r w:rsidR="00EB77AF">
              <w:t>ar gael.</w:t>
            </w:r>
          </w:p>
        </w:tc>
        <w:tc>
          <w:tcPr>
            <w:tcW w:w="1250" w:type="pct"/>
          </w:tcPr>
          <w:p w14:paraId="2B068A49" w14:textId="77777777" w:rsidR="00C94A68" w:rsidRDefault="00C94A68" w:rsidP="0074132E">
            <w:pPr>
              <w:cnfStyle w:val="000000100000" w:firstRow="0" w:lastRow="0" w:firstColumn="0" w:lastColumn="0" w:oddVBand="0" w:evenVBand="0" w:oddHBand="1" w:evenHBand="0" w:firstRowFirstColumn="0" w:firstRowLastColumn="0" w:lastRowFirstColumn="0" w:lastRowLastColumn="0"/>
            </w:pPr>
            <w:r w:rsidRPr="009808AE">
              <w:t>2</w:t>
            </w:r>
            <w:r>
              <w:t>0</w:t>
            </w:r>
            <w:r w:rsidRPr="009808AE">
              <w:t xml:space="preserve"> cwestiwn ar gael ar wefan Diagnostic Questions.</w:t>
            </w:r>
          </w:p>
          <w:p w14:paraId="34F3D31C" w14:textId="1D08E8A5" w:rsidR="00C94A68" w:rsidRPr="009808AE" w:rsidRDefault="00EB77AF" w:rsidP="0074132E">
            <w:pPr>
              <w:cnfStyle w:val="000000100000" w:firstRow="0" w:lastRow="0" w:firstColumn="0" w:lastColumn="0" w:oddVBand="0" w:evenVBand="0" w:oddHBand="1" w:evenHBand="0" w:firstRowFirstColumn="0" w:firstRowLastColumn="0" w:lastRowFirstColumn="0" w:lastRowLastColumn="0"/>
            </w:pPr>
            <w:r>
              <w:t xml:space="preserve">Ymarfer 4: Newid rhwng termau dilyniant a’r </w:t>
            </w:r>
            <m:oMath>
              <m:r>
                <w:rPr>
                  <w:rFonts w:ascii="Cambria Math" w:hAnsi="Cambria Math"/>
                </w:rPr>
                <m:t>n</m:t>
              </m:r>
            </m:oMath>
            <w:r>
              <w:t>fed term.</w:t>
            </w:r>
            <w:r>
              <w:br/>
              <w:t>Ymarfer 19: Defnyddio cromfachau i gynrychioli adio sy’n ailadrodd.</w:t>
            </w:r>
          </w:p>
          <w:p w14:paraId="08F6A2AE" w14:textId="77777777" w:rsidR="00C94A68" w:rsidRPr="009808AE" w:rsidRDefault="00C94A68" w:rsidP="0074132E">
            <w:pPr>
              <w:cnfStyle w:val="000000100000" w:firstRow="0" w:lastRow="0" w:firstColumn="0" w:lastColumn="0" w:oddVBand="0" w:evenVBand="0" w:oddHBand="1" w:evenHBand="0" w:firstRowFirstColumn="0" w:firstRowLastColumn="0" w:lastRowFirstColumn="0" w:lastRowLastColumn="0"/>
            </w:pPr>
          </w:p>
        </w:tc>
        <w:tc>
          <w:tcPr>
            <w:tcW w:w="1250" w:type="pct"/>
          </w:tcPr>
          <w:p w14:paraId="78CBA7F4" w14:textId="5E90A85A" w:rsidR="00C94A68" w:rsidRPr="009808AE" w:rsidRDefault="00C94A68" w:rsidP="0074132E">
            <w:pPr>
              <w:cnfStyle w:val="000000100000" w:firstRow="0" w:lastRow="0" w:firstColumn="0" w:lastColumn="0" w:oddVBand="0" w:evenVBand="0" w:oddHBand="1" w:evenHBand="0" w:firstRowFirstColumn="0" w:firstRowLastColumn="0" w:lastRowFirstColumn="0" w:lastRowLastColumn="0"/>
            </w:pPr>
            <w:r>
              <w:t xml:space="preserve">Tud. </w:t>
            </w:r>
            <w:r w:rsidR="00A56402">
              <w:t>6–8: Cyd-destunau i ddilyniannau llinol.</w:t>
            </w:r>
            <w:r w:rsidR="00A56402">
              <w:br/>
              <w:t>Tud. 12, 15, 17: Cyswllt rhwng ehangu cromfachau a darganfod arwynebedd.</w:t>
            </w:r>
          </w:p>
        </w:tc>
      </w:tr>
    </w:tbl>
    <w:p w14:paraId="1F55C688" w14:textId="77777777" w:rsidR="00C94A68" w:rsidRPr="009808AE" w:rsidRDefault="00C94A68" w:rsidP="00C94A68"/>
    <w:tbl>
      <w:tblPr>
        <w:tblStyle w:val="GridTable4"/>
        <w:tblW w:w="5000" w:type="pct"/>
        <w:tblLook w:val="04A0" w:firstRow="1" w:lastRow="0" w:firstColumn="1" w:lastColumn="0" w:noHBand="0" w:noVBand="1"/>
      </w:tblPr>
      <w:tblGrid>
        <w:gridCol w:w="2994"/>
        <w:gridCol w:w="2995"/>
        <w:gridCol w:w="2995"/>
        <w:gridCol w:w="2995"/>
        <w:gridCol w:w="2995"/>
      </w:tblGrid>
      <w:tr w:rsidR="00C94A68" w:rsidRPr="009808AE" w14:paraId="192725A9" w14:textId="77777777" w:rsidTr="007413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8AE2294" w14:textId="77777777" w:rsidR="00C94A68" w:rsidRPr="009808AE" w:rsidRDefault="00C94A68" w:rsidP="0074132E">
            <w:pPr>
              <w:jc w:val="center"/>
              <w:rPr>
                <w:b w:val="0"/>
                <w:bCs w:val="0"/>
                <w:color w:val="FFFFFF"/>
              </w:rPr>
            </w:pPr>
            <w:r w:rsidRPr="009808AE">
              <w:rPr>
                <w:b w:val="0"/>
                <w:bCs w:val="0"/>
                <w:color w:val="FFFFFF"/>
              </w:rPr>
              <w:t>DEALLTWRIAETH GYSYNIADOL</w:t>
            </w:r>
          </w:p>
        </w:tc>
        <w:tc>
          <w:tcPr>
            <w:tcW w:w="1000" w:type="pct"/>
          </w:tcPr>
          <w:p w14:paraId="0B715312" w14:textId="77777777" w:rsidR="00C94A68" w:rsidRPr="009808AE"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158CA213" w14:textId="77777777" w:rsidR="00C94A68" w:rsidRPr="009808AE"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4F325FC9" w14:textId="77777777" w:rsidR="00C94A68" w:rsidRPr="009808AE"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5A91744A" w14:textId="77777777" w:rsidR="00C94A68" w:rsidRPr="009808AE"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C94A68" w:rsidRPr="009808AE" w14:paraId="3AE0A034" w14:textId="77777777" w:rsidTr="0074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D00E26B" w14:textId="1F4E218E" w:rsidR="00C94A68" w:rsidRPr="009808AE" w:rsidRDefault="001B6638" w:rsidP="0074132E">
            <w:pPr>
              <w:rPr>
                <w:b w:val="0"/>
              </w:rPr>
            </w:pPr>
            <w:r>
              <w:rPr>
                <w:b w:val="0"/>
              </w:rPr>
              <w:t xml:space="preserve">Tud. 4: Newid rhwng dilyniant a’i </w:t>
            </w:r>
            <m:oMath>
              <m:r>
                <m:rPr>
                  <m:sty m:val="bi"/>
                </m:rPr>
                <w:rPr>
                  <w:rFonts w:ascii="Cambria Math" w:hAnsi="Cambria Math"/>
                </w:rPr>
                <m:t>n</m:t>
              </m:r>
            </m:oMath>
            <w:r>
              <w:rPr>
                <w:b w:val="0"/>
              </w:rPr>
              <w:t>fed term.</w:t>
            </w:r>
            <w:r>
              <w:rPr>
                <w:b w:val="0"/>
              </w:rPr>
              <w:br/>
              <w:t>Tud. 9: Defnyddio cromfach i gynrychioli adio sy’n ailadrodd.</w:t>
            </w:r>
            <w:r>
              <w:rPr>
                <w:b w:val="0"/>
              </w:rPr>
              <w:br/>
              <w:t>Tud. 14: 2 ddull i ehangu cromfach ddwbl.</w:t>
            </w:r>
            <w:r>
              <w:rPr>
                <w:b w:val="0"/>
              </w:rPr>
              <w:br/>
              <w:t>Tud. 20: Datrys hafaliad dwbl yn hafal i sero.</w:t>
            </w:r>
          </w:p>
        </w:tc>
        <w:tc>
          <w:tcPr>
            <w:tcW w:w="1000" w:type="pct"/>
          </w:tcPr>
          <w:p w14:paraId="05FAF90B" w14:textId="3650475E" w:rsidR="00C94A68" w:rsidRPr="009808AE" w:rsidRDefault="001B6638" w:rsidP="0074132E">
            <w:pPr>
              <w:cnfStyle w:val="000000100000" w:firstRow="0" w:lastRow="0" w:firstColumn="0" w:lastColumn="0" w:oddVBand="0" w:evenVBand="0" w:oddHBand="1" w:evenHBand="0" w:firstRowFirstColumn="0" w:firstRowLastColumn="0" w:lastRowFirstColumn="0" w:lastRowLastColumn="0"/>
              <w:rPr>
                <w:bCs/>
              </w:rPr>
            </w:pPr>
            <w:r>
              <w:rPr>
                <w:bCs/>
              </w:rPr>
              <w:t>Tud. 4: Iaith termau dilyniant.</w:t>
            </w:r>
            <w:r>
              <w:rPr>
                <w:bCs/>
              </w:rPr>
              <w:br/>
              <w:t>Tud. 10: 2 ddull ar gyfer ehangu cromfach sengl.</w:t>
            </w:r>
            <w:r>
              <w:rPr>
                <w:bCs/>
              </w:rPr>
              <w:br/>
              <w:t>Tud. 18: Defnyddio’r hafalnod yn gywir wrth ddatrys hafaliadau.</w:t>
            </w:r>
          </w:p>
        </w:tc>
        <w:tc>
          <w:tcPr>
            <w:tcW w:w="1000" w:type="pct"/>
          </w:tcPr>
          <w:p w14:paraId="0830CA21" w14:textId="44D704A7" w:rsidR="00C94A68" w:rsidRPr="009808AE" w:rsidRDefault="001B6638" w:rsidP="0074132E">
            <w:pPr>
              <w:cnfStyle w:val="000000100000" w:firstRow="0" w:lastRow="0" w:firstColumn="0" w:lastColumn="0" w:oddVBand="0" w:evenVBand="0" w:oddHBand="1" w:evenHBand="0" w:firstRowFirstColumn="0" w:firstRowLastColumn="0" w:lastRowFirstColumn="0" w:lastRowLastColumn="0"/>
              <w:rPr>
                <w:bCs/>
              </w:rPr>
            </w:pPr>
            <w:r>
              <w:rPr>
                <w:bCs/>
              </w:rPr>
              <w:t xml:space="preserve">Tud. 4: Strategaeth effeithiol i ddarganfod </w:t>
            </w:r>
            <m:oMath>
              <m:r>
                <w:rPr>
                  <w:rFonts w:ascii="Cambria Math" w:hAnsi="Cambria Math"/>
                </w:rPr>
                <m:t>n</m:t>
              </m:r>
            </m:oMath>
            <w:r>
              <w:rPr>
                <w:bCs/>
              </w:rPr>
              <w:t>fed term dilyniant llinol.</w:t>
            </w:r>
            <w:r w:rsidR="0097779A">
              <w:rPr>
                <w:bCs/>
              </w:rPr>
              <w:br/>
              <w:t>Trwy’r pecyn: Dulliau amgen yn cael eu cynnig ar gyfer ehangu cromfachau.</w:t>
            </w:r>
          </w:p>
        </w:tc>
        <w:tc>
          <w:tcPr>
            <w:tcW w:w="1000" w:type="pct"/>
          </w:tcPr>
          <w:p w14:paraId="52C71121" w14:textId="28C4CBB2" w:rsidR="00C94A68" w:rsidRPr="009808AE" w:rsidRDefault="0097779A" w:rsidP="0074132E">
            <w:pPr>
              <w:cnfStyle w:val="000000100000" w:firstRow="0" w:lastRow="0" w:firstColumn="0" w:lastColumn="0" w:oddVBand="0" w:evenVBand="0" w:oddHBand="1" w:evenHBand="0" w:firstRowFirstColumn="0" w:firstRowLastColumn="0" w:lastRowFirstColumn="0" w:lastRowLastColumn="0"/>
              <w:rPr>
                <w:bCs/>
              </w:rPr>
            </w:pPr>
            <w:r>
              <w:rPr>
                <w:bCs/>
              </w:rPr>
              <w:t>Tud. 6–8: Dilyniannau llinol mewn cyd-destun.</w:t>
            </w:r>
            <w:r>
              <w:rPr>
                <w:bCs/>
              </w:rPr>
              <w:br/>
              <w:t>Tud. 13: Cysylltu mynegiadau gan ddefnyddio gweithredyddion.</w:t>
            </w:r>
            <w:r>
              <w:rPr>
                <w:bCs/>
              </w:rPr>
              <w:br/>
              <w:t>Tud. 17: Casglu arwynebeddau at ei gilydd.</w:t>
            </w:r>
          </w:p>
        </w:tc>
        <w:tc>
          <w:tcPr>
            <w:tcW w:w="1000" w:type="pct"/>
          </w:tcPr>
          <w:p w14:paraId="39E90138" w14:textId="1557A13C" w:rsidR="00C94A68" w:rsidRPr="009808AE" w:rsidRDefault="0097779A" w:rsidP="0074132E">
            <w:pPr>
              <w:cnfStyle w:val="000000100000" w:firstRow="0" w:lastRow="0" w:firstColumn="0" w:lastColumn="0" w:oddVBand="0" w:evenVBand="0" w:oddHBand="1" w:evenHBand="0" w:firstRowFirstColumn="0" w:firstRowLastColumn="0" w:lastRowFirstColumn="0" w:lastRowLastColumn="0"/>
              <w:rPr>
                <w:bCs/>
              </w:rPr>
            </w:pPr>
            <w:r>
              <w:rPr>
                <w:bCs/>
              </w:rPr>
              <w:t>Trwy’r pecyn: Cyfle i ymarfer sgiliau sylfaenol ac ymestynnol algebra.</w:t>
            </w:r>
          </w:p>
        </w:tc>
      </w:tr>
    </w:tbl>
    <w:p w14:paraId="566EC315" w14:textId="77777777" w:rsidR="00C94A68" w:rsidRPr="009808AE" w:rsidRDefault="00C94A68" w:rsidP="00C94A68"/>
    <w:tbl>
      <w:tblPr>
        <w:tblStyle w:val="GridTable4"/>
        <w:tblW w:w="5000" w:type="pct"/>
        <w:tblLook w:val="04A0" w:firstRow="1" w:lastRow="0" w:firstColumn="1" w:lastColumn="0" w:noHBand="0" w:noVBand="1"/>
      </w:tblPr>
      <w:tblGrid>
        <w:gridCol w:w="7487"/>
        <w:gridCol w:w="7487"/>
      </w:tblGrid>
      <w:tr w:rsidR="00C94A68" w:rsidRPr="009808AE" w14:paraId="319B46DE" w14:textId="77777777" w:rsidTr="007413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23ECE73" w14:textId="77777777" w:rsidR="00C94A68" w:rsidRPr="009808AE" w:rsidRDefault="00C94A68" w:rsidP="0074132E">
            <w:pPr>
              <w:jc w:val="center"/>
              <w:rPr>
                <w:b w:val="0"/>
                <w:bCs w:val="0"/>
                <w:color w:val="FFFFFF"/>
              </w:rPr>
            </w:pPr>
            <w:r w:rsidRPr="009808AE">
              <w:rPr>
                <w:b w:val="0"/>
                <w:bCs w:val="0"/>
                <w:color w:val="FFFFFF"/>
              </w:rPr>
              <w:t>LLYTHRENNEDD</w:t>
            </w:r>
          </w:p>
        </w:tc>
        <w:tc>
          <w:tcPr>
            <w:tcW w:w="2500" w:type="pct"/>
          </w:tcPr>
          <w:p w14:paraId="6E82F91A" w14:textId="77777777" w:rsidR="00C94A68" w:rsidRPr="009808AE" w:rsidRDefault="00C94A68" w:rsidP="0074132E">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C94A68" w:rsidRPr="009808AE" w14:paraId="336D6534" w14:textId="77777777" w:rsidTr="0074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CFA8632" w14:textId="51D5D43F" w:rsidR="00C94A68" w:rsidRPr="00B81AC6" w:rsidRDefault="0097779A" w:rsidP="0074132E">
            <w:pPr>
              <w:rPr>
                <w:b w:val="0"/>
              </w:rPr>
            </w:pPr>
            <w:r>
              <w:rPr>
                <w:b w:val="0"/>
              </w:rPr>
              <w:t>Defnyddio termau pynciol megis “mynegiad”, “y ddeddf ddosbarthu”, “llinol”</w:t>
            </w:r>
            <w:r w:rsidR="005F4A26">
              <w:rPr>
                <w:b w:val="0"/>
              </w:rPr>
              <w:t>, “ehangu”, ...: Llinyn “Gwrando”, elfen “Datblygu geirfa”, cam cynnydd 4: “</w:t>
            </w:r>
            <w:r w:rsidR="005F4A26" w:rsidRPr="005F4A26">
              <w:rPr>
                <w:b w:val="0"/>
              </w:rPr>
              <w:t xml:space="preserve">Rwyf wedi cael profiad o ystod o eirfa sy'n benodol i'r maes dysgu a phrofiad/disgyblaeth a geirfa academaidd gyffredinol, ac yn gallu ei defnyddio wrth i mi gyfathrebu.          </w:t>
            </w:r>
            <w:r w:rsidR="005F4A26">
              <w:rPr>
                <w:b w:val="0"/>
              </w:rPr>
              <w:t>”.</w:t>
            </w:r>
          </w:p>
        </w:tc>
        <w:tc>
          <w:tcPr>
            <w:tcW w:w="2500" w:type="pct"/>
          </w:tcPr>
          <w:p w14:paraId="21FAF3F3" w14:textId="7E9CFE7F" w:rsidR="00C94A68" w:rsidRPr="009808AE" w:rsidRDefault="005F4A26" w:rsidP="005F4A26">
            <w:pPr>
              <w:cnfStyle w:val="000000100000" w:firstRow="0" w:lastRow="0" w:firstColumn="0" w:lastColumn="0" w:oddVBand="0" w:evenVBand="0" w:oddHBand="1" w:evenHBand="0" w:firstRowFirstColumn="0" w:firstRowLastColumn="0" w:lastRowFirstColumn="0" w:lastRowLastColumn="0"/>
            </w:pPr>
            <w:r>
              <w:t xml:space="preserve">Defnyddio’r wefan </w:t>
            </w:r>
            <w:hyperlink r:id="rId245" w:history="1">
              <w:r w:rsidRPr="00DD3679">
                <w:rPr>
                  <w:rStyle w:val="Hyperlink"/>
                </w:rPr>
                <w:t>https://gridalgebra.com</w:t>
              </w:r>
            </w:hyperlink>
            <w:r>
              <w:t xml:space="preserve"> ar dudalen 21: Llinyn “Datrys problemau a modelu”, elfen “Cychwyn strategaethau i sicrhau'r canlyniadau a ddymunir mewn amryw o gyd-destunau (arfer ymreolaeth)”, cam cynnydd 3: “Rwy’n gallu deall pwysigrwydd trefn datganiadau o fewn algorithmau.”.</w:t>
            </w:r>
          </w:p>
        </w:tc>
      </w:tr>
    </w:tbl>
    <w:p w14:paraId="0989F9FF" w14:textId="3C769F3A" w:rsidR="00A700C1" w:rsidRDefault="00A700C1" w:rsidP="005073D4"/>
    <w:p w14:paraId="2DC7540E" w14:textId="77777777" w:rsidR="00A700C1" w:rsidRDefault="00A700C1">
      <w:r>
        <w:br w:type="page"/>
      </w:r>
    </w:p>
    <w:p w14:paraId="1D505371" w14:textId="33E90F91" w:rsidR="009A68E4" w:rsidRDefault="009A68E4" w:rsidP="001D78CE">
      <w:pPr>
        <w:tabs>
          <w:tab w:val="left" w:pos="1635"/>
        </w:tabs>
        <w:jc w:val="center"/>
      </w:pPr>
      <w:bookmarkStart w:id="26" w:name="TD3"/>
      <w:bookmarkStart w:id="27" w:name="_Hlk131430737"/>
      <w:r w:rsidRPr="008932AD">
        <w:rPr>
          <w:noProof/>
        </w:rPr>
        <w:lastRenderedPageBreak/>
        <w:drawing>
          <wp:inline distT="0" distB="0" distL="0" distR="0" wp14:anchorId="099E7E69" wp14:editId="20644A74">
            <wp:extent cx="3240000" cy="50168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240000" cy="501688"/>
                    </a:xfrm>
                    <a:prstGeom prst="rect">
                      <a:avLst/>
                    </a:prstGeom>
                    <a:noFill/>
                    <a:ln>
                      <a:noFill/>
                    </a:ln>
                  </pic:spPr>
                </pic:pic>
              </a:graphicData>
            </a:graphic>
          </wp:inline>
        </w:drawing>
      </w:r>
      <w:bookmarkEnd w:id="26"/>
      <w:r w:rsidR="001D78CE">
        <w:t>(</w:t>
      </w:r>
      <w:r w:rsidR="001D78CE" w:rsidRPr="009778F1">
        <w:rPr>
          <w:color w:val="EE0000"/>
        </w:rPr>
        <w:t>Coch</w:t>
      </w:r>
      <w:r w:rsidR="001D78CE">
        <w:t xml:space="preserve"> = Haen Uwch)</w:t>
      </w:r>
    </w:p>
    <w:tbl>
      <w:tblPr>
        <w:tblStyle w:val="GridTable4"/>
        <w:tblW w:w="5000" w:type="pct"/>
        <w:tblLook w:val="04A0" w:firstRow="1" w:lastRow="0" w:firstColumn="1" w:lastColumn="0" w:noHBand="0" w:noVBand="1"/>
      </w:tblPr>
      <w:tblGrid>
        <w:gridCol w:w="3743"/>
        <w:gridCol w:w="7487"/>
        <w:gridCol w:w="3744"/>
      </w:tblGrid>
      <w:tr w:rsidR="009A68E4" w:rsidRPr="00A844A4" w14:paraId="73F10BBB" w14:textId="77777777" w:rsidTr="0046407B">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D9DC6C1" w14:textId="77777777" w:rsidR="009A68E4" w:rsidRPr="00A844A4" w:rsidRDefault="009A68E4" w:rsidP="0046407B">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18DEB681" w14:textId="77777777" w:rsidR="009A68E4" w:rsidRPr="00791698" w:rsidRDefault="009A68E4" w:rsidP="0046407B">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330C24EB" w14:textId="77777777" w:rsidR="009A68E4" w:rsidRPr="00A844A4" w:rsidRDefault="009A68E4" w:rsidP="0046407B">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9A68E4" w:rsidRPr="00A844A4" w14:paraId="2EDB3F92" w14:textId="77777777" w:rsidTr="0046407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15C0644" w14:textId="77777777" w:rsidR="009A68E4" w:rsidRDefault="009A68E4" w:rsidP="0046407B"/>
        </w:tc>
        <w:tc>
          <w:tcPr>
            <w:tcW w:w="2500" w:type="pct"/>
          </w:tcPr>
          <w:p w14:paraId="4268FF99" w14:textId="77777777" w:rsidR="009A68E4" w:rsidRDefault="009A68E4" w:rsidP="0046407B">
            <w:pPr>
              <w:cnfStyle w:val="000000100000" w:firstRow="0" w:lastRow="0" w:firstColumn="0" w:lastColumn="0" w:oddVBand="0" w:evenVBand="0" w:oddHBand="1" w:evenHBand="0" w:firstRowFirstColumn="0" w:firstRowLastColumn="0" w:lastRowFirstColumn="0" w:lastRowLastColumn="0"/>
              <w:rPr>
                <w:b/>
              </w:rPr>
            </w:pPr>
            <w:r>
              <w:rPr>
                <w:b/>
              </w:rPr>
              <w:t xml:space="preserve">(a) </w:t>
            </w:r>
            <w:r w:rsidRPr="00BE38FB">
              <w:rPr>
                <w:b/>
              </w:rPr>
              <w:t>Y</w:t>
            </w:r>
            <w:r>
              <w:rPr>
                <w:b/>
              </w:rPr>
              <w:t xml:space="preserve"> cylch trin data dilyniannol. </w:t>
            </w:r>
            <w:r>
              <w:rPr>
                <w:b/>
              </w:rPr>
              <w:br/>
            </w:r>
            <w:r w:rsidRPr="00BE38FB">
              <w:rPr>
                <w:bCs/>
              </w:rPr>
              <w:t>Egluro pwrpas y cylch a pha rannau (mewn melyn) fydd yn y pecyn yma.</w:t>
            </w:r>
          </w:p>
        </w:tc>
        <w:tc>
          <w:tcPr>
            <w:tcW w:w="1250" w:type="pct"/>
          </w:tcPr>
          <w:p w14:paraId="51226075" w14:textId="77777777" w:rsidR="009A68E4" w:rsidRDefault="009A68E4" w:rsidP="0046407B">
            <w:pPr>
              <w:cnfStyle w:val="000000100000" w:firstRow="0" w:lastRow="0" w:firstColumn="0" w:lastColumn="0" w:oddVBand="0" w:evenVBand="0" w:oddHBand="1" w:evenHBand="0" w:firstRowFirstColumn="0" w:firstRowLastColumn="0" w:lastRowFirstColumn="0" w:lastRowLastColumn="0"/>
            </w:pPr>
          </w:p>
        </w:tc>
      </w:tr>
      <w:tr w:rsidR="009A68E4" w:rsidRPr="00A844A4" w14:paraId="5AC7BFE3" w14:textId="77777777" w:rsidTr="0046407B">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C22A06D" w14:textId="77777777" w:rsidR="009A68E4" w:rsidRPr="00153EC0" w:rsidRDefault="009A68E4" w:rsidP="0046407B">
            <w:pPr>
              <w:rPr>
                <w:b w:val="0"/>
              </w:rPr>
            </w:pPr>
            <w:r>
              <w:rPr>
                <w:b w:val="0"/>
              </w:rPr>
              <w:t>Caniat</w:t>
            </w:r>
            <w:r w:rsidRPr="00C7061A">
              <w:rPr>
                <w:b w:val="0"/>
              </w:rPr>
              <w:t>á</w:t>
            </w:r>
            <w:r>
              <w:rPr>
                <w:b w:val="0"/>
              </w:rPr>
              <w:t>u defnyddio cyfrifiannell i gyfrifo’r amlder disgwyliedig.</w:t>
            </w:r>
          </w:p>
        </w:tc>
        <w:tc>
          <w:tcPr>
            <w:tcW w:w="2500" w:type="pct"/>
          </w:tcPr>
          <w:p w14:paraId="47714E03" w14:textId="77777777" w:rsidR="009A68E4" w:rsidRDefault="009A68E4" w:rsidP="0046407B">
            <w:pPr>
              <w:cnfStyle w:val="000000000000" w:firstRow="0" w:lastRow="0" w:firstColumn="0" w:lastColumn="0" w:oddVBand="0" w:evenVBand="0" w:oddHBand="0" w:evenHBand="0" w:firstRowFirstColumn="0" w:firstRowLastColumn="0" w:lastRowFirstColumn="0" w:lastRowLastColumn="0"/>
              <w:rPr>
                <w:b/>
              </w:rPr>
            </w:pPr>
            <w:r>
              <w:rPr>
                <w:b/>
              </w:rPr>
              <w:t>(b) Tebygolrwydd fel Ffracsiwn. [5 gwers.]</w:t>
            </w:r>
            <w:r>
              <w:rPr>
                <w:b/>
              </w:rPr>
              <w:br/>
            </w:r>
            <w:r w:rsidRPr="001C381F">
              <w:t>Ysgrifennu tebygolrwydd digwyddiad fel ffracsiwn (Lefel 6).</w:t>
            </w:r>
            <w:r>
              <w:t xml:space="preserve"> Ateb cwestiynau’n ymwneud â phecyn cyffredin o gardiau chwarae (Lefel 6). Y tebygolrwydd na fydd rhywbeth yn digwydd (Lefel 6). Defnyddio diagramau gofod sampl i restru canlyniadau digwyddiadau cyfunol (Lefel 6). Defnyddio’r amlder disgwyliedig i ateb cwestiynau mewn cyd-destun (Lefel 6).</w:t>
            </w:r>
          </w:p>
        </w:tc>
        <w:tc>
          <w:tcPr>
            <w:tcW w:w="1250" w:type="pct"/>
          </w:tcPr>
          <w:p w14:paraId="60CAAFD1" w14:textId="77777777" w:rsidR="009A68E4" w:rsidRDefault="009A68E4" w:rsidP="0046407B">
            <w:pPr>
              <w:cnfStyle w:val="000000000000" w:firstRow="0" w:lastRow="0" w:firstColumn="0" w:lastColumn="0" w:oddVBand="0" w:evenVBand="0" w:oddHBand="0" w:evenHBand="0" w:firstRowFirstColumn="0" w:firstRowLastColumn="0" w:lastRowFirstColumn="0" w:lastRowLastColumn="0"/>
            </w:pPr>
            <w:r>
              <w:t xml:space="preserve">Deall y gwahaniaeth rhwng diagram gofod sampl a thabl dwy ffordd. </w:t>
            </w:r>
          </w:p>
        </w:tc>
      </w:tr>
      <w:tr w:rsidR="009A68E4" w:rsidRPr="00A844A4" w14:paraId="43956C0E" w14:textId="77777777" w:rsidTr="0046407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C1954F0" w14:textId="77777777" w:rsidR="009A68E4" w:rsidRPr="00153EC0" w:rsidRDefault="009A68E4" w:rsidP="0046407B">
            <w:pPr>
              <w:rPr>
                <w:b w:val="0"/>
              </w:rPr>
            </w:pPr>
          </w:p>
        </w:tc>
        <w:tc>
          <w:tcPr>
            <w:tcW w:w="2500" w:type="pct"/>
          </w:tcPr>
          <w:p w14:paraId="32DC3D20" w14:textId="77777777" w:rsidR="009A68E4" w:rsidRPr="00BB0D81" w:rsidRDefault="009A68E4" w:rsidP="0046407B">
            <w:pPr>
              <w:cnfStyle w:val="000000100000" w:firstRow="0" w:lastRow="0" w:firstColumn="0" w:lastColumn="0" w:oddVBand="0" w:evenVBand="0" w:oddHBand="1" w:evenHBand="0" w:firstRowFirstColumn="0" w:firstRowLastColumn="0" w:lastRowFirstColumn="0" w:lastRowLastColumn="0"/>
              <w:rPr>
                <w:b/>
              </w:rPr>
            </w:pPr>
            <w:r w:rsidRPr="00BB0D81">
              <w:rPr>
                <w:b/>
              </w:rPr>
              <w:t>(c) Y Canolrif. [4 gwers.]</w:t>
            </w:r>
          </w:p>
          <w:p w14:paraId="4621C878" w14:textId="77777777" w:rsidR="009A68E4" w:rsidRPr="00BB0D81" w:rsidRDefault="009A68E4" w:rsidP="0046407B">
            <w:pPr>
              <w:cnfStyle w:val="000000100000" w:firstRow="0" w:lastRow="0" w:firstColumn="0" w:lastColumn="0" w:oddVBand="0" w:evenVBand="0" w:oddHBand="1" w:evenHBand="0" w:firstRowFirstColumn="0" w:firstRowLastColumn="0" w:lastRowFirstColumn="0" w:lastRowLastColumn="0"/>
            </w:pPr>
            <w:r w:rsidRPr="00BB0D81">
              <w:t>Cyfrifo canolrif set o ddata (Lefel 5). Dehongli’r canolrif mewn cyd-destun (Lefel 5). Cyfrifo’r canolrif o dabl (Lefel 5). Cymharu dau ddosraniad (Lefel 5).</w:t>
            </w:r>
          </w:p>
        </w:tc>
        <w:tc>
          <w:tcPr>
            <w:tcW w:w="1250" w:type="pct"/>
          </w:tcPr>
          <w:p w14:paraId="19148740" w14:textId="77777777" w:rsidR="009A68E4" w:rsidRPr="00BB0D81" w:rsidRDefault="009A68E4" w:rsidP="0046407B">
            <w:pPr>
              <w:cnfStyle w:val="000000100000" w:firstRow="0" w:lastRow="0" w:firstColumn="0" w:lastColumn="0" w:oddVBand="0" w:evenVBand="0" w:oddHBand="1" w:evenHBand="0" w:firstRowFirstColumn="0" w:firstRowLastColumn="0" w:lastRowFirstColumn="0" w:lastRowLastColumn="0"/>
            </w:pPr>
            <w:r w:rsidRPr="00BB0D81">
              <w:t>Penderfynu’n sydyn pa eitemau data sydd eu hangen ar gyfer ffeindio canolrif data wedi’i roi mewn tabl.</w:t>
            </w:r>
          </w:p>
        </w:tc>
      </w:tr>
      <w:tr w:rsidR="009A68E4" w:rsidRPr="00A844A4" w14:paraId="1E37D583" w14:textId="77777777" w:rsidTr="0046407B">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65F2BB4" w14:textId="77777777" w:rsidR="009A68E4" w:rsidRPr="001D78CE" w:rsidRDefault="009A68E4" w:rsidP="0046407B">
            <w:pPr>
              <w:rPr>
                <w:b w:val="0"/>
                <w:color w:val="EE0000"/>
              </w:rPr>
            </w:pPr>
            <w:r w:rsidRPr="00BB0D81">
              <w:rPr>
                <w:b w:val="0"/>
              </w:rPr>
              <w:t>Defnyddio setiau data efo llai o eitemau data, os oes angen.</w:t>
            </w:r>
          </w:p>
        </w:tc>
        <w:tc>
          <w:tcPr>
            <w:tcW w:w="2500" w:type="pct"/>
          </w:tcPr>
          <w:p w14:paraId="1C1C7155" w14:textId="77777777" w:rsidR="009A68E4" w:rsidRPr="00BB0D81" w:rsidRDefault="009A68E4" w:rsidP="0046407B">
            <w:pPr>
              <w:cnfStyle w:val="000000000000" w:firstRow="0" w:lastRow="0" w:firstColumn="0" w:lastColumn="0" w:oddVBand="0" w:evenVBand="0" w:oddHBand="0" w:evenHBand="0" w:firstRowFirstColumn="0" w:firstRowLastColumn="0" w:lastRowFirstColumn="0" w:lastRowLastColumn="0"/>
            </w:pPr>
            <w:r w:rsidRPr="00BB0D81">
              <w:rPr>
                <w:b/>
              </w:rPr>
              <w:t>(ch) Y Dosbarth Canolrifol. [2 wers.]</w:t>
            </w:r>
            <w:r w:rsidRPr="00BB0D81">
              <w:rPr>
                <w:b/>
              </w:rPr>
              <w:br/>
            </w:r>
            <w:r w:rsidRPr="00BB0D81">
              <w:t>Ffeindio’r dosbarth canolrifol. (Lefel 7).</w:t>
            </w:r>
          </w:p>
        </w:tc>
        <w:tc>
          <w:tcPr>
            <w:tcW w:w="1250" w:type="pct"/>
          </w:tcPr>
          <w:p w14:paraId="0A3494A9" w14:textId="77777777" w:rsidR="009A68E4" w:rsidRPr="00BB0D81" w:rsidRDefault="009A68E4" w:rsidP="0046407B">
            <w:pPr>
              <w:cnfStyle w:val="000000000000" w:firstRow="0" w:lastRow="0" w:firstColumn="0" w:lastColumn="0" w:oddVBand="0" w:evenVBand="0" w:oddHBand="0" w:evenHBand="0" w:firstRowFirstColumn="0" w:firstRowLastColumn="0" w:lastRowFirstColumn="0" w:lastRowLastColumn="0"/>
            </w:pPr>
            <w:r w:rsidRPr="00BB0D81">
              <w:t>Ffeindio’r amcangyfrif o’r canolrif.</w:t>
            </w:r>
          </w:p>
        </w:tc>
      </w:tr>
      <w:tr w:rsidR="009A68E4" w:rsidRPr="00A844A4" w14:paraId="1F181E28" w14:textId="77777777" w:rsidTr="0046407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F06CC51" w14:textId="77777777" w:rsidR="009A68E4" w:rsidRPr="001D78CE" w:rsidRDefault="009A68E4" w:rsidP="0046407B">
            <w:pPr>
              <w:rPr>
                <w:b w:val="0"/>
                <w:color w:val="EE0000"/>
              </w:rPr>
            </w:pPr>
          </w:p>
        </w:tc>
        <w:tc>
          <w:tcPr>
            <w:tcW w:w="2500" w:type="pct"/>
          </w:tcPr>
          <w:p w14:paraId="22D93571" w14:textId="77777777" w:rsidR="009A68E4" w:rsidRPr="001D78CE" w:rsidRDefault="009A68E4" w:rsidP="0046407B">
            <w:pPr>
              <w:cnfStyle w:val="000000100000" w:firstRow="0" w:lastRow="0" w:firstColumn="0" w:lastColumn="0" w:oddVBand="0" w:evenVBand="0" w:oddHBand="1" w:evenHBand="0" w:firstRowFirstColumn="0" w:firstRowLastColumn="0" w:lastRowFirstColumn="0" w:lastRowLastColumn="0"/>
              <w:rPr>
                <w:color w:val="EE0000"/>
              </w:rPr>
            </w:pPr>
            <w:r w:rsidRPr="001D78CE">
              <w:rPr>
                <w:b/>
                <w:color w:val="EE0000"/>
              </w:rPr>
              <w:t>(d) Yr Amrediad Rhyngchwartel. [2 wers.]</w:t>
            </w:r>
            <w:r w:rsidRPr="001D78CE">
              <w:rPr>
                <w:b/>
                <w:color w:val="EE0000"/>
              </w:rPr>
              <w:br/>
            </w:r>
            <w:r w:rsidRPr="001D78CE">
              <w:rPr>
                <w:color w:val="EE0000"/>
              </w:rPr>
              <w:t>Cyfrifo’r amrediad rhyngchwartel ar gyfer set o ddata (Lefel 5).</w:t>
            </w:r>
          </w:p>
        </w:tc>
        <w:tc>
          <w:tcPr>
            <w:tcW w:w="1250" w:type="pct"/>
          </w:tcPr>
          <w:p w14:paraId="01E3E6C1" w14:textId="77777777" w:rsidR="009A68E4" w:rsidRPr="001D78CE" w:rsidRDefault="009A68E4" w:rsidP="0046407B">
            <w:pPr>
              <w:cnfStyle w:val="000000100000" w:firstRow="0" w:lastRow="0" w:firstColumn="0" w:lastColumn="0" w:oddVBand="0" w:evenVBand="0" w:oddHBand="1" w:evenHBand="0" w:firstRowFirstColumn="0" w:firstRowLastColumn="0" w:lastRowFirstColumn="0" w:lastRowLastColumn="0"/>
              <w:rPr>
                <w:color w:val="EE0000"/>
              </w:rPr>
            </w:pPr>
            <w:r w:rsidRPr="001D78CE">
              <w:rPr>
                <w:color w:val="EE0000"/>
              </w:rPr>
              <w:t>Deall bod dulliau gwahanol o gyfrifo’r amrediad rhyngchwartel.</w:t>
            </w:r>
          </w:p>
        </w:tc>
      </w:tr>
      <w:tr w:rsidR="009A68E4" w:rsidRPr="00A844A4" w14:paraId="4CD2B623" w14:textId="77777777" w:rsidTr="0046407B">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7B49A62B" w14:textId="77777777" w:rsidR="009A68E4" w:rsidRPr="001D78CE" w:rsidRDefault="009A68E4" w:rsidP="0046407B">
            <w:pPr>
              <w:rPr>
                <w:b w:val="0"/>
                <w:color w:val="EE0000"/>
              </w:rPr>
            </w:pPr>
            <w:r w:rsidRPr="001D78CE">
              <w:rPr>
                <w:b w:val="0"/>
                <w:color w:val="EE0000"/>
              </w:rPr>
              <w:t>Mae hwn yn waith Lefel 8 felly gellid ei hepgor.</w:t>
            </w:r>
          </w:p>
        </w:tc>
        <w:tc>
          <w:tcPr>
            <w:tcW w:w="2500" w:type="pct"/>
          </w:tcPr>
          <w:p w14:paraId="5378B4F5" w14:textId="77777777" w:rsidR="009A68E4" w:rsidRPr="001D78CE" w:rsidRDefault="009A68E4" w:rsidP="0046407B">
            <w:pPr>
              <w:cnfStyle w:val="000000000000" w:firstRow="0" w:lastRow="0" w:firstColumn="0" w:lastColumn="0" w:oddVBand="0" w:evenVBand="0" w:oddHBand="0" w:evenHBand="0" w:firstRowFirstColumn="0" w:firstRowLastColumn="0" w:lastRowFirstColumn="0" w:lastRowLastColumn="0"/>
              <w:rPr>
                <w:color w:val="EE0000"/>
              </w:rPr>
            </w:pPr>
            <w:r w:rsidRPr="001D78CE">
              <w:rPr>
                <w:b/>
                <w:color w:val="EE0000"/>
              </w:rPr>
              <w:t>(dd) Diagramau Amlder Cronnus. [5 gwers.]</w:t>
            </w:r>
            <w:r w:rsidRPr="001D78CE">
              <w:rPr>
                <w:b/>
                <w:color w:val="EE0000"/>
              </w:rPr>
              <w:br/>
            </w:r>
            <w:r w:rsidRPr="001D78CE">
              <w:rPr>
                <w:color w:val="EE0000"/>
              </w:rPr>
              <w:t>Llunio tabl amlder cronnus ar gyfer set o ddata (Lefel 8). Llunio diagram amlder cronnus o dabl amlder cronnus (Lefel 8). Amcangyfrif y canolrif a’r amrediad rhyngchwartel o ddiagram amlder cronnus (Lefel 8). Dehongli diagram amlder cronnus mewn cyd-destun (Lefel 8).</w:t>
            </w:r>
          </w:p>
        </w:tc>
        <w:tc>
          <w:tcPr>
            <w:tcW w:w="1250" w:type="pct"/>
          </w:tcPr>
          <w:p w14:paraId="58C3063A" w14:textId="77777777" w:rsidR="009A68E4" w:rsidRPr="001D78CE" w:rsidRDefault="009A68E4" w:rsidP="0046407B">
            <w:pPr>
              <w:cnfStyle w:val="000000000000" w:firstRow="0" w:lastRow="0" w:firstColumn="0" w:lastColumn="0" w:oddVBand="0" w:evenVBand="0" w:oddHBand="0" w:evenHBand="0" w:firstRowFirstColumn="0" w:firstRowLastColumn="0" w:lastRowFirstColumn="0" w:lastRowLastColumn="0"/>
              <w:rPr>
                <w:color w:val="EE0000"/>
              </w:rPr>
            </w:pPr>
            <w:r w:rsidRPr="001D78CE">
              <w:rPr>
                <w:color w:val="EE0000"/>
              </w:rPr>
              <w:t xml:space="preserve">Ceisio’r </w:t>
            </w:r>
            <w:hyperlink r:id="rId247" w:history="1">
              <w:r w:rsidRPr="001D78CE">
                <w:rPr>
                  <w:rStyle w:val="Hyperlink"/>
                  <w:color w:val="EE0000"/>
                </w:rPr>
                <w:t>hen gwestiynau arholiad</w:t>
              </w:r>
            </w:hyperlink>
            <w:r w:rsidRPr="001D78CE">
              <w:rPr>
                <w:color w:val="EE0000"/>
              </w:rPr>
              <w:t xml:space="preserve"> ar ddiagramau amlder cronnus. Dewis a defnyddio graddfeydd ar gyfer graffiau’n ddeallus.</w:t>
            </w:r>
          </w:p>
        </w:tc>
      </w:tr>
      <w:tr w:rsidR="009A68E4" w:rsidRPr="00A844A4" w14:paraId="1CD2952D" w14:textId="77777777" w:rsidTr="0046407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AA2391A" w14:textId="77777777" w:rsidR="009A68E4" w:rsidRDefault="009A68E4" w:rsidP="0046407B"/>
        </w:tc>
        <w:tc>
          <w:tcPr>
            <w:tcW w:w="2500" w:type="pct"/>
          </w:tcPr>
          <w:p w14:paraId="4C7572DC" w14:textId="77777777" w:rsidR="009A68E4" w:rsidRDefault="009A68E4" w:rsidP="0046407B">
            <w:pPr>
              <w:cnfStyle w:val="000000100000" w:firstRow="0" w:lastRow="0" w:firstColumn="0" w:lastColumn="0" w:oddVBand="0" w:evenVBand="0" w:oddHBand="1" w:evenHBand="0" w:firstRowFirstColumn="0" w:firstRowLastColumn="0" w:lastRowFirstColumn="0" w:lastRowLastColumn="0"/>
              <w:rPr>
                <w:b/>
              </w:rPr>
            </w:pPr>
            <w:r>
              <w:rPr>
                <w:b/>
              </w:rPr>
              <w:t>(e) Ymchwiliad. [2 wers.]</w:t>
            </w:r>
          </w:p>
          <w:p w14:paraId="50C448A6" w14:textId="77777777" w:rsidR="009A68E4" w:rsidRPr="00E02BBD" w:rsidRDefault="009A68E4" w:rsidP="0046407B">
            <w:pPr>
              <w:cnfStyle w:val="000000100000" w:firstRow="0" w:lastRow="0" w:firstColumn="0" w:lastColumn="0" w:oddVBand="0" w:evenVBand="0" w:oddHBand="1" w:evenHBand="0" w:firstRowFirstColumn="0" w:firstRowLastColumn="0" w:lastRowFirstColumn="0" w:lastRowLastColumn="0"/>
              <w:rPr>
                <w:b/>
              </w:rPr>
            </w:pPr>
            <w:r>
              <w:t>Casglu data o wefan StatsCymru er mwyn profi’r cylch trin data dilyniannol.</w:t>
            </w:r>
          </w:p>
        </w:tc>
        <w:tc>
          <w:tcPr>
            <w:tcW w:w="1250" w:type="pct"/>
          </w:tcPr>
          <w:p w14:paraId="1523E345" w14:textId="77777777" w:rsidR="009A68E4" w:rsidRDefault="009A68E4" w:rsidP="0046407B">
            <w:pPr>
              <w:cnfStyle w:val="000000100000" w:firstRow="0" w:lastRow="0" w:firstColumn="0" w:lastColumn="0" w:oddVBand="0" w:evenVBand="0" w:oddHBand="1" w:evenHBand="0" w:firstRowFirstColumn="0" w:firstRowLastColumn="0" w:lastRowFirstColumn="0" w:lastRowLastColumn="0"/>
            </w:pPr>
          </w:p>
        </w:tc>
      </w:tr>
    </w:tbl>
    <w:p w14:paraId="55B1A149" w14:textId="77777777" w:rsidR="009A68E4" w:rsidRDefault="009A68E4" w:rsidP="009A68E4">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9A68E4" w:rsidRPr="00A844A4" w14:paraId="0E16474A" w14:textId="77777777" w:rsidTr="004640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A85415E" w14:textId="77777777" w:rsidR="009A68E4" w:rsidRPr="00A844A4" w:rsidRDefault="009A68E4" w:rsidP="0046407B">
            <w:pPr>
              <w:jc w:val="center"/>
              <w:rPr>
                <w:b w:val="0"/>
                <w:bCs w:val="0"/>
                <w:color w:val="FFFFFF"/>
                <w:sz w:val="20"/>
                <w:szCs w:val="20"/>
              </w:rPr>
            </w:pPr>
            <w:r>
              <w:rPr>
                <w:b w:val="0"/>
                <w:bCs w:val="0"/>
                <w:color w:val="FFFFFF"/>
                <w:sz w:val="24"/>
                <w:szCs w:val="24"/>
              </w:rPr>
              <w:t>CWRICWLWM</w:t>
            </w:r>
          </w:p>
        </w:tc>
        <w:tc>
          <w:tcPr>
            <w:tcW w:w="1250" w:type="pct"/>
          </w:tcPr>
          <w:p w14:paraId="05297072" w14:textId="77777777" w:rsidR="009A68E4" w:rsidRPr="00A844A4" w:rsidRDefault="009A68E4" w:rsidP="0046407B">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21CB68DB" w14:textId="77777777" w:rsidR="009A68E4" w:rsidRPr="00A844A4" w:rsidRDefault="009A68E4" w:rsidP="0046407B">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1382702E" w14:textId="77777777" w:rsidR="009A68E4" w:rsidRDefault="009A68E4" w:rsidP="0046407B">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9A68E4" w:rsidRPr="00A844A4" w14:paraId="5B4BE509" w14:textId="77777777" w:rsidTr="00464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7B9ACAA" w14:textId="77777777" w:rsidR="009A68E4" w:rsidRDefault="009A68E4" w:rsidP="0046407B">
            <w:pPr>
              <w:rPr>
                <w:bCs w:val="0"/>
              </w:rPr>
            </w:pPr>
            <w:r>
              <w:rPr>
                <w:b w:val="0"/>
              </w:rPr>
              <w:t>Cyflwyno data: 5.1.</w:t>
            </w:r>
            <w:r>
              <w:rPr>
                <w:b w:val="0"/>
              </w:rPr>
              <w:br/>
              <w:t>Dehongli data: 4.1.</w:t>
            </w:r>
          </w:p>
          <w:p w14:paraId="7921B3DF" w14:textId="77777777" w:rsidR="009A68E4" w:rsidRPr="004A65B5" w:rsidRDefault="009A68E4" w:rsidP="0046407B">
            <w:pPr>
              <w:rPr>
                <w:b w:val="0"/>
              </w:rPr>
            </w:pPr>
            <w:r>
              <w:rPr>
                <w:b w:val="0"/>
              </w:rPr>
              <w:t>Tebygolrwydd: 4.1.</w:t>
            </w:r>
          </w:p>
        </w:tc>
        <w:tc>
          <w:tcPr>
            <w:tcW w:w="1250" w:type="pct"/>
          </w:tcPr>
          <w:p w14:paraId="1CFE621B" w14:textId="77777777" w:rsidR="009A68E4" w:rsidRDefault="009A68E4" w:rsidP="0046407B">
            <w:pPr>
              <w:cnfStyle w:val="000000100000" w:firstRow="0" w:lastRow="0" w:firstColumn="0" w:lastColumn="0" w:oddVBand="0" w:evenVBand="0" w:oddHBand="1" w:evenHBand="0" w:firstRowFirstColumn="0" w:firstRowLastColumn="0" w:lastRowFirstColumn="0" w:lastRowLastColumn="0"/>
            </w:pPr>
            <w:hyperlink r:id="rId248" w:history="1">
              <w:r w:rsidRPr="0074291F">
                <w:rPr>
                  <w:rStyle w:val="Hyperlink"/>
                </w:rPr>
                <w:t>Pecyn Gwaith</w:t>
              </w:r>
            </w:hyperlink>
            <w:r w:rsidRPr="004A65B5">
              <w:t>.</w:t>
            </w:r>
          </w:p>
          <w:p w14:paraId="66067575" w14:textId="77777777" w:rsidR="009A68E4" w:rsidRDefault="009A68E4" w:rsidP="0046407B">
            <w:pPr>
              <w:cnfStyle w:val="000000100000" w:firstRow="0" w:lastRow="0" w:firstColumn="0" w:lastColumn="0" w:oddVBand="0" w:evenVBand="0" w:oddHBand="1" w:evenHBand="0" w:firstRowFirstColumn="0" w:firstRowLastColumn="0" w:lastRowFirstColumn="0" w:lastRowLastColumn="0"/>
            </w:pPr>
            <w:hyperlink r:id="rId249" w:history="1">
              <w:r w:rsidRPr="00E146BF">
                <w:rPr>
                  <w:rStyle w:val="Hyperlink"/>
                </w:rPr>
                <w:t>Prawf</w:t>
              </w:r>
            </w:hyperlink>
            <w:r>
              <w:t xml:space="preserve"> (45 munud).</w:t>
            </w:r>
          </w:p>
          <w:p w14:paraId="20D4E691" w14:textId="1CCC1836" w:rsidR="009A68E4" w:rsidRPr="004A65B5" w:rsidRDefault="009A68E4" w:rsidP="0046407B">
            <w:pPr>
              <w:cnfStyle w:val="000000100000" w:firstRow="0" w:lastRow="0" w:firstColumn="0" w:lastColumn="0" w:oddVBand="0" w:evenVBand="0" w:oddHBand="1" w:evenHBand="0" w:firstRowFirstColumn="0" w:firstRowLastColumn="0" w:lastRowFirstColumn="0" w:lastRowLastColumn="0"/>
            </w:pPr>
            <w:hyperlink r:id="rId250" w:history="1">
              <w:r w:rsidRPr="00F21C77">
                <w:rPr>
                  <w:rStyle w:val="Hyperlink"/>
                </w:rPr>
                <w:t>1</w:t>
              </w:r>
              <w:r w:rsidR="001D78CE">
                <w:rPr>
                  <w:rStyle w:val="Hyperlink"/>
                </w:rPr>
                <w:t>3</w:t>
              </w:r>
              <w:r w:rsidRPr="00F21C77">
                <w:rPr>
                  <w:rStyle w:val="Hyperlink"/>
                </w:rPr>
                <w:t xml:space="preserve"> Fideo YouTube</w:t>
              </w:r>
            </w:hyperlink>
            <w:r>
              <w:t>.</w:t>
            </w:r>
            <w:r>
              <w:br/>
            </w:r>
            <w:r w:rsidRPr="004358DA">
              <w:t>Hen Gwestiynau Arholiad</w:t>
            </w:r>
            <w:r>
              <w:t xml:space="preserve"> ar </w:t>
            </w:r>
            <w:hyperlink r:id="rId251" w:history="1">
              <w:r w:rsidRPr="00302AEC">
                <w:rPr>
                  <w:rStyle w:val="Hyperlink"/>
                </w:rPr>
                <w:t>Ddiagramau Amlder Cronnus</w:t>
              </w:r>
            </w:hyperlink>
            <w:r>
              <w:t xml:space="preserve"> a </w:t>
            </w:r>
            <w:hyperlink r:id="rId252" w:history="1">
              <w:r w:rsidRPr="00302AEC">
                <w:rPr>
                  <w:rStyle w:val="Hyperlink"/>
                </w:rPr>
                <w:t>Thebygolrwydd</w:t>
              </w:r>
            </w:hyperlink>
            <w:r>
              <w:t>.</w:t>
            </w:r>
          </w:p>
        </w:tc>
        <w:tc>
          <w:tcPr>
            <w:tcW w:w="1250" w:type="pct"/>
          </w:tcPr>
          <w:p w14:paraId="229E1315" w14:textId="77777777" w:rsidR="009A68E4" w:rsidRPr="004A65B5" w:rsidRDefault="009A68E4" w:rsidP="0046407B">
            <w:pPr>
              <w:cnfStyle w:val="000000100000" w:firstRow="0" w:lastRow="0" w:firstColumn="0" w:lastColumn="0" w:oddVBand="0" w:evenVBand="0" w:oddHBand="1" w:evenHBand="0" w:firstRowFirstColumn="0" w:firstRowLastColumn="0" w:lastRowFirstColumn="0" w:lastRowLastColumn="0"/>
            </w:pPr>
            <w:r>
              <w:t>Cyfrifo’r canolrif heb drefnu’r data.</w:t>
            </w:r>
            <w:r>
              <w:br/>
              <w:t>Y gwahaniaeth rhwng y dosbarth canolrifol a’r amcangyfrif o’r canolrif.</w:t>
            </w:r>
            <w:r>
              <w:br/>
              <w:t>Y gwahaniaeth rhwng chwarter a chwartel. Defnyddio graddfa fertigol y graff, nid cyfanswm yr eitemau data, wrth ffeindio’r chwartelau.</w:t>
            </w:r>
          </w:p>
        </w:tc>
        <w:tc>
          <w:tcPr>
            <w:tcW w:w="1250" w:type="pct"/>
          </w:tcPr>
          <w:p w14:paraId="254ECE45" w14:textId="77777777" w:rsidR="009A68E4" w:rsidRPr="004A65B5" w:rsidRDefault="009A68E4" w:rsidP="0046407B">
            <w:pPr>
              <w:cnfStyle w:val="000000100000" w:firstRow="0" w:lastRow="0" w:firstColumn="0" w:lastColumn="0" w:oddVBand="0" w:evenVBand="0" w:oddHBand="1" w:evenHBand="0" w:firstRowFirstColumn="0" w:firstRowLastColumn="0" w:lastRowFirstColumn="0" w:lastRowLastColumn="0"/>
            </w:pPr>
            <w:r>
              <w:t>Gellir cychwyn un o’r pecynnau eraill i ddisgwyl nes bod pawb yn barod i wneud yr arholiad mewnol.</w:t>
            </w:r>
          </w:p>
        </w:tc>
      </w:tr>
      <w:bookmarkEnd w:id="27"/>
    </w:tbl>
    <w:p w14:paraId="0862D818" w14:textId="2AF4BA9B" w:rsidR="00A700C1" w:rsidRPr="009A68E4" w:rsidRDefault="00A700C1">
      <w:pPr>
        <w:rPr>
          <w:sz w:val="2"/>
          <w:szCs w:val="2"/>
        </w:rPr>
      </w:pPr>
    </w:p>
    <w:tbl>
      <w:tblPr>
        <w:tblStyle w:val="GridTable4"/>
        <w:tblW w:w="5000" w:type="pct"/>
        <w:tblLook w:val="04A0" w:firstRow="1" w:lastRow="0" w:firstColumn="1" w:lastColumn="0" w:noHBand="0" w:noVBand="1"/>
      </w:tblPr>
      <w:tblGrid>
        <w:gridCol w:w="3743"/>
        <w:gridCol w:w="3743"/>
        <w:gridCol w:w="3744"/>
        <w:gridCol w:w="3744"/>
      </w:tblGrid>
      <w:tr w:rsidR="00A700C1" w:rsidRPr="009808AE" w14:paraId="45FB0EAF" w14:textId="77777777" w:rsidTr="00C369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308B73B" w14:textId="77777777" w:rsidR="00A700C1" w:rsidRPr="009808AE" w:rsidRDefault="00A700C1" w:rsidP="00C36979">
            <w:pPr>
              <w:jc w:val="center"/>
              <w:rPr>
                <w:b w:val="0"/>
                <w:bCs w:val="0"/>
                <w:color w:val="FFFFFF"/>
              </w:rPr>
            </w:pPr>
            <w:r w:rsidRPr="009808AE">
              <w:rPr>
                <w:b w:val="0"/>
                <w:bCs w:val="0"/>
                <w:color w:val="FFFFFF"/>
              </w:rPr>
              <w:t>ADDYSGU YMATEBOL</w:t>
            </w:r>
          </w:p>
        </w:tc>
        <w:tc>
          <w:tcPr>
            <w:tcW w:w="1250" w:type="pct"/>
          </w:tcPr>
          <w:p w14:paraId="106A3A36" w14:textId="77777777" w:rsidR="00A700C1" w:rsidRPr="009808AE" w:rsidRDefault="00A700C1" w:rsidP="00C3697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5647F30C" w14:textId="77777777" w:rsidR="00A700C1" w:rsidRPr="009808AE" w:rsidRDefault="00A700C1" w:rsidP="00C3697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2143ED80" w14:textId="77777777" w:rsidR="00A700C1" w:rsidRPr="009808AE" w:rsidRDefault="00A700C1" w:rsidP="00C3697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A700C1" w:rsidRPr="009808AE" w14:paraId="1B40A576" w14:textId="77777777" w:rsidTr="00C36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B6F187B" w14:textId="77777777" w:rsidR="00A700C1" w:rsidRDefault="00A700C1" w:rsidP="00C36979">
            <w:pPr>
              <w:rPr>
                <w:bCs w:val="0"/>
              </w:rPr>
            </w:pPr>
            <w:r w:rsidRPr="009808AE">
              <w:rPr>
                <w:b w:val="0"/>
              </w:rPr>
              <w:t>Gofyn i ddysgwyr lunio o leiaf 4 tudalen yn eu llyfr adoly</w:t>
            </w:r>
            <w:r>
              <w:rPr>
                <w:b w:val="0"/>
              </w:rPr>
              <w:t>g</w:t>
            </w:r>
            <w:r w:rsidRPr="009808AE">
              <w:rPr>
                <w:b w:val="0"/>
              </w:rPr>
              <w:t xml:space="preserve">u </w:t>
            </w:r>
            <w:r>
              <w:rPr>
                <w:b w:val="0"/>
              </w:rPr>
              <w:t>gwyrdd</w:t>
            </w:r>
            <w:r w:rsidRPr="009808AE">
              <w:rPr>
                <w:b w:val="0"/>
              </w:rPr>
              <w:t>.</w:t>
            </w:r>
          </w:p>
          <w:p w14:paraId="000AF669" w14:textId="1EF4D631" w:rsidR="00A700C1" w:rsidRPr="00A700C1" w:rsidRDefault="00A700C1" w:rsidP="00C36979">
            <w:pPr>
              <w:rPr>
                <w:bCs w:val="0"/>
              </w:rPr>
            </w:pPr>
            <w:r w:rsidRPr="009808AE">
              <w:rPr>
                <w:b w:val="0"/>
              </w:rPr>
              <w:t>Llyfr adolygu enghreifftiol ar gael (trefnydd gwybodaeth).</w:t>
            </w:r>
            <w:r w:rsidRPr="009808AE">
              <w:rPr>
                <w:b w:val="0"/>
              </w:rPr>
              <w:br/>
              <w:t>Taflen fyfyrio ar gael ar ddiwedd y pecyn.</w:t>
            </w:r>
            <w:r>
              <w:rPr>
                <w:b w:val="0"/>
              </w:rPr>
              <w:br/>
              <w:t xml:space="preserve">Tudalennau </w:t>
            </w:r>
            <w:r w:rsidR="009A68E4">
              <w:rPr>
                <w:b w:val="0"/>
              </w:rPr>
              <w:t>4</w:t>
            </w:r>
            <w:r>
              <w:rPr>
                <w:b w:val="0"/>
              </w:rPr>
              <w:t xml:space="preserve"> a 2</w:t>
            </w:r>
            <w:r w:rsidR="009A68E4">
              <w:rPr>
                <w:b w:val="0"/>
              </w:rPr>
              <w:t>1</w:t>
            </w:r>
            <w:r>
              <w:rPr>
                <w:b w:val="0"/>
              </w:rPr>
              <w:t xml:space="preserve"> yn adalw gwaith blynyddoedd 7 ag 8.</w:t>
            </w:r>
          </w:p>
        </w:tc>
        <w:tc>
          <w:tcPr>
            <w:tcW w:w="1250" w:type="pct"/>
          </w:tcPr>
          <w:p w14:paraId="2216F00F" w14:textId="2621701F" w:rsidR="00A700C1" w:rsidRDefault="003C7E61" w:rsidP="00C36979">
            <w:pPr>
              <w:cnfStyle w:val="000000100000" w:firstRow="0" w:lastRow="0" w:firstColumn="0" w:lastColumn="0" w:oddVBand="0" w:evenVBand="0" w:oddHBand="1" w:evenHBand="0" w:firstRowFirstColumn="0" w:firstRowLastColumn="0" w:lastRowFirstColumn="0" w:lastRowLastColumn="0"/>
            </w:pPr>
            <w:r>
              <w:t>Tudalen 1</w:t>
            </w:r>
            <w:r w:rsidR="009A68E4">
              <w:t>7</w:t>
            </w:r>
            <w:r>
              <w:t>: Cymharu setiau data gwahanol gan ddefnyddio’r canolrif (timau pêl-droed cenedlaethol)</w:t>
            </w:r>
            <w:r w:rsidR="00A700C1">
              <w:t>.</w:t>
            </w:r>
          </w:p>
          <w:p w14:paraId="3F9BD7D0" w14:textId="1A325841" w:rsidR="003C7E61" w:rsidRPr="009808AE" w:rsidRDefault="003C7E61" w:rsidP="00C36979">
            <w:pPr>
              <w:cnfStyle w:val="000000100000" w:firstRow="0" w:lastRow="0" w:firstColumn="0" w:lastColumn="0" w:oddVBand="0" w:evenVBand="0" w:oddHBand="1" w:evenHBand="0" w:firstRowFirstColumn="0" w:firstRowLastColumn="0" w:lastRowFirstColumn="0" w:lastRowLastColumn="0"/>
            </w:pPr>
            <w:r>
              <w:t xml:space="preserve">Tudalen </w:t>
            </w:r>
            <w:r w:rsidR="009A68E4">
              <w:t>30</w:t>
            </w:r>
            <w:r>
              <w:t>: Ystyried oedrannau gwahanol ar gyfer ffilmiau mewn sinema.</w:t>
            </w:r>
          </w:p>
        </w:tc>
        <w:tc>
          <w:tcPr>
            <w:tcW w:w="1250" w:type="pct"/>
          </w:tcPr>
          <w:p w14:paraId="58B30CD8" w14:textId="77777777" w:rsidR="00A700C1" w:rsidRDefault="00A700C1" w:rsidP="00C36979">
            <w:pPr>
              <w:cnfStyle w:val="000000100000" w:firstRow="0" w:lastRow="0" w:firstColumn="0" w:lastColumn="0" w:oddVBand="0" w:evenVBand="0" w:oddHBand="1" w:evenHBand="0" w:firstRowFirstColumn="0" w:firstRowLastColumn="0" w:lastRowFirstColumn="0" w:lastRowLastColumn="0"/>
            </w:pPr>
            <w:r w:rsidRPr="009808AE">
              <w:t>2</w:t>
            </w:r>
            <w:r>
              <w:t>0</w:t>
            </w:r>
            <w:r w:rsidRPr="009808AE">
              <w:t xml:space="preserve"> cwestiwn ar gael ar wefan Diagnostic Questions.</w:t>
            </w:r>
          </w:p>
          <w:p w14:paraId="7D1A2C54" w14:textId="77777777" w:rsidR="00A700C1" w:rsidRDefault="003C7E61" w:rsidP="00C36979">
            <w:pPr>
              <w:cnfStyle w:val="000000100000" w:firstRow="0" w:lastRow="0" w:firstColumn="0" w:lastColumn="0" w:oddVBand="0" w:evenVBand="0" w:oddHBand="1" w:evenHBand="0" w:firstRowFirstColumn="0" w:firstRowLastColumn="0" w:lastRowFirstColumn="0" w:lastRowLastColumn="0"/>
            </w:pPr>
            <w:r>
              <w:t>Ymarferion 24–27: Sut i ddarganfod yr eitemau data yng nghanol data.</w:t>
            </w:r>
          </w:p>
          <w:p w14:paraId="7D7F3BBE" w14:textId="2C0662D2" w:rsidR="003C7E61" w:rsidRPr="009808AE" w:rsidRDefault="003C7E61" w:rsidP="00C36979">
            <w:pPr>
              <w:cnfStyle w:val="000000100000" w:firstRow="0" w:lastRow="0" w:firstColumn="0" w:lastColumn="0" w:oddVBand="0" w:evenVBand="0" w:oddHBand="1" w:evenHBand="0" w:firstRowFirstColumn="0" w:firstRowLastColumn="0" w:lastRowFirstColumn="0" w:lastRowLastColumn="0"/>
            </w:pPr>
            <w:r>
              <w:t>Tud</w:t>
            </w:r>
            <w:r w:rsidR="0029454B">
              <w:t>.</w:t>
            </w:r>
            <w:r>
              <w:t xml:space="preserve"> 2</w:t>
            </w:r>
            <w:r w:rsidR="009A68E4">
              <w:t>8</w:t>
            </w:r>
            <w:r>
              <w:t>: Cysylltiad rhwng diagram amlder cronnus a chanolrif / amrediad rhynghcwartel.</w:t>
            </w:r>
          </w:p>
        </w:tc>
        <w:tc>
          <w:tcPr>
            <w:tcW w:w="1250" w:type="pct"/>
          </w:tcPr>
          <w:p w14:paraId="3F76DDB7" w14:textId="696A87AD" w:rsidR="00D55C6F" w:rsidRDefault="00D55C6F" w:rsidP="00D55C6F">
            <w:pPr>
              <w:cnfStyle w:val="000000100000" w:firstRow="0" w:lastRow="0" w:firstColumn="0" w:lastColumn="0" w:oddVBand="0" w:evenVBand="0" w:oddHBand="1" w:evenHBand="0" w:firstRowFirstColumn="0" w:firstRowLastColumn="0" w:lastRowFirstColumn="0" w:lastRowLastColumn="0"/>
            </w:pPr>
            <w:r>
              <w:t>Tud. 3: Gall y cylch trin data dilyniannol fod yn berthnasol i nifer o bynciau eraill.</w:t>
            </w:r>
          </w:p>
          <w:p w14:paraId="1523D8CB" w14:textId="745C5E36" w:rsidR="00A700C1" w:rsidRPr="009808AE" w:rsidRDefault="0029454B" w:rsidP="00C36979">
            <w:pPr>
              <w:cnfStyle w:val="000000100000" w:firstRow="0" w:lastRow="0" w:firstColumn="0" w:lastColumn="0" w:oddVBand="0" w:evenVBand="0" w:oddHBand="1" w:evenHBand="0" w:firstRowFirstColumn="0" w:firstRowLastColumn="0" w:lastRowFirstColumn="0" w:lastRowLastColumn="0"/>
            </w:pPr>
            <w:r>
              <w:t xml:space="preserve">Tud. </w:t>
            </w:r>
            <w:r w:rsidR="009A68E4">
              <w:t>10</w:t>
            </w:r>
            <w:r>
              <w:t>: Elw a cholled mewn gemau ffair.</w:t>
            </w:r>
            <w:r>
              <w:br/>
              <w:t>Tud. 1</w:t>
            </w:r>
            <w:r w:rsidR="009A68E4">
              <w:t>7</w:t>
            </w:r>
            <w:r>
              <w:t>: Defnyddio’r canolrif i gymharu setiau data.</w:t>
            </w:r>
          </w:p>
        </w:tc>
      </w:tr>
    </w:tbl>
    <w:p w14:paraId="1A185ECF" w14:textId="77777777" w:rsidR="00A700C1" w:rsidRPr="009808AE" w:rsidRDefault="00A700C1" w:rsidP="00A700C1"/>
    <w:tbl>
      <w:tblPr>
        <w:tblStyle w:val="GridTable4"/>
        <w:tblW w:w="5000" w:type="pct"/>
        <w:tblLook w:val="04A0" w:firstRow="1" w:lastRow="0" w:firstColumn="1" w:lastColumn="0" w:noHBand="0" w:noVBand="1"/>
      </w:tblPr>
      <w:tblGrid>
        <w:gridCol w:w="2994"/>
        <w:gridCol w:w="2995"/>
        <w:gridCol w:w="2995"/>
        <w:gridCol w:w="2995"/>
        <w:gridCol w:w="2995"/>
      </w:tblGrid>
      <w:tr w:rsidR="00A700C1" w:rsidRPr="009808AE" w14:paraId="78098378" w14:textId="77777777" w:rsidTr="00C369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3F9F4DB" w14:textId="77777777" w:rsidR="00A700C1" w:rsidRPr="009808AE" w:rsidRDefault="00A700C1" w:rsidP="00C36979">
            <w:pPr>
              <w:jc w:val="center"/>
              <w:rPr>
                <w:b w:val="0"/>
                <w:bCs w:val="0"/>
                <w:color w:val="FFFFFF"/>
              </w:rPr>
            </w:pPr>
            <w:r w:rsidRPr="009808AE">
              <w:rPr>
                <w:b w:val="0"/>
                <w:bCs w:val="0"/>
                <w:color w:val="FFFFFF"/>
              </w:rPr>
              <w:t>DEALLTWRIAETH GYSYNIADOL</w:t>
            </w:r>
          </w:p>
        </w:tc>
        <w:tc>
          <w:tcPr>
            <w:tcW w:w="1000" w:type="pct"/>
          </w:tcPr>
          <w:p w14:paraId="17333E3E" w14:textId="77777777" w:rsidR="00A700C1" w:rsidRPr="009808AE" w:rsidRDefault="00A700C1" w:rsidP="00C3697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23E78B58" w14:textId="77777777" w:rsidR="00A700C1" w:rsidRPr="009808AE" w:rsidRDefault="00A700C1" w:rsidP="00C3697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04D97900" w14:textId="77777777" w:rsidR="00A700C1" w:rsidRPr="009808AE" w:rsidRDefault="00A700C1" w:rsidP="00C3697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2603BA29" w14:textId="77777777" w:rsidR="00A700C1" w:rsidRPr="009808AE" w:rsidRDefault="00A700C1" w:rsidP="00C3697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A700C1" w:rsidRPr="009808AE" w14:paraId="1951C682" w14:textId="77777777" w:rsidTr="00C36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4E2EA83" w14:textId="0C1EAA64" w:rsidR="0029454B" w:rsidRDefault="0029454B" w:rsidP="00C36979">
            <w:pPr>
              <w:rPr>
                <w:bCs w:val="0"/>
              </w:rPr>
            </w:pPr>
            <w:r>
              <w:rPr>
                <w:b w:val="0"/>
              </w:rPr>
              <w:t xml:space="preserve">Tud. </w:t>
            </w:r>
            <w:r w:rsidR="009A68E4">
              <w:rPr>
                <w:b w:val="0"/>
              </w:rPr>
              <w:t>8</w:t>
            </w:r>
            <w:r>
              <w:rPr>
                <w:b w:val="0"/>
              </w:rPr>
              <w:t>: Gosod allan Diagramau Gofod Sampl.</w:t>
            </w:r>
          </w:p>
          <w:p w14:paraId="3BC0C190" w14:textId="22403DC5" w:rsidR="0029454B" w:rsidRDefault="0029454B" w:rsidP="00C36979">
            <w:pPr>
              <w:rPr>
                <w:bCs w:val="0"/>
              </w:rPr>
            </w:pPr>
            <w:r>
              <w:rPr>
                <w:b w:val="0"/>
              </w:rPr>
              <w:t>Tud. 1</w:t>
            </w:r>
            <w:r w:rsidR="009A68E4">
              <w:rPr>
                <w:b w:val="0"/>
              </w:rPr>
              <w:t>4</w:t>
            </w:r>
            <w:r>
              <w:rPr>
                <w:b w:val="0"/>
              </w:rPr>
              <w:t>: Darganfod eitemau canol data.</w:t>
            </w:r>
            <w:r>
              <w:rPr>
                <w:b w:val="0"/>
              </w:rPr>
              <w:br/>
              <w:t>Tud. 2</w:t>
            </w:r>
            <w:r w:rsidR="009A68E4">
              <w:rPr>
                <w:b w:val="0"/>
              </w:rPr>
              <w:t>1</w:t>
            </w:r>
            <w:r>
              <w:rPr>
                <w:b w:val="0"/>
              </w:rPr>
              <w:t>: Effaith allanolion ar amrediad / amrediad rhyngchwartel.</w:t>
            </w:r>
          </w:p>
          <w:p w14:paraId="200584DD" w14:textId="31E510C2" w:rsidR="0029454B" w:rsidRPr="009808AE" w:rsidRDefault="0029454B" w:rsidP="00C36979">
            <w:pPr>
              <w:rPr>
                <w:b w:val="0"/>
              </w:rPr>
            </w:pPr>
          </w:p>
        </w:tc>
        <w:tc>
          <w:tcPr>
            <w:tcW w:w="1000" w:type="pct"/>
          </w:tcPr>
          <w:p w14:paraId="2DD7B690" w14:textId="13C4011E" w:rsidR="00A700C1"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9A68E4">
              <w:rPr>
                <w:bCs/>
              </w:rPr>
              <w:t>4</w:t>
            </w:r>
            <w:r>
              <w:rPr>
                <w:bCs/>
              </w:rPr>
              <w:t>: Ysgrifennu tebygolrwydd fel ffracsiwn.</w:t>
            </w:r>
          </w:p>
          <w:p w14:paraId="0EC6C5EA" w14:textId="77C6D7C4" w:rsidR="0029454B" w:rsidRPr="009808AE"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Tud. 2</w:t>
            </w:r>
            <w:r w:rsidR="009A68E4">
              <w:rPr>
                <w:bCs/>
              </w:rPr>
              <w:t>5</w:t>
            </w:r>
            <w:r>
              <w:rPr>
                <w:bCs/>
              </w:rPr>
              <w:t>: Ffurfio tabl amlder cronnus o data wedi’i dalgrynnu.</w:t>
            </w:r>
          </w:p>
        </w:tc>
        <w:tc>
          <w:tcPr>
            <w:tcW w:w="1000" w:type="pct"/>
          </w:tcPr>
          <w:p w14:paraId="7219B63D" w14:textId="03C8414B" w:rsidR="00A700C1"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9A68E4">
              <w:rPr>
                <w:bCs/>
              </w:rPr>
              <w:t>9</w:t>
            </w:r>
            <w:r>
              <w:rPr>
                <w:bCs/>
              </w:rPr>
              <w:t>: Cyfrifo’r elw mewn gemau ffair.</w:t>
            </w:r>
          </w:p>
          <w:p w14:paraId="6E30DAA7" w14:textId="4D7C7D5B" w:rsidR="0029454B"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Tud. 1</w:t>
            </w:r>
            <w:r w:rsidR="009A68E4">
              <w:rPr>
                <w:bCs/>
              </w:rPr>
              <w:t>4</w:t>
            </w:r>
            <w:r>
              <w:rPr>
                <w:bCs/>
              </w:rPr>
              <w:t>: Penderfynu sawl eitem data sydd yn y canol.</w:t>
            </w:r>
          </w:p>
          <w:p w14:paraId="7AA35B40" w14:textId="651AD044" w:rsidR="0029454B" w:rsidRPr="009808AE"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Tud. 1</w:t>
            </w:r>
            <w:r w:rsidR="009A68E4">
              <w:rPr>
                <w:bCs/>
              </w:rPr>
              <w:t>8</w:t>
            </w:r>
            <w:r>
              <w:rPr>
                <w:bCs/>
              </w:rPr>
              <w:t>: Darganfod y dosbarth canolrifol / amcangyfrif o’r canolrif.</w:t>
            </w:r>
          </w:p>
        </w:tc>
        <w:tc>
          <w:tcPr>
            <w:tcW w:w="1000" w:type="pct"/>
          </w:tcPr>
          <w:p w14:paraId="103A27E0" w14:textId="3FB888B5" w:rsidR="00A700C1"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9A68E4">
              <w:rPr>
                <w:bCs/>
              </w:rPr>
              <w:t>7</w:t>
            </w:r>
            <w:r>
              <w:rPr>
                <w:bCs/>
              </w:rPr>
              <w:t>: Ystyried canlyniad ras y malwod.</w:t>
            </w:r>
          </w:p>
          <w:p w14:paraId="73BC2AD8" w14:textId="2168D2BC" w:rsidR="0029454B"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Tud. 1</w:t>
            </w:r>
            <w:r w:rsidR="009A68E4">
              <w:rPr>
                <w:bCs/>
              </w:rPr>
              <w:t>2</w:t>
            </w:r>
            <w:r>
              <w:rPr>
                <w:bCs/>
              </w:rPr>
              <w:t>: Ystyried effaith newid gwerthoedd data ar y canolrif.</w:t>
            </w:r>
          </w:p>
          <w:p w14:paraId="67F09DC2" w14:textId="586AA696" w:rsidR="000F5C47" w:rsidRPr="009808AE" w:rsidRDefault="000F5C47" w:rsidP="00C36979">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9A68E4">
              <w:rPr>
                <w:bCs/>
              </w:rPr>
              <w:t>30</w:t>
            </w:r>
            <w:r>
              <w:rPr>
                <w:bCs/>
              </w:rPr>
              <w:t>: Dadansoddi Diagram Amlder Cronnus.</w:t>
            </w:r>
          </w:p>
        </w:tc>
        <w:tc>
          <w:tcPr>
            <w:tcW w:w="1000" w:type="pct"/>
          </w:tcPr>
          <w:p w14:paraId="00520438" w14:textId="3FAE1DE1" w:rsidR="00A700C1"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Tud. 1</w:t>
            </w:r>
            <w:r w:rsidR="009A68E4">
              <w:rPr>
                <w:bCs/>
              </w:rPr>
              <w:t>1:</w:t>
            </w:r>
            <w:r>
              <w:rPr>
                <w:bCs/>
              </w:rPr>
              <w:t xml:space="preserve"> Cyfrifo canolrif setiau data.</w:t>
            </w:r>
          </w:p>
          <w:p w14:paraId="4F79F9C0" w14:textId="55BDB8C4" w:rsidR="0029454B"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Tud. 2</w:t>
            </w:r>
            <w:r w:rsidR="009A68E4">
              <w:rPr>
                <w:bCs/>
              </w:rPr>
              <w:t>1:</w:t>
            </w:r>
            <w:r>
              <w:rPr>
                <w:bCs/>
              </w:rPr>
              <w:t xml:space="preserve"> Cyfrifo amrediad rhyngchwartel setiau data.</w:t>
            </w:r>
          </w:p>
          <w:p w14:paraId="14E110E4" w14:textId="6ACDABF7" w:rsidR="0029454B" w:rsidRPr="009808AE" w:rsidRDefault="0029454B" w:rsidP="00C36979">
            <w:pPr>
              <w:cnfStyle w:val="000000100000" w:firstRow="0" w:lastRow="0" w:firstColumn="0" w:lastColumn="0" w:oddVBand="0" w:evenVBand="0" w:oddHBand="1" w:evenHBand="0" w:firstRowFirstColumn="0" w:firstRowLastColumn="0" w:lastRowFirstColumn="0" w:lastRowLastColumn="0"/>
              <w:rPr>
                <w:bCs/>
              </w:rPr>
            </w:pPr>
            <w:r>
              <w:rPr>
                <w:bCs/>
              </w:rPr>
              <w:t>Tud. 2</w:t>
            </w:r>
            <w:r w:rsidR="009A68E4">
              <w:rPr>
                <w:bCs/>
              </w:rPr>
              <w:t>8</w:t>
            </w:r>
            <w:r>
              <w:rPr>
                <w:bCs/>
              </w:rPr>
              <w:t>: Llunio Diagramau Amlder Cronnus</w:t>
            </w:r>
          </w:p>
        </w:tc>
      </w:tr>
    </w:tbl>
    <w:p w14:paraId="71392E3C" w14:textId="77777777" w:rsidR="00A700C1" w:rsidRPr="009808AE" w:rsidRDefault="00A700C1" w:rsidP="00A700C1"/>
    <w:tbl>
      <w:tblPr>
        <w:tblStyle w:val="GridTable4"/>
        <w:tblW w:w="5000" w:type="pct"/>
        <w:tblLook w:val="04A0" w:firstRow="1" w:lastRow="0" w:firstColumn="1" w:lastColumn="0" w:noHBand="0" w:noVBand="1"/>
      </w:tblPr>
      <w:tblGrid>
        <w:gridCol w:w="7487"/>
        <w:gridCol w:w="7487"/>
      </w:tblGrid>
      <w:tr w:rsidR="00A700C1" w:rsidRPr="009808AE" w14:paraId="46D4BA90" w14:textId="77777777" w:rsidTr="00C369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9AF98CD" w14:textId="77777777" w:rsidR="00A700C1" w:rsidRPr="009808AE" w:rsidRDefault="00A700C1" w:rsidP="00C36979">
            <w:pPr>
              <w:jc w:val="center"/>
              <w:rPr>
                <w:b w:val="0"/>
                <w:bCs w:val="0"/>
                <w:color w:val="FFFFFF"/>
              </w:rPr>
            </w:pPr>
            <w:r w:rsidRPr="009808AE">
              <w:rPr>
                <w:b w:val="0"/>
                <w:bCs w:val="0"/>
                <w:color w:val="FFFFFF"/>
              </w:rPr>
              <w:t>LLYTHRENNEDD</w:t>
            </w:r>
          </w:p>
        </w:tc>
        <w:tc>
          <w:tcPr>
            <w:tcW w:w="2500" w:type="pct"/>
          </w:tcPr>
          <w:p w14:paraId="2085C49F" w14:textId="77777777" w:rsidR="00A700C1" w:rsidRPr="009808AE" w:rsidRDefault="00A700C1" w:rsidP="00C3697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A700C1" w:rsidRPr="009808AE" w14:paraId="7C34B9F7" w14:textId="77777777" w:rsidTr="00C36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B3F866E" w14:textId="77777777" w:rsidR="00A700C1" w:rsidRDefault="00317AB9" w:rsidP="00C36979">
            <w:pPr>
              <w:rPr>
                <w:bCs w:val="0"/>
              </w:rPr>
            </w:pPr>
            <w:r>
              <w:rPr>
                <w:b w:val="0"/>
              </w:rPr>
              <w:t>Dadansoddi problemau geiriol: Llinyn “Darllen”, elfen “Strategaethau darllen”, cam cynnydd 4: “</w:t>
            </w:r>
            <w:r w:rsidRPr="00317AB9">
              <w:rPr>
                <w:b w:val="0"/>
              </w:rPr>
              <w:t>Rwy'n gallu dangos dealltwriaeth lawn o destunau drwy ddefnyddio sgiliau dehongli, dod i gasgliad a dadansoddi</w:t>
            </w:r>
            <w:r>
              <w:rPr>
                <w:b w:val="0"/>
              </w:rPr>
              <w:t>”.</w:t>
            </w:r>
          </w:p>
          <w:p w14:paraId="6A0605FE" w14:textId="60364BC5" w:rsidR="007020CC" w:rsidRPr="00B81AC6" w:rsidRDefault="007020CC" w:rsidP="00C36979">
            <w:pPr>
              <w:rPr>
                <w:b w:val="0"/>
              </w:rPr>
            </w:pPr>
            <w:r>
              <w:rPr>
                <w:b w:val="0"/>
              </w:rPr>
              <w:t>T</w:t>
            </w:r>
            <w:r w:rsidRPr="00987BF5">
              <w:rPr>
                <w:b w:val="0"/>
              </w:rPr>
              <w:t>ud</w:t>
            </w:r>
            <w:r>
              <w:rPr>
                <w:b w:val="0"/>
              </w:rPr>
              <w:t>.</w:t>
            </w:r>
            <w:r w:rsidRPr="00987BF5">
              <w:rPr>
                <w:b w:val="0"/>
              </w:rPr>
              <w:t xml:space="preserve"> </w:t>
            </w:r>
            <w:r w:rsidR="00D55C6F">
              <w:rPr>
                <w:b w:val="0"/>
              </w:rPr>
              <w:t>31</w:t>
            </w:r>
            <w:r w:rsidRPr="00987BF5">
              <w:rPr>
                <w:b w:val="0"/>
              </w:rPr>
              <w:t xml:space="preserve">: Ysgrifennu adroddiad ar gyfer y prosiect </w:t>
            </w:r>
            <w:r w:rsidR="00D55C6F">
              <w:rPr>
                <w:b w:val="0"/>
              </w:rPr>
              <w:t>StatsCymru:</w:t>
            </w:r>
            <w:r w:rsidRPr="00987BF5">
              <w:rPr>
                <w:b w:val="0"/>
              </w:rPr>
              <w:t xml:space="preserve"> </w:t>
            </w:r>
            <w:r>
              <w:rPr>
                <w:b w:val="0"/>
              </w:rPr>
              <w:br/>
            </w:r>
            <w:r w:rsidRPr="00987BF5">
              <w:rPr>
                <w:b w:val="0"/>
              </w:rPr>
              <w:t>Llinyn “ysgrifennu”, elfen “cynllunio a threfnu ar gyfer gwahanol ddibenion, cynulleidfaoedd a chyd-destunau”, cam cynnydd 4: “Rwy'n gallu defnyddio crynodebau, trafod materion, rhoi esboniadau manwl a defnyddio rhesymeg wrth ymdrin â phwnc”.</w:t>
            </w:r>
          </w:p>
        </w:tc>
        <w:tc>
          <w:tcPr>
            <w:tcW w:w="2500" w:type="pct"/>
          </w:tcPr>
          <w:p w14:paraId="0420DFC2" w14:textId="7915739A" w:rsidR="00A700C1" w:rsidRPr="009808AE" w:rsidRDefault="000F5C47" w:rsidP="000F5C47">
            <w:pPr>
              <w:cnfStyle w:val="000000100000" w:firstRow="0" w:lastRow="0" w:firstColumn="0" w:lastColumn="0" w:oddVBand="0" w:evenVBand="0" w:oddHBand="1" w:evenHBand="0" w:firstRowFirstColumn="0" w:firstRowLastColumn="0" w:lastRowFirstColumn="0" w:lastRowLastColumn="0"/>
            </w:pPr>
            <w:r>
              <w:t>Defnyddio’r ffwythiant haprif ar gyfrifiannell, neu’r cyfleuster rholio dis ar wefan mathigon: Llinyn “Cynhyrchu”, elfen “Cyrchu, chwilio a chynllunio cynnwys digidol”, cam cynnydd 4: “Rwy'n gallu chwilio amrywiaeth o ffynonellau gan ddefnyddio technegau chwilio perthnasol a mwy cymhleth”.</w:t>
            </w:r>
            <w:r w:rsidR="00DF4287">
              <w:br/>
              <w:t>Llinyn “Data a meddwl cyfrifiadurol”, Elfen “Llythrennedd gwybodaeth a data”, cam cynnydd 4: “Rwy'n gallu dadansoddi setiau data syml gan gynnwys grwpio data fel sy’n briodol”.</w:t>
            </w:r>
          </w:p>
        </w:tc>
      </w:tr>
    </w:tbl>
    <w:p w14:paraId="0DCF242E" w14:textId="77777777" w:rsidR="00A700C1" w:rsidRDefault="00A700C1" w:rsidP="00A700C1"/>
    <w:p w14:paraId="79DA6CD0" w14:textId="15CA738F" w:rsidR="0040161E" w:rsidRDefault="0040161E">
      <w:r>
        <w:br w:type="page"/>
      </w:r>
    </w:p>
    <w:p w14:paraId="3FEC0BBD" w14:textId="2C1EADB8" w:rsidR="00D73F3B" w:rsidRDefault="00D73F3B" w:rsidP="00D73F3B">
      <w:pPr>
        <w:jc w:val="center"/>
      </w:pPr>
      <w:bookmarkStart w:id="28" w:name="Arholiad9"/>
      <w:r w:rsidRPr="008932AD">
        <w:rPr>
          <w:noProof/>
        </w:rPr>
        <w:lastRenderedPageBreak/>
        <w:drawing>
          <wp:inline distT="0" distB="0" distL="0" distR="0" wp14:anchorId="34421326" wp14:editId="65E56E12">
            <wp:extent cx="3240000" cy="499232"/>
            <wp:effectExtent l="0" t="0" r="0" b="0"/>
            <wp:docPr id="137171429" name="Picture 13717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240000" cy="499232"/>
                    </a:xfrm>
                    <a:prstGeom prst="rect">
                      <a:avLst/>
                    </a:prstGeom>
                    <a:noFill/>
                    <a:ln>
                      <a:noFill/>
                    </a:ln>
                  </pic:spPr>
                </pic:pic>
              </a:graphicData>
            </a:graphic>
          </wp:inline>
        </w:drawing>
      </w:r>
      <w:bookmarkEnd w:id="28"/>
    </w:p>
    <w:tbl>
      <w:tblPr>
        <w:tblStyle w:val="GridTable4"/>
        <w:tblW w:w="5000" w:type="pct"/>
        <w:tblLook w:val="04A0" w:firstRow="1" w:lastRow="0" w:firstColumn="1" w:lastColumn="0" w:noHBand="0" w:noVBand="1"/>
      </w:tblPr>
      <w:tblGrid>
        <w:gridCol w:w="3743"/>
        <w:gridCol w:w="7487"/>
        <w:gridCol w:w="3744"/>
      </w:tblGrid>
      <w:tr w:rsidR="00D73F3B" w:rsidRPr="00A844A4" w14:paraId="7C6AD10B" w14:textId="77777777" w:rsidTr="00E84FA6">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D8B2A00" w14:textId="77777777" w:rsidR="00D73F3B" w:rsidRPr="00A844A4" w:rsidRDefault="00D73F3B" w:rsidP="00E84FA6">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3ED721C2" w14:textId="77777777" w:rsidR="00D73F3B" w:rsidRPr="00791698" w:rsidRDefault="00D73F3B" w:rsidP="00E84FA6">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5E36EE8F" w14:textId="77777777" w:rsidR="00D73F3B" w:rsidRPr="00A844A4" w:rsidRDefault="00D73F3B" w:rsidP="00E84FA6">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D73F3B" w:rsidRPr="00A844A4" w14:paraId="49D42656" w14:textId="77777777" w:rsidTr="00E84FA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8E27ED2" w14:textId="77777777" w:rsidR="00D73F3B" w:rsidRPr="00153EC0" w:rsidRDefault="00D73F3B" w:rsidP="00E84FA6">
            <w:pPr>
              <w:rPr>
                <w:b w:val="0"/>
              </w:rPr>
            </w:pPr>
            <w:r>
              <w:rPr>
                <w:b w:val="0"/>
              </w:rPr>
              <w:t>D.Y.B.</w:t>
            </w:r>
          </w:p>
        </w:tc>
        <w:tc>
          <w:tcPr>
            <w:tcW w:w="2500" w:type="pct"/>
          </w:tcPr>
          <w:p w14:paraId="14280074" w14:textId="77777777" w:rsidR="00D73F3B" w:rsidRPr="00A142F2" w:rsidRDefault="00D73F3B" w:rsidP="00E84FA6">
            <w:pPr>
              <w:cnfStyle w:val="000000100000" w:firstRow="0" w:lastRow="0" w:firstColumn="0" w:lastColumn="0" w:oddVBand="0" w:evenVBand="0" w:oddHBand="1" w:evenHBand="0" w:firstRowFirstColumn="0" w:firstRowLastColumn="0" w:lastRowFirstColumn="0" w:lastRowLastColumn="0"/>
            </w:pPr>
            <w:r w:rsidRPr="00153EC0">
              <w:rPr>
                <w:b/>
              </w:rPr>
              <w:t xml:space="preserve">(a) </w:t>
            </w:r>
            <w:r>
              <w:rPr>
                <w:b/>
              </w:rPr>
              <w:t>Arholiad Blwyddyn 9</w:t>
            </w:r>
            <w:r w:rsidRPr="00153EC0">
              <w:rPr>
                <w:b/>
              </w:rPr>
              <w:t xml:space="preserve">. </w:t>
            </w:r>
            <w:r>
              <w:rPr>
                <w:b/>
              </w:rPr>
              <w:t>[2 wers.]</w:t>
            </w:r>
            <w:r w:rsidRPr="00153EC0">
              <w:rPr>
                <w:b/>
              </w:rPr>
              <w:br/>
            </w:r>
            <w:r>
              <w:t>Arholiad ffurfiol ar destunau’r flwyddyn.</w:t>
            </w:r>
          </w:p>
        </w:tc>
        <w:tc>
          <w:tcPr>
            <w:tcW w:w="1250" w:type="pct"/>
          </w:tcPr>
          <w:p w14:paraId="5DA62487" w14:textId="77777777" w:rsidR="00D73F3B" w:rsidRPr="00153EC0" w:rsidRDefault="00D73F3B" w:rsidP="00E84FA6">
            <w:pPr>
              <w:cnfStyle w:val="000000100000" w:firstRow="0" w:lastRow="0" w:firstColumn="0" w:lastColumn="0" w:oddVBand="0" w:evenVBand="0" w:oddHBand="1" w:evenHBand="0" w:firstRowFirstColumn="0" w:firstRowLastColumn="0" w:lastRowFirstColumn="0" w:lastRowLastColumn="0"/>
            </w:pPr>
            <w:r>
              <w:t>D.Y.B.</w:t>
            </w:r>
          </w:p>
        </w:tc>
      </w:tr>
    </w:tbl>
    <w:p w14:paraId="6ACF7C2B" w14:textId="77777777" w:rsidR="00D73F3B" w:rsidRDefault="00D73F3B" w:rsidP="00D73F3B"/>
    <w:tbl>
      <w:tblPr>
        <w:tblStyle w:val="GridTable4"/>
        <w:tblW w:w="5000" w:type="pct"/>
        <w:tblLook w:val="04A0" w:firstRow="1" w:lastRow="0" w:firstColumn="1" w:lastColumn="0" w:noHBand="0" w:noVBand="1"/>
      </w:tblPr>
      <w:tblGrid>
        <w:gridCol w:w="3743"/>
        <w:gridCol w:w="3743"/>
        <w:gridCol w:w="3744"/>
        <w:gridCol w:w="3744"/>
      </w:tblGrid>
      <w:tr w:rsidR="00D73F3B" w:rsidRPr="00A844A4" w14:paraId="42B77144" w14:textId="77777777" w:rsidTr="00E84F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4DB700A" w14:textId="77777777" w:rsidR="00D73F3B" w:rsidRPr="00A844A4" w:rsidRDefault="00D73F3B" w:rsidP="00E84FA6">
            <w:pPr>
              <w:jc w:val="center"/>
              <w:rPr>
                <w:b w:val="0"/>
                <w:bCs w:val="0"/>
                <w:color w:val="FFFFFF"/>
                <w:sz w:val="20"/>
                <w:szCs w:val="20"/>
              </w:rPr>
            </w:pPr>
            <w:r>
              <w:rPr>
                <w:b w:val="0"/>
                <w:bCs w:val="0"/>
                <w:color w:val="FFFFFF"/>
                <w:sz w:val="24"/>
                <w:szCs w:val="24"/>
              </w:rPr>
              <w:t>CWRICWLWM</w:t>
            </w:r>
          </w:p>
        </w:tc>
        <w:tc>
          <w:tcPr>
            <w:tcW w:w="1250" w:type="pct"/>
          </w:tcPr>
          <w:p w14:paraId="6165F131" w14:textId="77777777" w:rsidR="00D73F3B" w:rsidRPr="00A844A4" w:rsidRDefault="00D73F3B" w:rsidP="00E84FA6">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1EE2E288" w14:textId="77777777" w:rsidR="00D73F3B" w:rsidRPr="00A844A4" w:rsidRDefault="00D73F3B" w:rsidP="00E84FA6">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01194D4F" w14:textId="77777777" w:rsidR="00D73F3B" w:rsidRDefault="00D73F3B" w:rsidP="00E84FA6">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D73F3B" w:rsidRPr="00A844A4" w14:paraId="37028DF7" w14:textId="77777777" w:rsidTr="00E84F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28125EF" w14:textId="05BF8223" w:rsidR="00D73F3B" w:rsidRPr="004A65B5" w:rsidRDefault="002D1210" w:rsidP="00E84FA6">
            <w:pPr>
              <w:rPr>
                <w:b w:val="0"/>
              </w:rPr>
            </w:pPr>
            <w:r>
              <w:rPr>
                <w:b w:val="0"/>
              </w:rPr>
              <w:t>Fersiwn ADY o’r papurau ar gael.</w:t>
            </w:r>
          </w:p>
        </w:tc>
        <w:tc>
          <w:tcPr>
            <w:tcW w:w="1250" w:type="pct"/>
          </w:tcPr>
          <w:p w14:paraId="7F98F3CC" w14:textId="3FC1F109" w:rsidR="00D73F3B" w:rsidRDefault="00D73F3B" w:rsidP="00E84FA6">
            <w:pPr>
              <w:cnfStyle w:val="000000100000" w:firstRow="0" w:lastRow="0" w:firstColumn="0" w:lastColumn="0" w:oddVBand="0" w:evenVBand="0" w:oddHBand="1" w:evenHBand="0" w:firstRowFirstColumn="0" w:firstRowLastColumn="0" w:lastRowFirstColumn="0" w:lastRowLastColumn="0"/>
            </w:pPr>
            <w:hyperlink r:id="rId254" w:history="1">
              <w:r w:rsidRPr="00A52A54">
                <w:rPr>
                  <w:rStyle w:val="Hyperlink"/>
                </w:rPr>
                <w:t>Rhestr Topigau</w:t>
              </w:r>
            </w:hyperlink>
            <w:r>
              <w:t>.</w:t>
            </w:r>
            <w:r>
              <w:br/>
            </w:r>
            <w:hyperlink r:id="rId255" w:history="1">
              <w:r w:rsidRPr="00A52A54">
                <w:rPr>
                  <w:rStyle w:val="Hyperlink"/>
                </w:rPr>
                <w:t>Papur 1: Heb gyfrifiannell</w:t>
              </w:r>
            </w:hyperlink>
            <w:r>
              <w:t>.</w:t>
            </w:r>
          </w:p>
          <w:p w14:paraId="29CDDF3C" w14:textId="1BF2F988" w:rsidR="00D73F3B" w:rsidRPr="004A65B5" w:rsidRDefault="00D73F3B" w:rsidP="00E84FA6">
            <w:pPr>
              <w:cnfStyle w:val="000000100000" w:firstRow="0" w:lastRow="0" w:firstColumn="0" w:lastColumn="0" w:oddVBand="0" w:evenVBand="0" w:oddHBand="1" w:evenHBand="0" w:firstRowFirstColumn="0" w:firstRowLastColumn="0" w:lastRowFirstColumn="0" w:lastRowLastColumn="0"/>
            </w:pPr>
            <w:hyperlink r:id="rId256" w:history="1">
              <w:r w:rsidRPr="00A52A54">
                <w:rPr>
                  <w:rStyle w:val="Hyperlink"/>
                </w:rPr>
                <w:t>Papur 2: Efo cyfrifiannell</w:t>
              </w:r>
            </w:hyperlink>
            <w:r>
              <w:t>.</w:t>
            </w:r>
          </w:p>
        </w:tc>
        <w:tc>
          <w:tcPr>
            <w:tcW w:w="1250" w:type="pct"/>
          </w:tcPr>
          <w:p w14:paraId="59F9B9AB" w14:textId="77777777" w:rsidR="00D73F3B" w:rsidRPr="004A65B5" w:rsidRDefault="00D73F3B" w:rsidP="00E84FA6">
            <w:pPr>
              <w:cnfStyle w:val="000000100000" w:firstRow="0" w:lastRow="0" w:firstColumn="0" w:lastColumn="0" w:oddVBand="0" w:evenVBand="0" w:oddHBand="1" w:evenHBand="0" w:firstRowFirstColumn="0" w:firstRowLastColumn="0" w:lastRowFirstColumn="0" w:lastRowLastColumn="0"/>
            </w:pPr>
          </w:p>
        </w:tc>
        <w:tc>
          <w:tcPr>
            <w:tcW w:w="1250" w:type="pct"/>
          </w:tcPr>
          <w:p w14:paraId="5C54A9CA" w14:textId="77777777" w:rsidR="00D73F3B" w:rsidRPr="004A65B5" w:rsidRDefault="00D73F3B" w:rsidP="00E84FA6">
            <w:pPr>
              <w:cnfStyle w:val="000000100000" w:firstRow="0" w:lastRow="0" w:firstColumn="0" w:lastColumn="0" w:oddVBand="0" w:evenVBand="0" w:oddHBand="1" w:evenHBand="0" w:firstRowFirstColumn="0" w:firstRowLastColumn="0" w:lastRowFirstColumn="0" w:lastRowLastColumn="0"/>
            </w:pPr>
            <w:r>
              <w:t>Defnyddir canlyniadau’r arholiad i ail-setio’r dysgwyr.</w:t>
            </w:r>
          </w:p>
        </w:tc>
      </w:tr>
    </w:tbl>
    <w:p w14:paraId="780CFF90" w14:textId="77777777" w:rsidR="00D73F3B" w:rsidRDefault="00D73F3B" w:rsidP="00D73F3B"/>
    <w:p w14:paraId="7B3F2143" w14:textId="25B5386A" w:rsidR="00D73F3B" w:rsidRDefault="00D73F3B"/>
    <w:p w14:paraId="50F8B26F" w14:textId="77777777" w:rsidR="00D73F3B" w:rsidRDefault="00D73F3B">
      <w:r>
        <w:br w:type="page"/>
      </w:r>
    </w:p>
    <w:p w14:paraId="0BF7E404" w14:textId="2FFB264A" w:rsidR="0040161E" w:rsidRDefault="0040161E" w:rsidP="0040161E">
      <w:pPr>
        <w:tabs>
          <w:tab w:val="left" w:pos="1635"/>
        </w:tabs>
        <w:jc w:val="center"/>
      </w:pPr>
      <w:bookmarkStart w:id="29" w:name="GweithioefoArian"/>
      <w:r w:rsidRPr="008932AD">
        <w:rPr>
          <w:noProof/>
        </w:rPr>
        <w:lastRenderedPageBreak/>
        <w:drawing>
          <wp:inline distT="0" distB="0" distL="0" distR="0" wp14:anchorId="3E41799B" wp14:editId="70E30FF7">
            <wp:extent cx="3240000" cy="499232"/>
            <wp:effectExtent l="0" t="0" r="0" b="0"/>
            <wp:docPr id="211811795" name="Picture 21181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240000" cy="499232"/>
                    </a:xfrm>
                    <a:prstGeom prst="rect">
                      <a:avLst/>
                    </a:prstGeom>
                    <a:noFill/>
                    <a:ln>
                      <a:noFill/>
                    </a:ln>
                  </pic:spPr>
                </pic:pic>
              </a:graphicData>
            </a:graphic>
          </wp:inline>
        </w:drawing>
      </w:r>
      <w:bookmarkEnd w:id="29"/>
    </w:p>
    <w:tbl>
      <w:tblPr>
        <w:tblStyle w:val="GridTable4"/>
        <w:tblW w:w="5000" w:type="pct"/>
        <w:tblLook w:val="04A0" w:firstRow="1" w:lastRow="0" w:firstColumn="1" w:lastColumn="0" w:noHBand="0" w:noVBand="1"/>
      </w:tblPr>
      <w:tblGrid>
        <w:gridCol w:w="3743"/>
        <w:gridCol w:w="7487"/>
        <w:gridCol w:w="3744"/>
      </w:tblGrid>
      <w:tr w:rsidR="0040161E" w:rsidRPr="00A844A4" w14:paraId="3581C697" w14:textId="77777777" w:rsidTr="00F60A99">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FF31D55" w14:textId="77777777" w:rsidR="0040161E" w:rsidRPr="00A844A4" w:rsidRDefault="0040161E" w:rsidP="00F60A99">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6CB92257" w14:textId="77777777" w:rsidR="0040161E" w:rsidRPr="00791698" w:rsidRDefault="0040161E" w:rsidP="00F60A99">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156742FE" w14:textId="77777777" w:rsidR="0040161E" w:rsidRPr="00A844A4"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40161E" w:rsidRPr="00A844A4" w14:paraId="457476B7" w14:textId="77777777" w:rsidTr="00F60A99">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EAC7129" w14:textId="77777777" w:rsidR="0040161E" w:rsidRPr="00153EC0" w:rsidRDefault="0040161E" w:rsidP="00F60A99">
            <w:pPr>
              <w:rPr>
                <w:b w:val="0"/>
              </w:rPr>
            </w:pPr>
            <w:r>
              <w:rPr>
                <w:b w:val="0"/>
              </w:rPr>
              <w:t>Adolygu ein system ariannol ni cyn cychwyn y bennod yma.</w:t>
            </w:r>
          </w:p>
        </w:tc>
        <w:tc>
          <w:tcPr>
            <w:tcW w:w="2500" w:type="pct"/>
          </w:tcPr>
          <w:p w14:paraId="487E17B9" w14:textId="77777777" w:rsidR="0040161E" w:rsidRPr="00192009" w:rsidRDefault="0040161E" w:rsidP="00F60A99">
            <w:pPr>
              <w:cnfStyle w:val="000000100000" w:firstRow="0" w:lastRow="0" w:firstColumn="0" w:lastColumn="0" w:oddVBand="0" w:evenVBand="0" w:oddHBand="1" w:evenHBand="0" w:firstRowFirstColumn="0" w:firstRowLastColumn="0" w:lastRowFirstColumn="0" w:lastRowLastColumn="0"/>
              <w:rPr>
                <w:b/>
              </w:rPr>
            </w:pPr>
            <w:r w:rsidRPr="00192009">
              <w:rPr>
                <w:b/>
              </w:rPr>
              <w:t>(</w:t>
            </w:r>
            <w:r>
              <w:rPr>
                <w:b/>
              </w:rPr>
              <w:t>a</w:t>
            </w:r>
            <w:r w:rsidRPr="00192009">
              <w:rPr>
                <w:b/>
              </w:rPr>
              <w:t>) Arian Tramor</w:t>
            </w:r>
            <w:r>
              <w:rPr>
                <w:b/>
              </w:rPr>
              <w:t>.</w:t>
            </w:r>
            <w:r w:rsidRPr="00192009">
              <w:rPr>
                <w:b/>
              </w:rPr>
              <w:t xml:space="preserve"> [</w:t>
            </w:r>
            <w:r>
              <w:rPr>
                <w:b/>
              </w:rPr>
              <w:t>3</w:t>
            </w:r>
            <w:r w:rsidRPr="00192009">
              <w:rPr>
                <w:b/>
              </w:rPr>
              <w:t xml:space="preserve"> </w:t>
            </w:r>
            <w:r>
              <w:rPr>
                <w:b/>
              </w:rPr>
              <w:t>g</w:t>
            </w:r>
            <w:r w:rsidRPr="00192009">
              <w:rPr>
                <w:b/>
              </w:rPr>
              <w:t>wers.]</w:t>
            </w:r>
          </w:p>
          <w:p w14:paraId="2860E847" w14:textId="77777777" w:rsidR="0040161E" w:rsidRPr="00A142F2" w:rsidRDefault="0040161E" w:rsidP="00F60A99">
            <w:pPr>
              <w:cnfStyle w:val="000000100000" w:firstRow="0" w:lastRow="0" w:firstColumn="0" w:lastColumn="0" w:oddVBand="0" w:evenVBand="0" w:oddHBand="1" w:evenHBand="0" w:firstRowFirstColumn="0" w:firstRowLastColumn="0" w:lastRowFirstColumn="0" w:lastRowLastColumn="0"/>
            </w:pPr>
            <w:r>
              <w:t>Defnyddio un gyfradd gyfnewid (Lefel 5). Defnyddio dau neu fwy o gyfraddau cyfnewid (Lefel 5).</w:t>
            </w:r>
          </w:p>
        </w:tc>
        <w:tc>
          <w:tcPr>
            <w:tcW w:w="1250" w:type="pct"/>
          </w:tcPr>
          <w:p w14:paraId="28BBBDFE" w14:textId="77777777" w:rsidR="0040161E" w:rsidRPr="00153EC0" w:rsidRDefault="0040161E" w:rsidP="00F60A99">
            <w:pPr>
              <w:cnfStyle w:val="000000100000" w:firstRow="0" w:lastRow="0" w:firstColumn="0" w:lastColumn="0" w:oddVBand="0" w:evenVBand="0" w:oddHBand="1" w:evenHBand="0" w:firstRowFirstColumn="0" w:firstRowLastColumn="0" w:lastRowFirstColumn="0" w:lastRowLastColumn="0"/>
            </w:pPr>
            <w:r>
              <w:t xml:space="preserve">Ateb yr </w:t>
            </w:r>
            <w:hyperlink r:id="rId258" w:history="1">
              <w:r w:rsidRPr="00C249FD">
                <w:rPr>
                  <w:rStyle w:val="Hyperlink"/>
                </w:rPr>
                <w:t>Hen Gwestiynau Arholiad</w:t>
              </w:r>
            </w:hyperlink>
            <w:r>
              <w:t xml:space="preserve"> ar Arian Tramor.</w:t>
            </w:r>
          </w:p>
        </w:tc>
      </w:tr>
      <w:tr w:rsidR="0040161E" w:rsidRPr="00A844A4" w14:paraId="71A273B2" w14:textId="77777777" w:rsidTr="00F60A99">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FFB2239" w14:textId="77777777" w:rsidR="0040161E" w:rsidRPr="00153EC0" w:rsidRDefault="0040161E" w:rsidP="00F60A99">
            <w:pPr>
              <w:rPr>
                <w:b w:val="0"/>
              </w:rPr>
            </w:pPr>
            <w:r>
              <w:rPr>
                <w:b w:val="0"/>
              </w:rPr>
              <w:t>Ymarfer cyfrifo canran ar gyfrifiannell o flaen llaw.</w:t>
            </w:r>
          </w:p>
        </w:tc>
        <w:tc>
          <w:tcPr>
            <w:tcW w:w="2500" w:type="pct"/>
          </w:tcPr>
          <w:p w14:paraId="005CB316" w14:textId="77777777" w:rsidR="0040161E" w:rsidRPr="00B57325" w:rsidRDefault="0040161E" w:rsidP="00F60A99">
            <w:pPr>
              <w:cnfStyle w:val="000000000000" w:firstRow="0" w:lastRow="0" w:firstColumn="0" w:lastColumn="0" w:oddVBand="0" w:evenVBand="0" w:oddHBand="0" w:evenHBand="0" w:firstRowFirstColumn="0" w:firstRowLastColumn="0" w:lastRowFirstColumn="0" w:lastRowLastColumn="0"/>
              <w:rPr>
                <w:b/>
              </w:rPr>
            </w:pPr>
            <w:r>
              <w:rPr>
                <w:b/>
              </w:rPr>
              <w:t>(b) Adlog. [3</w:t>
            </w:r>
            <w:r w:rsidRPr="00B57325">
              <w:rPr>
                <w:b/>
              </w:rPr>
              <w:t xml:space="preserve"> </w:t>
            </w:r>
            <w:r>
              <w:rPr>
                <w:b/>
              </w:rPr>
              <w:t>gw</w:t>
            </w:r>
            <w:r w:rsidRPr="00B57325">
              <w:rPr>
                <w:b/>
              </w:rPr>
              <w:t>ers.]</w:t>
            </w:r>
          </w:p>
          <w:p w14:paraId="7F4F0651" w14:textId="77777777" w:rsidR="0040161E" w:rsidRPr="00A142F2" w:rsidRDefault="0040161E" w:rsidP="00F60A99">
            <w:pPr>
              <w:cnfStyle w:val="000000000000" w:firstRow="0" w:lastRow="0" w:firstColumn="0" w:lastColumn="0" w:oddVBand="0" w:evenVBand="0" w:oddHBand="0" w:evenHBand="0" w:firstRowFirstColumn="0" w:firstRowLastColumn="0" w:lastRowFirstColumn="0" w:lastRowLastColumn="0"/>
            </w:pPr>
            <w:r>
              <w:t>Adolygu llog syml o waith blwyddyn 7 (Lefel 5). Cyfrifo’r adlog ar fenthyciad neu fuddsoddiad (Lefel 5).</w:t>
            </w:r>
          </w:p>
        </w:tc>
        <w:tc>
          <w:tcPr>
            <w:tcW w:w="1250" w:type="pct"/>
          </w:tcPr>
          <w:p w14:paraId="15B23B87" w14:textId="77777777" w:rsidR="0040161E" w:rsidRPr="00153EC0" w:rsidRDefault="0040161E" w:rsidP="00F60A99">
            <w:pPr>
              <w:cnfStyle w:val="000000000000" w:firstRow="0" w:lastRow="0" w:firstColumn="0" w:lastColumn="0" w:oddVBand="0" w:evenVBand="0" w:oddHBand="0" w:evenHBand="0" w:firstRowFirstColumn="0" w:firstRowLastColumn="0" w:lastRowFirstColumn="0" w:lastRowLastColumn="0"/>
            </w:pPr>
            <w:r>
              <w:t>Ymchwilio i gyfraddau gwahanol ar y we, a dewis yr un gorau. Trafod moesoldeb benthyciadau sydyn (“payday loans”).</w:t>
            </w:r>
          </w:p>
        </w:tc>
      </w:tr>
      <w:tr w:rsidR="0040161E" w:rsidRPr="00A844A4" w14:paraId="61BE1903" w14:textId="77777777" w:rsidTr="00F60A99">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03D62B6" w14:textId="77777777" w:rsidR="0040161E" w:rsidRPr="00153EC0" w:rsidRDefault="0040161E" w:rsidP="00F60A99">
            <w:pPr>
              <w:rPr>
                <w:b w:val="0"/>
              </w:rPr>
            </w:pPr>
            <w:r>
              <w:rPr>
                <w:b w:val="0"/>
              </w:rPr>
              <w:t>Torri’r problemau i lawr gam-wrth-gam.</w:t>
            </w:r>
          </w:p>
        </w:tc>
        <w:tc>
          <w:tcPr>
            <w:tcW w:w="2500" w:type="pct"/>
          </w:tcPr>
          <w:p w14:paraId="4E009B16" w14:textId="77777777" w:rsidR="0040161E" w:rsidRPr="00192009" w:rsidRDefault="0040161E" w:rsidP="00F60A99">
            <w:pPr>
              <w:cnfStyle w:val="000000100000" w:firstRow="0" w:lastRow="0" w:firstColumn="0" w:lastColumn="0" w:oddVBand="0" w:evenVBand="0" w:oddHBand="1" w:evenHBand="0" w:firstRowFirstColumn="0" w:firstRowLastColumn="0" w:lastRowFirstColumn="0" w:lastRowLastColumn="0"/>
              <w:rPr>
                <w:b/>
              </w:rPr>
            </w:pPr>
            <w:r w:rsidRPr="00192009">
              <w:rPr>
                <w:b/>
              </w:rPr>
              <w:t>(</w:t>
            </w:r>
            <w:r>
              <w:rPr>
                <w:b/>
              </w:rPr>
              <w:t>c</w:t>
            </w:r>
            <w:r w:rsidRPr="00192009">
              <w:rPr>
                <w:b/>
              </w:rPr>
              <w:t>) Biliau’r Cartref. [</w:t>
            </w:r>
            <w:r>
              <w:rPr>
                <w:b/>
              </w:rPr>
              <w:t>3</w:t>
            </w:r>
            <w:r w:rsidRPr="00192009">
              <w:rPr>
                <w:b/>
              </w:rPr>
              <w:t xml:space="preserve"> </w:t>
            </w:r>
            <w:r>
              <w:rPr>
                <w:b/>
              </w:rPr>
              <w:t>g</w:t>
            </w:r>
            <w:r w:rsidRPr="00192009">
              <w:rPr>
                <w:b/>
              </w:rPr>
              <w:t>wers.]</w:t>
            </w:r>
          </w:p>
          <w:p w14:paraId="084A72F7" w14:textId="5C554486" w:rsidR="0040161E" w:rsidRPr="00153EC0" w:rsidRDefault="0040161E" w:rsidP="00F60A99">
            <w:pPr>
              <w:cnfStyle w:val="000000100000" w:firstRow="0" w:lastRow="0" w:firstColumn="0" w:lastColumn="0" w:oddVBand="0" w:evenVBand="0" w:oddHBand="1" w:evenHBand="0" w:firstRowFirstColumn="0" w:firstRowLastColumn="0" w:lastRowFirstColumn="0" w:lastRowLastColumn="0"/>
            </w:pPr>
            <w:r>
              <w:t>Datrys problemau yn ymwneud â biliau trydan; nwy; d</w:t>
            </w:r>
            <w:r>
              <w:rPr>
                <w:rFonts w:cstheme="minorHAnsi"/>
              </w:rPr>
              <w:t>ŵ</w:t>
            </w:r>
            <w:r>
              <w:t>r a charthffosiaeth; a ffonau symudol. Ystyried cyfraddau treth.</w:t>
            </w:r>
            <w:r w:rsidR="00DB58E5">
              <w:t xml:space="preserve"> Datrys problemau’n cynnwys cyfriflenni banc; morgeisi; cynlluniau ariannu.</w:t>
            </w:r>
          </w:p>
        </w:tc>
        <w:tc>
          <w:tcPr>
            <w:tcW w:w="1250" w:type="pct"/>
          </w:tcPr>
          <w:p w14:paraId="2B2912AC" w14:textId="77777777" w:rsidR="0040161E" w:rsidRPr="00153EC0" w:rsidRDefault="0040161E" w:rsidP="00F60A99">
            <w:pPr>
              <w:cnfStyle w:val="000000100000" w:firstRow="0" w:lastRow="0" w:firstColumn="0" w:lastColumn="0" w:oddVBand="0" w:evenVBand="0" w:oddHBand="1" w:evenHBand="0" w:firstRowFirstColumn="0" w:firstRowLastColumn="0" w:lastRowFirstColumn="0" w:lastRowLastColumn="0"/>
            </w:pPr>
            <w:r>
              <w:t xml:space="preserve">Ateb yr </w:t>
            </w:r>
            <w:hyperlink r:id="rId259" w:history="1">
              <w:r w:rsidRPr="001353DD">
                <w:rPr>
                  <w:rStyle w:val="Hyperlink"/>
                </w:rPr>
                <w:t>Hen Gwestiynau Arholiad</w:t>
              </w:r>
            </w:hyperlink>
            <w:r>
              <w:t xml:space="preserve"> ar Filiau’r Cartref.</w:t>
            </w:r>
          </w:p>
        </w:tc>
      </w:tr>
    </w:tbl>
    <w:p w14:paraId="54D281B3" w14:textId="77777777" w:rsidR="0040161E" w:rsidRDefault="0040161E" w:rsidP="0040161E">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40161E" w:rsidRPr="00A844A4" w14:paraId="4B2E36AC" w14:textId="77777777" w:rsidTr="00F60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AC6824D" w14:textId="77777777" w:rsidR="0040161E" w:rsidRPr="00A844A4" w:rsidRDefault="0040161E" w:rsidP="00F60A99">
            <w:pPr>
              <w:jc w:val="center"/>
              <w:rPr>
                <w:b w:val="0"/>
                <w:bCs w:val="0"/>
                <w:color w:val="FFFFFF"/>
                <w:sz w:val="20"/>
                <w:szCs w:val="20"/>
              </w:rPr>
            </w:pPr>
            <w:r>
              <w:rPr>
                <w:b w:val="0"/>
                <w:bCs w:val="0"/>
                <w:color w:val="FFFFFF"/>
                <w:sz w:val="24"/>
                <w:szCs w:val="24"/>
              </w:rPr>
              <w:t>CWRICWLWM</w:t>
            </w:r>
          </w:p>
        </w:tc>
        <w:tc>
          <w:tcPr>
            <w:tcW w:w="1250" w:type="pct"/>
          </w:tcPr>
          <w:p w14:paraId="1C818862" w14:textId="77777777" w:rsidR="0040161E" w:rsidRPr="00A844A4"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3059EB39" w14:textId="77777777" w:rsidR="0040161E" w:rsidRPr="00A844A4"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04A1B876" w14:textId="77777777" w:rsidR="0040161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40161E" w:rsidRPr="00A844A4" w14:paraId="0F515549" w14:textId="77777777" w:rsidTr="00F60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6F439FA" w14:textId="77777777" w:rsidR="0040161E" w:rsidRPr="00950309" w:rsidRDefault="0040161E" w:rsidP="00F60A99">
            <w:pPr>
              <w:rPr>
                <w:b w:val="0"/>
              </w:rPr>
            </w:pPr>
            <w:r>
              <w:rPr>
                <w:b w:val="0"/>
              </w:rPr>
              <w:t>Llythrennedd ariannol: 3.1, 4.1.</w:t>
            </w:r>
          </w:p>
        </w:tc>
        <w:tc>
          <w:tcPr>
            <w:tcW w:w="1250" w:type="pct"/>
          </w:tcPr>
          <w:p w14:paraId="22610F54" w14:textId="77777777" w:rsidR="0040161E" w:rsidRDefault="0040161E" w:rsidP="00F60A99">
            <w:pPr>
              <w:cnfStyle w:val="000000100000" w:firstRow="0" w:lastRow="0" w:firstColumn="0" w:lastColumn="0" w:oddVBand="0" w:evenVBand="0" w:oddHBand="1" w:evenHBand="0" w:firstRowFirstColumn="0" w:firstRowLastColumn="0" w:lastRowFirstColumn="0" w:lastRowLastColumn="0"/>
            </w:pPr>
            <w:hyperlink r:id="rId260" w:history="1">
              <w:r w:rsidRPr="00C249FD">
                <w:rPr>
                  <w:rStyle w:val="Hyperlink"/>
                </w:rPr>
                <w:t>Pecyn Gwaith</w:t>
              </w:r>
            </w:hyperlink>
            <w:r>
              <w:t>.</w:t>
            </w:r>
          </w:p>
          <w:p w14:paraId="0095C563" w14:textId="77777777" w:rsidR="0040161E" w:rsidRDefault="0040161E" w:rsidP="00F60A99">
            <w:pPr>
              <w:cnfStyle w:val="000000100000" w:firstRow="0" w:lastRow="0" w:firstColumn="0" w:lastColumn="0" w:oddVBand="0" w:evenVBand="0" w:oddHBand="1" w:evenHBand="0" w:firstRowFirstColumn="0" w:firstRowLastColumn="0" w:lastRowFirstColumn="0" w:lastRowLastColumn="0"/>
            </w:pPr>
            <w:hyperlink r:id="rId261" w:history="1">
              <w:r w:rsidRPr="00E146BF">
                <w:rPr>
                  <w:rStyle w:val="Hyperlink"/>
                </w:rPr>
                <w:t>Prawf</w:t>
              </w:r>
            </w:hyperlink>
            <w:r>
              <w:t xml:space="preserve"> (45 munud).</w:t>
            </w:r>
          </w:p>
          <w:p w14:paraId="0CC21F77" w14:textId="77777777" w:rsidR="0040161E" w:rsidRDefault="0040161E" w:rsidP="00F60A99">
            <w:pPr>
              <w:cnfStyle w:val="000000100000" w:firstRow="0" w:lastRow="0" w:firstColumn="0" w:lastColumn="0" w:oddVBand="0" w:evenVBand="0" w:oddHBand="1" w:evenHBand="0" w:firstRowFirstColumn="0" w:firstRowLastColumn="0" w:lastRowFirstColumn="0" w:lastRowLastColumn="0"/>
            </w:pPr>
            <w:hyperlink r:id="rId262" w:history="1">
              <w:r w:rsidRPr="007048DD">
                <w:rPr>
                  <w:rStyle w:val="Hyperlink"/>
                </w:rPr>
                <w:t>7 Fideo YouTube</w:t>
              </w:r>
            </w:hyperlink>
            <w:r>
              <w:t>.</w:t>
            </w:r>
          </w:p>
          <w:p w14:paraId="0E3DCA10" w14:textId="77777777" w:rsidR="0040161E" w:rsidRPr="004A65B5" w:rsidRDefault="0040161E" w:rsidP="00F60A99">
            <w:pPr>
              <w:cnfStyle w:val="000000100000" w:firstRow="0" w:lastRow="0" w:firstColumn="0" w:lastColumn="0" w:oddVBand="0" w:evenVBand="0" w:oddHBand="1" w:evenHBand="0" w:firstRowFirstColumn="0" w:firstRowLastColumn="0" w:lastRowFirstColumn="0" w:lastRowLastColumn="0"/>
            </w:pPr>
            <w:r>
              <w:t xml:space="preserve">Hen Gwestiynau Arholiad ar </w:t>
            </w:r>
            <w:hyperlink r:id="rId263" w:history="1">
              <w:r w:rsidRPr="00C249FD">
                <w:rPr>
                  <w:rStyle w:val="Hyperlink"/>
                </w:rPr>
                <w:t>Adlog</w:t>
              </w:r>
            </w:hyperlink>
            <w:r>
              <w:t xml:space="preserve">, </w:t>
            </w:r>
            <w:hyperlink r:id="rId264" w:history="1">
              <w:r w:rsidRPr="00C249FD">
                <w:rPr>
                  <w:rStyle w:val="Hyperlink"/>
                </w:rPr>
                <w:t>Arian Tramor</w:t>
              </w:r>
            </w:hyperlink>
            <w:r>
              <w:t xml:space="preserve"> a </w:t>
            </w:r>
            <w:hyperlink r:id="rId265" w:history="1">
              <w:r w:rsidRPr="00C249FD">
                <w:rPr>
                  <w:rStyle w:val="Hyperlink"/>
                </w:rPr>
                <w:t>Biliau’r Cartref</w:t>
              </w:r>
            </w:hyperlink>
            <w:r>
              <w:t>.</w:t>
            </w:r>
            <w:r>
              <w:br/>
              <w:t>Gwaith ychwanegol ar amcangyfrif.</w:t>
            </w:r>
          </w:p>
        </w:tc>
        <w:tc>
          <w:tcPr>
            <w:tcW w:w="1250" w:type="pct"/>
          </w:tcPr>
          <w:p w14:paraId="737D7EC5" w14:textId="77777777" w:rsidR="0040161E" w:rsidRDefault="0040161E" w:rsidP="00F60A99">
            <w:pPr>
              <w:cnfStyle w:val="000000100000" w:firstRow="0" w:lastRow="0" w:firstColumn="0" w:lastColumn="0" w:oddVBand="0" w:evenVBand="0" w:oddHBand="1" w:evenHBand="0" w:firstRowFirstColumn="0" w:firstRowLastColumn="0" w:lastRowFirstColumn="0" w:lastRowLastColumn="0"/>
            </w:pPr>
            <w:r>
              <w:t>Cymysgu rhwng llog syml ac adlog.</w:t>
            </w:r>
          </w:p>
          <w:p w14:paraId="3075418B" w14:textId="77777777" w:rsidR="0040161E" w:rsidRPr="004A65B5" w:rsidRDefault="0040161E" w:rsidP="00F60A99">
            <w:pPr>
              <w:cnfStyle w:val="000000100000" w:firstRow="0" w:lastRow="0" w:firstColumn="0" w:lastColumn="0" w:oddVBand="0" w:evenVBand="0" w:oddHBand="1" w:evenHBand="0" w:firstRowFirstColumn="0" w:firstRowLastColumn="0" w:lastRowFirstColumn="0" w:lastRowLastColumn="0"/>
            </w:pPr>
            <w:r>
              <w:t>Cymysgu rhwng lluosi a rhannu wrth weithio efo arian tramor.</w:t>
            </w:r>
          </w:p>
        </w:tc>
        <w:tc>
          <w:tcPr>
            <w:tcW w:w="1250" w:type="pct"/>
          </w:tcPr>
          <w:p w14:paraId="1D603802" w14:textId="77777777" w:rsidR="0040161E" w:rsidRPr="004A65B5" w:rsidRDefault="0040161E" w:rsidP="00F60A99">
            <w:pPr>
              <w:cnfStyle w:val="000000100000" w:firstRow="0" w:lastRow="0" w:firstColumn="0" w:lastColumn="0" w:oddVBand="0" w:evenVBand="0" w:oddHBand="1" w:evenHBand="0" w:firstRowFirstColumn="0" w:firstRowLastColumn="0" w:lastRowFirstColumn="0" w:lastRowLastColumn="0"/>
            </w:pPr>
            <w:r>
              <w:t>Dylid gosod rhai o’r hen gwestiynau arholiad fel gwaith cartref i’w gwblhau.</w:t>
            </w:r>
          </w:p>
        </w:tc>
      </w:tr>
    </w:tbl>
    <w:p w14:paraId="12BFE4AE" w14:textId="5E4C6070" w:rsidR="0040161E" w:rsidRDefault="0040161E" w:rsidP="005073D4"/>
    <w:p w14:paraId="331C84DA" w14:textId="77777777" w:rsidR="0040161E" w:rsidRDefault="0040161E">
      <w:r>
        <w:br w:type="page"/>
      </w:r>
    </w:p>
    <w:tbl>
      <w:tblPr>
        <w:tblStyle w:val="GridTable4"/>
        <w:tblW w:w="5000" w:type="pct"/>
        <w:tblLook w:val="04A0" w:firstRow="1" w:lastRow="0" w:firstColumn="1" w:lastColumn="0" w:noHBand="0" w:noVBand="1"/>
      </w:tblPr>
      <w:tblGrid>
        <w:gridCol w:w="3743"/>
        <w:gridCol w:w="3743"/>
        <w:gridCol w:w="3744"/>
        <w:gridCol w:w="3744"/>
      </w:tblGrid>
      <w:tr w:rsidR="0040161E" w:rsidRPr="009808AE" w14:paraId="61C00A3C" w14:textId="77777777" w:rsidTr="00F60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82162B4" w14:textId="77777777" w:rsidR="0040161E" w:rsidRPr="009808AE" w:rsidRDefault="0040161E" w:rsidP="00F60A99">
            <w:pPr>
              <w:jc w:val="center"/>
              <w:rPr>
                <w:b w:val="0"/>
                <w:bCs w:val="0"/>
                <w:color w:val="FFFFFF"/>
              </w:rPr>
            </w:pPr>
            <w:r w:rsidRPr="009808AE">
              <w:rPr>
                <w:b w:val="0"/>
                <w:bCs w:val="0"/>
                <w:color w:val="FFFFFF"/>
              </w:rPr>
              <w:lastRenderedPageBreak/>
              <w:t>ADDYSGU YMATEBOL</w:t>
            </w:r>
          </w:p>
        </w:tc>
        <w:tc>
          <w:tcPr>
            <w:tcW w:w="1250" w:type="pct"/>
          </w:tcPr>
          <w:p w14:paraId="63D4867B" w14:textId="77777777" w:rsidR="0040161E" w:rsidRPr="009808A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6B37F685" w14:textId="77777777" w:rsidR="0040161E" w:rsidRPr="009808A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5CF9445A" w14:textId="77777777" w:rsidR="0040161E" w:rsidRPr="009808A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40161E" w:rsidRPr="009808AE" w14:paraId="51F24401" w14:textId="77777777" w:rsidTr="00F60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F557BF6" w14:textId="77777777" w:rsidR="0040161E" w:rsidRDefault="0040161E" w:rsidP="00F60A99">
            <w:pPr>
              <w:rPr>
                <w:bCs w:val="0"/>
              </w:rPr>
            </w:pPr>
            <w:r w:rsidRPr="009808AE">
              <w:rPr>
                <w:b w:val="0"/>
              </w:rPr>
              <w:t>Gofyn i ddysgwyr lunio o leiaf 4 tudalen yn eu llyfr adoly</w:t>
            </w:r>
            <w:r>
              <w:rPr>
                <w:b w:val="0"/>
              </w:rPr>
              <w:t>g</w:t>
            </w:r>
            <w:r w:rsidRPr="009808AE">
              <w:rPr>
                <w:b w:val="0"/>
              </w:rPr>
              <w:t xml:space="preserve">u </w:t>
            </w:r>
            <w:r>
              <w:rPr>
                <w:b w:val="0"/>
              </w:rPr>
              <w:t>gwyrdd</w:t>
            </w:r>
            <w:r w:rsidRPr="009808AE">
              <w:rPr>
                <w:b w:val="0"/>
              </w:rPr>
              <w:t>.</w:t>
            </w:r>
          </w:p>
          <w:p w14:paraId="2D814FE1" w14:textId="6B0DB3CE" w:rsidR="0040161E" w:rsidRPr="00A700C1" w:rsidRDefault="0040161E" w:rsidP="00F60A99">
            <w:pPr>
              <w:rPr>
                <w:bCs w:val="0"/>
              </w:rPr>
            </w:pPr>
            <w:r w:rsidRPr="009808AE">
              <w:rPr>
                <w:b w:val="0"/>
              </w:rPr>
              <w:t>Llyfr adolygu enghreifftiol ar gael (trefnydd gwybodaeth).</w:t>
            </w:r>
            <w:r w:rsidRPr="009808AE">
              <w:rPr>
                <w:b w:val="0"/>
              </w:rPr>
              <w:br/>
              <w:t>Taflen fyfyrio ar gael ar ddiwedd y pecyn.</w:t>
            </w:r>
            <w:r>
              <w:rPr>
                <w:b w:val="0"/>
              </w:rPr>
              <w:br/>
            </w:r>
            <w:r w:rsidR="008647FF">
              <w:rPr>
                <w:b w:val="0"/>
              </w:rPr>
              <w:t>Tudalen 3 yn defnyddio gwaith blaenorol ar gymhareb.</w:t>
            </w:r>
          </w:p>
        </w:tc>
        <w:tc>
          <w:tcPr>
            <w:tcW w:w="1250" w:type="pct"/>
          </w:tcPr>
          <w:p w14:paraId="19D243EE" w14:textId="77777777" w:rsidR="0040161E" w:rsidRDefault="008647FF" w:rsidP="00F60A99">
            <w:pPr>
              <w:cnfStyle w:val="000000100000" w:firstRow="0" w:lastRow="0" w:firstColumn="0" w:lastColumn="0" w:oddVBand="0" w:evenVBand="0" w:oddHBand="1" w:evenHBand="0" w:firstRowFirstColumn="0" w:firstRowLastColumn="0" w:lastRowFirstColumn="0" w:lastRowLastColumn="0"/>
            </w:pPr>
            <w:r>
              <w:t>Arian tramor yn ystyried systemau ariannol gwledydd eraill, ac oblygiadau mynd ar wyliau i wledydd tramor.</w:t>
            </w:r>
          </w:p>
          <w:p w14:paraId="0576AA13" w14:textId="6F251CB5" w:rsidR="008647FF" w:rsidRPr="009808AE" w:rsidRDefault="008647FF" w:rsidP="00F60A99">
            <w:pPr>
              <w:cnfStyle w:val="000000100000" w:firstRow="0" w:lastRow="0" w:firstColumn="0" w:lastColumn="0" w:oddVBand="0" w:evenVBand="0" w:oddHBand="1" w:evenHBand="0" w:firstRowFirstColumn="0" w:firstRowLastColumn="0" w:lastRowFirstColumn="0" w:lastRowLastColumn="0"/>
            </w:pPr>
            <w:r>
              <w:t>Biliau’r cartref yn ystyried systemau cenedlaethol o dalu am drydan, nwy ayb.</w:t>
            </w:r>
          </w:p>
        </w:tc>
        <w:tc>
          <w:tcPr>
            <w:tcW w:w="1250" w:type="pct"/>
          </w:tcPr>
          <w:p w14:paraId="34674636" w14:textId="7C0B1DB7" w:rsidR="0040161E" w:rsidRDefault="008647FF" w:rsidP="00F60A99">
            <w:pPr>
              <w:cnfStyle w:val="000000100000" w:firstRow="0" w:lastRow="0" w:firstColumn="0" w:lastColumn="0" w:oddVBand="0" w:evenVBand="0" w:oddHBand="1" w:evenHBand="0" w:firstRowFirstColumn="0" w:firstRowLastColumn="0" w:lastRowFirstColumn="0" w:lastRowLastColumn="0"/>
            </w:pPr>
            <w:r>
              <w:t>1</w:t>
            </w:r>
            <w:r w:rsidR="0040161E">
              <w:t>0</w:t>
            </w:r>
            <w:r w:rsidR="0040161E" w:rsidRPr="009808AE">
              <w:t xml:space="preserve"> cwestiwn ar gael ar wefan Diagnostic Questions.</w:t>
            </w:r>
          </w:p>
          <w:p w14:paraId="2B329DF4" w14:textId="3C40D723" w:rsidR="0040161E" w:rsidRPr="009808AE" w:rsidRDefault="008647FF" w:rsidP="00F60A99">
            <w:pPr>
              <w:cnfStyle w:val="000000100000" w:firstRow="0" w:lastRow="0" w:firstColumn="0" w:lastColumn="0" w:oddVBand="0" w:evenVBand="0" w:oddHBand="1" w:evenHBand="0" w:firstRowFirstColumn="0" w:firstRowLastColumn="0" w:lastRowFirstColumn="0" w:lastRowLastColumn="0"/>
            </w:pPr>
            <w:r>
              <w:t>Tudalen 6: Ystyried oblygiadau ymarferol cyfnewid arian (nid yw pob gwerth o arian tramor mewn stoc, fel arfer).</w:t>
            </w:r>
          </w:p>
        </w:tc>
        <w:tc>
          <w:tcPr>
            <w:tcW w:w="1250" w:type="pct"/>
          </w:tcPr>
          <w:p w14:paraId="3B589FAB" w14:textId="5479214A" w:rsidR="0040161E" w:rsidRPr="009808AE" w:rsidRDefault="008647FF" w:rsidP="00F60A99">
            <w:pPr>
              <w:cnfStyle w:val="000000100000" w:firstRow="0" w:lastRow="0" w:firstColumn="0" w:lastColumn="0" w:oddVBand="0" w:evenVBand="0" w:oddHBand="1" w:evenHBand="0" w:firstRowFirstColumn="0" w:firstRowLastColumn="0" w:lastRowFirstColumn="0" w:lastRowLastColumn="0"/>
            </w:pPr>
            <w:r>
              <w:t>Tud. 4: Ystyried systemau arian anghyfarwydd.</w:t>
            </w:r>
            <w:r>
              <w:br/>
              <w:t>Tud. 11: Ystyried pa filiau sy’n cyrraedd cartrefi.</w:t>
            </w:r>
            <w:r>
              <w:br/>
              <w:t>Tud. 17: Ystyried cyllidebu.</w:t>
            </w:r>
          </w:p>
        </w:tc>
      </w:tr>
    </w:tbl>
    <w:p w14:paraId="5627AEE2" w14:textId="77777777" w:rsidR="0040161E" w:rsidRPr="009808AE" w:rsidRDefault="0040161E" w:rsidP="0040161E"/>
    <w:tbl>
      <w:tblPr>
        <w:tblStyle w:val="GridTable4"/>
        <w:tblW w:w="5000" w:type="pct"/>
        <w:tblLook w:val="04A0" w:firstRow="1" w:lastRow="0" w:firstColumn="1" w:lastColumn="0" w:noHBand="0" w:noVBand="1"/>
      </w:tblPr>
      <w:tblGrid>
        <w:gridCol w:w="2994"/>
        <w:gridCol w:w="2995"/>
        <w:gridCol w:w="2995"/>
        <w:gridCol w:w="2995"/>
        <w:gridCol w:w="2995"/>
      </w:tblGrid>
      <w:tr w:rsidR="0040161E" w:rsidRPr="009808AE" w14:paraId="4460965B" w14:textId="77777777" w:rsidTr="00F60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B6CE9BF" w14:textId="77777777" w:rsidR="0040161E" w:rsidRPr="009808AE" w:rsidRDefault="0040161E" w:rsidP="00F60A99">
            <w:pPr>
              <w:jc w:val="center"/>
              <w:rPr>
                <w:b w:val="0"/>
                <w:bCs w:val="0"/>
                <w:color w:val="FFFFFF"/>
              </w:rPr>
            </w:pPr>
            <w:r w:rsidRPr="009808AE">
              <w:rPr>
                <w:b w:val="0"/>
                <w:bCs w:val="0"/>
                <w:color w:val="FFFFFF"/>
              </w:rPr>
              <w:t>DEALLTWRIAETH GYSYNIADOL</w:t>
            </w:r>
          </w:p>
        </w:tc>
        <w:tc>
          <w:tcPr>
            <w:tcW w:w="1000" w:type="pct"/>
          </w:tcPr>
          <w:p w14:paraId="2C500F77" w14:textId="77777777" w:rsidR="0040161E" w:rsidRPr="009808A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166E2239" w14:textId="77777777" w:rsidR="0040161E" w:rsidRPr="009808A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1A239DF4" w14:textId="77777777" w:rsidR="0040161E" w:rsidRPr="009808A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636F6AC9" w14:textId="77777777" w:rsidR="0040161E" w:rsidRPr="009808A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40161E" w:rsidRPr="009808AE" w14:paraId="042A03A7" w14:textId="77777777" w:rsidTr="00F60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8231227" w14:textId="77777777" w:rsidR="0040161E" w:rsidRDefault="008647FF" w:rsidP="00F60A99">
            <w:pPr>
              <w:rPr>
                <w:bCs w:val="0"/>
              </w:rPr>
            </w:pPr>
            <w:r>
              <w:rPr>
                <w:b w:val="0"/>
              </w:rPr>
              <w:t>Tud. 4: Defnyddio cyfraddau cyfnewid.</w:t>
            </w:r>
            <w:r>
              <w:rPr>
                <w:b w:val="0"/>
              </w:rPr>
              <w:br/>
              <w:t>Tud. 8: Gwahaniaeth rhwng llog syml ac adlog.</w:t>
            </w:r>
          </w:p>
          <w:p w14:paraId="59C67C50" w14:textId="6FF09444" w:rsidR="008647FF" w:rsidRPr="009808AE" w:rsidRDefault="008647FF" w:rsidP="00F60A99">
            <w:pPr>
              <w:rPr>
                <w:b w:val="0"/>
              </w:rPr>
            </w:pPr>
            <w:r>
              <w:rPr>
                <w:b w:val="0"/>
              </w:rPr>
              <w:t>Tud. 11: Terminoleg biliau cyffredin.</w:t>
            </w:r>
          </w:p>
        </w:tc>
        <w:tc>
          <w:tcPr>
            <w:tcW w:w="1000" w:type="pct"/>
          </w:tcPr>
          <w:p w14:paraId="2D092D57" w14:textId="71F23DC2" w:rsidR="0040161E" w:rsidRPr="009808AE" w:rsidRDefault="008647FF" w:rsidP="00F60A99">
            <w:pPr>
              <w:cnfStyle w:val="000000100000" w:firstRow="0" w:lastRow="0" w:firstColumn="0" w:lastColumn="0" w:oddVBand="0" w:evenVBand="0" w:oddHBand="1" w:evenHBand="0" w:firstRowFirstColumn="0" w:firstRowLastColumn="0" w:lastRowFirstColumn="0" w:lastRowLastColumn="0"/>
              <w:rPr>
                <w:bCs/>
              </w:rPr>
            </w:pPr>
            <w:r>
              <w:rPr>
                <w:bCs/>
              </w:rPr>
              <w:t>Trwy’r pecyn i gyd: Defnyddio’r symbol perthnasol ar gyfer arian, e.e. £, $, €.</w:t>
            </w:r>
            <w:r>
              <w:rPr>
                <w:bCs/>
              </w:rPr>
              <w:br/>
              <w:t>Talgrynnu i ddau le degol, lle bo’n briodol.</w:t>
            </w:r>
          </w:p>
        </w:tc>
        <w:tc>
          <w:tcPr>
            <w:tcW w:w="1000" w:type="pct"/>
          </w:tcPr>
          <w:p w14:paraId="1F4C211B" w14:textId="77777777" w:rsidR="0040161E" w:rsidRDefault="008647FF" w:rsidP="00F60A99">
            <w:pPr>
              <w:cnfStyle w:val="000000100000" w:firstRow="0" w:lastRow="0" w:firstColumn="0" w:lastColumn="0" w:oddVBand="0" w:evenVBand="0" w:oddHBand="1" w:evenHBand="0" w:firstRowFirstColumn="0" w:firstRowLastColumn="0" w:lastRowFirstColumn="0" w:lastRowLastColumn="0"/>
              <w:rPr>
                <w:bCs/>
              </w:rPr>
            </w:pPr>
            <w:r>
              <w:rPr>
                <w:bCs/>
              </w:rPr>
              <w:t>Tud. 5: Delio efo cyfyngiadau o ran pa arian sydd ar gael.</w:t>
            </w:r>
          </w:p>
          <w:p w14:paraId="5D809D96" w14:textId="77777777" w:rsidR="008647FF" w:rsidRDefault="008647FF" w:rsidP="00F60A99">
            <w:pPr>
              <w:cnfStyle w:val="000000100000" w:firstRow="0" w:lastRow="0" w:firstColumn="0" w:lastColumn="0" w:oddVBand="0" w:evenVBand="0" w:oddHBand="1" w:evenHBand="0" w:firstRowFirstColumn="0" w:firstRowLastColumn="0" w:lastRowFirstColumn="0" w:lastRowLastColumn="0"/>
              <w:rPr>
                <w:bCs/>
              </w:rPr>
            </w:pPr>
            <w:r>
              <w:rPr>
                <w:bCs/>
              </w:rPr>
              <w:t>Tud. 8: Dau ddull o gyfrifo adlog.</w:t>
            </w:r>
          </w:p>
          <w:p w14:paraId="1E0B1897" w14:textId="2636778A" w:rsidR="008647FF" w:rsidRPr="009808AE" w:rsidRDefault="008647FF" w:rsidP="00F60A99">
            <w:pPr>
              <w:cnfStyle w:val="000000100000" w:firstRow="0" w:lastRow="0" w:firstColumn="0" w:lastColumn="0" w:oddVBand="0" w:evenVBand="0" w:oddHBand="1" w:evenHBand="0" w:firstRowFirstColumn="0" w:firstRowLastColumn="0" w:lastRowFirstColumn="0" w:lastRowLastColumn="0"/>
              <w:rPr>
                <w:bCs/>
              </w:rPr>
            </w:pPr>
            <w:r>
              <w:rPr>
                <w:bCs/>
              </w:rPr>
              <w:t>Tud. 12–15: Strategaethau i gyfrifo biliau trydan, nwy, d</w:t>
            </w:r>
            <w:r>
              <w:rPr>
                <w:rFonts w:ascii="Calibri" w:hAnsi="Calibri" w:cs="Calibri"/>
                <w:bCs/>
              </w:rPr>
              <w:t>ŵ</w:t>
            </w:r>
            <w:r>
              <w:rPr>
                <w:bCs/>
              </w:rPr>
              <w:t>r.</w:t>
            </w:r>
          </w:p>
        </w:tc>
        <w:tc>
          <w:tcPr>
            <w:tcW w:w="1000" w:type="pct"/>
          </w:tcPr>
          <w:p w14:paraId="430A97E9" w14:textId="77777777" w:rsidR="0040161E" w:rsidRDefault="00D175B1" w:rsidP="00F60A99">
            <w:pPr>
              <w:cnfStyle w:val="000000100000" w:firstRow="0" w:lastRow="0" w:firstColumn="0" w:lastColumn="0" w:oddVBand="0" w:evenVBand="0" w:oddHBand="1" w:evenHBand="0" w:firstRowFirstColumn="0" w:firstRowLastColumn="0" w:lastRowFirstColumn="0" w:lastRowLastColumn="0"/>
              <w:rPr>
                <w:bCs/>
              </w:rPr>
            </w:pPr>
            <w:r>
              <w:rPr>
                <w:bCs/>
              </w:rPr>
              <w:t>Tud. 3: Llenwi’r tablau cymhareb.</w:t>
            </w:r>
          </w:p>
          <w:p w14:paraId="6F7DD8D5" w14:textId="77777777" w:rsidR="00D175B1" w:rsidRDefault="00D175B1" w:rsidP="00F60A99">
            <w:pPr>
              <w:cnfStyle w:val="000000100000" w:firstRow="0" w:lastRow="0" w:firstColumn="0" w:lastColumn="0" w:oddVBand="0" w:evenVBand="0" w:oddHBand="1" w:evenHBand="0" w:firstRowFirstColumn="0" w:firstRowLastColumn="0" w:lastRowFirstColumn="0" w:lastRowLastColumn="0"/>
              <w:rPr>
                <w:bCs/>
              </w:rPr>
            </w:pPr>
            <w:r>
              <w:rPr>
                <w:bCs/>
              </w:rPr>
              <w:t>Tud. 9: Dewis y banc gorau i fenthyg £15,000.</w:t>
            </w:r>
          </w:p>
          <w:p w14:paraId="3B31B8BC" w14:textId="11F121AE" w:rsidR="00D175B1" w:rsidRPr="009808AE" w:rsidRDefault="00D175B1" w:rsidP="00F60A99">
            <w:pPr>
              <w:cnfStyle w:val="000000100000" w:firstRow="0" w:lastRow="0" w:firstColumn="0" w:lastColumn="0" w:oddVBand="0" w:evenVBand="0" w:oddHBand="1" w:evenHBand="0" w:firstRowFirstColumn="0" w:firstRowLastColumn="0" w:lastRowFirstColumn="0" w:lastRowLastColumn="0"/>
              <w:rPr>
                <w:bCs/>
              </w:rPr>
            </w:pPr>
            <w:r>
              <w:rPr>
                <w:bCs/>
              </w:rPr>
              <w:t>Tud. 17: Ystyried cyllidebu misol.</w:t>
            </w:r>
          </w:p>
        </w:tc>
        <w:tc>
          <w:tcPr>
            <w:tcW w:w="1000" w:type="pct"/>
          </w:tcPr>
          <w:p w14:paraId="015451AF" w14:textId="77777777" w:rsidR="0040161E" w:rsidRDefault="00D175B1" w:rsidP="00F60A99">
            <w:pPr>
              <w:cnfStyle w:val="000000100000" w:firstRow="0" w:lastRow="0" w:firstColumn="0" w:lastColumn="0" w:oddVBand="0" w:evenVBand="0" w:oddHBand="1" w:evenHBand="0" w:firstRowFirstColumn="0" w:firstRowLastColumn="0" w:lastRowFirstColumn="0" w:lastRowLastColumn="0"/>
              <w:rPr>
                <w:bCs/>
              </w:rPr>
            </w:pPr>
            <w:r>
              <w:rPr>
                <w:bCs/>
              </w:rPr>
              <w:t>Tud. 4: Lluosi a rhannu i gyfnewid arian.</w:t>
            </w:r>
          </w:p>
          <w:p w14:paraId="23794F0F" w14:textId="77777777" w:rsidR="00D175B1" w:rsidRDefault="00D175B1" w:rsidP="00F60A99">
            <w:pPr>
              <w:cnfStyle w:val="000000100000" w:firstRow="0" w:lastRow="0" w:firstColumn="0" w:lastColumn="0" w:oddVBand="0" w:evenVBand="0" w:oddHBand="1" w:evenHBand="0" w:firstRowFirstColumn="0" w:firstRowLastColumn="0" w:lastRowFirstColumn="0" w:lastRowLastColumn="0"/>
              <w:rPr>
                <w:bCs/>
              </w:rPr>
            </w:pPr>
            <w:r>
              <w:rPr>
                <w:bCs/>
              </w:rPr>
              <w:t>Tud. 8: Dau ddull o gyfrifo adlog.</w:t>
            </w:r>
          </w:p>
          <w:p w14:paraId="0CDFE392" w14:textId="5754FA36" w:rsidR="00D175B1" w:rsidRPr="009808AE" w:rsidRDefault="00D175B1" w:rsidP="00F60A99">
            <w:pPr>
              <w:cnfStyle w:val="000000100000" w:firstRow="0" w:lastRow="0" w:firstColumn="0" w:lastColumn="0" w:oddVBand="0" w:evenVBand="0" w:oddHBand="1" w:evenHBand="0" w:firstRowFirstColumn="0" w:firstRowLastColumn="0" w:lastRowFirstColumn="0" w:lastRowLastColumn="0"/>
              <w:rPr>
                <w:bCs/>
              </w:rPr>
            </w:pPr>
            <w:r>
              <w:rPr>
                <w:bCs/>
              </w:rPr>
              <w:t>Tud. 12–15: Cyfrifo biliau trydan, nwy, d</w:t>
            </w:r>
            <w:r>
              <w:rPr>
                <w:rFonts w:cstheme="minorHAnsi"/>
                <w:bCs/>
              </w:rPr>
              <w:t>ŵ</w:t>
            </w:r>
            <w:r>
              <w:rPr>
                <w:bCs/>
              </w:rPr>
              <w:t>r.</w:t>
            </w:r>
          </w:p>
        </w:tc>
      </w:tr>
    </w:tbl>
    <w:p w14:paraId="5ADAC634" w14:textId="77777777" w:rsidR="0040161E" w:rsidRPr="009808AE" w:rsidRDefault="0040161E" w:rsidP="0040161E"/>
    <w:tbl>
      <w:tblPr>
        <w:tblStyle w:val="GridTable4"/>
        <w:tblW w:w="5000" w:type="pct"/>
        <w:tblLook w:val="04A0" w:firstRow="1" w:lastRow="0" w:firstColumn="1" w:lastColumn="0" w:noHBand="0" w:noVBand="1"/>
      </w:tblPr>
      <w:tblGrid>
        <w:gridCol w:w="7487"/>
        <w:gridCol w:w="7487"/>
      </w:tblGrid>
      <w:tr w:rsidR="0040161E" w:rsidRPr="009808AE" w14:paraId="4BD17BB8" w14:textId="77777777" w:rsidTr="00F60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5F29CFF" w14:textId="77777777" w:rsidR="0040161E" w:rsidRPr="009808AE" w:rsidRDefault="0040161E" w:rsidP="00F60A99">
            <w:pPr>
              <w:jc w:val="center"/>
              <w:rPr>
                <w:b w:val="0"/>
                <w:bCs w:val="0"/>
                <w:color w:val="FFFFFF"/>
              </w:rPr>
            </w:pPr>
            <w:r w:rsidRPr="009808AE">
              <w:rPr>
                <w:b w:val="0"/>
                <w:bCs w:val="0"/>
                <w:color w:val="FFFFFF"/>
              </w:rPr>
              <w:t>LLYTHRENNEDD</w:t>
            </w:r>
          </w:p>
        </w:tc>
        <w:tc>
          <w:tcPr>
            <w:tcW w:w="2500" w:type="pct"/>
          </w:tcPr>
          <w:p w14:paraId="177DAFE4" w14:textId="77777777" w:rsidR="0040161E" w:rsidRPr="009808AE" w:rsidRDefault="0040161E" w:rsidP="00F60A9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40161E" w:rsidRPr="009808AE" w14:paraId="04FD21BF" w14:textId="77777777" w:rsidTr="00F60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D5A97EA" w14:textId="1D2374BE" w:rsidR="0040161E" w:rsidRPr="00B81AC6" w:rsidRDefault="006A11D6" w:rsidP="006A11D6">
            <w:pPr>
              <w:spacing w:after="160" w:line="259" w:lineRule="auto"/>
              <w:rPr>
                <w:b w:val="0"/>
              </w:rPr>
            </w:pPr>
            <w:r>
              <w:rPr>
                <w:b w:val="0"/>
              </w:rPr>
              <w:t>Ymchwilio i’r banc gorau i fenthyg £15,000</w:t>
            </w:r>
            <w:r w:rsidR="0040161E">
              <w:rPr>
                <w:b w:val="0"/>
              </w:rPr>
              <w:t>: Llinyn “Darllen”, elfen “Strategaethau darllen”, cam cynnydd 4:</w:t>
            </w:r>
            <w:r w:rsidR="0040161E" w:rsidRPr="006A11D6">
              <w:rPr>
                <w:b w:val="0"/>
              </w:rPr>
              <w:t xml:space="preserve"> “</w:t>
            </w:r>
            <w:r w:rsidRPr="006A11D6">
              <w:rPr>
                <w:b w:val="0"/>
              </w:rPr>
              <w:t>Rwy'n gallu darllen a chanolbwyntio ar  destunau a argraffwyd a thestunau digidol sy'n newydd i mi a diweddaru, ehangu a dyfnhau fy nealltwriaeth o wybodaeth, syniadau a materion</w:t>
            </w:r>
            <w:r w:rsidR="0040161E" w:rsidRPr="006A11D6">
              <w:rPr>
                <w:b w:val="0"/>
              </w:rPr>
              <w:t>”.</w:t>
            </w:r>
          </w:p>
        </w:tc>
        <w:tc>
          <w:tcPr>
            <w:tcW w:w="2500" w:type="pct"/>
          </w:tcPr>
          <w:p w14:paraId="4782EE4F" w14:textId="4B4C6C4F" w:rsidR="0040161E" w:rsidRPr="009808AE" w:rsidRDefault="009A687A" w:rsidP="009A687A">
            <w:pPr>
              <w:cnfStyle w:val="000000100000" w:firstRow="0" w:lastRow="0" w:firstColumn="0" w:lastColumn="0" w:oddVBand="0" w:evenVBand="0" w:oddHBand="1" w:evenHBand="0" w:firstRowFirstColumn="0" w:firstRowLastColumn="0" w:lastRowFirstColumn="0" w:lastRowLastColumn="0"/>
            </w:pPr>
            <w:r w:rsidRPr="009A687A">
              <w:rPr>
                <w:bCs/>
              </w:rPr>
              <w:t>Ymchwilio i’r banc gorau i fenthyg £15,000</w:t>
            </w:r>
            <w:r w:rsidR="0040161E">
              <w:t xml:space="preserve">: Llinyn “Cynhyrchu”, elfen “Cyrchu, chwilio a chynllunio cynnwys digidol”, cam cynnydd </w:t>
            </w:r>
            <w:r>
              <w:t>3</w:t>
            </w:r>
            <w:r w:rsidR="0040161E">
              <w:t>: “</w:t>
            </w:r>
            <w:r>
              <w:t>Rwy'n gallu addasu geiriau allweddol a thechnegau chwilio er mwyn dod o hyd i wybodaeth berthnasol</w:t>
            </w:r>
            <w:r w:rsidR="0040161E">
              <w:t>”.</w:t>
            </w:r>
          </w:p>
        </w:tc>
      </w:tr>
    </w:tbl>
    <w:p w14:paraId="5566A81E" w14:textId="46BF04B7" w:rsidR="00593D38" w:rsidRDefault="00593D38" w:rsidP="005073D4"/>
    <w:p w14:paraId="2924C8DB" w14:textId="77777777" w:rsidR="00593D38" w:rsidRDefault="00593D38">
      <w:r>
        <w:br w:type="page"/>
      </w:r>
    </w:p>
    <w:p w14:paraId="033A5460" w14:textId="5F3865A5" w:rsidR="00593D38" w:rsidRDefault="00593D38" w:rsidP="00593D38">
      <w:pPr>
        <w:tabs>
          <w:tab w:val="left" w:pos="1635"/>
        </w:tabs>
        <w:jc w:val="center"/>
      </w:pPr>
      <w:bookmarkStart w:id="30" w:name="GraffiauLlinellSyth"/>
      <w:r w:rsidRPr="008932AD">
        <w:rPr>
          <w:noProof/>
        </w:rPr>
        <w:lastRenderedPageBreak/>
        <w:drawing>
          <wp:inline distT="0" distB="0" distL="0" distR="0" wp14:anchorId="4F6DE68E" wp14:editId="4632AFBA">
            <wp:extent cx="3240000" cy="499232"/>
            <wp:effectExtent l="0" t="0" r="0" b="0"/>
            <wp:docPr id="573546039" name="Picture 57354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240000" cy="499232"/>
                    </a:xfrm>
                    <a:prstGeom prst="rect">
                      <a:avLst/>
                    </a:prstGeom>
                    <a:noFill/>
                    <a:ln>
                      <a:noFill/>
                    </a:ln>
                  </pic:spPr>
                </pic:pic>
              </a:graphicData>
            </a:graphic>
          </wp:inline>
        </w:drawing>
      </w:r>
      <w:bookmarkEnd w:id="30"/>
      <w:r w:rsidR="00883018">
        <w:t>(</w:t>
      </w:r>
      <w:r w:rsidR="00883018" w:rsidRPr="009778F1">
        <w:rPr>
          <w:color w:val="EE0000"/>
        </w:rPr>
        <w:t>Coch</w:t>
      </w:r>
      <w:r w:rsidR="00883018">
        <w:t xml:space="preserve"> = Haen Uwch)</w:t>
      </w:r>
    </w:p>
    <w:tbl>
      <w:tblPr>
        <w:tblStyle w:val="GridTable4"/>
        <w:tblW w:w="5000" w:type="pct"/>
        <w:tblLook w:val="04A0" w:firstRow="1" w:lastRow="0" w:firstColumn="1" w:lastColumn="0" w:noHBand="0" w:noVBand="1"/>
      </w:tblPr>
      <w:tblGrid>
        <w:gridCol w:w="3743"/>
        <w:gridCol w:w="7487"/>
        <w:gridCol w:w="3744"/>
      </w:tblGrid>
      <w:tr w:rsidR="00593D38" w:rsidRPr="00A844A4" w14:paraId="43E0B6F0" w14:textId="77777777" w:rsidTr="007A4E2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6FC3A00B" w14:textId="77777777" w:rsidR="00593D38" w:rsidRPr="00A844A4" w:rsidRDefault="00593D38" w:rsidP="007A4E28">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3EDFB68B" w14:textId="77777777" w:rsidR="00593D38" w:rsidRPr="00791698" w:rsidRDefault="00593D38" w:rsidP="007A4E28">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276AB64F" w14:textId="77777777" w:rsidR="00593D38" w:rsidRPr="00A844A4"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593D38" w:rsidRPr="00A844A4" w14:paraId="22202F3C" w14:textId="77777777" w:rsidTr="007A4E2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ED6DE8B" w14:textId="77777777" w:rsidR="00593D38" w:rsidRPr="00153EC0" w:rsidRDefault="00593D38" w:rsidP="007A4E28">
            <w:pPr>
              <w:rPr>
                <w:b w:val="0"/>
              </w:rPr>
            </w:pPr>
            <w:r>
              <w:rPr>
                <w:b w:val="0"/>
              </w:rPr>
              <w:t>Gwirio’r defnydd cywir o fesur efo pren mesur.</w:t>
            </w:r>
          </w:p>
        </w:tc>
        <w:tc>
          <w:tcPr>
            <w:tcW w:w="2500" w:type="pct"/>
          </w:tcPr>
          <w:p w14:paraId="34244DAB" w14:textId="77777777" w:rsidR="00593D38" w:rsidRDefault="00593D38" w:rsidP="007A4E28">
            <w:pPr>
              <w:cnfStyle w:val="000000100000" w:firstRow="0" w:lastRow="0" w:firstColumn="0" w:lastColumn="0" w:oddVBand="0" w:evenVBand="0" w:oddHBand="1" w:evenHBand="0" w:firstRowFirstColumn="0" w:firstRowLastColumn="0" w:lastRowFirstColumn="0" w:lastRowLastColumn="0"/>
              <w:rPr>
                <w:b/>
              </w:rPr>
            </w:pPr>
            <w:r>
              <w:rPr>
                <w:b/>
              </w:rPr>
              <w:t>(a) Graddiant Llinell. [1 wers.]</w:t>
            </w:r>
          </w:p>
          <w:p w14:paraId="6FC4646C" w14:textId="77777777" w:rsidR="00593D38" w:rsidRPr="00A142F2" w:rsidRDefault="00593D38" w:rsidP="007A4E28">
            <w:pPr>
              <w:cnfStyle w:val="000000100000" w:firstRow="0" w:lastRow="0" w:firstColumn="0" w:lastColumn="0" w:oddVBand="0" w:evenVBand="0" w:oddHBand="1" w:evenHBand="0" w:firstRowFirstColumn="0" w:firstRowLastColumn="0" w:lastRowFirstColumn="0" w:lastRowLastColumn="0"/>
            </w:pPr>
            <w:r>
              <w:t>Mesur graddiant llinell (Lefel 4). Llunio llinell o raddiant penodol (Lefel 4).</w:t>
            </w:r>
          </w:p>
        </w:tc>
        <w:tc>
          <w:tcPr>
            <w:tcW w:w="1250" w:type="pct"/>
          </w:tcPr>
          <w:p w14:paraId="5C4D7220" w14:textId="77777777" w:rsidR="00593D38" w:rsidRPr="00153EC0" w:rsidRDefault="00593D38" w:rsidP="007A4E28">
            <w:pPr>
              <w:cnfStyle w:val="000000100000" w:firstRow="0" w:lastRow="0" w:firstColumn="0" w:lastColumn="0" w:oddVBand="0" w:evenVBand="0" w:oddHBand="1" w:evenHBand="0" w:firstRowFirstColumn="0" w:firstRowLastColumn="0" w:lastRowFirstColumn="0" w:lastRowLastColumn="0"/>
            </w:pPr>
            <w:r>
              <w:t xml:space="preserve">Ystyried y gallai graddiant llinell fertigol fod yn </w:t>
            </w:r>
            <m:oMath>
              <m:r>
                <w:rPr>
                  <w:rFonts w:ascii="Cambria Math" w:hAnsi="Cambria Math"/>
                </w:rPr>
                <m:t>-∞</m:t>
              </m:r>
            </m:oMath>
            <w:r>
              <w:t xml:space="preserve"> yn ogystal â </w:t>
            </w:r>
            <m:oMath>
              <m:r>
                <w:rPr>
                  <w:rFonts w:ascii="Cambria Math" w:hAnsi="Cambria Math"/>
                </w:rPr>
                <m:t>+∞</m:t>
              </m:r>
            </m:oMath>
            <w:r>
              <w:t>.</w:t>
            </w:r>
          </w:p>
        </w:tc>
      </w:tr>
      <w:tr w:rsidR="00593D38" w:rsidRPr="00A844A4" w14:paraId="2F7E844E" w14:textId="77777777" w:rsidTr="007A4E28">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47C0E311" w14:textId="77777777" w:rsidR="00593D38" w:rsidRPr="00153EC0" w:rsidRDefault="00593D38" w:rsidP="007A4E28">
            <w:pPr>
              <w:rPr>
                <w:b w:val="0"/>
              </w:rPr>
            </w:pPr>
            <w:r>
              <w:rPr>
                <w:b w:val="0"/>
              </w:rPr>
              <w:t>Gwaith Lefel 6 yn unig. Mwy o ymarfer amnewid i mewn i fformiwlâu.</w:t>
            </w:r>
          </w:p>
        </w:tc>
        <w:tc>
          <w:tcPr>
            <w:tcW w:w="2500" w:type="pct"/>
          </w:tcPr>
          <w:p w14:paraId="4DD3EDF3" w14:textId="77777777" w:rsidR="00593D38" w:rsidRPr="00153EC0" w:rsidRDefault="00593D38" w:rsidP="007A4E28">
            <w:pPr>
              <w:cnfStyle w:val="000000000000" w:firstRow="0" w:lastRow="0" w:firstColumn="0" w:lastColumn="0" w:oddVBand="0" w:evenVBand="0" w:oddHBand="0" w:evenHBand="0" w:firstRowFirstColumn="0" w:firstRowLastColumn="0" w:lastRowFirstColumn="0" w:lastRowLastColumn="0"/>
            </w:pPr>
            <w:r w:rsidRPr="00B92446">
              <w:rPr>
                <w:b/>
              </w:rPr>
              <w:t xml:space="preserve">(b) </w:t>
            </w:r>
            <w:r>
              <w:rPr>
                <w:b/>
              </w:rPr>
              <w:t>Graffiau Llinell Syth</w:t>
            </w:r>
            <w:r w:rsidRPr="00B92446">
              <w:rPr>
                <w:b/>
              </w:rPr>
              <w:t>. [</w:t>
            </w:r>
            <w:r>
              <w:rPr>
                <w:b/>
              </w:rPr>
              <w:t>6 g</w:t>
            </w:r>
            <w:r w:rsidRPr="00B92446">
              <w:rPr>
                <w:b/>
              </w:rPr>
              <w:t>wers.]</w:t>
            </w:r>
            <w:r w:rsidRPr="00B92446">
              <w:rPr>
                <w:b/>
              </w:rPr>
              <w:br/>
            </w:r>
            <w:r>
              <w:t xml:space="preserve">Llunio ac adnabod llinellau fertigol o’r ffurf </w:t>
            </w:r>
            <m:oMath>
              <m:r>
                <w:rPr>
                  <w:rFonts w:ascii="Cambria Math" w:hAnsi="Cambria Math"/>
                </w:rPr>
                <m:t>x=a</m:t>
              </m:r>
            </m:oMath>
            <w:r>
              <w:t xml:space="preserve"> (Lefel 6). Llunio ac adnabod llinellau llorweddol o’r ffurf </w:t>
            </w:r>
            <m:oMath>
              <m:r>
                <w:rPr>
                  <w:rFonts w:ascii="Cambria Math" w:hAnsi="Cambria Math"/>
                </w:rPr>
                <m:t>y=b</m:t>
              </m:r>
            </m:oMath>
            <w:r>
              <w:t xml:space="preserve"> (Lefel 6). Llunio ac adnabod llinellau syth o’r ffurf </w:t>
            </w:r>
            <m:oMath>
              <m:r>
                <w:rPr>
                  <w:rFonts w:ascii="Cambria Math" w:hAnsi="Cambria Math"/>
                </w:rPr>
                <m:t>y=mx+c</m:t>
              </m:r>
            </m:oMath>
            <w:r>
              <w:t xml:space="preserve"> (Lefel 6). </w:t>
            </w:r>
            <w:r w:rsidRPr="00883018">
              <w:rPr>
                <w:color w:val="EE0000"/>
              </w:rPr>
              <w:t xml:space="preserve">Datrys hafaliadau cydamserol yng ngraffigol (Lefel 7). </w:t>
            </w:r>
            <w:r>
              <w:t>Datrys problemau yn ymwneud â llunio graff llinell (Lefel 7).</w:t>
            </w:r>
          </w:p>
        </w:tc>
        <w:tc>
          <w:tcPr>
            <w:tcW w:w="1250" w:type="pct"/>
          </w:tcPr>
          <w:p w14:paraId="565C56E5" w14:textId="77777777" w:rsidR="00593D38" w:rsidRPr="00153EC0" w:rsidRDefault="00593D38" w:rsidP="007A4E28">
            <w:pPr>
              <w:cnfStyle w:val="000000000000" w:firstRow="0" w:lastRow="0" w:firstColumn="0" w:lastColumn="0" w:oddVBand="0" w:evenVBand="0" w:oddHBand="0" w:evenHBand="0" w:firstRowFirstColumn="0" w:firstRowLastColumn="0" w:lastRowFirstColumn="0" w:lastRowLastColumn="0"/>
            </w:pPr>
            <w:r>
              <w:t xml:space="preserve">Cwblhau’r </w:t>
            </w:r>
            <w:hyperlink r:id="rId267" w:history="1">
              <w:r w:rsidRPr="003A7627">
                <w:rPr>
                  <w:rStyle w:val="Hyperlink"/>
                </w:rPr>
                <w:t>Hen Gwestiynau Arholiad</w:t>
              </w:r>
            </w:hyperlink>
            <w:r>
              <w:t xml:space="preserve"> ar graffiau llinell syth. Cychwyn gweithio efo’r ffurf </w:t>
            </w:r>
            <m:oMath>
              <m:r>
                <w:rPr>
                  <w:rFonts w:ascii="Cambria Math" w:hAnsi="Cambria Math"/>
                </w:rPr>
                <m:t>ax+by+c=0</m:t>
              </m:r>
            </m:oMath>
            <w:r>
              <w:t xml:space="preserve"> ar gyfer llinell syth.</w:t>
            </w:r>
          </w:p>
        </w:tc>
      </w:tr>
      <w:tr w:rsidR="00593D38" w:rsidRPr="00A844A4" w14:paraId="147C808C" w14:textId="77777777" w:rsidTr="007A4E2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23A67A81" w14:textId="77777777" w:rsidR="00593D38" w:rsidRPr="00153EC0" w:rsidRDefault="00593D38" w:rsidP="007A4E28">
            <w:pPr>
              <w:rPr>
                <w:b w:val="0"/>
              </w:rPr>
            </w:pPr>
            <w:r w:rsidRPr="002748C5">
              <w:rPr>
                <w:b w:val="0"/>
                <w:color w:val="EE0000"/>
              </w:rPr>
              <w:t xml:space="preserve">Dangos y llinellau ar feddalwedd fel </w:t>
            </w:r>
            <w:hyperlink r:id="rId268" w:history="1">
              <w:r w:rsidRPr="002748C5">
                <w:rPr>
                  <w:rStyle w:val="Hyperlink"/>
                  <w:b w:val="0"/>
                  <w:color w:val="EE0000"/>
                </w:rPr>
                <w:t>Desmos</w:t>
              </w:r>
            </w:hyperlink>
            <w:r w:rsidRPr="002748C5">
              <w:rPr>
                <w:b w:val="0"/>
                <w:color w:val="EE0000"/>
              </w:rPr>
              <w:t>, er mwyn gweld yr ongl sgwâr ar gyfer llinellau perpendicwlar.</w:t>
            </w:r>
          </w:p>
        </w:tc>
        <w:tc>
          <w:tcPr>
            <w:tcW w:w="2500" w:type="pct"/>
          </w:tcPr>
          <w:p w14:paraId="44B67C5B" w14:textId="77777777" w:rsidR="00593D38" w:rsidRPr="00A142F2" w:rsidRDefault="00593D38" w:rsidP="007A4E28">
            <w:pPr>
              <w:cnfStyle w:val="000000100000" w:firstRow="0" w:lastRow="0" w:firstColumn="0" w:lastColumn="0" w:oddVBand="0" w:evenVBand="0" w:oddHBand="1" w:evenHBand="0" w:firstRowFirstColumn="0" w:firstRowLastColumn="0" w:lastRowFirstColumn="0" w:lastRowLastColumn="0"/>
            </w:pPr>
            <w:r w:rsidRPr="00883018">
              <w:rPr>
                <w:b/>
                <w:color w:val="EE0000"/>
              </w:rPr>
              <w:t>(c) Llinellau Paralel a Pherpendicwlar. [1 wers.]</w:t>
            </w:r>
            <w:r w:rsidRPr="00883018">
              <w:rPr>
                <w:b/>
                <w:color w:val="EE0000"/>
              </w:rPr>
              <w:br/>
            </w:r>
            <w:r w:rsidRPr="00883018">
              <w:rPr>
                <w:color w:val="EE0000"/>
              </w:rPr>
              <w:t>Yr amodau ar gyfer llinellau sy’n baralel, a llinellau sy’n berpendicwlar (Lefel 5). Ysgrifennu hafaliad llinell baralel neu linell berpendicwlar (Lefel 6).</w:t>
            </w:r>
          </w:p>
        </w:tc>
        <w:tc>
          <w:tcPr>
            <w:tcW w:w="1250" w:type="pct"/>
          </w:tcPr>
          <w:p w14:paraId="27CD9291" w14:textId="77777777" w:rsidR="00593D38" w:rsidRPr="00153EC0" w:rsidRDefault="00593D38" w:rsidP="007A4E28">
            <w:pPr>
              <w:cnfStyle w:val="000000100000" w:firstRow="0" w:lastRow="0" w:firstColumn="0" w:lastColumn="0" w:oddVBand="0" w:evenVBand="0" w:oddHBand="1" w:evenHBand="0" w:firstRowFirstColumn="0" w:firstRowLastColumn="0" w:lastRowFirstColumn="0" w:lastRowLastColumn="0"/>
            </w:pPr>
          </w:p>
        </w:tc>
      </w:tr>
      <w:tr w:rsidR="00593D38" w:rsidRPr="00A844A4" w14:paraId="150850DE" w14:textId="77777777" w:rsidTr="007A4E28">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75C335C" w14:textId="77777777" w:rsidR="00593D38" w:rsidRPr="00153EC0" w:rsidRDefault="00593D38" w:rsidP="007A4E28">
            <w:pPr>
              <w:rPr>
                <w:b w:val="0"/>
              </w:rPr>
            </w:pPr>
            <w:r>
              <w:rPr>
                <w:b w:val="0"/>
              </w:rPr>
              <w:t>Caniat</w:t>
            </w:r>
            <w:r>
              <w:rPr>
                <w:rFonts w:ascii="Calibri" w:hAnsi="Calibri" w:cs="Calibri"/>
                <w:b w:val="0"/>
                <w:bCs w:val="0"/>
              </w:rPr>
              <w:t>á</w:t>
            </w:r>
            <w:r>
              <w:rPr>
                <w:b w:val="0"/>
              </w:rPr>
              <w:t>u defnyddio drych i helpu efo’r adlewyrchiad.</w:t>
            </w:r>
          </w:p>
        </w:tc>
        <w:tc>
          <w:tcPr>
            <w:tcW w:w="2500" w:type="pct"/>
          </w:tcPr>
          <w:p w14:paraId="772B023F" w14:textId="77777777" w:rsidR="00593D38" w:rsidRPr="00153EC0" w:rsidRDefault="00593D38" w:rsidP="007A4E28">
            <w:pPr>
              <w:cnfStyle w:val="000000000000" w:firstRow="0" w:lastRow="0" w:firstColumn="0" w:lastColumn="0" w:oddVBand="0" w:evenVBand="0" w:oddHBand="0" w:evenHBand="0" w:firstRowFirstColumn="0" w:firstRowLastColumn="0" w:lastRowFirstColumn="0" w:lastRowLastColumn="0"/>
            </w:pPr>
            <w:r w:rsidRPr="003A7627">
              <w:rPr>
                <w:b/>
              </w:rPr>
              <w:t>(ch) Adlewyrchiadau. [2 wers.]</w:t>
            </w:r>
            <w:r w:rsidRPr="003A7627">
              <w:rPr>
                <w:b/>
              </w:rPr>
              <w:br/>
            </w:r>
            <w:r>
              <w:t xml:space="preserve">Adlewyrchu siâp mewn llinellau o’r ffurf </w:t>
            </w:r>
            <m:oMath>
              <m:r>
                <w:rPr>
                  <w:rFonts w:ascii="Cambria Math" w:hAnsi="Cambria Math"/>
                </w:rPr>
                <m:t>x=a</m:t>
              </m:r>
            </m:oMath>
            <w:r>
              <w:t xml:space="preserve">; </w:t>
            </w:r>
            <m:oMath>
              <m:r>
                <w:rPr>
                  <w:rFonts w:ascii="Cambria Math" w:hAnsi="Cambria Math"/>
                </w:rPr>
                <m:t>y=b</m:t>
              </m:r>
            </m:oMath>
            <w:r>
              <w:t xml:space="preserve">; </w:t>
            </w:r>
            <m:oMath>
              <m:r>
                <w:rPr>
                  <w:rFonts w:ascii="Cambria Math" w:hAnsi="Cambria Math"/>
                </w:rPr>
                <m:t>y=x</m:t>
              </m:r>
            </m:oMath>
            <w:r>
              <w:t xml:space="preserve"> neu </w:t>
            </w:r>
            <m:oMath>
              <m:r>
                <w:rPr>
                  <w:rFonts w:ascii="Cambria Math" w:hAnsi="Cambria Math"/>
                </w:rPr>
                <m:t>y=-x</m:t>
              </m:r>
            </m:oMath>
            <w:r>
              <w:t xml:space="preserve"> (Lefel 6). Adnabod llinell adlewyrchiad (Lefel 6).</w:t>
            </w:r>
          </w:p>
        </w:tc>
        <w:tc>
          <w:tcPr>
            <w:tcW w:w="1250" w:type="pct"/>
          </w:tcPr>
          <w:p w14:paraId="48022312" w14:textId="77777777" w:rsidR="00593D38" w:rsidRPr="00153EC0" w:rsidRDefault="00593D38" w:rsidP="007A4E28">
            <w:pPr>
              <w:cnfStyle w:val="000000000000" w:firstRow="0" w:lastRow="0" w:firstColumn="0" w:lastColumn="0" w:oddVBand="0" w:evenVBand="0" w:oddHBand="0" w:evenHBand="0" w:firstRowFirstColumn="0" w:firstRowLastColumn="0" w:lastRowFirstColumn="0" w:lastRowLastColumn="0"/>
            </w:pPr>
            <w:r>
              <w:t xml:space="preserve">Cwblhau’r </w:t>
            </w:r>
            <w:hyperlink r:id="rId269" w:history="1">
              <w:r w:rsidRPr="00891B2B">
                <w:rPr>
                  <w:rStyle w:val="Hyperlink"/>
                </w:rPr>
                <w:t>Hen Gwestiynau Arholiad</w:t>
              </w:r>
            </w:hyperlink>
            <w:r>
              <w:t xml:space="preserve"> ar adlewyrchiadau, sy’n cynnwys adlewyrchiadau yn y llinell </w:t>
            </w:r>
            <m:oMath>
              <m:r>
                <w:rPr>
                  <w:rFonts w:ascii="Cambria Math" w:hAnsi="Cambria Math"/>
                </w:rPr>
                <m:t>y=-x</m:t>
              </m:r>
            </m:oMath>
            <w:r>
              <w:t xml:space="preserve"> ble mae’r siâp yn gorgyffwrdd y llinell adlewyrchiad.</w:t>
            </w:r>
          </w:p>
        </w:tc>
      </w:tr>
    </w:tbl>
    <w:p w14:paraId="7B131AA1" w14:textId="77777777" w:rsidR="00593D38" w:rsidRDefault="00593D38" w:rsidP="00593D38">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593D38" w:rsidRPr="00A844A4" w14:paraId="4BA8D8CC" w14:textId="77777777" w:rsidTr="007A4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6F1855B" w14:textId="77777777" w:rsidR="00593D38" w:rsidRPr="00A844A4" w:rsidRDefault="00593D38" w:rsidP="007A4E28">
            <w:pPr>
              <w:jc w:val="center"/>
              <w:rPr>
                <w:b w:val="0"/>
                <w:bCs w:val="0"/>
                <w:color w:val="FFFFFF"/>
                <w:sz w:val="20"/>
                <w:szCs w:val="20"/>
              </w:rPr>
            </w:pPr>
            <w:r>
              <w:rPr>
                <w:b w:val="0"/>
                <w:bCs w:val="0"/>
                <w:color w:val="FFFFFF"/>
                <w:sz w:val="24"/>
                <w:szCs w:val="24"/>
              </w:rPr>
              <w:t>CWRICWLWM</w:t>
            </w:r>
          </w:p>
        </w:tc>
        <w:tc>
          <w:tcPr>
            <w:tcW w:w="1250" w:type="pct"/>
          </w:tcPr>
          <w:p w14:paraId="1A95B912" w14:textId="77777777" w:rsidR="00593D38" w:rsidRPr="00A844A4"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7CE9A62D" w14:textId="77777777" w:rsidR="00593D38" w:rsidRPr="00A844A4"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2A9906DB" w14:textId="77777777" w:rsidR="00593D38"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593D38" w:rsidRPr="00A844A4" w14:paraId="70357F9F" w14:textId="77777777" w:rsidTr="007A4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791F0C3" w14:textId="77777777" w:rsidR="00593D38" w:rsidRPr="00950309" w:rsidRDefault="00593D38" w:rsidP="007A4E28">
            <w:pPr>
              <w:rPr>
                <w:b w:val="0"/>
              </w:rPr>
            </w:pPr>
            <w:r>
              <w:rPr>
                <w:b w:val="0"/>
              </w:rPr>
              <w:t>Ffurfio: 5.1.</w:t>
            </w:r>
            <w:r>
              <w:rPr>
                <w:b w:val="0"/>
              </w:rPr>
              <w:br/>
              <w:t>Dulliau graffigol: 4.1.</w:t>
            </w:r>
          </w:p>
        </w:tc>
        <w:tc>
          <w:tcPr>
            <w:tcW w:w="1250" w:type="pct"/>
          </w:tcPr>
          <w:p w14:paraId="24CE3CD6" w14:textId="77777777" w:rsidR="00593D38" w:rsidRPr="00E146BF" w:rsidRDefault="00593D38" w:rsidP="007A4E28">
            <w:pPr>
              <w:cnfStyle w:val="000000100000" w:firstRow="0" w:lastRow="0" w:firstColumn="0" w:lastColumn="0" w:oddVBand="0" w:evenVBand="0" w:oddHBand="1" w:evenHBand="0" w:firstRowFirstColumn="0" w:firstRowLastColumn="0" w:lastRowFirstColumn="0" w:lastRowLastColumn="0"/>
              <w:rPr>
                <w:color w:val="0563C1" w:themeColor="hyperlink"/>
                <w:u w:val="single"/>
              </w:rPr>
            </w:pPr>
            <w:hyperlink r:id="rId270" w:history="1">
              <w:r w:rsidRPr="008A2FAB">
                <w:rPr>
                  <w:rStyle w:val="Hyperlink"/>
                </w:rPr>
                <w:t>Pecyn Gwaith</w:t>
              </w:r>
            </w:hyperlink>
            <w:r>
              <w:t>.</w:t>
            </w:r>
            <w:r>
              <w:br/>
            </w:r>
            <w:hyperlink r:id="rId271" w:history="1">
              <w:r w:rsidRPr="00E146BF">
                <w:rPr>
                  <w:rStyle w:val="Hyperlink"/>
                </w:rPr>
                <w:t>Prawf</w:t>
              </w:r>
            </w:hyperlink>
            <w:r>
              <w:t xml:space="preserve"> (45 munud)</w:t>
            </w:r>
            <w:hyperlink r:id="rId272" w:history="1"/>
          </w:p>
          <w:p w14:paraId="1700A8F9" w14:textId="77777777" w:rsidR="00593D38" w:rsidRDefault="00593D38" w:rsidP="007A4E28">
            <w:pPr>
              <w:cnfStyle w:val="000000100000" w:firstRow="0" w:lastRow="0" w:firstColumn="0" w:lastColumn="0" w:oddVBand="0" w:evenVBand="0" w:oddHBand="1" w:evenHBand="0" w:firstRowFirstColumn="0" w:firstRowLastColumn="0" w:lastRowFirstColumn="0" w:lastRowLastColumn="0"/>
            </w:pPr>
            <w:hyperlink r:id="rId273" w:history="1">
              <w:r w:rsidRPr="001A6EFC">
                <w:rPr>
                  <w:rStyle w:val="Hyperlink"/>
                </w:rPr>
                <w:t>10 Fideo YouTube</w:t>
              </w:r>
            </w:hyperlink>
            <w:r>
              <w:t>.</w:t>
            </w:r>
          </w:p>
          <w:p w14:paraId="0F5F1A06" w14:textId="77777777" w:rsidR="00593D38" w:rsidRDefault="00593D38" w:rsidP="007A4E28">
            <w:pPr>
              <w:cnfStyle w:val="000000100000" w:firstRow="0" w:lastRow="0" w:firstColumn="0" w:lastColumn="0" w:oddVBand="0" w:evenVBand="0" w:oddHBand="1" w:evenHBand="0" w:firstRowFirstColumn="0" w:firstRowLastColumn="0" w:lastRowFirstColumn="0" w:lastRowLastColumn="0"/>
            </w:pPr>
            <w:r>
              <w:t xml:space="preserve">Hen Gwestiynau Arholiad ar </w:t>
            </w:r>
            <w:hyperlink r:id="rId274" w:history="1">
              <w:r w:rsidRPr="008A2FAB">
                <w:rPr>
                  <w:rStyle w:val="Hyperlink"/>
                </w:rPr>
                <w:t>Graffiau Llinell Syth</w:t>
              </w:r>
            </w:hyperlink>
            <w:r>
              <w:t xml:space="preserve"> ac </w:t>
            </w:r>
            <w:hyperlink r:id="rId275" w:history="1">
              <w:r w:rsidRPr="008A2FAB">
                <w:rPr>
                  <w:rStyle w:val="Hyperlink"/>
                </w:rPr>
                <w:t>Adlewyrchiadau</w:t>
              </w:r>
            </w:hyperlink>
            <w:r>
              <w:t>.</w:t>
            </w:r>
            <w:r>
              <w:br/>
              <w:t xml:space="preserve">Templed echelinau </w:t>
            </w:r>
            <w:hyperlink r:id="rId276" w:history="1">
              <w:r w:rsidRPr="00B01372">
                <w:rPr>
                  <w:rStyle w:val="Hyperlink"/>
                </w:rPr>
                <w:t>5×5</w:t>
              </w:r>
            </w:hyperlink>
            <w:r>
              <w:t xml:space="preserve"> a </w:t>
            </w:r>
            <w:hyperlink r:id="rId277" w:history="1">
              <w:r w:rsidRPr="00B01372">
                <w:rPr>
                  <w:rStyle w:val="Hyperlink"/>
                </w:rPr>
                <w:t>10×10</w:t>
              </w:r>
            </w:hyperlink>
            <w:r>
              <w:t>.</w:t>
            </w:r>
          </w:p>
          <w:p w14:paraId="4E76092F" w14:textId="77777777" w:rsidR="00593D38" w:rsidRPr="004A65B5" w:rsidRDefault="00593D38" w:rsidP="007A4E28">
            <w:pPr>
              <w:cnfStyle w:val="000000100000" w:firstRow="0" w:lastRow="0" w:firstColumn="0" w:lastColumn="0" w:oddVBand="0" w:evenVBand="0" w:oddHBand="1" w:evenHBand="0" w:firstRowFirstColumn="0" w:firstRowLastColumn="0" w:lastRowFirstColumn="0" w:lastRowLastColumn="0"/>
            </w:pPr>
          </w:p>
        </w:tc>
        <w:tc>
          <w:tcPr>
            <w:tcW w:w="1250" w:type="pct"/>
          </w:tcPr>
          <w:p w14:paraId="214B21F9" w14:textId="77777777" w:rsidR="00593D38" w:rsidRDefault="00593D38" w:rsidP="007A4E28">
            <w:pPr>
              <w:cnfStyle w:val="000000100000" w:firstRow="0" w:lastRow="0" w:firstColumn="0" w:lastColumn="0" w:oddVBand="0" w:evenVBand="0" w:oddHBand="1" w:evenHBand="0" w:firstRowFirstColumn="0" w:firstRowLastColumn="0" w:lastRowFirstColumn="0" w:lastRowLastColumn="0"/>
            </w:pPr>
            <w:r>
              <w:t>Graddiant: Gwneud pellter llorweddol ÷ pellter fertigol yn lle pellter fertigol ÷ pellter llorweddol.</w:t>
            </w:r>
          </w:p>
          <w:p w14:paraId="5A631563" w14:textId="77777777" w:rsidR="00593D38" w:rsidRDefault="00593D38" w:rsidP="007A4E28">
            <w:pPr>
              <w:cnfStyle w:val="000000100000" w:firstRow="0" w:lastRow="0" w:firstColumn="0" w:lastColumn="0" w:oddVBand="0" w:evenVBand="0" w:oddHBand="1" w:evenHBand="0" w:firstRowFirstColumn="0" w:firstRowLastColumn="0" w:lastRowFirstColumn="0" w:lastRowLastColumn="0"/>
            </w:pPr>
            <w:r>
              <w:t xml:space="preserve">Cymysgu rhwng llinellau llorweddol o’r ffurf </w:t>
            </w:r>
            <m:oMath>
              <m:r>
                <w:rPr>
                  <w:rFonts w:ascii="Cambria Math" w:hAnsi="Cambria Math"/>
                </w:rPr>
                <m:t>x=a</m:t>
              </m:r>
            </m:oMath>
            <w:r>
              <w:t xml:space="preserve"> a llinellau fertigol o’r ffurf </w:t>
            </w:r>
            <m:oMath>
              <m:r>
                <w:rPr>
                  <w:rFonts w:ascii="Cambria Math" w:hAnsi="Cambria Math"/>
                </w:rPr>
                <m:t>y=b</m:t>
              </m:r>
            </m:oMath>
            <w:r>
              <w:t>.</w:t>
            </w:r>
          </w:p>
          <w:p w14:paraId="26385F31" w14:textId="77777777" w:rsidR="00593D38" w:rsidRPr="004A65B5" w:rsidRDefault="00593D38" w:rsidP="007A4E28">
            <w:pPr>
              <w:cnfStyle w:val="000000100000" w:firstRow="0" w:lastRow="0" w:firstColumn="0" w:lastColumn="0" w:oddVBand="0" w:evenVBand="0" w:oddHBand="1" w:evenHBand="0" w:firstRowFirstColumn="0" w:firstRowLastColumn="0" w:lastRowFirstColumn="0" w:lastRowLastColumn="0"/>
            </w:pPr>
            <w:r>
              <w:t>Cymysgu rhwng graddiant a rhyngdoriad–</w:t>
            </w:r>
            <m:oMath>
              <m:r>
                <w:rPr>
                  <w:rFonts w:ascii="Cambria Math" w:hAnsi="Cambria Math"/>
                </w:rPr>
                <m:t>y</m:t>
              </m:r>
            </m:oMath>
            <w:r>
              <w:t xml:space="preserve"> yn yr hafaliad </w:t>
            </w:r>
            <m:oMath>
              <m:r>
                <w:rPr>
                  <w:rFonts w:ascii="Cambria Math" w:hAnsi="Cambria Math"/>
                </w:rPr>
                <m:t>y=mx+c</m:t>
              </m:r>
            </m:oMath>
            <w:r>
              <w:t>.</w:t>
            </w:r>
            <w:r>
              <w:br/>
              <w:t>Adlewyrchu mewn echelin yn lle yn y llinell adlewyrchiad.</w:t>
            </w:r>
          </w:p>
        </w:tc>
        <w:tc>
          <w:tcPr>
            <w:tcW w:w="1250" w:type="pct"/>
          </w:tcPr>
          <w:p w14:paraId="5BA8A7AD" w14:textId="77777777" w:rsidR="00593D38" w:rsidRPr="004A65B5" w:rsidRDefault="00593D38" w:rsidP="007A4E28">
            <w:pPr>
              <w:cnfStyle w:val="000000100000" w:firstRow="0" w:lastRow="0" w:firstColumn="0" w:lastColumn="0" w:oddVBand="0" w:evenVBand="0" w:oddHBand="1" w:evenHBand="0" w:firstRowFirstColumn="0" w:firstRowLastColumn="0" w:lastRowFirstColumn="0" w:lastRowLastColumn="0"/>
            </w:pPr>
            <w:r>
              <w:t xml:space="preserve">Dylid ceisio archebu lle mewn ystafell gyfrifiaduron i wneud y gwaith ar </w:t>
            </w:r>
            <w:hyperlink r:id="rId278" w:history="1">
              <w:r w:rsidRPr="001A6EFC">
                <w:rPr>
                  <w:rStyle w:val="Hyperlink"/>
                </w:rPr>
                <w:t>Desmos</w:t>
              </w:r>
            </w:hyperlink>
            <w:r>
              <w:t xml:space="preserve"> (Ymarfer 9).</w:t>
            </w:r>
          </w:p>
        </w:tc>
      </w:tr>
    </w:tbl>
    <w:p w14:paraId="0E0A933B" w14:textId="6DDFA3CC" w:rsidR="00593D38" w:rsidRDefault="00593D38" w:rsidP="005073D4"/>
    <w:p w14:paraId="379BAC17" w14:textId="77777777" w:rsidR="00593D38" w:rsidRDefault="00593D38">
      <w:r>
        <w:br w:type="page"/>
      </w:r>
    </w:p>
    <w:tbl>
      <w:tblPr>
        <w:tblStyle w:val="GridTable4"/>
        <w:tblW w:w="5000" w:type="pct"/>
        <w:tblLook w:val="04A0" w:firstRow="1" w:lastRow="0" w:firstColumn="1" w:lastColumn="0" w:noHBand="0" w:noVBand="1"/>
      </w:tblPr>
      <w:tblGrid>
        <w:gridCol w:w="3743"/>
        <w:gridCol w:w="3743"/>
        <w:gridCol w:w="3744"/>
        <w:gridCol w:w="3744"/>
      </w:tblGrid>
      <w:tr w:rsidR="00593D38" w:rsidRPr="009808AE" w14:paraId="1FA2FDED" w14:textId="77777777" w:rsidTr="007A4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A25C63E" w14:textId="77777777" w:rsidR="00593D38" w:rsidRPr="009808AE" w:rsidRDefault="00593D38" w:rsidP="007A4E28">
            <w:pPr>
              <w:jc w:val="center"/>
              <w:rPr>
                <w:b w:val="0"/>
                <w:bCs w:val="0"/>
                <w:color w:val="FFFFFF"/>
              </w:rPr>
            </w:pPr>
            <w:r w:rsidRPr="009808AE">
              <w:rPr>
                <w:b w:val="0"/>
                <w:bCs w:val="0"/>
                <w:color w:val="FFFFFF"/>
              </w:rPr>
              <w:lastRenderedPageBreak/>
              <w:t>ADDYSGU YMATEBOL</w:t>
            </w:r>
          </w:p>
        </w:tc>
        <w:tc>
          <w:tcPr>
            <w:tcW w:w="1250" w:type="pct"/>
          </w:tcPr>
          <w:p w14:paraId="46333B33" w14:textId="77777777" w:rsidR="00593D38" w:rsidRPr="009808AE"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3672E4FA" w14:textId="77777777" w:rsidR="00593D38" w:rsidRPr="009808AE"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70C70F4D" w14:textId="77777777" w:rsidR="00593D38" w:rsidRPr="009808AE"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593D38" w:rsidRPr="009808AE" w14:paraId="0F7F9CA1" w14:textId="77777777" w:rsidTr="007A4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AF437CD" w14:textId="77777777" w:rsidR="00593D38" w:rsidRDefault="00593D38" w:rsidP="007A4E28">
            <w:pPr>
              <w:rPr>
                <w:bCs w:val="0"/>
              </w:rPr>
            </w:pPr>
            <w:r w:rsidRPr="009808AE">
              <w:rPr>
                <w:b w:val="0"/>
              </w:rPr>
              <w:t>Gofyn i ddysgwyr lunio o leiaf 4 tudalen yn eu llyfr adoly</w:t>
            </w:r>
            <w:r>
              <w:rPr>
                <w:b w:val="0"/>
              </w:rPr>
              <w:t>g</w:t>
            </w:r>
            <w:r w:rsidRPr="009808AE">
              <w:rPr>
                <w:b w:val="0"/>
              </w:rPr>
              <w:t xml:space="preserve">u </w:t>
            </w:r>
            <w:r>
              <w:rPr>
                <w:b w:val="0"/>
              </w:rPr>
              <w:t>gwyrdd</w:t>
            </w:r>
            <w:r w:rsidRPr="009808AE">
              <w:rPr>
                <w:b w:val="0"/>
              </w:rPr>
              <w:t>.</w:t>
            </w:r>
          </w:p>
          <w:p w14:paraId="160D90FC" w14:textId="0BE7F690" w:rsidR="00593D38" w:rsidRPr="00A700C1" w:rsidRDefault="00593D38" w:rsidP="007A4E28">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217FE166" w14:textId="61A48478" w:rsidR="00A75950" w:rsidRPr="009808AE" w:rsidRDefault="00A75950" w:rsidP="00A75950">
            <w:pPr>
              <w:cnfStyle w:val="000000100000" w:firstRow="0" w:lastRow="0" w:firstColumn="0" w:lastColumn="0" w:oddVBand="0" w:evenVBand="0" w:oddHBand="1" w:evenHBand="0" w:firstRowFirstColumn="0" w:firstRowLastColumn="0" w:lastRowFirstColumn="0" w:lastRowLastColumn="0"/>
            </w:pPr>
            <w:r>
              <w:t>Tudalen 5: Ystyried sut mae graddiant yn cael ei ddangos ar arwyddion ffyrdd y Deyrnas Unedig.</w:t>
            </w:r>
          </w:p>
          <w:p w14:paraId="41F6D554" w14:textId="5CEAA809" w:rsidR="00593D38" w:rsidRPr="009808AE" w:rsidRDefault="00593D38" w:rsidP="007A4E28">
            <w:pPr>
              <w:cnfStyle w:val="000000100000" w:firstRow="0" w:lastRow="0" w:firstColumn="0" w:lastColumn="0" w:oddVBand="0" w:evenVBand="0" w:oddHBand="1" w:evenHBand="0" w:firstRowFirstColumn="0" w:firstRowLastColumn="0" w:lastRowFirstColumn="0" w:lastRowLastColumn="0"/>
            </w:pPr>
          </w:p>
        </w:tc>
        <w:tc>
          <w:tcPr>
            <w:tcW w:w="1250" w:type="pct"/>
          </w:tcPr>
          <w:p w14:paraId="3562D819" w14:textId="2651D547" w:rsidR="00593D38" w:rsidRDefault="00A75950" w:rsidP="007A4E28">
            <w:pPr>
              <w:cnfStyle w:val="000000100000" w:firstRow="0" w:lastRow="0" w:firstColumn="0" w:lastColumn="0" w:oddVBand="0" w:evenVBand="0" w:oddHBand="1" w:evenHBand="0" w:firstRowFirstColumn="0" w:firstRowLastColumn="0" w:lastRowFirstColumn="0" w:lastRowLastColumn="0"/>
            </w:pPr>
            <w:r>
              <w:t>25</w:t>
            </w:r>
            <w:r w:rsidR="00593D38" w:rsidRPr="009808AE">
              <w:t xml:space="preserve"> cwestiwn ar gael ar wefan Diagnostic Questions.</w:t>
            </w:r>
          </w:p>
          <w:p w14:paraId="2C091618" w14:textId="401480D4" w:rsidR="00593D38" w:rsidRPr="009808AE" w:rsidRDefault="00A75950" w:rsidP="007A4E28">
            <w:pPr>
              <w:cnfStyle w:val="000000100000" w:firstRow="0" w:lastRow="0" w:firstColumn="0" w:lastColumn="0" w:oddVBand="0" w:evenVBand="0" w:oddHBand="1" w:evenHBand="0" w:firstRowFirstColumn="0" w:firstRowLastColumn="0" w:lastRowFirstColumn="0" w:lastRowLastColumn="0"/>
            </w:pPr>
            <w:r>
              <w:t xml:space="preserve">Tudalen 8: Defnyddio gwefan Desmos i ymchwilio i ystyr ‘m’ ac ‘c’ yn yr hafaliad </w:t>
            </w:r>
            <m:oMath>
              <m:r>
                <w:rPr>
                  <w:rFonts w:ascii="Cambria Math" w:hAnsi="Cambria Math"/>
                </w:rPr>
                <m:t>y=mx+c</m:t>
              </m:r>
            </m:oMath>
            <w:r>
              <w:t>.</w:t>
            </w:r>
          </w:p>
        </w:tc>
        <w:tc>
          <w:tcPr>
            <w:tcW w:w="1250" w:type="pct"/>
          </w:tcPr>
          <w:p w14:paraId="73A1567B" w14:textId="72271B30" w:rsidR="00593D38" w:rsidRPr="009808AE" w:rsidRDefault="00A75950" w:rsidP="007A4E28">
            <w:pPr>
              <w:cnfStyle w:val="000000100000" w:firstRow="0" w:lastRow="0" w:firstColumn="0" w:lastColumn="0" w:oddVBand="0" w:evenVBand="0" w:oddHBand="1" w:evenHBand="0" w:firstRowFirstColumn="0" w:firstRowLastColumn="0" w:lastRowFirstColumn="0" w:lastRowLastColumn="0"/>
            </w:pPr>
            <w:r>
              <w:t>Tudalen 14: Ystyried effaith addasu gwerth newidynnau ar gost trefnu prom diwedd blwyddyn.</w:t>
            </w:r>
          </w:p>
        </w:tc>
      </w:tr>
    </w:tbl>
    <w:p w14:paraId="2DA88E5A" w14:textId="77777777" w:rsidR="00593D38" w:rsidRPr="009808AE" w:rsidRDefault="00593D38" w:rsidP="00593D38"/>
    <w:tbl>
      <w:tblPr>
        <w:tblStyle w:val="GridTable4"/>
        <w:tblW w:w="5000" w:type="pct"/>
        <w:tblLook w:val="04A0" w:firstRow="1" w:lastRow="0" w:firstColumn="1" w:lastColumn="0" w:noHBand="0" w:noVBand="1"/>
      </w:tblPr>
      <w:tblGrid>
        <w:gridCol w:w="2994"/>
        <w:gridCol w:w="2995"/>
        <w:gridCol w:w="2995"/>
        <w:gridCol w:w="2995"/>
        <w:gridCol w:w="2995"/>
      </w:tblGrid>
      <w:tr w:rsidR="00593D38" w:rsidRPr="009808AE" w14:paraId="28235506" w14:textId="77777777" w:rsidTr="007A4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669DF93" w14:textId="77777777" w:rsidR="00593D38" w:rsidRPr="009808AE" w:rsidRDefault="00593D38" w:rsidP="007A4E28">
            <w:pPr>
              <w:jc w:val="center"/>
              <w:rPr>
                <w:b w:val="0"/>
                <w:bCs w:val="0"/>
                <w:color w:val="FFFFFF"/>
              </w:rPr>
            </w:pPr>
            <w:r w:rsidRPr="009808AE">
              <w:rPr>
                <w:b w:val="0"/>
                <w:bCs w:val="0"/>
                <w:color w:val="FFFFFF"/>
              </w:rPr>
              <w:t>DEALLTWRIAETH GYSYNIADOL</w:t>
            </w:r>
          </w:p>
        </w:tc>
        <w:tc>
          <w:tcPr>
            <w:tcW w:w="1000" w:type="pct"/>
          </w:tcPr>
          <w:p w14:paraId="16B2CBD1" w14:textId="77777777" w:rsidR="00593D38" w:rsidRPr="009808AE"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6441DA5B" w14:textId="77777777" w:rsidR="00593D38" w:rsidRPr="009808AE"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4D62AF32" w14:textId="77777777" w:rsidR="00593D38" w:rsidRPr="009808AE"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5DE7FEB5" w14:textId="77777777" w:rsidR="00593D38" w:rsidRPr="009808AE"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593D38" w:rsidRPr="009808AE" w14:paraId="77A550DD" w14:textId="77777777" w:rsidTr="007A4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423B48C" w14:textId="77777777" w:rsidR="00593D38" w:rsidRDefault="00A75950" w:rsidP="007A4E28">
            <w:pPr>
              <w:rPr>
                <w:bCs w:val="0"/>
              </w:rPr>
            </w:pPr>
            <w:r>
              <w:rPr>
                <w:b w:val="0"/>
              </w:rPr>
              <w:t xml:space="preserve">Tud. 6: Ystyried ystyr llinellau o’r ffurf </w:t>
            </w:r>
            <m:oMath>
              <m:r>
                <m:rPr>
                  <m:sty m:val="bi"/>
                </m:rPr>
                <w:rPr>
                  <w:rFonts w:ascii="Cambria Math" w:hAnsi="Cambria Math"/>
                </w:rPr>
                <m:t>x=a</m:t>
              </m:r>
            </m:oMath>
            <w:r>
              <w:rPr>
                <w:b w:val="0"/>
              </w:rPr>
              <w:t xml:space="preserve"> a </w:t>
            </w:r>
            <m:oMath>
              <m:r>
                <m:rPr>
                  <m:sty m:val="bi"/>
                </m:rPr>
                <w:rPr>
                  <w:rFonts w:ascii="Cambria Math" w:hAnsi="Cambria Math"/>
                </w:rPr>
                <m:t>y=b.</m:t>
              </m:r>
            </m:oMath>
          </w:p>
          <w:p w14:paraId="5B37A70D" w14:textId="77777777" w:rsidR="00A75950" w:rsidRDefault="00A75950" w:rsidP="007A4E28">
            <w:pPr>
              <w:rPr>
                <w:bCs w:val="0"/>
              </w:rPr>
            </w:pPr>
            <w:r>
              <w:rPr>
                <w:b w:val="0"/>
              </w:rPr>
              <w:t xml:space="preserve">Tud. 8: Ystyried ystyr llinellau syth o’r ffurf </w:t>
            </w:r>
            <m:oMath>
              <m:r>
                <m:rPr>
                  <m:sty m:val="bi"/>
                </m:rPr>
                <w:rPr>
                  <w:rFonts w:ascii="Cambria Math" w:hAnsi="Cambria Math"/>
                </w:rPr>
                <m:t>y=mx+c</m:t>
              </m:r>
            </m:oMath>
            <w:r>
              <w:rPr>
                <w:b w:val="0"/>
              </w:rPr>
              <w:t>.</w:t>
            </w:r>
          </w:p>
          <w:p w14:paraId="06561E68" w14:textId="34EF56D1" w:rsidR="00A75950" w:rsidRDefault="00A75950" w:rsidP="007A4E28">
            <w:pPr>
              <w:rPr>
                <w:bCs w:val="0"/>
              </w:rPr>
            </w:pPr>
            <w:r>
              <w:rPr>
                <w:b w:val="0"/>
              </w:rPr>
              <w:t>Tud. 12: Datrys hafaliadau cydamserol yng ngraffigol.</w:t>
            </w:r>
          </w:p>
          <w:p w14:paraId="7C86FFF2" w14:textId="49820016" w:rsidR="00A75950" w:rsidRPr="009808AE" w:rsidRDefault="00A75950" w:rsidP="007A4E28">
            <w:pPr>
              <w:rPr>
                <w:b w:val="0"/>
              </w:rPr>
            </w:pPr>
            <w:r>
              <w:rPr>
                <w:b w:val="0"/>
              </w:rPr>
              <w:t>Tud. 15: Ystyried pryd mae llinellau’n baralel a pherpendicwlar.</w:t>
            </w:r>
            <w:r>
              <w:rPr>
                <w:b w:val="0"/>
              </w:rPr>
              <w:br/>
              <w:t>Tud. 17: Adlewyrchiadau.</w:t>
            </w:r>
          </w:p>
        </w:tc>
        <w:tc>
          <w:tcPr>
            <w:tcW w:w="1000" w:type="pct"/>
          </w:tcPr>
          <w:p w14:paraId="2DD8E36A" w14:textId="77777777" w:rsidR="00593D38" w:rsidRDefault="00A75950" w:rsidP="007A4E28">
            <w:pPr>
              <w:cnfStyle w:val="000000100000" w:firstRow="0" w:lastRow="0" w:firstColumn="0" w:lastColumn="0" w:oddVBand="0" w:evenVBand="0" w:oddHBand="1" w:evenHBand="0" w:firstRowFirstColumn="0" w:firstRowLastColumn="0" w:lastRowFirstColumn="0" w:lastRowLastColumn="0"/>
              <w:rPr>
                <w:bCs/>
              </w:rPr>
            </w:pPr>
            <w:r>
              <w:rPr>
                <w:bCs/>
              </w:rPr>
              <w:t>Tud. 4: Ystyried arwydd graddiant (positif neu negatif).</w:t>
            </w:r>
          </w:p>
          <w:p w14:paraId="097FCCB0" w14:textId="77777777" w:rsidR="00A75950" w:rsidRDefault="00A75950" w:rsidP="007A4E28">
            <w:pPr>
              <w:cnfStyle w:val="000000100000" w:firstRow="0" w:lastRow="0" w:firstColumn="0" w:lastColumn="0" w:oddVBand="0" w:evenVBand="0" w:oddHBand="1" w:evenHBand="0" w:firstRowFirstColumn="0" w:firstRowLastColumn="0" w:lastRowFirstColumn="0" w:lastRowLastColumn="0"/>
              <w:rPr>
                <w:bCs/>
              </w:rPr>
            </w:pPr>
            <w:r>
              <w:rPr>
                <w:bCs/>
              </w:rPr>
              <w:t>Tud. 9: Ysgrifennu hafaliad ar gyfer llinell syth benodol.</w:t>
            </w:r>
          </w:p>
          <w:p w14:paraId="6215D3A2" w14:textId="1C4ACC34" w:rsidR="00A75950" w:rsidRPr="009808AE" w:rsidRDefault="00A75950" w:rsidP="007A4E28">
            <w:pPr>
              <w:cnfStyle w:val="000000100000" w:firstRow="0" w:lastRow="0" w:firstColumn="0" w:lastColumn="0" w:oddVBand="0" w:evenVBand="0" w:oddHBand="1" w:evenHBand="0" w:firstRowFirstColumn="0" w:firstRowLastColumn="0" w:lastRowFirstColumn="0" w:lastRowLastColumn="0"/>
              <w:rPr>
                <w:bCs/>
              </w:rPr>
            </w:pPr>
            <w:r>
              <w:rPr>
                <w:bCs/>
              </w:rPr>
              <w:t>Tud. 19: Disgrifio adlewyrchiad.</w:t>
            </w:r>
          </w:p>
        </w:tc>
        <w:tc>
          <w:tcPr>
            <w:tcW w:w="1000" w:type="pct"/>
          </w:tcPr>
          <w:p w14:paraId="57A92482" w14:textId="726EE81E" w:rsidR="00593D38" w:rsidRPr="009808AE" w:rsidRDefault="00A75950" w:rsidP="007A4E28">
            <w:pPr>
              <w:cnfStyle w:val="000000100000" w:firstRow="0" w:lastRow="0" w:firstColumn="0" w:lastColumn="0" w:oddVBand="0" w:evenVBand="0" w:oddHBand="1" w:evenHBand="0" w:firstRowFirstColumn="0" w:firstRowLastColumn="0" w:lastRowFirstColumn="0" w:lastRowLastColumn="0"/>
              <w:rPr>
                <w:bCs/>
              </w:rPr>
            </w:pPr>
            <w:r>
              <w:rPr>
                <w:bCs/>
              </w:rPr>
              <w:t>Tud. 10: 2 ddull ar gyfer plotio hafaliad llinell syth.</w:t>
            </w:r>
          </w:p>
        </w:tc>
        <w:tc>
          <w:tcPr>
            <w:tcW w:w="1000" w:type="pct"/>
          </w:tcPr>
          <w:p w14:paraId="2C9008E3" w14:textId="77777777" w:rsidR="00593D38" w:rsidRDefault="00A75950" w:rsidP="007A4E28">
            <w:pPr>
              <w:cnfStyle w:val="000000100000" w:firstRow="0" w:lastRow="0" w:firstColumn="0" w:lastColumn="0" w:oddVBand="0" w:evenVBand="0" w:oddHBand="1" w:evenHBand="0" w:firstRowFirstColumn="0" w:firstRowLastColumn="0" w:lastRowFirstColumn="0" w:lastRowLastColumn="0"/>
              <w:rPr>
                <w:bCs/>
              </w:rPr>
            </w:pPr>
            <w:r>
              <w:rPr>
                <w:bCs/>
              </w:rPr>
              <w:t>Tud. 8: Addasu newidynnau yn Desmos i ymchwilio i hafaliad cyffredinol llinell syth.</w:t>
            </w:r>
          </w:p>
          <w:p w14:paraId="5440B554" w14:textId="1437DB35" w:rsidR="00A75950" w:rsidRPr="009808AE" w:rsidRDefault="00A75950" w:rsidP="007A4E28">
            <w:pPr>
              <w:cnfStyle w:val="000000100000" w:firstRow="0" w:lastRow="0" w:firstColumn="0" w:lastColumn="0" w:oddVBand="0" w:evenVBand="0" w:oddHBand="1" w:evenHBand="0" w:firstRowFirstColumn="0" w:firstRowLastColumn="0" w:lastRowFirstColumn="0" w:lastRowLastColumn="0"/>
              <w:rPr>
                <w:bCs/>
              </w:rPr>
            </w:pPr>
            <w:r>
              <w:rPr>
                <w:bCs/>
              </w:rPr>
              <w:t>Tud. 14: Ystyried cost trefnu prom diwedd blwyddyn.</w:t>
            </w:r>
          </w:p>
        </w:tc>
        <w:tc>
          <w:tcPr>
            <w:tcW w:w="1000" w:type="pct"/>
          </w:tcPr>
          <w:p w14:paraId="44FFDCF0" w14:textId="77777777" w:rsidR="00593D38" w:rsidRDefault="00A75950" w:rsidP="007A4E28">
            <w:pPr>
              <w:cnfStyle w:val="000000100000" w:firstRow="0" w:lastRow="0" w:firstColumn="0" w:lastColumn="0" w:oddVBand="0" w:evenVBand="0" w:oddHBand="1" w:evenHBand="0" w:firstRowFirstColumn="0" w:firstRowLastColumn="0" w:lastRowFirstColumn="0" w:lastRowLastColumn="0"/>
              <w:rPr>
                <w:bCs/>
              </w:rPr>
            </w:pPr>
            <w:r>
              <w:rPr>
                <w:bCs/>
              </w:rPr>
              <w:t>Tud. 3: Darganfod graddiant llinellau syth.</w:t>
            </w:r>
          </w:p>
          <w:p w14:paraId="2A1EB8D3" w14:textId="45368E55" w:rsidR="00A75950" w:rsidRPr="009808AE" w:rsidRDefault="00A75950" w:rsidP="007A4E28">
            <w:pPr>
              <w:cnfStyle w:val="000000100000" w:firstRow="0" w:lastRow="0" w:firstColumn="0" w:lastColumn="0" w:oddVBand="0" w:evenVBand="0" w:oddHBand="1" w:evenHBand="0" w:firstRowFirstColumn="0" w:firstRowLastColumn="0" w:lastRowFirstColumn="0" w:lastRowLastColumn="0"/>
              <w:rPr>
                <w:bCs/>
              </w:rPr>
            </w:pPr>
            <w:r>
              <w:rPr>
                <w:bCs/>
              </w:rPr>
              <w:t>Tud. 15: Darganfod graddiannau perpendicwlar.</w:t>
            </w:r>
          </w:p>
        </w:tc>
      </w:tr>
    </w:tbl>
    <w:p w14:paraId="1C1C22CD" w14:textId="77777777" w:rsidR="00593D38" w:rsidRPr="009808AE" w:rsidRDefault="00593D38" w:rsidP="00593D38"/>
    <w:tbl>
      <w:tblPr>
        <w:tblStyle w:val="GridTable4"/>
        <w:tblW w:w="5000" w:type="pct"/>
        <w:tblLook w:val="04A0" w:firstRow="1" w:lastRow="0" w:firstColumn="1" w:lastColumn="0" w:noHBand="0" w:noVBand="1"/>
      </w:tblPr>
      <w:tblGrid>
        <w:gridCol w:w="7487"/>
        <w:gridCol w:w="7487"/>
      </w:tblGrid>
      <w:tr w:rsidR="00593D38" w:rsidRPr="009808AE" w14:paraId="7FD85672" w14:textId="77777777" w:rsidTr="007A4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E6FD754" w14:textId="77777777" w:rsidR="00593D38" w:rsidRPr="009808AE" w:rsidRDefault="00593D38" w:rsidP="007A4E28">
            <w:pPr>
              <w:jc w:val="center"/>
              <w:rPr>
                <w:b w:val="0"/>
                <w:bCs w:val="0"/>
                <w:color w:val="FFFFFF"/>
              </w:rPr>
            </w:pPr>
            <w:r w:rsidRPr="009808AE">
              <w:rPr>
                <w:b w:val="0"/>
                <w:bCs w:val="0"/>
                <w:color w:val="FFFFFF"/>
              </w:rPr>
              <w:t>LLYTHRENNEDD</w:t>
            </w:r>
          </w:p>
        </w:tc>
        <w:tc>
          <w:tcPr>
            <w:tcW w:w="2500" w:type="pct"/>
          </w:tcPr>
          <w:p w14:paraId="23A4AEF3" w14:textId="77777777" w:rsidR="00593D38" w:rsidRPr="009808AE" w:rsidRDefault="00593D38" w:rsidP="007A4E28">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593D38" w:rsidRPr="009808AE" w14:paraId="61A9AD69" w14:textId="77777777" w:rsidTr="007A4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9796022" w14:textId="7FC459F3" w:rsidR="00593D38" w:rsidRPr="00B81AC6" w:rsidRDefault="00E919EB" w:rsidP="007A4E28">
            <w:pPr>
              <w:spacing w:after="160" w:line="259" w:lineRule="auto"/>
              <w:rPr>
                <w:b w:val="0"/>
              </w:rPr>
            </w:pPr>
            <w:r>
              <w:rPr>
                <w:b w:val="0"/>
              </w:rPr>
              <w:t>Dim tasgau perthnasol yn y pecyn yma.</w:t>
            </w:r>
          </w:p>
        </w:tc>
        <w:tc>
          <w:tcPr>
            <w:tcW w:w="2500" w:type="pct"/>
          </w:tcPr>
          <w:p w14:paraId="3069B0A0" w14:textId="58D74433" w:rsidR="00593D38" w:rsidRPr="009808AE" w:rsidRDefault="00E919EB" w:rsidP="007A4E28">
            <w:pPr>
              <w:cnfStyle w:val="000000100000" w:firstRow="0" w:lastRow="0" w:firstColumn="0" w:lastColumn="0" w:oddVBand="0" w:evenVBand="0" w:oddHBand="1" w:evenHBand="0" w:firstRowFirstColumn="0" w:firstRowLastColumn="0" w:lastRowFirstColumn="0" w:lastRowLastColumn="0"/>
            </w:pPr>
            <w:r>
              <w:rPr>
                <w:bCs/>
              </w:rPr>
              <w:t>Defnyddio gwefan Desmos i ymchwilio i hafaliad llinell syth</w:t>
            </w:r>
            <w:r w:rsidR="00593D38">
              <w:t>: Llinyn “</w:t>
            </w:r>
            <w:r>
              <w:t>Data a meddwl cyfrifiadurol</w:t>
            </w:r>
            <w:r w:rsidR="00593D38">
              <w:t>”, elfen “</w:t>
            </w:r>
            <w:r>
              <w:t>Llythrennedd gwybodaeth a data</w:t>
            </w:r>
            <w:r w:rsidR="00593D38">
              <w:t xml:space="preserve">”, cam cynnydd </w:t>
            </w:r>
            <w:r>
              <w:t>4</w:t>
            </w:r>
            <w:r w:rsidR="00593D38">
              <w:t>: “</w:t>
            </w:r>
            <w:r>
              <w:t>Rwy’n gallu dadansoddi setiau data syml</w:t>
            </w:r>
            <w:r w:rsidR="00593D38">
              <w:t>”.</w:t>
            </w:r>
          </w:p>
        </w:tc>
      </w:tr>
    </w:tbl>
    <w:p w14:paraId="456E7354" w14:textId="77777777" w:rsidR="00593D38" w:rsidRDefault="00593D38" w:rsidP="00593D38"/>
    <w:p w14:paraId="6641301D" w14:textId="5FABEA97" w:rsidR="00206901" w:rsidRDefault="00206901">
      <w:r>
        <w:br w:type="page"/>
      </w:r>
    </w:p>
    <w:p w14:paraId="5E2DC471" w14:textId="77777777" w:rsidR="00206901" w:rsidRDefault="00206901" w:rsidP="00206901">
      <w:pPr>
        <w:tabs>
          <w:tab w:val="left" w:pos="1635"/>
        </w:tabs>
        <w:jc w:val="center"/>
      </w:pPr>
      <w:bookmarkStart w:id="31" w:name="SymudeforSphero"/>
      <w:r w:rsidRPr="00915BD2">
        <w:rPr>
          <w:noProof/>
        </w:rPr>
        <w:lastRenderedPageBreak/>
        <w:drawing>
          <wp:inline distT="0" distB="0" distL="0" distR="0" wp14:anchorId="6376F99E" wp14:editId="665304A1">
            <wp:extent cx="3240000" cy="501688"/>
            <wp:effectExtent l="0" t="0" r="0" b="0"/>
            <wp:docPr id="967621575" name="Picture 96762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240000" cy="501688"/>
                    </a:xfrm>
                    <a:prstGeom prst="rect">
                      <a:avLst/>
                    </a:prstGeom>
                    <a:noFill/>
                    <a:ln>
                      <a:noFill/>
                    </a:ln>
                  </pic:spPr>
                </pic:pic>
              </a:graphicData>
            </a:graphic>
          </wp:inline>
        </w:drawing>
      </w:r>
      <w:bookmarkEnd w:id="31"/>
    </w:p>
    <w:tbl>
      <w:tblPr>
        <w:tblStyle w:val="GridTable4"/>
        <w:tblW w:w="5000" w:type="pct"/>
        <w:tblLook w:val="04A0" w:firstRow="1" w:lastRow="0" w:firstColumn="1" w:lastColumn="0" w:noHBand="0" w:noVBand="1"/>
      </w:tblPr>
      <w:tblGrid>
        <w:gridCol w:w="3743"/>
        <w:gridCol w:w="7487"/>
        <w:gridCol w:w="3744"/>
      </w:tblGrid>
      <w:tr w:rsidR="00206901" w:rsidRPr="00A844A4" w14:paraId="173FB162" w14:textId="77777777" w:rsidTr="001307E3">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1CD61099" w14:textId="77777777" w:rsidR="00206901" w:rsidRPr="00A844A4" w:rsidRDefault="00206901" w:rsidP="001307E3">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5B47867C" w14:textId="77777777" w:rsidR="00206901" w:rsidRPr="00791698" w:rsidRDefault="00206901" w:rsidP="001307E3">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61FF3922" w14:textId="77777777" w:rsidR="00206901" w:rsidRPr="00A844A4"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206901" w:rsidRPr="00A844A4" w14:paraId="2E6B10DC" w14:textId="77777777" w:rsidTr="001307E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184C2E3" w14:textId="77777777" w:rsidR="00206901" w:rsidRPr="00153EC0" w:rsidRDefault="00206901" w:rsidP="001307E3">
            <w:pPr>
              <w:rPr>
                <w:b w:val="0"/>
              </w:rPr>
            </w:pPr>
            <w:r>
              <w:rPr>
                <w:b w:val="0"/>
              </w:rPr>
              <w:t>Awgrymu darnau o’r rhaglenni ar gyfer cyflawni’r gweithgareddau.</w:t>
            </w:r>
          </w:p>
        </w:tc>
        <w:tc>
          <w:tcPr>
            <w:tcW w:w="2500" w:type="pct"/>
          </w:tcPr>
          <w:p w14:paraId="5D35407A" w14:textId="77777777" w:rsidR="00206901" w:rsidRDefault="00206901" w:rsidP="001307E3">
            <w:pPr>
              <w:cnfStyle w:val="000000100000" w:firstRow="0" w:lastRow="0" w:firstColumn="0" w:lastColumn="0" w:oddVBand="0" w:evenVBand="0" w:oddHBand="1" w:evenHBand="0" w:firstRowFirstColumn="0" w:firstRowLastColumn="0" w:lastRowFirstColumn="0" w:lastRowLastColumn="0"/>
              <w:rPr>
                <w:b/>
              </w:rPr>
            </w:pPr>
            <w:r>
              <w:rPr>
                <w:b/>
              </w:rPr>
              <w:t>(a) Rhaglennu’r Sphero. [2 wers.]</w:t>
            </w:r>
          </w:p>
          <w:p w14:paraId="5EF76322" w14:textId="77777777" w:rsidR="00206901" w:rsidRPr="00A142F2" w:rsidRDefault="00206901" w:rsidP="001307E3">
            <w:pPr>
              <w:cnfStyle w:val="000000100000" w:firstRow="0" w:lastRow="0" w:firstColumn="0" w:lastColumn="0" w:oddVBand="0" w:evenVBand="0" w:oddHBand="1" w:evenHBand="0" w:firstRowFirstColumn="0" w:firstRowLastColumn="0" w:lastRowFirstColumn="0" w:lastRowLastColumn="0"/>
            </w:pPr>
            <w:r>
              <w:t>Creu rhaglenni (Lefel 4).</w:t>
            </w:r>
          </w:p>
        </w:tc>
        <w:tc>
          <w:tcPr>
            <w:tcW w:w="1250" w:type="pct"/>
          </w:tcPr>
          <w:p w14:paraId="53A2FA59" w14:textId="77777777" w:rsidR="00206901" w:rsidRPr="00153EC0" w:rsidRDefault="00206901" w:rsidP="001307E3">
            <w:pPr>
              <w:cnfStyle w:val="000000100000" w:firstRow="0" w:lastRow="0" w:firstColumn="0" w:lastColumn="0" w:oddVBand="0" w:evenVBand="0" w:oddHBand="1" w:evenHBand="0" w:firstRowFirstColumn="0" w:firstRowLastColumn="0" w:lastRowFirstColumn="0" w:lastRowLastColumn="0"/>
            </w:pPr>
            <w:r>
              <w:t>Rhaglennu’r sphero i symud mewn cylch.</w:t>
            </w:r>
          </w:p>
        </w:tc>
      </w:tr>
      <w:tr w:rsidR="00206901" w:rsidRPr="00A844A4" w14:paraId="2235ACF2" w14:textId="77777777" w:rsidTr="001307E3">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C728A4F" w14:textId="7981F9C4" w:rsidR="00206901" w:rsidRPr="00153EC0" w:rsidRDefault="00206901" w:rsidP="001307E3">
            <w:pPr>
              <w:rPr>
                <w:b w:val="0"/>
              </w:rPr>
            </w:pPr>
            <w:r>
              <w:rPr>
                <w:b w:val="0"/>
              </w:rPr>
              <w:t xml:space="preserve">Treulio mwy o amser ar y cychwyn efo’r spheroau er mwyn deall y berthynas rhwng pellter, amser a </w:t>
            </w:r>
            <w:r w:rsidR="009B0AED">
              <w:rPr>
                <w:b w:val="0"/>
              </w:rPr>
              <w:t>chyflymder</w:t>
            </w:r>
            <w:r>
              <w:rPr>
                <w:b w:val="0"/>
              </w:rPr>
              <w:t>. Symleiddio rhai o’r rhifau yn yr ymarferion.</w:t>
            </w:r>
          </w:p>
        </w:tc>
        <w:tc>
          <w:tcPr>
            <w:tcW w:w="2500" w:type="pct"/>
          </w:tcPr>
          <w:p w14:paraId="3130CFFE" w14:textId="3218B28A" w:rsidR="00206901" w:rsidRPr="00153EC0" w:rsidRDefault="00206901" w:rsidP="001307E3">
            <w:pPr>
              <w:cnfStyle w:val="000000000000" w:firstRow="0" w:lastRow="0" w:firstColumn="0" w:lastColumn="0" w:oddVBand="0" w:evenVBand="0" w:oddHBand="0" w:evenHBand="0" w:firstRowFirstColumn="0" w:firstRowLastColumn="0" w:lastRowFirstColumn="0" w:lastRowLastColumn="0"/>
            </w:pPr>
            <w:r w:rsidRPr="00B92446">
              <w:rPr>
                <w:b/>
              </w:rPr>
              <w:t xml:space="preserve">(b) </w:t>
            </w:r>
            <w:r>
              <w:rPr>
                <w:b/>
              </w:rPr>
              <w:t>Graffiau Teithio</w:t>
            </w:r>
            <w:r w:rsidRPr="00B92446">
              <w:rPr>
                <w:b/>
              </w:rPr>
              <w:t>. [</w:t>
            </w:r>
            <w:r>
              <w:rPr>
                <w:b/>
              </w:rPr>
              <w:t>7 g</w:t>
            </w:r>
            <w:r w:rsidRPr="00B92446">
              <w:rPr>
                <w:b/>
              </w:rPr>
              <w:t>wers.]</w:t>
            </w:r>
            <w:r w:rsidRPr="00B92446">
              <w:rPr>
                <w:b/>
              </w:rPr>
              <w:br/>
            </w:r>
            <w:r>
              <w:t xml:space="preserve">Deall y berthynas rhwng cyfarwyddiadau’r sphero a phellter, amser a </w:t>
            </w:r>
            <w:r w:rsidR="009B0AED">
              <w:t>chyflymder</w:t>
            </w:r>
            <w:r>
              <w:t xml:space="preserve"> (Lefel 4). Ymarferion pellter, amser a </w:t>
            </w:r>
            <w:r w:rsidR="009B0AED">
              <w:t>chyflymder</w:t>
            </w:r>
            <w:r>
              <w:t xml:space="preserve"> (Lefel 7). Llunio a dehongli graffiau pellter-amser (Lefel 7). Cyfrifo’r </w:t>
            </w:r>
            <w:r w:rsidR="009B0AED">
              <w:t>cyflymder</w:t>
            </w:r>
            <w:r>
              <w:t xml:space="preserve"> o graff pellter-amser (Lefel 7). Llunio a dehongli graffiau </w:t>
            </w:r>
            <w:r w:rsidR="009B0AED">
              <w:t>cyflymder</w:t>
            </w:r>
            <w:r>
              <w:t xml:space="preserve">-amser (Lefel 7). Cyfrifo’r pellter a deithiwyd o graff </w:t>
            </w:r>
            <w:r w:rsidR="009B0AED">
              <w:t>cyflymder</w:t>
            </w:r>
            <w:r>
              <w:t xml:space="preserve">-amser (Lefel 7). </w:t>
            </w:r>
          </w:p>
        </w:tc>
        <w:tc>
          <w:tcPr>
            <w:tcW w:w="1250" w:type="pct"/>
          </w:tcPr>
          <w:p w14:paraId="38A80E34" w14:textId="77777777" w:rsidR="00206901" w:rsidRPr="00153EC0" w:rsidRDefault="00206901" w:rsidP="001307E3">
            <w:pPr>
              <w:cnfStyle w:val="000000000000" w:firstRow="0" w:lastRow="0" w:firstColumn="0" w:lastColumn="0" w:oddVBand="0" w:evenVBand="0" w:oddHBand="0" w:evenHBand="0" w:firstRowFirstColumn="0" w:firstRowLastColumn="0" w:lastRowFirstColumn="0" w:lastRowLastColumn="0"/>
            </w:pPr>
            <w:r>
              <w:t xml:space="preserve">Cwblhau’r sialensiau yn y pecyn gwaith. Ceisio’r </w:t>
            </w:r>
            <w:hyperlink r:id="rId280" w:history="1">
              <w:r w:rsidRPr="00681FDE">
                <w:rPr>
                  <w:rStyle w:val="Hyperlink"/>
                </w:rPr>
                <w:t>daflen waith</w:t>
              </w:r>
            </w:hyperlink>
            <w:r>
              <w:t xml:space="preserve"> ar gôl orau Cymru (Robson-Kanu); </w:t>
            </w:r>
            <w:hyperlink r:id="rId281" w:history="1">
              <w:r w:rsidRPr="00681FDE">
                <w:rPr>
                  <w:rStyle w:val="Hyperlink"/>
                </w:rPr>
                <w:t>fideo</w:t>
              </w:r>
            </w:hyperlink>
            <w:r>
              <w:t xml:space="preserve"> ar gael.</w:t>
            </w:r>
          </w:p>
        </w:tc>
      </w:tr>
      <w:tr w:rsidR="00206901" w:rsidRPr="00A844A4" w14:paraId="259840D7" w14:textId="77777777" w:rsidTr="001307E3">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00388168" w14:textId="77777777" w:rsidR="00206901" w:rsidRPr="00153EC0" w:rsidRDefault="00206901" w:rsidP="001307E3">
            <w:pPr>
              <w:rPr>
                <w:b w:val="0"/>
              </w:rPr>
            </w:pPr>
            <w:r>
              <w:rPr>
                <w:b w:val="0"/>
              </w:rPr>
              <w:t>Ymarfer llunio onglau efo onglydd a phren mesur cyn cychwyn. Osgoi ymarferion 28; 30 a 32.</w:t>
            </w:r>
          </w:p>
        </w:tc>
        <w:tc>
          <w:tcPr>
            <w:tcW w:w="2500" w:type="pct"/>
          </w:tcPr>
          <w:p w14:paraId="12C91CD2" w14:textId="77777777" w:rsidR="00206901" w:rsidRPr="00A142F2" w:rsidRDefault="00206901" w:rsidP="001307E3">
            <w:pPr>
              <w:cnfStyle w:val="000000100000" w:firstRow="0" w:lastRow="0" w:firstColumn="0" w:lastColumn="0" w:oddVBand="0" w:evenVBand="0" w:oddHBand="1" w:evenHBand="0" w:firstRowFirstColumn="0" w:firstRowLastColumn="0" w:lastRowFirstColumn="0" w:lastRowLastColumn="0"/>
            </w:pPr>
            <w:r w:rsidRPr="00B92446">
              <w:rPr>
                <w:b/>
              </w:rPr>
              <w:t xml:space="preserve">(c) </w:t>
            </w:r>
            <w:r>
              <w:rPr>
                <w:b/>
              </w:rPr>
              <w:t>Cyfeiriannau</w:t>
            </w:r>
            <w:r w:rsidRPr="00B92446">
              <w:rPr>
                <w:b/>
              </w:rPr>
              <w:t>. [</w:t>
            </w:r>
            <w:r>
              <w:rPr>
                <w:b/>
              </w:rPr>
              <w:t>7</w:t>
            </w:r>
            <w:r w:rsidRPr="00B92446">
              <w:rPr>
                <w:b/>
              </w:rPr>
              <w:t xml:space="preserve"> </w:t>
            </w:r>
            <w:r>
              <w:rPr>
                <w:b/>
              </w:rPr>
              <w:t>gw</w:t>
            </w:r>
            <w:r w:rsidRPr="00B92446">
              <w:rPr>
                <w:b/>
              </w:rPr>
              <w:t>ers.]</w:t>
            </w:r>
            <w:r w:rsidRPr="00B92446">
              <w:rPr>
                <w:b/>
              </w:rPr>
              <w:br/>
            </w:r>
            <w:r>
              <w:t xml:space="preserve">Cyfeiriadau’r cwmpawd (Lefel 4). Llunio teithiau gan ddefnyddio cyfeiriannau (Lefel 7). Mesur cyfeiriannau efo onglydd (Lefel 7). Cyfrifo cyfeiriannau (Lefel 7). Pennu lleoliad gwrthrych (Lefel 7). </w:t>
            </w:r>
          </w:p>
        </w:tc>
        <w:tc>
          <w:tcPr>
            <w:tcW w:w="1250" w:type="pct"/>
          </w:tcPr>
          <w:p w14:paraId="486353F2" w14:textId="77777777" w:rsidR="00206901" w:rsidRPr="00153EC0" w:rsidRDefault="00206901" w:rsidP="001307E3">
            <w:pPr>
              <w:cnfStyle w:val="000000100000" w:firstRow="0" w:lastRow="0" w:firstColumn="0" w:lastColumn="0" w:oddVBand="0" w:evenVBand="0" w:oddHBand="1" w:evenHBand="0" w:firstRowFirstColumn="0" w:firstRowLastColumn="0" w:lastRowFirstColumn="0" w:lastRowLastColumn="0"/>
            </w:pPr>
            <w:r>
              <w:t xml:space="preserve">Llunio </w:t>
            </w:r>
            <w:hyperlink r:id="rId282" w:history="1">
              <w:r w:rsidRPr="00C1028B">
                <w:rPr>
                  <w:rStyle w:val="Hyperlink"/>
                </w:rPr>
                <w:t>helfa drysor</w:t>
              </w:r>
            </w:hyperlink>
            <w:r>
              <w:t xml:space="preserve"> o amgylch yr ysgol, a’i wirio efo’r olwynion mesur a’r cwmpawdau.</w:t>
            </w:r>
          </w:p>
        </w:tc>
      </w:tr>
      <w:tr w:rsidR="00206901" w:rsidRPr="00A844A4" w14:paraId="74C865A9" w14:textId="77777777" w:rsidTr="001307E3">
        <w:trPr>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CFC408F" w14:textId="77777777" w:rsidR="00206901" w:rsidRPr="00153EC0" w:rsidRDefault="00206901" w:rsidP="001307E3">
            <w:pPr>
              <w:rPr>
                <w:b w:val="0"/>
              </w:rPr>
            </w:pPr>
            <w:r>
              <w:rPr>
                <w:b w:val="0"/>
              </w:rPr>
              <w:t xml:space="preserve">Ymarfer mwy o’r sgiliau sylfaenol locws. Arbrofi efo’r </w:t>
            </w:r>
            <w:hyperlink r:id="rId283" w:history="1">
              <w:r w:rsidRPr="003C3647">
                <w:rPr>
                  <w:rStyle w:val="Hyperlink"/>
                  <w:b w:val="0"/>
                  <w:bCs w:val="0"/>
                </w:rPr>
                <w:t>teclyn NGFL</w:t>
              </w:r>
            </w:hyperlink>
            <w:r>
              <w:rPr>
                <w:b w:val="0"/>
              </w:rPr>
              <w:t>.</w:t>
            </w:r>
          </w:p>
        </w:tc>
        <w:tc>
          <w:tcPr>
            <w:tcW w:w="2500" w:type="pct"/>
          </w:tcPr>
          <w:p w14:paraId="5445A097" w14:textId="77777777" w:rsidR="00206901" w:rsidRPr="00BB179D" w:rsidRDefault="00206901" w:rsidP="001307E3">
            <w:pPr>
              <w:cnfStyle w:val="000000000000" w:firstRow="0" w:lastRow="0" w:firstColumn="0" w:lastColumn="0" w:oddVBand="0" w:evenVBand="0" w:oddHBand="0" w:evenHBand="0" w:firstRowFirstColumn="0" w:firstRowLastColumn="0" w:lastRowFirstColumn="0" w:lastRowLastColumn="0"/>
              <w:rPr>
                <w:b/>
              </w:rPr>
            </w:pPr>
            <w:r>
              <w:rPr>
                <w:b/>
              </w:rPr>
              <w:t>(ch) Locws</w:t>
            </w:r>
            <w:r w:rsidRPr="00BB179D">
              <w:rPr>
                <w:b/>
              </w:rPr>
              <w:t>. [</w:t>
            </w:r>
            <w:r>
              <w:rPr>
                <w:b/>
              </w:rPr>
              <w:t>8</w:t>
            </w:r>
            <w:r w:rsidRPr="00BB179D">
              <w:rPr>
                <w:b/>
              </w:rPr>
              <w:t xml:space="preserve"> </w:t>
            </w:r>
            <w:r>
              <w:rPr>
                <w:b/>
              </w:rPr>
              <w:t>g</w:t>
            </w:r>
            <w:r w:rsidRPr="00BB179D">
              <w:rPr>
                <w:b/>
              </w:rPr>
              <w:t>wers.]</w:t>
            </w:r>
          </w:p>
          <w:p w14:paraId="0E2E9740" w14:textId="78862B60" w:rsidR="00206901" w:rsidRPr="00153EC0" w:rsidRDefault="00206901" w:rsidP="001307E3">
            <w:pPr>
              <w:cnfStyle w:val="000000000000" w:firstRow="0" w:lastRow="0" w:firstColumn="0" w:lastColumn="0" w:oddVBand="0" w:evenVBand="0" w:oddHBand="0" w:evenHBand="0" w:firstRowFirstColumn="0" w:firstRowLastColumn="0" w:lastRowFirstColumn="0" w:lastRowLastColumn="0"/>
            </w:pPr>
            <w:r>
              <w:t xml:space="preserve">Pellter o bwynt efo’r Sphero (Lefel 7). Pellter o linell (Lefel 7). Hanerydd Perpendicwlar (Lefel 7). Hanerydd Ongl (Lefel 7). Arbrofi efo GeoGebra (Lefel 7). </w:t>
            </w:r>
          </w:p>
        </w:tc>
        <w:tc>
          <w:tcPr>
            <w:tcW w:w="1250" w:type="pct"/>
          </w:tcPr>
          <w:p w14:paraId="2C6D3649" w14:textId="77777777" w:rsidR="00206901" w:rsidRPr="00153EC0" w:rsidRDefault="00206901" w:rsidP="001307E3">
            <w:pPr>
              <w:cnfStyle w:val="000000000000" w:firstRow="0" w:lastRow="0" w:firstColumn="0" w:lastColumn="0" w:oddVBand="0" w:evenVBand="0" w:oddHBand="0" w:evenHBand="0" w:firstRowFirstColumn="0" w:firstRowLastColumn="0" w:lastRowFirstColumn="0" w:lastRowLastColumn="0"/>
            </w:pPr>
            <w:r>
              <w:t>Cwblhau’r hen gwestiynau arholiad TGAU.</w:t>
            </w:r>
          </w:p>
        </w:tc>
      </w:tr>
    </w:tbl>
    <w:p w14:paraId="46F0E7C0" w14:textId="77777777" w:rsidR="00206901" w:rsidRDefault="00206901" w:rsidP="00206901">
      <w:pPr>
        <w:tabs>
          <w:tab w:val="left" w:pos="1635"/>
        </w:tabs>
      </w:pPr>
    </w:p>
    <w:tbl>
      <w:tblPr>
        <w:tblStyle w:val="GridTable4"/>
        <w:tblW w:w="5000" w:type="pct"/>
        <w:tblLook w:val="04A0" w:firstRow="1" w:lastRow="0" w:firstColumn="1" w:lastColumn="0" w:noHBand="0" w:noVBand="1"/>
      </w:tblPr>
      <w:tblGrid>
        <w:gridCol w:w="3743"/>
        <w:gridCol w:w="3743"/>
        <w:gridCol w:w="3744"/>
        <w:gridCol w:w="3744"/>
      </w:tblGrid>
      <w:tr w:rsidR="00206901" w:rsidRPr="00A844A4" w14:paraId="2E52A269" w14:textId="77777777" w:rsidTr="00130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2F78532" w14:textId="77777777" w:rsidR="00206901" w:rsidRPr="00A844A4" w:rsidRDefault="00206901" w:rsidP="001307E3">
            <w:pPr>
              <w:jc w:val="center"/>
              <w:rPr>
                <w:b w:val="0"/>
                <w:bCs w:val="0"/>
                <w:color w:val="FFFFFF"/>
                <w:sz w:val="20"/>
                <w:szCs w:val="20"/>
              </w:rPr>
            </w:pPr>
            <w:r>
              <w:rPr>
                <w:b w:val="0"/>
                <w:bCs w:val="0"/>
                <w:color w:val="FFFFFF"/>
                <w:sz w:val="24"/>
                <w:szCs w:val="24"/>
              </w:rPr>
              <w:t>CWRICWLWM</w:t>
            </w:r>
          </w:p>
        </w:tc>
        <w:tc>
          <w:tcPr>
            <w:tcW w:w="1250" w:type="pct"/>
          </w:tcPr>
          <w:p w14:paraId="0CBD9DD8" w14:textId="77777777" w:rsidR="00206901" w:rsidRPr="00A844A4"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615D104E" w14:textId="77777777" w:rsidR="00206901" w:rsidRPr="00A844A4"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4A4759F3" w14:textId="77777777" w:rsidR="00206901"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206901" w:rsidRPr="00A844A4" w14:paraId="72C750E3" w14:textId="77777777" w:rsidTr="00130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32D5589" w14:textId="77777777" w:rsidR="00206901" w:rsidRDefault="00206901" w:rsidP="001307E3">
            <w:pPr>
              <w:rPr>
                <w:bCs w:val="0"/>
              </w:rPr>
            </w:pPr>
            <w:r>
              <w:rPr>
                <w:b w:val="0"/>
              </w:rPr>
              <w:t>Mesur: 4.1.</w:t>
            </w:r>
          </w:p>
          <w:p w14:paraId="6D3735DE" w14:textId="77777777" w:rsidR="00206901" w:rsidRDefault="00206901" w:rsidP="001307E3">
            <w:pPr>
              <w:rPr>
                <w:bCs w:val="0"/>
              </w:rPr>
            </w:pPr>
            <w:r>
              <w:rPr>
                <w:b w:val="0"/>
              </w:rPr>
              <w:t>Safle: 5.1.</w:t>
            </w:r>
          </w:p>
          <w:p w14:paraId="7A1A8253" w14:textId="77777777" w:rsidR="00206901" w:rsidRPr="004A65B5" w:rsidRDefault="00206901" w:rsidP="001307E3">
            <w:pPr>
              <w:rPr>
                <w:b w:val="0"/>
              </w:rPr>
            </w:pPr>
            <w:r>
              <w:rPr>
                <w:b w:val="0"/>
              </w:rPr>
              <w:t>Ongl: 4.2.</w:t>
            </w:r>
          </w:p>
        </w:tc>
        <w:tc>
          <w:tcPr>
            <w:tcW w:w="1250" w:type="pct"/>
          </w:tcPr>
          <w:p w14:paraId="6606B3F2" w14:textId="77777777" w:rsidR="00206901" w:rsidRDefault="00206901" w:rsidP="001307E3">
            <w:pPr>
              <w:cnfStyle w:val="000000100000" w:firstRow="0" w:lastRow="0" w:firstColumn="0" w:lastColumn="0" w:oddVBand="0" w:evenVBand="0" w:oddHBand="1" w:evenHBand="0" w:firstRowFirstColumn="0" w:firstRowLastColumn="0" w:lastRowFirstColumn="0" w:lastRowLastColumn="0"/>
            </w:pPr>
            <w:hyperlink r:id="rId284" w:history="1">
              <w:r w:rsidRPr="00D82F79">
                <w:rPr>
                  <w:rStyle w:val="Hyperlink"/>
                </w:rPr>
                <w:t>Pecyn Gwaith</w:t>
              </w:r>
            </w:hyperlink>
            <w:r>
              <w:t>.</w:t>
            </w:r>
          </w:p>
          <w:p w14:paraId="2A322641" w14:textId="77777777" w:rsidR="00206901" w:rsidRDefault="00206901" w:rsidP="001307E3">
            <w:pPr>
              <w:cnfStyle w:val="000000100000" w:firstRow="0" w:lastRow="0" w:firstColumn="0" w:lastColumn="0" w:oddVBand="0" w:evenVBand="0" w:oddHBand="1" w:evenHBand="0" w:firstRowFirstColumn="0" w:firstRowLastColumn="0" w:lastRowFirstColumn="0" w:lastRowLastColumn="0"/>
            </w:pPr>
            <w:hyperlink r:id="rId285" w:history="1">
              <w:r w:rsidRPr="00E146BF">
                <w:rPr>
                  <w:rStyle w:val="Hyperlink"/>
                </w:rPr>
                <w:t>Prawf</w:t>
              </w:r>
            </w:hyperlink>
            <w:r>
              <w:t xml:space="preserve"> (45 munud).</w:t>
            </w:r>
          </w:p>
          <w:p w14:paraId="60F24F32" w14:textId="7B8A1824" w:rsidR="00206901" w:rsidRDefault="00206901" w:rsidP="001307E3">
            <w:pPr>
              <w:cnfStyle w:val="000000100000" w:firstRow="0" w:lastRow="0" w:firstColumn="0" w:lastColumn="0" w:oddVBand="0" w:evenVBand="0" w:oddHBand="1" w:evenHBand="0" w:firstRowFirstColumn="0" w:firstRowLastColumn="0" w:lastRowFirstColumn="0" w:lastRowLastColumn="0"/>
            </w:pPr>
            <w:hyperlink r:id="rId286" w:history="1">
              <w:r w:rsidRPr="00EE63CB">
                <w:rPr>
                  <w:rStyle w:val="Hyperlink"/>
                </w:rPr>
                <w:t>1</w:t>
              </w:r>
              <w:r w:rsidR="009B0AED">
                <w:rPr>
                  <w:rStyle w:val="Hyperlink"/>
                </w:rPr>
                <w:t>2</w:t>
              </w:r>
              <w:r w:rsidRPr="00EE63CB">
                <w:rPr>
                  <w:rStyle w:val="Hyperlink"/>
                </w:rPr>
                <w:t xml:space="preserve"> Fideo YouTube</w:t>
              </w:r>
            </w:hyperlink>
            <w:r>
              <w:t>.</w:t>
            </w:r>
          </w:p>
          <w:p w14:paraId="4AD52B39" w14:textId="18591308" w:rsidR="00206901" w:rsidRDefault="00206901" w:rsidP="001307E3">
            <w:pPr>
              <w:cnfStyle w:val="000000100000" w:firstRow="0" w:lastRow="0" w:firstColumn="0" w:lastColumn="0" w:oddVBand="0" w:evenVBand="0" w:oddHBand="1" w:evenHBand="0" w:firstRowFirstColumn="0" w:firstRowLastColumn="0" w:lastRowFirstColumn="0" w:lastRowLastColumn="0"/>
            </w:pPr>
            <w:r>
              <w:t xml:space="preserve">Hen Gwestiynau Arholiad ar </w:t>
            </w:r>
            <w:hyperlink r:id="rId287" w:history="1">
              <w:r w:rsidRPr="00D82F79">
                <w:rPr>
                  <w:rStyle w:val="Hyperlink"/>
                </w:rPr>
                <w:t xml:space="preserve">Pellter, Amser a </w:t>
              </w:r>
              <w:r w:rsidR="009B0AED">
                <w:rPr>
                  <w:rStyle w:val="Hyperlink"/>
                </w:rPr>
                <w:t>Chyflymder</w:t>
              </w:r>
            </w:hyperlink>
            <w:r>
              <w:t xml:space="preserve">; </w:t>
            </w:r>
            <w:hyperlink r:id="rId288" w:history="1">
              <w:r w:rsidRPr="00D82F79">
                <w:rPr>
                  <w:rStyle w:val="Hyperlink"/>
                </w:rPr>
                <w:t>Graffiau Teithio</w:t>
              </w:r>
            </w:hyperlink>
            <w:r>
              <w:t xml:space="preserve">; </w:t>
            </w:r>
            <w:hyperlink r:id="rId289" w:history="1">
              <w:r w:rsidRPr="00D82F79">
                <w:rPr>
                  <w:rStyle w:val="Hyperlink"/>
                </w:rPr>
                <w:t>Cyfeiriannau</w:t>
              </w:r>
            </w:hyperlink>
            <w:r>
              <w:t xml:space="preserve">; a </w:t>
            </w:r>
            <w:hyperlink r:id="rId290" w:history="1">
              <w:r w:rsidRPr="00D82F79">
                <w:rPr>
                  <w:rStyle w:val="Hyperlink"/>
                </w:rPr>
                <w:t>Locws</w:t>
              </w:r>
            </w:hyperlink>
            <w:r>
              <w:t>.</w:t>
            </w:r>
          </w:p>
          <w:p w14:paraId="6EE7FF6C" w14:textId="77777777" w:rsidR="00206901" w:rsidRDefault="00206901" w:rsidP="001307E3">
            <w:pPr>
              <w:cnfStyle w:val="000000100000" w:firstRow="0" w:lastRow="0" w:firstColumn="0" w:lastColumn="0" w:oddVBand="0" w:evenVBand="0" w:oddHBand="1" w:evenHBand="0" w:firstRowFirstColumn="0" w:firstRowLastColumn="0" w:lastRowFirstColumn="0" w:lastRowLastColumn="0"/>
            </w:pPr>
            <w:hyperlink r:id="rId291" w:history="1">
              <w:r w:rsidRPr="00C21281">
                <w:rPr>
                  <w:rStyle w:val="Hyperlink"/>
                </w:rPr>
                <w:t>Cyflwyniad PowerPoint</w:t>
              </w:r>
            </w:hyperlink>
            <w:r>
              <w:t xml:space="preserve"> ar gyfeiriannau.</w:t>
            </w:r>
          </w:p>
          <w:p w14:paraId="553ECAA5" w14:textId="77777777" w:rsidR="00206901" w:rsidRPr="004A65B5" w:rsidRDefault="00206901" w:rsidP="001307E3">
            <w:pPr>
              <w:cnfStyle w:val="000000100000" w:firstRow="0" w:lastRow="0" w:firstColumn="0" w:lastColumn="0" w:oddVBand="0" w:evenVBand="0" w:oddHBand="1" w:evenHBand="0" w:firstRowFirstColumn="0" w:firstRowLastColumn="0" w:lastRowFirstColumn="0" w:lastRowLastColumn="0"/>
            </w:pPr>
            <w:r>
              <w:t>Ffeiliau GeoGebra locws.</w:t>
            </w:r>
          </w:p>
          <w:p w14:paraId="64F0F1E2" w14:textId="77777777" w:rsidR="00206901" w:rsidRPr="004A65B5" w:rsidRDefault="00206901" w:rsidP="001307E3">
            <w:pPr>
              <w:cnfStyle w:val="000000100000" w:firstRow="0" w:lastRow="0" w:firstColumn="0" w:lastColumn="0" w:oddVBand="0" w:evenVBand="0" w:oddHBand="1" w:evenHBand="0" w:firstRowFirstColumn="0" w:firstRowLastColumn="0" w:lastRowFirstColumn="0" w:lastRowLastColumn="0"/>
            </w:pPr>
          </w:p>
        </w:tc>
        <w:tc>
          <w:tcPr>
            <w:tcW w:w="1250" w:type="pct"/>
          </w:tcPr>
          <w:p w14:paraId="0A7C520E" w14:textId="5BF73BD3" w:rsidR="00206901" w:rsidRDefault="00206901" w:rsidP="001307E3">
            <w:pPr>
              <w:cnfStyle w:val="000000100000" w:firstRow="0" w:lastRow="0" w:firstColumn="0" w:lastColumn="0" w:oddVBand="0" w:evenVBand="0" w:oddHBand="1" w:evenHBand="0" w:firstRowFirstColumn="0" w:firstRowLastColumn="0" w:lastRowFirstColumn="0" w:lastRowLastColumn="0"/>
            </w:pPr>
            <w:r>
              <w:t xml:space="preserve">Cysylltiadau rhwng pellter, amser a </w:t>
            </w:r>
            <w:r w:rsidR="009B0AED">
              <w:t>chyflymder</w:t>
            </w:r>
            <w:r>
              <w:t xml:space="preserve">, e.e. meddwl bod cynyddu’r </w:t>
            </w:r>
            <w:r w:rsidR="009B0AED">
              <w:t>cyflymder</w:t>
            </w:r>
            <w:r>
              <w:t xml:space="preserve"> yn cynyddu’r amser.</w:t>
            </w:r>
          </w:p>
          <w:p w14:paraId="5E64AC97" w14:textId="615A7361" w:rsidR="00206901" w:rsidRDefault="00206901" w:rsidP="001307E3">
            <w:pPr>
              <w:cnfStyle w:val="000000100000" w:firstRow="0" w:lastRow="0" w:firstColumn="0" w:lastColumn="0" w:oddVBand="0" w:evenVBand="0" w:oddHBand="1" w:evenHBand="0" w:firstRowFirstColumn="0" w:firstRowLastColumn="0" w:lastRowFirstColumn="0" w:lastRowLastColumn="0"/>
            </w:pPr>
            <w:r>
              <w:t xml:space="preserve">Ystyr llinell lorweddol mewn graff pellter-amser ac mewn graff </w:t>
            </w:r>
            <w:r w:rsidR="009B0AED">
              <w:t>cyflymder</w:t>
            </w:r>
            <w:r>
              <w:t>-amser.</w:t>
            </w:r>
          </w:p>
          <w:p w14:paraId="573DFDF6" w14:textId="77777777" w:rsidR="00206901" w:rsidRDefault="00206901" w:rsidP="001307E3">
            <w:pPr>
              <w:cnfStyle w:val="000000100000" w:firstRow="0" w:lastRow="0" w:firstColumn="0" w:lastColumn="0" w:oddVBand="0" w:evenVBand="0" w:oddHBand="1" w:evenHBand="0" w:firstRowFirstColumn="0" w:firstRowLastColumn="0" w:lastRowFirstColumn="0" w:lastRowLastColumn="0"/>
            </w:pPr>
            <w:r>
              <w:t>Sylwi bod cyfeiriant bob amser angen 3 ffigur.</w:t>
            </w:r>
          </w:p>
          <w:p w14:paraId="0044AFCC" w14:textId="77777777" w:rsidR="00206901" w:rsidRDefault="00206901" w:rsidP="001307E3">
            <w:pPr>
              <w:cnfStyle w:val="000000100000" w:firstRow="0" w:lastRow="0" w:firstColumn="0" w:lastColumn="0" w:oddVBand="0" w:evenVBand="0" w:oddHBand="1" w:evenHBand="0" w:firstRowFirstColumn="0" w:firstRowLastColumn="0" w:lastRowFirstColumn="0" w:lastRowLastColumn="0"/>
            </w:pPr>
            <w:r>
              <w:t>Mesur onglau atblyg yn anghywir.</w:t>
            </w:r>
          </w:p>
          <w:p w14:paraId="6618C806" w14:textId="77777777" w:rsidR="00206901" w:rsidRPr="004A65B5" w:rsidRDefault="00206901" w:rsidP="001307E3">
            <w:pPr>
              <w:cnfStyle w:val="000000100000" w:firstRow="0" w:lastRow="0" w:firstColumn="0" w:lastColumn="0" w:oddVBand="0" w:evenVBand="0" w:oddHBand="1" w:evenHBand="0" w:firstRowFirstColumn="0" w:firstRowLastColumn="0" w:lastRowFirstColumn="0" w:lastRowLastColumn="0"/>
            </w:pPr>
            <w:r>
              <w:t>Newid cyfarwyddiadau geiriol i mewn i locws.</w:t>
            </w:r>
          </w:p>
        </w:tc>
        <w:tc>
          <w:tcPr>
            <w:tcW w:w="1250" w:type="pct"/>
          </w:tcPr>
          <w:p w14:paraId="5FBE80BF" w14:textId="77777777" w:rsidR="00206901" w:rsidRDefault="00206901" w:rsidP="001307E3">
            <w:pPr>
              <w:cnfStyle w:val="000000100000" w:firstRow="0" w:lastRow="0" w:firstColumn="0" w:lastColumn="0" w:oddVBand="0" w:evenVBand="0" w:oddHBand="1" w:evenHBand="0" w:firstRowFirstColumn="0" w:firstRowLastColumn="0" w:lastRowFirstColumn="0" w:lastRowLastColumn="0"/>
            </w:pPr>
            <w:r>
              <w:t>Mae adnoddau ar gyfer defnyddio efo’r spheroau (e.e. rampiau, cae pêl-droed) ar gael yn y stordy.</w:t>
            </w:r>
          </w:p>
          <w:p w14:paraId="2A5DFD33" w14:textId="66093218" w:rsidR="00206901" w:rsidRPr="004A65B5" w:rsidRDefault="00206901" w:rsidP="001307E3">
            <w:pPr>
              <w:cnfStyle w:val="000000100000" w:firstRow="0" w:lastRow="0" w:firstColumn="0" w:lastColumn="0" w:oddVBand="0" w:evenVBand="0" w:oddHBand="1" w:evenHBand="0" w:firstRowFirstColumn="0" w:firstRowLastColumn="0" w:lastRowFirstColumn="0" w:lastRowLastColumn="0"/>
            </w:pPr>
            <w:r>
              <w:t xml:space="preserve">Dylid gwefru’r spheroau ar ôl eu defnyddio. </w:t>
            </w:r>
          </w:p>
        </w:tc>
      </w:tr>
    </w:tbl>
    <w:p w14:paraId="615392A6" w14:textId="77777777" w:rsidR="00C94A68" w:rsidRDefault="00C94A68" w:rsidP="005073D4"/>
    <w:tbl>
      <w:tblPr>
        <w:tblStyle w:val="GridTable4"/>
        <w:tblW w:w="5000" w:type="pct"/>
        <w:tblLook w:val="04A0" w:firstRow="1" w:lastRow="0" w:firstColumn="1" w:lastColumn="0" w:noHBand="0" w:noVBand="1"/>
      </w:tblPr>
      <w:tblGrid>
        <w:gridCol w:w="3743"/>
        <w:gridCol w:w="3743"/>
        <w:gridCol w:w="3744"/>
        <w:gridCol w:w="3744"/>
      </w:tblGrid>
      <w:tr w:rsidR="00206901" w:rsidRPr="009808AE" w14:paraId="54506398" w14:textId="77777777" w:rsidTr="00130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FC3C5A9" w14:textId="77777777" w:rsidR="00206901" w:rsidRPr="009808AE" w:rsidRDefault="00206901" w:rsidP="001307E3">
            <w:pPr>
              <w:jc w:val="center"/>
              <w:rPr>
                <w:b w:val="0"/>
                <w:bCs w:val="0"/>
                <w:color w:val="FFFFFF"/>
              </w:rPr>
            </w:pPr>
            <w:r w:rsidRPr="009808AE">
              <w:rPr>
                <w:b w:val="0"/>
                <w:bCs w:val="0"/>
                <w:color w:val="FFFFFF"/>
              </w:rPr>
              <w:lastRenderedPageBreak/>
              <w:t>ADDYSGU YMATEBOL</w:t>
            </w:r>
          </w:p>
        </w:tc>
        <w:tc>
          <w:tcPr>
            <w:tcW w:w="1250" w:type="pct"/>
          </w:tcPr>
          <w:p w14:paraId="4482CC9F" w14:textId="77777777" w:rsidR="00206901" w:rsidRPr="009808AE"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68F0BCB6" w14:textId="77777777" w:rsidR="00206901" w:rsidRPr="009808AE"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768480DC" w14:textId="77777777" w:rsidR="00206901" w:rsidRPr="009808AE"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206901" w:rsidRPr="009808AE" w14:paraId="34C308DE" w14:textId="77777777" w:rsidTr="00130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B0998CF" w14:textId="77777777" w:rsidR="00206901" w:rsidRDefault="00206901" w:rsidP="001307E3">
            <w:pPr>
              <w:rPr>
                <w:bCs w:val="0"/>
              </w:rPr>
            </w:pPr>
            <w:r w:rsidRPr="009808AE">
              <w:rPr>
                <w:b w:val="0"/>
              </w:rPr>
              <w:t>Gofyn i ddysgwyr lunio o leiaf 4 tudalen yn eu llyfr adoly</w:t>
            </w:r>
            <w:r>
              <w:rPr>
                <w:b w:val="0"/>
              </w:rPr>
              <w:t>g</w:t>
            </w:r>
            <w:r w:rsidRPr="009808AE">
              <w:rPr>
                <w:b w:val="0"/>
              </w:rPr>
              <w:t xml:space="preserve">u </w:t>
            </w:r>
            <w:r>
              <w:rPr>
                <w:b w:val="0"/>
              </w:rPr>
              <w:t>gwyrdd</w:t>
            </w:r>
            <w:r w:rsidRPr="009808AE">
              <w:rPr>
                <w:b w:val="0"/>
              </w:rPr>
              <w:t>.</w:t>
            </w:r>
          </w:p>
          <w:p w14:paraId="2A3807D4" w14:textId="77777777" w:rsidR="00206901" w:rsidRPr="00A700C1" w:rsidRDefault="00206901" w:rsidP="001307E3">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4291268F" w14:textId="56571686" w:rsidR="00206901" w:rsidRDefault="005405D0" w:rsidP="001307E3">
            <w:pPr>
              <w:cnfStyle w:val="000000100000" w:firstRow="0" w:lastRow="0" w:firstColumn="0" w:lastColumn="0" w:oddVBand="0" w:evenVBand="0" w:oddHBand="1" w:evenHBand="0" w:firstRowFirstColumn="0" w:firstRowLastColumn="0" w:lastRowFirstColumn="0" w:lastRowLastColumn="0"/>
            </w:pPr>
            <w:r>
              <w:t>Tudalen 17: Ystyried taith band o amgylch Ewrop.</w:t>
            </w:r>
          </w:p>
          <w:p w14:paraId="5B53E19B" w14:textId="4454B763" w:rsidR="005405D0" w:rsidRDefault="005405D0" w:rsidP="001307E3">
            <w:pPr>
              <w:cnfStyle w:val="000000100000" w:firstRow="0" w:lastRow="0" w:firstColumn="0" w:lastColumn="0" w:oddVBand="0" w:evenVBand="0" w:oddHBand="1" w:evenHBand="0" w:firstRowFirstColumn="0" w:firstRowLastColumn="0" w:lastRowFirstColumn="0" w:lastRowLastColumn="0"/>
            </w:pPr>
            <w:r>
              <w:t>Tudalen 18: Ystyried lleoliad llong ym Môr Iwerydd.</w:t>
            </w:r>
          </w:p>
          <w:p w14:paraId="4A5A37F0" w14:textId="04FE1613" w:rsidR="005405D0" w:rsidRPr="009808AE" w:rsidRDefault="005405D0" w:rsidP="001307E3">
            <w:pPr>
              <w:cnfStyle w:val="000000100000" w:firstRow="0" w:lastRow="0" w:firstColumn="0" w:lastColumn="0" w:oddVBand="0" w:evenVBand="0" w:oddHBand="1" w:evenHBand="0" w:firstRowFirstColumn="0" w:firstRowLastColumn="0" w:lastRowFirstColumn="0" w:lastRowLastColumn="0"/>
            </w:pPr>
            <w:r>
              <w:t>Tudalen 26: Ystyried lleoliad pencadlys yng Nghymru.</w:t>
            </w:r>
          </w:p>
          <w:p w14:paraId="55810DEB" w14:textId="77777777" w:rsidR="00206901" w:rsidRPr="009808AE" w:rsidRDefault="00206901" w:rsidP="001307E3">
            <w:pPr>
              <w:cnfStyle w:val="000000100000" w:firstRow="0" w:lastRow="0" w:firstColumn="0" w:lastColumn="0" w:oddVBand="0" w:evenVBand="0" w:oddHBand="1" w:evenHBand="0" w:firstRowFirstColumn="0" w:firstRowLastColumn="0" w:lastRowFirstColumn="0" w:lastRowLastColumn="0"/>
            </w:pPr>
          </w:p>
        </w:tc>
        <w:tc>
          <w:tcPr>
            <w:tcW w:w="1250" w:type="pct"/>
          </w:tcPr>
          <w:p w14:paraId="52FFE5A2" w14:textId="17719CE1" w:rsidR="00206901" w:rsidRDefault="00206901" w:rsidP="001307E3">
            <w:pPr>
              <w:cnfStyle w:val="000000100000" w:firstRow="0" w:lastRow="0" w:firstColumn="0" w:lastColumn="0" w:oddVBand="0" w:evenVBand="0" w:oddHBand="1" w:evenHBand="0" w:firstRowFirstColumn="0" w:firstRowLastColumn="0" w:lastRowFirstColumn="0" w:lastRowLastColumn="0"/>
            </w:pPr>
            <w:r>
              <w:t>2</w:t>
            </w:r>
            <w:r w:rsidR="009B0AED">
              <w:t>0</w:t>
            </w:r>
            <w:r w:rsidRPr="009808AE">
              <w:t xml:space="preserve"> cwestiwn ar gael ar wefan Diagnostic Questions.</w:t>
            </w:r>
          </w:p>
          <w:p w14:paraId="79695BE5" w14:textId="3CEAB6D9" w:rsidR="005405D0" w:rsidRDefault="005405D0" w:rsidP="001307E3">
            <w:pPr>
              <w:cnfStyle w:val="000000100000" w:firstRow="0" w:lastRow="0" w:firstColumn="0" w:lastColumn="0" w:oddVBand="0" w:evenVBand="0" w:oddHBand="1" w:evenHBand="0" w:firstRowFirstColumn="0" w:firstRowLastColumn="0" w:lastRowFirstColumn="0" w:lastRowLastColumn="0"/>
            </w:pPr>
            <w:r>
              <w:t xml:space="preserve">Tudalen 12: Ystyried sawl graff pellter-amser gwahanol sy’n rhoi graff </w:t>
            </w:r>
            <w:r w:rsidR="009B0AED">
              <w:t>cyflymder</w:t>
            </w:r>
            <w:r>
              <w:t>-amser penodol.</w:t>
            </w:r>
          </w:p>
          <w:p w14:paraId="11E030C0" w14:textId="73E1C4F8" w:rsidR="0038339A" w:rsidRDefault="0038339A" w:rsidP="001307E3">
            <w:pPr>
              <w:cnfStyle w:val="000000100000" w:firstRow="0" w:lastRow="0" w:firstColumn="0" w:lastColumn="0" w:oddVBand="0" w:evenVBand="0" w:oddHBand="1" w:evenHBand="0" w:firstRowFirstColumn="0" w:firstRowLastColumn="0" w:lastRowFirstColumn="0" w:lastRowLastColumn="0"/>
            </w:pPr>
            <w:r>
              <w:t>Tudalen 19: Defnyddio cyfeiriannau i lunio helfa drysor o amgylch yr ysgol.</w:t>
            </w:r>
          </w:p>
          <w:p w14:paraId="3E195BF5" w14:textId="22A17E2B" w:rsidR="00206901" w:rsidRPr="009808AE" w:rsidRDefault="00206901" w:rsidP="001307E3">
            <w:pPr>
              <w:cnfStyle w:val="000000100000" w:firstRow="0" w:lastRow="0" w:firstColumn="0" w:lastColumn="0" w:oddVBand="0" w:evenVBand="0" w:oddHBand="1" w:evenHBand="0" w:firstRowFirstColumn="0" w:firstRowLastColumn="0" w:lastRowFirstColumn="0" w:lastRowLastColumn="0"/>
            </w:pPr>
          </w:p>
        </w:tc>
        <w:tc>
          <w:tcPr>
            <w:tcW w:w="1250" w:type="pct"/>
          </w:tcPr>
          <w:p w14:paraId="6DE99341" w14:textId="11452A25" w:rsidR="00206901" w:rsidRPr="009808AE" w:rsidRDefault="00206901" w:rsidP="001307E3">
            <w:pPr>
              <w:cnfStyle w:val="000000100000" w:firstRow="0" w:lastRow="0" w:firstColumn="0" w:lastColumn="0" w:oddVBand="0" w:evenVBand="0" w:oddHBand="1" w:evenHBand="0" w:firstRowFirstColumn="0" w:firstRowLastColumn="0" w:lastRowFirstColumn="0" w:lastRowLastColumn="0"/>
            </w:pPr>
            <w:r>
              <w:t xml:space="preserve">Tudalen </w:t>
            </w:r>
            <w:r w:rsidR="0038339A">
              <w:t xml:space="preserve">7: Ystyried a yw’r atebion yn synhwyrol (pellter, amser, </w:t>
            </w:r>
            <w:r w:rsidR="009B0AED">
              <w:t>cyflymder</w:t>
            </w:r>
            <w:r w:rsidR="0038339A">
              <w:t>).</w:t>
            </w:r>
          </w:p>
        </w:tc>
      </w:tr>
    </w:tbl>
    <w:p w14:paraId="393807FD" w14:textId="77777777" w:rsidR="00206901" w:rsidRPr="009808AE" w:rsidRDefault="00206901" w:rsidP="00206901"/>
    <w:tbl>
      <w:tblPr>
        <w:tblStyle w:val="GridTable4"/>
        <w:tblW w:w="5000" w:type="pct"/>
        <w:tblLook w:val="04A0" w:firstRow="1" w:lastRow="0" w:firstColumn="1" w:lastColumn="0" w:noHBand="0" w:noVBand="1"/>
      </w:tblPr>
      <w:tblGrid>
        <w:gridCol w:w="2994"/>
        <w:gridCol w:w="2995"/>
        <w:gridCol w:w="2995"/>
        <w:gridCol w:w="2995"/>
        <w:gridCol w:w="2995"/>
      </w:tblGrid>
      <w:tr w:rsidR="00206901" w:rsidRPr="009808AE" w14:paraId="60213D8A" w14:textId="77777777" w:rsidTr="00130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597387F" w14:textId="77777777" w:rsidR="00206901" w:rsidRPr="009808AE" w:rsidRDefault="00206901" w:rsidP="001307E3">
            <w:pPr>
              <w:jc w:val="center"/>
              <w:rPr>
                <w:b w:val="0"/>
                <w:bCs w:val="0"/>
                <w:color w:val="FFFFFF"/>
              </w:rPr>
            </w:pPr>
            <w:r w:rsidRPr="009808AE">
              <w:rPr>
                <w:b w:val="0"/>
                <w:bCs w:val="0"/>
                <w:color w:val="FFFFFF"/>
              </w:rPr>
              <w:t>DEALLTWRIAETH GYSYNIADOL</w:t>
            </w:r>
          </w:p>
        </w:tc>
        <w:tc>
          <w:tcPr>
            <w:tcW w:w="1000" w:type="pct"/>
          </w:tcPr>
          <w:p w14:paraId="055F33D6" w14:textId="77777777" w:rsidR="00206901" w:rsidRPr="009808AE"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30544819" w14:textId="77777777" w:rsidR="00206901" w:rsidRPr="009808AE"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2C5EB921" w14:textId="77777777" w:rsidR="00206901" w:rsidRPr="009808AE"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48F0FCDB" w14:textId="77777777" w:rsidR="00206901" w:rsidRPr="009808AE"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206901" w:rsidRPr="009808AE" w14:paraId="35AF7CD7" w14:textId="77777777" w:rsidTr="00130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1CE3310" w14:textId="0F403108" w:rsidR="00206901" w:rsidRDefault="00F14E38" w:rsidP="001307E3">
            <w:pPr>
              <w:rPr>
                <w:bCs w:val="0"/>
              </w:rPr>
            </w:pPr>
            <w:r>
              <w:rPr>
                <w:b w:val="0"/>
              </w:rPr>
              <w:t xml:space="preserve">Tud. 10: Cyfrifo’r </w:t>
            </w:r>
            <w:r w:rsidR="00C156F8">
              <w:rPr>
                <w:b w:val="0"/>
              </w:rPr>
              <w:t>cyflymder</w:t>
            </w:r>
            <w:r>
              <w:rPr>
                <w:b w:val="0"/>
              </w:rPr>
              <w:t xml:space="preserve"> o graff pellter-amser. </w:t>
            </w:r>
          </w:p>
          <w:p w14:paraId="47FD367F" w14:textId="4ECEF5EB" w:rsidR="00F14E38" w:rsidRDefault="00F14E38" w:rsidP="001307E3">
            <w:pPr>
              <w:rPr>
                <w:bCs w:val="0"/>
              </w:rPr>
            </w:pPr>
            <w:r>
              <w:rPr>
                <w:b w:val="0"/>
              </w:rPr>
              <w:t xml:space="preserve">Tud. 12: Ffeindio’r pellter a deithiwyd o graff </w:t>
            </w:r>
            <w:r w:rsidR="00C156F8">
              <w:rPr>
                <w:b w:val="0"/>
              </w:rPr>
              <w:t>cyflymder</w:t>
            </w:r>
            <w:r>
              <w:rPr>
                <w:b w:val="0"/>
              </w:rPr>
              <w:t>-amser.</w:t>
            </w:r>
          </w:p>
          <w:p w14:paraId="48046F2D" w14:textId="3C2A68ED" w:rsidR="00F14E38" w:rsidRPr="009808AE" w:rsidRDefault="00F14E38" w:rsidP="001307E3">
            <w:pPr>
              <w:rPr>
                <w:b w:val="0"/>
              </w:rPr>
            </w:pPr>
            <w:r>
              <w:rPr>
                <w:b w:val="0"/>
              </w:rPr>
              <w:t>Tud. 20: Loci gwahanol.</w:t>
            </w:r>
          </w:p>
        </w:tc>
        <w:tc>
          <w:tcPr>
            <w:tcW w:w="1000" w:type="pct"/>
          </w:tcPr>
          <w:p w14:paraId="50C20EB5" w14:textId="77777777" w:rsidR="00206901"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Tud. 7: Cynnwys yr unedau cywir ar ddiwedd atebion.</w:t>
            </w:r>
          </w:p>
          <w:p w14:paraId="1AB4BE1E" w14:textId="30B4072A" w:rsidR="00F14E38" w:rsidRPr="009808AE"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Tud. 14: Sylwi bod cyfeiriant yn defnyddio tri digid bob amser.</w:t>
            </w:r>
          </w:p>
        </w:tc>
        <w:tc>
          <w:tcPr>
            <w:tcW w:w="1000" w:type="pct"/>
          </w:tcPr>
          <w:p w14:paraId="22EE4138" w14:textId="78D7F10E" w:rsidR="00206901" w:rsidRPr="009808AE"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Tud. 19: Defnyddio ffeithiau onglau blwyddyn 7 i gyfrifo cyfeiriant penodol.</w:t>
            </w:r>
          </w:p>
        </w:tc>
        <w:tc>
          <w:tcPr>
            <w:tcW w:w="1000" w:type="pct"/>
          </w:tcPr>
          <w:p w14:paraId="3FF3E7E3" w14:textId="5AD4BC43" w:rsidR="00206901"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 xml:space="preserve">Tud. 6: Ystyried y cysylltiadau rhwng pellter, amser a </w:t>
            </w:r>
            <w:r w:rsidR="00C156F8">
              <w:rPr>
                <w:bCs/>
              </w:rPr>
              <w:t>chyflymder</w:t>
            </w:r>
            <w:r>
              <w:rPr>
                <w:bCs/>
              </w:rPr>
              <w:t>.</w:t>
            </w:r>
          </w:p>
          <w:p w14:paraId="66927F58" w14:textId="6DB507F7" w:rsidR="00F14E38" w:rsidRPr="009808AE"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Tud. 17: Rhesymu beth yw cyfeiriant penodol o wybod rhai onglau.</w:t>
            </w:r>
          </w:p>
        </w:tc>
        <w:tc>
          <w:tcPr>
            <w:tcW w:w="1000" w:type="pct"/>
          </w:tcPr>
          <w:p w14:paraId="5B57F943" w14:textId="21720825" w:rsidR="00206901"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 xml:space="preserve">Tud. 7: Cyfrifo pellter, amser a </w:t>
            </w:r>
            <w:r w:rsidR="00C156F8">
              <w:rPr>
                <w:bCs/>
              </w:rPr>
              <w:t>chyflymder</w:t>
            </w:r>
            <w:r>
              <w:rPr>
                <w:bCs/>
              </w:rPr>
              <w:t>.</w:t>
            </w:r>
          </w:p>
          <w:p w14:paraId="27F361A9" w14:textId="77777777" w:rsidR="00F14E38"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Tud. 9: Llunio graffiau pellter-amser.</w:t>
            </w:r>
          </w:p>
          <w:p w14:paraId="4DD237CA" w14:textId="77777777" w:rsidR="00F14E38"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Tud. 14: Gweithio efo cyfeiriannau.</w:t>
            </w:r>
          </w:p>
          <w:p w14:paraId="47A23A9D" w14:textId="67CA4052" w:rsidR="00F14E38" w:rsidRPr="009808AE" w:rsidRDefault="00F14E38" w:rsidP="001307E3">
            <w:pPr>
              <w:cnfStyle w:val="000000100000" w:firstRow="0" w:lastRow="0" w:firstColumn="0" w:lastColumn="0" w:oddVBand="0" w:evenVBand="0" w:oddHBand="1" w:evenHBand="0" w:firstRowFirstColumn="0" w:firstRowLastColumn="0" w:lastRowFirstColumn="0" w:lastRowLastColumn="0"/>
              <w:rPr>
                <w:bCs/>
              </w:rPr>
            </w:pPr>
            <w:r>
              <w:rPr>
                <w:bCs/>
              </w:rPr>
              <w:t>Tud. 20: Llunio loci gwahanol.</w:t>
            </w:r>
          </w:p>
        </w:tc>
      </w:tr>
    </w:tbl>
    <w:p w14:paraId="28551BD9" w14:textId="77777777" w:rsidR="00206901" w:rsidRPr="009808AE" w:rsidRDefault="00206901" w:rsidP="00206901"/>
    <w:tbl>
      <w:tblPr>
        <w:tblStyle w:val="GridTable4"/>
        <w:tblW w:w="5000" w:type="pct"/>
        <w:tblLook w:val="04A0" w:firstRow="1" w:lastRow="0" w:firstColumn="1" w:lastColumn="0" w:noHBand="0" w:noVBand="1"/>
      </w:tblPr>
      <w:tblGrid>
        <w:gridCol w:w="7487"/>
        <w:gridCol w:w="7487"/>
      </w:tblGrid>
      <w:tr w:rsidR="00206901" w:rsidRPr="009808AE" w14:paraId="49591BA6" w14:textId="77777777" w:rsidTr="00130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41A2235" w14:textId="77777777" w:rsidR="00206901" w:rsidRPr="009808AE" w:rsidRDefault="00206901" w:rsidP="001307E3">
            <w:pPr>
              <w:jc w:val="center"/>
              <w:rPr>
                <w:b w:val="0"/>
                <w:bCs w:val="0"/>
                <w:color w:val="FFFFFF"/>
              </w:rPr>
            </w:pPr>
            <w:r w:rsidRPr="009808AE">
              <w:rPr>
                <w:b w:val="0"/>
                <w:bCs w:val="0"/>
                <w:color w:val="FFFFFF"/>
              </w:rPr>
              <w:t>LLYTHRENNEDD</w:t>
            </w:r>
          </w:p>
        </w:tc>
        <w:tc>
          <w:tcPr>
            <w:tcW w:w="2500" w:type="pct"/>
          </w:tcPr>
          <w:p w14:paraId="599F24F1" w14:textId="77777777" w:rsidR="00206901" w:rsidRPr="009808AE" w:rsidRDefault="00206901" w:rsidP="001307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206901" w:rsidRPr="009808AE" w14:paraId="34EC90B4" w14:textId="77777777" w:rsidTr="00130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A8690EF" w14:textId="07D17474" w:rsidR="00206901" w:rsidRPr="00B81AC6" w:rsidRDefault="00F14E38" w:rsidP="006865B1">
            <w:pPr>
              <w:spacing w:after="160" w:line="259" w:lineRule="auto"/>
              <w:rPr>
                <w:b w:val="0"/>
              </w:rPr>
            </w:pPr>
            <w:r>
              <w:rPr>
                <w:b w:val="0"/>
              </w:rPr>
              <w:t xml:space="preserve">Ysgrifennu hanes taith band o amgylch Ewrop: Llinyn “Ysgrifennu”, elfen </w:t>
            </w:r>
            <w:r w:rsidR="006865B1" w:rsidRPr="006865B1">
              <w:rPr>
                <w:b w:val="0"/>
              </w:rPr>
              <w:t>“Geirfa, sillafu, gramadeg”, cam cynnydd 4: “Rwyf wedi cael profiad o ystod o eirfa sy'n benodol i faes dysgu a phrofiad/disgyblaeth a geirfa academaidd gyffredinol, ac yn gallu ei defnyddio wrth i mi gyfathrebu.”.</w:t>
            </w:r>
          </w:p>
        </w:tc>
        <w:tc>
          <w:tcPr>
            <w:tcW w:w="2500" w:type="pct"/>
          </w:tcPr>
          <w:p w14:paraId="177314AB" w14:textId="5C448053" w:rsidR="00206901" w:rsidRPr="006865B1" w:rsidRDefault="006865B1" w:rsidP="006865B1">
            <w:pPr>
              <w:cnfStyle w:val="000000100000" w:firstRow="0" w:lastRow="0" w:firstColumn="0" w:lastColumn="0" w:oddVBand="0" w:evenVBand="0" w:oddHBand="1" w:evenHBand="0" w:firstRowFirstColumn="0" w:firstRowLastColumn="0" w:lastRowFirstColumn="0" w:lastRowLastColumn="0"/>
              <w:rPr>
                <w:bCs/>
              </w:rPr>
            </w:pPr>
            <w:r>
              <w:rPr>
                <w:bCs/>
              </w:rPr>
              <w:t>Rhaglennu’r Sphero: Llinyn “Data a meddwl cyfrifiadurol”, elfen “Datrys problemau a modelu”, cam cynnydd 4: “</w:t>
            </w:r>
            <w:r w:rsidRPr="006865B1">
              <w:rPr>
                <w:bCs/>
              </w:rPr>
              <w:t>Rwy'n gallu creu model syml neu algorithm annibynnol</w:t>
            </w:r>
            <w:r>
              <w:rPr>
                <w:bCs/>
              </w:rPr>
              <w:t>”; “</w:t>
            </w:r>
            <w:r w:rsidRPr="006865B1">
              <w:rPr>
                <w:bCs/>
              </w:rPr>
              <w:t>Rwy'n gallu nodi patrymau sy’n ailadrodd mewn algorithm a defnyddio iteriadau i wneud yr algorithm yn fwy effeithlon</w:t>
            </w:r>
            <w:r>
              <w:rPr>
                <w:bCs/>
              </w:rPr>
              <w:t>”.</w:t>
            </w:r>
          </w:p>
        </w:tc>
      </w:tr>
    </w:tbl>
    <w:p w14:paraId="72782626" w14:textId="77777777" w:rsidR="00206901" w:rsidRDefault="00206901" w:rsidP="00206901"/>
    <w:p w14:paraId="2E8642F7" w14:textId="228298C6" w:rsidR="00C31C19" w:rsidRDefault="00C31C19">
      <w:r>
        <w:br w:type="page"/>
      </w:r>
    </w:p>
    <w:p w14:paraId="2D801FD3" w14:textId="77777777" w:rsidR="004F5DDF" w:rsidRDefault="004F5DDF">
      <w:pPr>
        <w:sectPr w:rsidR="004F5DDF" w:rsidSect="00166CE6">
          <w:pgSz w:w="16838" w:h="11906" w:orient="landscape"/>
          <w:pgMar w:top="720" w:right="1134" w:bottom="720" w:left="720" w:header="567" w:footer="567" w:gutter="0"/>
          <w:cols w:space="708"/>
          <w:docGrid w:linePitch="360"/>
        </w:sectPr>
      </w:pPr>
      <w:bookmarkStart w:id="32" w:name="Bl10"/>
    </w:p>
    <w:p w14:paraId="35D34DF5" w14:textId="50D04B6D" w:rsidR="00C34CF9" w:rsidRDefault="00D21B57" w:rsidP="00C34CF9">
      <w:pPr>
        <w:jc w:val="center"/>
        <w:rPr>
          <w:b/>
        </w:rPr>
      </w:pPr>
      <w:bookmarkStart w:id="33" w:name="CynllunGwaith10"/>
      <w:r w:rsidRPr="00C34CF9">
        <w:rPr>
          <w:noProof/>
        </w:rPr>
        <w:lastRenderedPageBreak/>
        <w:drawing>
          <wp:inline distT="0" distB="0" distL="0" distR="0" wp14:anchorId="4FD84192" wp14:editId="36585C60">
            <wp:extent cx="4320000" cy="670517"/>
            <wp:effectExtent l="0" t="0" r="4445" b="0"/>
            <wp:docPr id="30465320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320000" cy="670517"/>
                    </a:xfrm>
                    <a:prstGeom prst="rect">
                      <a:avLst/>
                    </a:prstGeom>
                    <a:noFill/>
                    <a:ln>
                      <a:noFill/>
                    </a:ln>
                  </pic:spPr>
                </pic:pic>
              </a:graphicData>
            </a:graphic>
          </wp:inline>
        </w:drawing>
      </w:r>
      <w:bookmarkEnd w:id="33"/>
    </w:p>
    <w:p w14:paraId="066275FE" w14:textId="77777777" w:rsidR="00C34CF9" w:rsidRDefault="00C34CF9" w:rsidP="00C34CF9">
      <w:pPr>
        <w:jc w:val="center"/>
        <w:rPr>
          <w:b/>
        </w:rPr>
      </w:pPr>
    </w:p>
    <w:tbl>
      <w:tblPr>
        <w:tblStyle w:val="GridTable4"/>
        <w:tblW w:w="0" w:type="auto"/>
        <w:tblLook w:val="04A0" w:firstRow="1" w:lastRow="0" w:firstColumn="1" w:lastColumn="0" w:noHBand="0" w:noVBand="1"/>
      </w:tblPr>
      <w:tblGrid>
        <w:gridCol w:w="2089"/>
        <w:gridCol w:w="4274"/>
        <w:gridCol w:w="1533"/>
        <w:gridCol w:w="919"/>
        <w:gridCol w:w="1641"/>
      </w:tblGrid>
      <w:tr w:rsidR="00C34CF9" w14:paraId="33A18DB5" w14:textId="77777777" w:rsidTr="00C34C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14:paraId="0A55376A" w14:textId="77777777" w:rsidR="00C34CF9" w:rsidRDefault="00C34CF9" w:rsidP="000432F8">
            <w:pPr>
              <w:spacing w:after="240"/>
            </w:pPr>
            <w:r>
              <w:t>Testun</w:t>
            </w:r>
          </w:p>
        </w:tc>
        <w:tc>
          <w:tcPr>
            <w:tcW w:w="4274" w:type="dxa"/>
          </w:tcPr>
          <w:p w14:paraId="023BA272" w14:textId="77777777" w:rsidR="00C34CF9" w:rsidRDefault="00C34CF9" w:rsidP="000432F8">
            <w:pPr>
              <w:spacing w:after="240"/>
              <w:cnfStyle w:val="100000000000" w:firstRow="1" w:lastRow="0" w:firstColumn="0" w:lastColumn="0" w:oddVBand="0" w:evenVBand="0" w:oddHBand="0" w:evenHBand="0" w:firstRowFirstColumn="0" w:firstRowLastColumn="0" w:lastRowFirstColumn="0" w:lastRowLastColumn="0"/>
            </w:pPr>
            <w:r>
              <w:t>Mathemateg</w:t>
            </w:r>
          </w:p>
        </w:tc>
        <w:tc>
          <w:tcPr>
            <w:tcW w:w="1533" w:type="dxa"/>
          </w:tcPr>
          <w:p w14:paraId="44D3A716" w14:textId="77777777" w:rsidR="00C34CF9" w:rsidRDefault="00C34CF9" w:rsidP="000432F8">
            <w:pPr>
              <w:spacing w:after="240"/>
              <w:jc w:val="center"/>
              <w:cnfStyle w:val="100000000000" w:firstRow="1" w:lastRow="0" w:firstColumn="0" w:lastColumn="0" w:oddVBand="0" w:evenVBand="0" w:oddHBand="0" w:evenHBand="0" w:firstRowFirstColumn="0" w:firstRowLastColumn="0" w:lastRowFirstColumn="0" w:lastRowLastColumn="0"/>
            </w:pPr>
            <w:r>
              <w:t>Hyd</w:t>
            </w:r>
          </w:p>
        </w:tc>
        <w:tc>
          <w:tcPr>
            <w:tcW w:w="919" w:type="dxa"/>
          </w:tcPr>
          <w:p w14:paraId="06BDCF44" w14:textId="77777777" w:rsidR="00C34CF9" w:rsidRDefault="00C34CF9" w:rsidP="000432F8">
            <w:pPr>
              <w:spacing w:after="240"/>
              <w:jc w:val="center"/>
              <w:cnfStyle w:val="100000000000" w:firstRow="1" w:lastRow="0" w:firstColumn="0" w:lastColumn="0" w:oddVBand="0" w:evenVBand="0" w:oddHBand="0" w:evenHBand="0" w:firstRowFirstColumn="0" w:firstRowLastColumn="0" w:lastRowFirstColumn="0" w:lastRowLastColumn="0"/>
            </w:pPr>
            <w:r>
              <w:t>Haenau</w:t>
            </w:r>
          </w:p>
        </w:tc>
        <w:tc>
          <w:tcPr>
            <w:tcW w:w="1641" w:type="dxa"/>
          </w:tcPr>
          <w:p w14:paraId="3AC506C5" w14:textId="77777777" w:rsidR="00C34CF9" w:rsidRDefault="00C34CF9" w:rsidP="000432F8">
            <w:pPr>
              <w:spacing w:after="240"/>
              <w:jc w:val="right"/>
              <w:cnfStyle w:val="100000000000" w:firstRow="1" w:lastRow="0" w:firstColumn="0" w:lastColumn="0" w:oddVBand="0" w:evenVBand="0" w:oddHBand="0" w:evenHBand="0" w:firstRowFirstColumn="0" w:firstRowLastColumn="0" w:lastRowFirstColumn="0" w:lastRowLastColumn="0"/>
            </w:pPr>
            <w:r>
              <w:t>Rhif y Dudalen</w:t>
            </w:r>
          </w:p>
        </w:tc>
      </w:tr>
      <w:tr w:rsidR="00C34CF9" w14:paraId="3CD95806" w14:textId="77777777" w:rsidTr="00C34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14:paraId="57C61FEF" w14:textId="77777777" w:rsidR="00C34CF9" w:rsidRDefault="00C34CF9" w:rsidP="000432F8">
            <w:pPr>
              <w:spacing w:after="240"/>
            </w:pPr>
            <w:r>
              <w:t>01 Trin Data ac Ystadegaeth 4</w:t>
            </w:r>
          </w:p>
        </w:tc>
        <w:tc>
          <w:tcPr>
            <w:tcW w:w="4274" w:type="dxa"/>
          </w:tcPr>
          <w:p w14:paraId="66C40317" w14:textId="439DED56" w:rsidR="00C34CF9" w:rsidRDefault="00C34CF9" w:rsidP="000432F8">
            <w:pPr>
              <w:spacing w:after="240"/>
              <w:cnfStyle w:val="000000100000" w:firstRow="0" w:lastRow="0" w:firstColumn="0" w:lastColumn="0" w:oddVBand="0" w:evenVBand="0" w:oddHBand="1" w:evenHBand="0" w:firstRowFirstColumn="0" w:firstRowLastColumn="0" w:lastRowFirstColumn="0" w:lastRowLastColumn="0"/>
            </w:pPr>
            <w:r>
              <w:t>(a) Cymharu Cyfartaleddau.</w:t>
            </w:r>
            <w:r>
              <w:br/>
              <w:t>(b) Holiaduron.</w:t>
            </w:r>
            <w:r>
              <w:br/>
              <w:t>(c) Samplu.</w:t>
            </w:r>
            <w:r>
              <w:br/>
              <w:t>(ch) Polygonau Amlder.</w:t>
            </w:r>
            <w:r>
              <w:br/>
              <w:t xml:space="preserve">(d) </w:t>
            </w:r>
            <w:r w:rsidR="005E73AA">
              <w:t>Diagramau</w:t>
            </w:r>
            <w:r>
              <w:t xml:space="preserve"> Blwch a Blewyn.</w:t>
            </w:r>
            <w:r>
              <w:br/>
              <w:t>(dd) Histogramau.</w:t>
            </w:r>
          </w:p>
        </w:tc>
        <w:tc>
          <w:tcPr>
            <w:tcW w:w="1533" w:type="dxa"/>
          </w:tcPr>
          <w:p w14:paraId="08B77F72" w14:textId="77777777" w:rsidR="00C34CF9" w:rsidRDefault="00C34CF9" w:rsidP="000432F8">
            <w:pPr>
              <w:spacing w:after="240"/>
              <w:jc w:val="center"/>
              <w:cnfStyle w:val="000000100000" w:firstRow="0" w:lastRow="0" w:firstColumn="0" w:lastColumn="0" w:oddVBand="0" w:evenVBand="0" w:oddHBand="1" w:evenHBand="0" w:firstRowFirstColumn="0" w:firstRowLastColumn="0" w:lastRowFirstColumn="0" w:lastRowLastColumn="0"/>
            </w:pPr>
            <w:r>
              <w:t>5–7 wythnos</w:t>
            </w:r>
          </w:p>
        </w:tc>
        <w:tc>
          <w:tcPr>
            <w:tcW w:w="919" w:type="dxa"/>
          </w:tcPr>
          <w:p w14:paraId="02A0F616" w14:textId="6F430448" w:rsidR="00C34CF9" w:rsidRDefault="00C34CF9" w:rsidP="000432F8">
            <w:pPr>
              <w:spacing w:after="240"/>
              <w:jc w:val="center"/>
              <w:cnfStyle w:val="000000100000" w:firstRow="0" w:lastRow="0" w:firstColumn="0" w:lastColumn="0" w:oddVBand="0" w:evenVBand="0" w:oddHBand="1" w:evenHBand="0" w:firstRowFirstColumn="0" w:firstRowLastColumn="0" w:lastRowFirstColumn="0" w:lastRowLastColumn="0"/>
            </w:pPr>
            <w:r>
              <w:t>S, U</w:t>
            </w:r>
          </w:p>
        </w:tc>
        <w:tc>
          <w:tcPr>
            <w:tcW w:w="1641" w:type="dxa"/>
          </w:tcPr>
          <w:p w14:paraId="740D49E9" w14:textId="1F997491" w:rsidR="00C34CF9" w:rsidRDefault="00C34CF9" w:rsidP="000432F8">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TDY4 \h </w:instrText>
            </w:r>
            <w:r>
              <w:fldChar w:fldCharType="separate"/>
            </w:r>
            <w:r w:rsidR="000933D2">
              <w:rPr>
                <w:noProof/>
              </w:rPr>
              <w:t>60</w:t>
            </w:r>
            <w:r>
              <w:fldChar w:fldCharType="end"/>
            </w:r>
          </w:p>
        </w:tc>
      </w:tr>
      <w:tr w:rsidR="00C34CF9" w14:paraId="45207001" w14:textId="77777777" w:rsidTr="00C34CF9">
        <w:tc>
          <w:tcPr>
            <w:cnfStyle w:val="001000000000" w:firstRow="0" w:lastRow="0" w:firstColumn="1" w:lastColumn="0" w:oddVBand="0" w:evenVBand="0" w:oddHBand="0" w:evenHBand="0" w:firstRowFirstColumn="0" w:firstRowLastColumn="0" w:lastRowFirstColumn="0" w:lastRowLastColumn="0"/>
            <w:tcW w:w="2089" w:type="dxa"/>
          </w:tcPr>
          <w:p w14:paraId="7912A9A1" w14:textId="77777777" w:rsidR="00C34CF9" w:rsidRDefault="00C34CF9" w:rsidP="000432F8">
            <w:pPr>
              <w:spacing w:after="240"/>
            </w:pPr>
            <w:r>
              <w:t>02 Pwerau ac Israddau</w:t>
            </w:r>
          </w:p>
        </w:tc>
        <w:tc>
          <w:tcPr>
            <w:tcW w:w="4274" w:type="dxa"/>
          </w:tcPr>
          <w:p w14:paraId="5C028251" w14:textId="77777777" w:rsidR="00C34CF9" w:rsidRDefault="00C34CF9" w:rsidP="000432F8">
            <w:pPr>
              <w:spacing w:after="240"/>
              <w:cnfStyle w:val="000000000000" w:firstRow="0" w:lastRow="0" w:firstColumn="0" w:lastColumn="0" w:oddVBand="0" w:evenVBand="0" w:oddHBand="0" w:evenHBand="0" w:firstRowFirstColumn="0" w:firstRowLastColumn="0" w:lastRowFirstColumn="0" w:lastRowLastColumn="0"/>
            </w:pPr>
            <w:r>
              <w:t>(a) Rheolau Indecsau.</w:t>
            </w:r>
            <w:r>
              <w:br/>
              <w:t>(b) Syrdiau.</w:t>
            </w:r>
            <w:r>
              <w:br/>
              <w:t>(c) Y Ffurf Safonol.</w:t>
            </w:r>
            <w:r>
              <w:br/>
              <w:t>(ch) Plotio Graffiau.</w:t>
            </w:r>
          </w:p>
        </w:tc>
        <w:tc>
          <w:tcPr>
            <w:tcW w:w="1533" w:type="dxa"/>
          </w:tcPr>
          <w:p w14:paraId="674E4EF1" w14:textId="77777777" w:rsidR="00C34CF9" w:rsidRDefault="00C34CF9" w:rsidP="000432F8">
            <w:pPr>
              <w:spacing w:after="240"/>
              <w:jc w:val="center"/>
              <w:cnfStyle w:val="000000000000" w:firstRow="0" w:lastRow="0" w:firstColumn="0" w:lastColumn="0" w:oddVBand="0" w:evenVBand="0" w:oddHBand="0" w:evenHBand="0" w:firstRowFirstColumn="0" w:firstRowLastColumn="0" w:lastRowFirstColumn="0" w:lastRowLastColumn="0"/>
            </w:pPr>
            <w:r>
              <w:t>4–5 wythnos</w:t>
            </w:r>
          </w:p>
        </w:tc>
        <w:tc>
          <w:tcPr>
            <w:tcW w:w="919" w:type="dxa"/>
          </w:tcPr>
          <w:p w14:paraId="42375482" w14:textId="4CC01BFF" w:rsidR="00C34CF9" w:rsidRDefault="00C34CF9" w:rsidP="000432F8">
            <w:pPr>
              <w:spacing w:after="240"/>
              <w:jc w:val="center"/>
              <w:cnfStyle w:val="000000000000" w:firstRow="0" w:lastRow="0" w:firstColumn="0" w:lastColumn="0" w:oddVBand="0" w:evenVBand="0" w:oddHBand="0" w:evenHBand="0" w:firstRowFirstColumn="0" w:firstRowLastColumn="0" w:lastRowFirstColumn="0" w:lastRowLastColumn="0"/>
            </w:pPr>
            <w:r>
              <w:t>S, U</w:t>
            </w:r>
          </w:p>
        </w:tc>
        <w:tc>
          <w:tcPr>
            <w:tcW w:w="1641" w:type="dxa"/>
          </w:tcPr>
          <w:p w14:paraId="5FB1DAB6" w14:textId="3C7B2C23" w:rsidR="00C34CF9" w:rsidRDefault="00C34CF9" w:rsidP="000432F8">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PwerauIsraddau \h </w:instrText>
            </w:r>
            <w:r>
              <w:fldChar w:fldCharType="separate"/>
            </w:r>
            <w:r w:rsidR="000933D2">
              <w:rPr>
                <w:noProof/>
              </w:rPr>
              <w:t>62</w:t>
            </w:r>
            <w:r>
              <w:fldChar w:fldCharType="end"/>
            </w:r>
          </w:p>
        </w:tc>
      </w:tr>
      <w:tr w:rsidR="00C34CF9" w14:paraId="4A5C171C" w14:textId="77777777" w:rsidTr="00C34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14:paraId="0875A1D2" w14:textId="77777777" w:rsidR="00C34CF9" w:rsidRDefault="00C34CF9" w:rsidP="000432F8">
            <w:pPr>
              <w:spacing w:after="240"/>
            </w:pPr>
            <w:r>
              <w:t>03 Mesur Siapiau 3</w:t>
            </w:r>
          </w:p>
        </w:tc>
        <w:tc>
          <w:tcPr>
            <w:tcW w:w="4274" w:type="dxa"/>
          </w:tcPr>
          <w:p w14:paraId="23CDA565" w14:textId="77777777" w:rsidR="00C34CF9" w:rsidRDefault="00C34CF9" w:rsidP="000432F8">
            <w:pPr>
              <w:spacing w:after="240"/>
              <w:cnfStyle w:val="000000100000" w:firstRow="0" w:lastRow="0" w:firstColumn="0" w:lastColumn="0" w:oddVBand="0" w:evenVBand="0" w:oddHBand="1" w:evenHBand="0" w:firstRowFirstColumn="0" w:firstRowLastColumn="0" w:lastRowFirstColumn="0" w:lastRowLastColumn="0"/>
            </w:pPr>
            <w:r>
              <w:t>(a) Trigonometreg Trionglau Ongl Sgwâr.</w:t>
            </w:r>
            <w:r>
              <w:br/>
              <w:t>(b) Trawsffurfiadau: Helaethiad.</w:t>
            </w:r>
            <w:r>
              <w:br/>
              <w:t>(c) Perimedr ac Arwynebedd Siapiau Cyfansawdd.</w:t>
            </w:r>
          </w:p>
        </w:tc>
        <w:tc>
          <w:tcPr>
            <w:tcW w:w="1533" w:type="dxa"/>
          </w:tcPr>
          <w:p w14:paraId="234EDEB2" w14:textId="77777777" w:rsidR="00C34CF9" w:rsidRDefault="00C34CF9" w:rsidP="000432F8">
            <w:pPr>
              <w:spacing w:after="240"/>
              <w:jc w:val="center"/>
              <w:cnfStyle w:val="000000100000" w:firstRow="0" w:lastRow="0" w:firstColumn="0" w:lastColumn="0" w:oddVBand="0" w:evenVBand="0" w:oddHBand="1" w:evenHBand="0" w:firstRowFirstColumn="0" w:firstRowLastColumn="0" w:lastRowFirstColumn="0" w:lastRowLastColumn="0"/>
            </w:pPr>
            <w:r>
              <w:t>4–5 wythnos</w:t>
            </w:r>
          </w:p>
        </w:tc>
        <w:tc>
          <w:tcPr>
            <w:tcW w:w="919" w:type="dxa"/>
          </w:tcPr>
          <w:p w14:paraId="23C225B0" w14:textId="555A9CA9" w:rsidR="00C34CF9" w:rsidRDefault="00C34CF9" w:rsidP="000432F8">
            <w:pPr>
              <w:spacing w:after="240"/>
              <w:jc w:val="center"/>
              <w:cnfStyle w:val="000000100000" w:firstRow="0" w:lastRow="0" w:firstColumn="0" w:lastColumn="0" w:oddVBand="0" w:evenVBand="0" w:oddHBand="1" w:evenHBand="0" w:firstRowFirstColumn="0" w:firstRowLastColumn="0" w:lastRowFirstColumn="0" w:lastRowLastColumn="0"/>
            </w:pPr>
            <w:r>
              <w:t>S, U</w:t>
            </w:r>
          </w:p>
        </w:tc>
        <w:tc>
          <w:tcPr>
            <w:tcW w:w="1641" w:type="dxa"/>
          </w:tcPr>
          <w:p w14:paraId="6A2C8E4D" w14:textId="6084BC9C" w:rsidR="00C34CF9" w:rsidRDefault="00C34CF9" w:rsidP="000432F8">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MesurSiapiau3 \h </w:instrText>
            </w:r>
            <w:r>
              <w:fldChar w:fldCharType="separate"/>
            </w:r>
            <w:r w:rsidR="000933D2">
              <w:rPr>
                <w:noProof/>
              </w:rPr>
              <w:t>64</w:t>
            </w:r>
            <w:r>
              <w:fldChar w:fldCharType="end"/>
            </w:r>
          </w:p>
        </w:tc>
      </w:tr>
      <w:tr w:rsidR="00C34CF9" w14:paraId="1DCF53D8" w14:textId="77777777" w:rsidTr="00C34CF9">
        <w:tc>
          <w:tcPr>
            <w:cnfStyle w:val="001000000000" w:firstRow="0" w:lastRow="0" w:firstColumn="1" w:lastColumn="0" w:oddVBand="0" w:evenVBand="0" w:oddHBand="0" w:evenHBand="0" w:firstRowFirstColumn="0" w:firstRowLastColumn="0" w:lastRowFirstColumn="0" w:lastRowLastColumn="0"/>
            <w:tcW w:w="2089" w:type="dxa"/>
          </w:tcPr>
          <w:p w14:paraId="49EF5FAB" w14:textId="77777777" w:rsidR="00C34CF9" w:rsidRDefault="00C34CF9" w:rsidP="000432F8">
            <w:pPr>
              <w:spacing w:after="240"/>
            </w:pPr>
            <w:r>
              <w:t>04 Ffracsiynau, Canrannau a Degolion</w:t>
            </w:r>
          </w:p>
        </w:tc>
        <w:tc>
          <w:tcPr>
            <w:tcW w:w="4274" w:type="dxa"/>
          </w:tcPr>
          <w:p w14:paraId="7F35FC6F" w14:textId="77777777" w:rsidR="00C34CF9" w:rsidRDefault="00C34CF9" w:rsidP="000432F8">
            <w:pPr>
              <w:spacing w:after="240"/>
              <w:cnfStyle w:val="000000000000" w:firstRow="0" w:lastRow="0" w:firstColumn="0" w:lastColumn="0" w:oddVBand="0" w:evenVBand="0" w:oddHBand="0" w:evenHBand="0" w:firstRowFirstColumn="0" w:firstRowLastColumn="0" w:lastRowFirstColumn="0" w:lastRowLastColumn="0"/>
            </w:pPr>
            <w:r>
              <w:t>(a) Cyfrifo.</w:t>
            </w:r>
            <w:r>
              <w:br/>
              <w:t>(b) Degolion Cylchol.</w:t>
            </w:r>
            <w:r>
              <w:br/>
              <w:t>(c) Trawsnewid.</w:t>
            </w:r>
            <w:r>
              <w:br/>
              <w:t>(ch) Newidiadau Cyfrannol Effeithiol.</w:t>
            </w:r>
            <w:r>
              <w:br/>
              <w:t>(d) Techneg Arholiad.</w:t>
            </w:r>
          </w:p>
        </w:tc>
        <w:tc>
          <w:tcPr>
            <w:tcW w:w="1533" w:type="dxa"/>
          </w:tcPr>
          <w:p w14:paraId="55221BF1" w14:textId="77777777" w:rsidR="00C34CF9" w:rsidRDefault="00C34CF9" w:rsidP="000432F8">
            <w:pPr>
              <w:spacing w:after="240"/>
              <w:jc w:val="center"/>
              <w:cnfStyle w:val="000000000000" w:firstRow="0" w:lastRow="0" w:firstColumn="0" w:lastColumn="0" w:oddVBand="0" w:evenVBand="0" w:oddHBand="0" w:evenHBand="0" w:firstRowFirstColumn="0" w:firstRowLastColumn="0" w:lastRowFirstColumn="0" w:lastRowLastColumn="0"/>
            </w:pPr>
            <w:r>
              <w:t>5–6 wythnos</w:t>
            </w:r>
          </w:p>
        </w:tc>
        <w:tc>
          <w:tcPr>
            <w:tcW w:w="919" w:type="dxa"/>
          </w:tcPr>
          <w:p w14:paraId="1896E2DE" w14:textId="77777777" w:rsidR="00C34CF9" w:rsidRDefault="00C34CF9" w:rsidP="000432F8">
            <w:pPr>
              <w:spacing w:after="240"/>
              <w:jc w:val="center"/>
              <w:cnfStyle w:val="000000000000" w:firstRow="0" w:lastRow="0" w:firstColumn="0" w:lastColumn="0" w:oddVBand="0" w:evenVBand="0" w:oddHBand="0" w:evenHBand="0" w:firstRowFirstColumn="0" w:firstRowLastColumn="0" w:lastRowFirstColumn="0" w:lastRowLastColumn="0"/>
            </w:pPr>
            <w:r>
              <w:t>S, U</w:t>
            </w:r>
          </w:p>
        </w:tc>
        <w:tc>
          <w:tcPr>
            <w:tcW w:w="1641" w:type="dxa"/>
          </w:tcPr>
          <w:p w14:paraId="6F8A0ADB" w14:textId="65812363" w:rsidR="00C34CF9" w:rsidRDefault="00C34CF9" w:rsidP="000432F8">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FfCD \h </w:instrText>
            </w:r>
            <w:r>
              <w:fldChar w:fldCharType="separate"/>
            </w:r>
            <w:r w:rsidR="000933D2">
              <w:rPr>
                <w:noProof/>
              </w:rPr>
              <w:t>66</w:t>
            </w:r>
            <w:r>
              <w:fldChar w:fldCharType="end"/>
            </w:r>
          </w:p>
        </w:tc>
      </w:tr>
      <w:tr w:rsidR="00C34CF9" w14:paraId="1531B0A8" w14:textId="77777777" w:rsidTr="00C34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14:paraId="39ACA913" w14:textId="6A5F89F1" w:rsidR="00C34CF9" w:rsidRDefault="00C34CF9" w:rsidP="00C34CF9">
            <w:pPr>
              <w:spacing w:after="240"/>
            </w:pPr>
            <w:r>
              <w:t>05 Yr Arholiad</w:t>
            </w:r>
          </w:p>
        </w:tc>
        <w:tc>
          <w:tcPr>
            <w:tcW w:w="4274" w:type="dxa"/>
          </w:tcPr>
          <w:p w14:paraId="2FDF1066" w14:textId="692E966C" w:rsidR="00C34CF9" w:rsidRDefault="00C34CF9" w:rsidP="00C34CF9">
            <w:pPr>
              <w:spacing w:after="240"/>
              <w:cnfStyle w:val="000000100000" w:firstRow="0" w:lastRow="0" w:firstColumn="0" w:lastColumn="0" w:oddVBand="0" w:evenVBand="0" w:oddHBand="1" w:evenHBand="0" w:firstRowFirstColumn="0" w:firstRowLastColumn="0" w:lastRowFirstColumn="0" w:lastRowLastColumn="0"/>
            </w:pPr>
            <w:r>
              <w:t>(a) Amrywiaeth o dopigau.</w:t>
            </w:r>
          </w:p>
        </w:tc>
        <w:tc>
          <w:tcPr>
            <w:tcW w:w="1533" w:type="dxa"/>
          </w:tcPr>
          <w:p w14:paraId="1B84F25F" w14:textId="3B4DA7BE" w:rsidR="00C34CF9" w:rsidRDefault="00C34CF9" w:rsidP="00C34CF9">
            <w:pPr>
              <w:spacing w:after="240"/>
              <w:jc w:val="center"/>
              <w:cnfStyle w:val="000000100000" w:firstRow="0" w:lastRow="0" w:firstColumn="0" w:lastColumn="0" w:oddVBand="0" w:evenVBand="0" w:oddHBand="1" w:evenHBand="0" w:firstRowFirstColumn="0" w:firstRowLastColumn="0" w:lastRowFirstColumn="0" w:lastRowLastColumn="0"/>
            </w:pPr>
            <w:r>
              <w:t>2 wythnos</w:t>
            </w:r>
          </w:p>
        </w:tc>
        <w:tc>
          <w:tcPr>
            <w:tcW w:w="919" w:type="dxa"/>
          </w:tcPr>
          <w:p w14:paraId="5652EDC4" w14:textId="22DF0036" w:rsidR="00C34CF9" w:rsidRDefault="00C34CF9" w:rsidP="00C34CF9">
            <w:pPr>
              <w:spacing w:after="240"/>
              <w:jc w:val="center"/>
              <w:cnfStyle w:val="000000100000" w:firstRow="0" w:lastRow="0" w:firstColumn="0" w:lastColumn="0" w:oddVBand="0" w:evenVBand="0" w:oddHBand="1" w:evenHBand="0" w:firstRowFirstColumn="0" w:firstRowLastColumn="0" w:lastRowFirstColumn="0" w:lastRowLastColumn="0"/>
            </w:pPr>
            <w:r>
              <w:t>S, U</w:t>
            </w:r>
          </w:p>
        </w:tc>
        <w:tc>
          <w:tcPr>
            <w:tcW w:w="1641" w:type="dxa"/>
          </w:tcPr>
          <w:p w14:paraId="46786E71" w14:textId="376F9300" w:rsidR="00C34CF9" w:rsidRDefault="00C34CF9" w:rsidP="00C34CF9">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Arholiad10 \h </w:instrText>
            </w:r>
            <w:r>
              <w:fldChar w:fldCharType="separate"/>
            </w:r>
            <w:r w:rsidR="000933D2">
              <w:rPr>
                <w:noProof/>
              </w:rPr>
              <w:t>68</w:t>
            </w:r>
            <w:r>
              <w:fldChar w:fldCharType="end"/>
            </w:r>
          </w:p>
        </w:tc>
      </w:tr>
      <w:tr w:rsidR="00C34CF9" w14:paraId="23570724" w14:textId="77777777" w:rsidTr="00C34CF9">
        <w:tc>
          <w:tcPr>
            <w:cnfStyle w:val="001000000000" w:firstRow="0" w:lastRow="0" w:firstColumn="1" w:lastColumn="0" w:oddVBand="0" w:evenVBand="0" w:oddHBand="0" w:evenHBand="0" w:firstRowFirstColumn="0" w:firstRowLastColumn="0" w:lastRowFirstColumn="0" w:lastRowLastColumn="0"/>
            <w:tcW w:w="2089" w:type="dxa"/>
          </w:tcPr>
          <w:p w14:paraId="35D048AE" w14:textId="0723FE12" w:rsidR="00C34CF9" w:rsidRDefault="00C34CF9" w:rsidP="00C34CF9">
            <w:pPr>
              <w:spacing w:after="240"/>
            </w:pPr>
            <w:r>
              <w:t>06 Datblygu Algebra 2</w:t>
            </w:r>
          </w:p>
        </w:tc>
        <w:tc>
          <w:tcPr>
            <w:tcW w:w="4274" w:type="dxa"/>
          </w:tcPr>
          <w:p w14:paraId="1281126E" w14:textId="77777777" w:rsidR="00C34CF9" w:rsidRDefault="00C34CF9" w:rsidP="00C34CF9">
            <w:pPr>
              <w:spacing w:after="240"/>
              <w:cnfStyle w:val="000000000000" w:firstRow="0" w:lastRow="0" w:firstColumn="0" w:lastColumn="0" w:oddVBand="0" w:evenVBand="0" w:oddHBand="0" w:evenHBand="0" w:firstRowFirstColumn="0" w:firstRowLastColumn="0" w:lastRowFirstColumn="0" w:lastRowLastColumn="0"/>
            </w:pPr>
            <w:r>
              <w:t>(a) Ffactorio Syml.</w:t>
            </w:r>
            <w:r>
              <w:br/>
              <w:t>(b) Ffactorio Mynegiadau Cwadratig.</w:t>
            </w:r>
            <w:r>
              <w:br/>
              <w:t>(c) Hafaliadau Cydamserol.</w:t>
            </w:r>
            <w:r>
              <w:br/>
              <w:t>(ch) Newid Testun.</w:t>
            </w:r>
            <w:r>
              <w:br/>
              <w:t>(d) Mynegiad, Hafaliad, Fformiwla, Unfathiant.</w:t>
            </w:r>
          </w:p>
        </w:tc>
        <w:tc>
          <w:tcPr>
            <w:tcW w:w="1533" w:type="dxa"/>
          </w:tcPr>
          <w:p w14:paraId="7CACC9EB" w14:textId="77777777" w:rsidR="00C34CF9" w:rsidRDefault="00C34CF9" w:rsidP="00C34CF9">
            <w:pPr>
              <w:spacing w:after="240"/>
              <w:jc w:val="center"/>
              <w:cnfStyle w:val="000000000000" w:firstRow="0" w:lastRow="0" w:firstColumn="0" w:lastColumn="0" w:oddVBand="0" w:evenVBand="0" w:oddHBand="0" w:evenHBand="0" w:firstRowFirstColumn="0" w:firstRowLastColumn="0" w:lastRowFirstColumn="0" w:lastRowLastColumn="0"/>
            </w:pPr>
            <w:r>
              <w:t>5–6 wythnos</w:t>
            </w:r>
          </w:p>
        </w:tc>
        <w:tc>
          <w:tcPr>
            <w:tcW w:w="919" w:type="dxa"/>
          </w:tcPr>
          <w:p w14:paraId="0BCB32E9" w14:textId="2E7933AB" w:rsidR="00C34CF9" w:rsidRDefault="00C34CF9" w:rsidP="00C34CF9">
            <w:pPr>
              <w:spacing w:after="240"/>
              <w:jc w:val="center"/>
              <w:cnfStyle w:val="000000000000" w:firstRow="0" w:lastRow="0" w:firstColumn="0" w:lastColumn="0" w:oddVBand="0" w:evenVBand="0" w:oddHBand="0" w:evenHBand="0" w:firstRowFirstColumn="0" w:firstRowLastColumn="0" w:lastRowFirstColumn="0" w:lastRowLastColumn="0"/>
            </w:pPr>
            <w:r>
              <w:t>S, U</w:t>
            </w:r>
          </w:p>
        </w:tc>
        <w:tc>
          <w:tcPr>
            <w:tcW w:w="1641" w:type="dxa"/>
          </w:tcPr>
          <w:p w14:paraId="0D6CD5E9" w14:textId="66E50FAB" w:rsidR="00C34CF9" w:rsidRDefault="00C34CF9" w:rsidP="00C34CF9">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DatblyguAlgebra2 \h </w:instrText>
            </w:r>
            <w:r>
              <w:fldChar w:fldCharType="separate"/>
            </w:r>
            <w:r w:rsidR="000933D2">
              <w:rPr>
                <w:noProof/>
              </w:rPr>
              <w:t>69</w:t>
            </w:r>
            <w:r>
              <w:fldChar w:fldCharType="end"/>
            </w:r>
          </w:p>
        </w:tc>
      </w:tr>
      <w:tr w:rsidR="00C34CF9" w14:paraId="7F6272CC" w14:textId="77777777" w:rsidTr="00C34C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14:paraId="5CB9AC18" w14:textId="675B7517" w:rsidR="00C34CF9" w:rsidRDefault="00C34CF9" w:rsidP="00C34CF9">
            <w:pPr>
              <w:spacing w:after="240"/>
            </w:pPr>
            <w:r>
              <w:t>07 Mesur Solidau</w:t>
            </w:r>
          </w:p>
        </w:tc>
        <w:tc>
          <w:tcPr>
            <w:tcW w:w="4274" w:type="dxa"/>
          </w:tcPr>
          <w:p w14:paraId="5A0C0183" w14:textId="747A679C" w:rsidR="00C34CF9" w:rsidRDefault="00C34CF9" w:rsidP="00C34CF9">
            <w:pPr>
              <w:spacing w:after="240"/>
              <w:cnfStyle w:val="000000100000" w:firstRow="0" w:lastRow="0" w:firstColumn="0" w:lastColumn="0" w:oddVBand="0" w:evenVBand="0" w:oddHBand="1" w:evenHBand="0" w:firstRowFirstColumn="0" w:firstRowLastColumn="0" w:lastRowFirstColumn="0" w:lastRowLastColumn="0"/>
            </w:pPr>
            <w:r>
              <w:t>(a) Solidau.</w:t>
            </w:r>
            <w:r>
              <w:br/>
              <w:t>(b) Solidau Cyfansawdd.</w:t>
            </w:r>
            <w:r>
              <w:br/>
              <w:t>(c) Siapiau Cyflun.</w:t>
            </w:r>
            <w:r>
              <w:br/>
              <w:t>(ch) Theorem Pythagoras 3-D.</w:t>
            </w:r>
          </w:p>
        </w:tc>
        <w:tc>
          <w:tcPr>
            <w:tcW w:w="1533" w:type="dxa"/>
          </w:tcPr>
          <w:p w14:paraId="19A2F4E7" w14:textId="77777777" w:rsidR="00C34CF9" w:rsidRDefault="00C34CF9" w:rsidP="00C34CF9">
            <w:pPr>
              <w:spacing w:after="240"/>
              <w:jc w:val="center"/>
              <w:cnfStyle w:val="000000100000" w:firstRow="0" w:lastRow="0" w:firstColumn="0" w:lastColumn="0" w:oddVBand="0" w:evenVBand="0" w:oddHBand="1" w:evenHBand="0" w:firstRowFirstColumn="0" w:firstRowLastColumn="0" w:lastRowFirstColumn="0" w:lastRowLastColumn="0"/>
            </w:pPr>
            <w:r>
              <w:t>3–5 wythnos</w:t>
            </w:r>
          </w:p>
        </w:tc>
        <w:tc>
          <w:tcPr>
            <w:tcW w:w="919" w:type="dxa"/>
          </w:tcPr>
          <w:p w14:paraId="1B9A147E" w14:textId="404AD3BA" w:rsidR="00C34CF9" w:rsidRDefault="00C34CF9" w:rsidP="00C34CF9">
            <w:pPr>
              <w:spacing w:after="240"/>
              <w:jc w:val="center"/>
              <w:cnfStyle w:val="000000100000" w:firstRow="0" w:lastRow="0" w:firstColumn="0" w:lastColumn="0" w:oddVBand="0" w:evenVBand="0" w:oddHBand="1" w:evenHBand="0" w:firstRowFirstColumn="0" w:firstRowLastColumn="0" w:lastRowFirstColumn="0" w:lastRowLastColumn="0"/>
            </w:pPr>
            <w:r>
              <w:t>S, U</w:t>
            </w:r>
          </w:p>
        </w:tc>
        <w:tc>
          <w:tcPr>
            <w:tcW w:w="1641" w:type="dxa"/>
          </w:tcPr>
          <w:p w14:paraId="0110DFB2" w14:textId="47B6AC63" w:rsidR="00C34CF9" w:rsidRDefault="00C34CF9" w:rsidP="00C34CF9">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MesurSolidau \h </w:instrText>
            </w:r>
            <w:r>
              <w:fldChar w:fldCharType="separate"/>
            </w:r>
            <w:r w:rsidR="000933D2">
              <w:rPr>
                <w:noProof/>
              </w:rPr>
              <w:t>71</w:t>
            </w:r>
            <w:r>
              <w:fldChar w:fldCharType="end"/>
            </w:r>
          </w:p>
        </w:tc>
      </w:tr>
      <w:tr w:rsidR="00C34CF9" w14:paraId="414F8D71" w14:textId="77777777" w:rsidTr="00C34CF9">
        <w:tc>
          <w:tcPr>
            <w:cnfStyle w:val="001000000000" w:firstRow="0" w:lastRow="0" w:firstColumn="1" w:lastColumn="0" w:oddVBand="0" w:evenVBand="0" w:oddHBand="0" w:evenHBand="0" w:firstRowFirstColumn="0" w:firstRowLastColumn="0" w:lastRowFirstColumn="0" w:lastRowLastColumn="0"/>
            <w:tcW w:w="2089" w:type="dxa"/>
          </w:tcPr>
          <w:p w14:paraId="7EDAF2B8" w14:textId="55DBE1C7" w:rsidR="00C34CF9" w:rsidRDefault="00C34CF9" w:rsidP="00C34CF9">
            <w:pPr>
              <w:spacing w:after="240"/>
            </w:pPr>
            <w:r>
              <w:t>08 Manwl Gywirdeb</w:t>
            </w:r>
          </w:p>
        </w:tc>
        <w:tc>
          <w:tcPr>
            <w:tcW w:w="4274" w:type="dxa"/>
          </w:tcPr>
          <w:p w14:paraId="309E76E7" w14:textId="77777777" w:rsidR="00C34CF9" w:rsidRDefault="00C34CF9" w:rsidP="00C34CF9">
            <w:pPr>
              <w:spacing w:after="240"/>
              <w:cnfStyle w:val="000000000000" w:firstRow="0" w:lastRow="0" w:firstColumn="0" w:lastColumn="0" w:oddVBand="0" w:evenVBand="0" w:oddHBand="0" w:evenHBand="0" w:firstRowFirstColumn="0" w:firstRowLastColumn="0" w:lastRowFirstColumn="0" w:lastRowLastColumn="0"/>
            </w:pPr>
            <w:r>
              <w:t>(a) Talgrynnu: Ffigurau Ystyrlon</w:t>
            </w:r>
            <w:r>
              <w:br/>
              <w:t>(b) Amcangyfrif</w:t>
            </w:r>
            <w:r>
              <w:br/>
              <w:t>(c) Arffiniau Uchaf ac Isaf.</w:t>
            </w:r>
            <w:r>
              <w:br/>
              <w:t>(ch) Manwl Gywirdeb Priodol.</w:t>
            </w:r>
            <w:r>
              <w:br/>
              <w:t>(d) Mesurau Cyfansawdd.</w:t>
            </w:r>
          </w:p>
        </w:tc>
        <w:tc>
          <w:tcPr>
            <w:tcW w:w="1533" w:type="dxa"/>
          </w:tcPr>
          <w:p w14:paraId="4A4451B6" w14:textId="77777777" w:rsidR="00C34CF9" w:rsidRDefault="00C34CF9" w:rsidP="00C34CF9">
            <w:pPr>
              <w:spacing w:after="240"/>
              <w:jc w:val="center"/>
              <w:cnfStyle w:val="000000000000" w:firstRow="0" w:lastRow="0" w:firstColumn="0" w:lastColumn="0" w:oddVBand="0" w:evenVBand="0" w:oddHBand="0" w:evenHBand="0" w:firstRowFirstColumn="0" w:firstRowLastColumn="0" w:lastRowFirstColumn="0" w:lastRowLastColumn="0"/>
            </w:pPr>
            <w:r>
              <w:t>3–4 wythnos</w:t>
            </w:r>
          </w:p>
        </w:tc>
        <w:tc>
          <w:tcPr>
            <w:tcW w:w="919" w:type="dxa"/>
          </w:tcPr>
          <w:p w14:paraId="39FF8C22" w14:textId="7E10FD4D" w:rsidR="00C34CF9" w:rsidRDefault="00C34CF9" w:rsidP="00C34CF9">
            <w:pPr>
              <w:spacing w:after="240"/>
              <w:jc w:val="center"/>
              <w:cnfStyle w:val="000000000000" w:firstRow="0" w:lastRow="0" w:firstColumn="0" w:lastColumn="0" w:oddVBand="0" w:evenVBand="0" w:oddHBand="0" w:evenHBand="0" w:firstRowFirstColumn="0" w:firstRowLastColumn="0" w:lastRowFirstColumn="0" w:lastRowLastColumn="0"/>
            </w:pPr>
            <w:r>
              <w:t>S, U</w:t>
            </w:r>
          </w:p>
        </w:tc>
        <w:tc>
          <w:tcPr>
            <w:tcW w:w="1641" w:type="dxa"/>
          </w:tcPr>
          <w:p w14:paraId="1BAFC61A" w14:textId="12AB2C56" w:rsidR="00C34CF9" w:rsidRDefault="00C34CF9" w:rsidP="00C34CF9">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ManwlGywirdeb \h </w:instrText>
            </w:r>
            <w:r>
              <w:fldChar w:fldCharType="separate"/>
            </w:r>
            <w:r w:rsidR="000933D2">
              <w:rPr>
                <w:noProof/>
              </w:rPr>
              <w:t>73</w:t>
            </w:r>
            <w:r>
              <w:fldChar w:fldCharType="end"/>
            </w:r>
          </w:p>
        </w:tc>
      </w:tr>
    </w:tbl>
    <w:p w14:paraId="23090E8E" w14:textId="77777777" w:rsidR="004F5DDF" w:rsidRDefault="004F5DDF">
      <w:r>
        <w:br w:type="page"/>
      </w:r>
    </w:p>
    <w:p w14:paraId="2751AB02" w14:textId="77777777" w:rsidR="004F5DDF" w:rsidRDefault="004F5DDF" w:rsidP="00C31C19">
      <w:pPr>
        <w:jc w:val="center"/>
        <w:sectPr w:rsidR="004F5DDF" w:rsidSect="004F5DDF">
          <w:pgSz w:w="11906" w:h="16838"/>
          <w:pgMar w:top="1134" w:right="720" w:bottom="720" w:left="720" w:header="567" w:footer="567" w:gutter="0"/>
          <w:cols w:space="708"/>
          <w:docGrid w:linePitch="360"/>
        </w:sectPr>
      </w:pPr>
    </w:p>
    <w:p w14:paraId="33C8A3FD" w14:textId="3BF78DD6" w:rsidR="00C31C19" w:rsidRDefault="00C31C19" w:rsidP="00C31C19">
      <w:pPr>
        <w:jc w:val="center"/>
      </w:pPr>
      <w:bookmarkStart w:id="34" w:name="TDY4"/>
      <w:r w:rsidRPr="00D71ADA">
        <w:rPr>
          <w:noProof/>
        </w:rPr>
        <w:lastRenderedPageBreak/>
        <w:drawing>
          <wp:inline distT="0" distB="0" distL="0" distR="0" wp14:anchorId="529A3204" wp14:editId="007D9E0C">
            <wp:extent cx="2462400" cy="382757"/>
            <wp:effectExtent l="0" t="0" r="0" b="0"/>
            <wp:docPr id="2051636323" name="Picture 205163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462400" cy="382757"/>
                    </a:xfrm>
                    <a:prstGeom prst="rect">
                      <a:avLst/>
                    </a:prstGeom>
                    <a:noFill/>
                    <a:ln>
                      <a:noFill/>
                    </a:ln>
                  </pic:spPr>
                </pic:pic>
              </a:graphicData>
            </a:graphic>
          </wp:inline>
        </w:drawing>
      </w:r>
      <w:bookmarkEnd w:id="32"/>
      <w:bookmarkEnd w:id="34"/>
    </w:p>
    <w:tbl>
      <w:tblPr>
        <w:tblStyle w:val="GridTable4"/>
        <w:tblW w:w="5000" w:type="pct"/>
        <w:tblLook w:val="04A0" w:firstRow="1" w:lastRow="0" w:firstColumn="1" w:lastColumn="0" w:noHBand="0" w:noVBand="1"/>
      </w:tblPr>
      <w:tblGrid>
        <w:gridCol w:w="7487"/>
        <w:gridCol w:w="7487"/>
      </w:tblGrid>
      <w:tr w:rsidR="00511459" w:rsidRPr="00A844A4" w14:paraId="6D87BC3F" w14:textId="77777777" w:rsidTr="00511459">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1BCE568C" w14:textId="4FF5DC2B" w:rsidR="00511459" w:rsidRPr="00511459" w:rsidRDefault="00511459" w:rsidP="00D613E3">
            <w:pPr>
              <w:jc w:val="center"/>
              <w:rPr>
                <w:color w:val="FFFFFF"/>
                <w:sz w:val="24"/>
                <w:szCs w:val="24"/>
              </w:rPr>
            </w:pPr>
            <w:r w:rsidRPr="00511459">
              <w:rPr>
                <w:color w:val="FFFFFF"/>
                <w:sz w:val="24"/>
                <w:szCs w:val="24"/>
              </w:rPr>
              <w:t>SYLFAENOL</w:t>
            </w:r>
          </w:p>
        </w:tc>
        <w:tc>
          <w:tcPr>
            <w:tcW w:w="2500" w:type="pct"/>
          </w:tcPr>
          <w:p w14:paraId="674C19D4" w14:textId="5CC01116" w:rsidR="00511459" w:rsidRPr="00511459" w:rsidRDefault="00511459" w:rsidP="00D613E3">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C31C19" w:rsidRPr="00A844A4" w14:paraId="7140AD53" w14:textId="77777777" w:rsidTr="00D613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B4D9BC0" w14:textId="77777777" w:rsidR="00C31C19" w:rsidRPr="00E00E27" w:rsidRDefault="00C31C19" w:rsidP="00D613E3">
            <w:r>
              <w:t>(a) Cymharu Cyfartaleddau.</w:t>
            </w:r>
          </w:p>
        </w:tc>
        <w:tc>
          <w:tcPr>
            <w:tcW w:w="2500" w:type="pct"/>
          </w:tcPr>
          <w:p w14:paraId="3B5CC6BA" w14:textId="0E431A1B" w:rsidR="00C31C19" w:rsidRPr="00250690" w:rsidRDefault="00C31C19" w:rsidP="00D613E3">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sidR="00511459">
              <w:rPr>
                <w:b/>
              </w:rPr>
              <w:t>4</w:t>
            </w:r>
            <w:r w:rsidRPr="00250690">
              <w:rPr>
                <w:b/>
              </w:rPr>
              <w:t xml:space="preserve"> Sylfaenol / 0 Uwch.</w:t>
            </w:r>
          </w:p>
        </w:tc>
      </w:tr>
      <w:tr w:rsidR="00511459" w:rsidRPr="00A844A4" w14:paraId="503D3167" w14:textId="77777777" w:rsidTr="00D613E3">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E1B5F1A" w14:textId="77777777" w:rsidR="00525989" w:rsidRPr="00525989" w:rsidRDefault="00525989" w:rsidP="00525989">
            <w:pPr>
              <w:rPr>
                <w:b w:val="0"/>
                <w:bCs w:val="0"/>
              </w:rPr>
            </w:pPr>
            <w:r w:rsidRPr="00525989">
              <w:rPr>
                <w:b w:val="0"/>
                <w:bCs w:val="0"/>
              </w:rPr>
              <w:t>4.2.15 dewis, cyfrifo ac amcangyfrif mesurau priodol o ganolduedd (h.y. y cymedr, y canolrif neu'r modd).</w:t>
            </w:r>
            <w:r>
              <w:rPr>
                <w:b w:val="0"/>
                <w:bCs w:val="0"/>
              </w:rPr>
              <w:t xml:space="preserve"> </w:t>
            </w:r>
            <w:r w:rsidRPr="00525989">
              <w:rPr>
                <w:b w:val="0"/>
                <w:bCs w:val="0"/>
              </w:rPr>
              <w:t>4.2.16 cymharu dosraniadau data gan</w:t>
            </w:r>
          </w:p>
          <w:p w14:paraId="280FC6B9" w14:textId="51C9826F" w:rsidR="00511459" w:rsidRPr="00525989" w:rsidRDefault="00525989" w:rsidP="00525989">
            <w:pPr>
              <w:rPr>
                <w:b w:val="0"/>
                <w:bCs w:val="0"/>
              </w:rPr>
            </w:pPr>
            <w:r w:rsidRPr="00525989">
              <w:rPr>
                <w:b w:val="0"/>
                <w:bCs w:val="0"/>
              </w:rPr>
              <w:t>ddefnyddio un mesur</w:t>
            </w:r>
            <w:r>
              <w:rPr>
                <w:b w:val="0"/>
                <w:bCs w:val="0"/>
              </w:rPr>
              <w:t xml:space="preserve"> </w:t>
            </w:r>
            <w:r w:rsidRPr="00525989">
              <w:rPr>
                <w:b w:val="0"/>
                <w:bCs w:val="0"/>
              </w:rPr>
              <w:t>canolduedd a/neu un mesur o</w:t>
            </w:r>
            <w:r>
              <w:rPr>
                <w:b w:val="0"/>
                <w:bCs w:val="0"/>
              </w:rPr>
              <w:t xml:space="preserve"> </w:t>
            </w:r>
            <w:r w:rsidRPr="00525989">
              <w:rPr>
                <w:b w:val="0"/>
                <w:bCs w:val="0"/>
              </w:rPr>
              <w:t>wasgariad</w:t>
            </w:r>
            <w:r>
              <w:rPr>
                <w:b w:val="0"/>
                <w:bCs w:val="0"/>
              </w:rPr>
              <w:t xml:space="preserve">. </w:t>
            </w:r>
            <w:r w:rsidRPr="00525989">
              <w:rPr>
                <w:b w:val="0"/>
                <w:bCs w:val="0"/>
              </w:rPr>
              <w:t>4.2.22 edrych ar ddata i ddarganfod</w:t>
            </w:r>
            <w:r>
              <w:rPr>
                <w:b w:val="0"/>
                <w:bCs w:val="0"/>
              </w:rPr>
              <w:t xml:space="preserve"> </w:t>
            </w:r>
            <w:r w:rsidRPr="00525989">
              <w:rPr>
                <w:b w:val="0"/>
                <w:bCs w:val="0"/>
              </w:rPr>
              <w:t>patrymau ac eithriadau</w:t>
            </w:r>
            <w:r>
              <w:rPr>
                <w:b w:val="0"/>
                <w:bCs w:val="0"/>
              </w:rPr>
              <w:t>.</w:t>
            </w:r>
          </w:p>
        </w:tc>
        <w:tc>
          <w:tcPr>
            <w:tcW w:w="2500" w:type="pct"/>
          </w:tcPr>
          <w:p w14:paraId="00477416" w14:textId="77777777" w:rsidR="00511459" w:rsidRPr="00250690" w:rsidRDefault="00511459" w:rsidP="00D613E3">
            <w:pPr>
              <w:jc w:val="right"/>
              <w:cnfStyle w:val="000000000000" w:firstRow="0" w:lastRow="0" w:firstColumn="0" w:lastColumn="0" w:oddVBand="0" w:evenVBand="0" w:oddHBand="0" w:evenHBand="0" w:firstRowFirstColumn="0" w:firstRowLastColumn="0" w:lastRowFirstColumn="0" w:lastRowLastColumn="0"/>
              <w:rPr>
                <w:b/>
              </w:rPr>
            </w:pPr>
          </w:p>
        </w:tc>
      </w:tr>
      <w:tr w:rsidR="00511459" w:rsidRPr="00A844A4" w14:paraId="331AAEB4" w14:textId="77777777" w:rsidTr="00D613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E96D9D3" w14:textId="22D168D2" w:rsidR="00511459" w:rsidRDefault="00511459" w:rsidP="00511459">
            <w:r w:rsidRPr="00E00E27">
              <w:t>(</w:t>
            </w:r>
            <w:r>
              <w:t>b</w:t>
            </w:r>
            <w:r w:rsidRPr="00E00E27">
              <w:t>) Holiaduron.</w:t>
            </w:r>
          </w:p>
        </w:tc>
        <w:tc>
          <w:tcPr>
            <w:tcW w:w="2500" w:type="pct"/>
          </w:tcPr>
          <w:p w14:paraId="2C2F714F" w14:textId="659760F5" w:rsidR="00511459" w:rsidRPr="00250690" w:rsidRDefault="00511459" w:rsidP="00511459">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3 Sylfaenol </w:t>
            </w:r>
            <w:r>
              <w:rPr>
                <w:b/>
              </w:rPr>
              <w:t xml:space="preserve">/ </w:t>
            </w:r>
            <w:r w:rsidRPr="00250690">
              <w:rPr>
                <w:b/>
              </w:rPr>
              <w:t>0 Uwch.</w:t>
            </w:r>
          </w:p>
        </w:tc>
      </w:tr>
      <w:tr w:rsidR="00511459" w:rsidRPr="00A844A4" w14:paraId="2F03064A" w14:textId="77777777" w:rsidTr="00D613E3">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D7EB725" w14:textId="77777777" w:rsidR="00511459" w:rsidRDefault="00511459" w:rsidP="00511459"/>
        </w:tc>
        <w:tc>
          <w:tcPr>
            <w:tcW w:w="2500" w:type="pct"/>
          </w:tcPr>
          <w:p w14:paraId="6144FF4D" w14:textId="4E43EDAB" w:rsidR="00511459" w:rsidRPr="00250690" w:rsidRDefault="003921DF" w:rsidP="00511459">
            <w:pPr>
              <w:jc w:val="right"/>
              <w:cnfStyle w:val="000000000000" w:firstRow="0" w:lastRow="0" w:firstColumn="0" w:lastColumn="0" w:oddVBand="0" w:evenVBand="0" w:oddHBand="0" w:evenHBand="0" w:firstRowFirstColumn="0" w:firstRowLastColumn="0" w:lastRowFirstColumn="0" w:lastRowLastColumn="0"/>
              <w:rPr>
                <w:b/>
              </w:rPr>
            </w:pPr>
            <w:r w:rsidRPr="0014195E">
              <w:rPr>
                <w:bCs/>
              </w:rPr>
              <w:t>4.1.3 llunio a beirniadu cwestiynau ar gyfer holiadur, gan gynnwys y syniad o degwch a thuedd.</w:t>
            </w:r>
            <w:r>
              <w:rPr>
                <w:bCs/>
              </w:rPr>
              <w:t xml:space="preserve"> </w:t>
            </w:r>
            <w:r w:rsidRPr="0014195E">
              <w:rPr>
                <w:bCs/>
              </w:rPr>
              <w:t>4.1.4 ystyried effaith maint sampl a ffactorau eraill sy’n effeithio ar ddibynadwyedd data a'r casgliadau a wnaed</w:t>
            </w:r>
            <w:r>
              <w:rPr>
                <w:bCs/>
              </w:rPr>
              <w:t>.</w:t>
            </w:r>
          </w:p>
        </w:tc>
      </w:tr>
      <w:tr w:rsidR="00511459" w:rsidRPr="00A844A4" w14:paraId="12BE2F3A" w14:textId="77777777" w:rsidTr="00D613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4E8AC3E" w14:textId="2A7A57A6" w:rsidR="00511459" w:rsidRDefault="00511459" w:rsidP="00511459">
            <w:r>
              <w:t xml:space="preserve">(c) Samplu. </w:t>
            </w:r>
          </w:p>
        </w:tc>
        <w:tc>
          <w:tcPr>
            <w:tcW w:w="2500" w:type="pct"/>
          </w:tcPr>
          <w:p w14:paraId="4D24AAED" w14:textId="4C7C38A1" w:rsidR="00511459" w:rsidRPr="00250690" w:rsidRDefault="00511459" w:rsidP="00511459">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0 Sylfaenol / </w:t>
            </w:r>
            <w:r>
              <w:rPr>
                <w:b/>
              </w:rPr>
              <w:t>4</w:t>
            </w:r>
            <w:r w:rsidRPr="00250690">
              <w:rPr>
                <w:b/>
              </w:rPr>
              <w:t xml:space="preserve"> Uwch.</w:t>
            </w:r>
          </w:p>
        </w:tc>
      </w:tr>
      <w:tr w:rsidR="00511459" w:rsidRPr="00A844A4" w14:paraId="2D71172F" w14:textId="77777777" w:rsidTr="00D613E3">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07744A6" w14:textId="77777777" w:rsidR="00511459" w:rsidRPr="0014195E" w:rsidRDefault="00511459" w:rsidP="00511459">
            <w:pPr>
              <w:rPr>
                <w:b w:val="0"/>
              </w:rPr>
            </w:pPr>
          </w:p>
        </w:tc>
        <w:tc>
          <w:tcPr>
            <w:tcW w:w="2500" w:type="pct"/>
          </w:tcPr>
          <w:p w14:paraId="2A9190E9" w14:textId="5B49568D" w:rsidR="00511459" w:rsidRPr="0014195E" w:rsidRDefault="0014195E" w:rsidP="003921DF">
            <w:pPr>
              <w:jc w:val="right"/>
              <w:cnfStyle w:val="000000000000" w:firstRow="0" w:lastRow="0" w:firstColumn="0" w:lastColumn="0" w:oddVBand="0" w:evenVBand="0" w:oddHBand="0" w:evenHBand="0" w:firstRowFirstColumn="0" w:firstRowLastColumn="0" w:lastRowFirstColumn="0" w:lastRowLastColumn="0"/>
              <w:rPr>
                <w:bCs/>
              </w:rPr>
            </w:pPr>
            <w:r w:rsidRPr="0014195E">
              <w:rPr>
                <w:bCs/>
              </w:rPr>
              <w:t>4.1.2 nodi a phrofi rhagdybiaethau, gan gymryd cyfyngiadau’r data sydd ar gael i ystyriaeth</w:t>
            </w:r>
            <w:r w:rsidR="003921DF">
              <w:rPr>
                <w:bCs/>
              </w:rPr>
              <w:t xml:space="preserve">. </w:t>
            </w:r>
            <w:r w:rsidR="003921DF" w:rsidRPr="003921DF">
              <w:rPr>
                <w:bCs/>
              </w:rPr>
              <w:t>4.1.9 nodi’r data sydd eu hangen</w:t>
            </w:r>
            <w:r w:rsidR="003921DF">
              <w:rPr>
                <w:bCs/>
              </w:rPr>
              <w:t xml:space="preserve"> </w:t>
            </w:r>
            <w:r w:rsidR="003921DF" w:rsidRPr="003921DF">
              <w:rPr>
                <w:bCs/>
              </w:rPr>
              <w:t>ac ystyried dulliau samplu</w:t>
            </w:r>
            <w:r w:rsidR="003921DF">
              <w:rPr>
                <w:bCs/>
              </w:rPr>
              <w:t xml:space="preserve"> </w:t>
            </w:r>
            <w:r w:rsidR="003921DF" w:rsidRPr="003921DF">
              <w:rPr>
                <w:bCs/>
              </w:rPr>
              <w:t>posibl</w:t>
            </w:r>
            <w:r w:rsidR="003921DF">
              <w:rPr>
                <w:bCs/>
              </w:rPr>
              <w:t xml:space="preserve">. </w:t>
            </w:r>
            <w:r w:rsidR="003921DF" w:rsidRPr="003921DF">
              <w:rPr>
                <w:bCs/>
              </w:rPr>
              <w:t>4.1.10 deall, disgrifio a defnyddio</w:t>
            </w:r>
            <w:r w:rsidR="003921DF">
              <w:rPr>
                <w:bCs/>
              </w:rPr>
              <w:t xml:space="preserve"> </w:t>
            </w:r>
            <w:r w:rsidR="003921DF" w:rsidRPr="003921DF">
              <w:rPr>
                <w:bCs/>
              </w:rPr>
              <w:t>gwahanol dechnegau</w:t>
            </w:r>
            <w:r w:rsidR="003921DF">
              <w:rPr>
                <w:bCs/>
              </w:rPr>
              <w:t xml:space="preserve"> </w:t>
            </w:r>
            <w:r w:rsidR="003921DF" w:rsidRPr="003921DF">
              <w:rPr>
                <w:bCs/>
              </w:rPr>
              <w:t xml:space="preserve">samplu – h.y. samplu ar </w:t>
            </w:r>
            <w:r w:rsidR="003921DF">
              <w:rPr>
                <w:bCs/>
              </w:rPr>
              <w:t xml:space="preserve"> h</w:t>
            </w:r>
            <w:r w:rsidR="003921DF" w:rsidRPr="003921DF">
              <w:rPr>
                <w:bCs/>
              </w:rPr>
              <w:t>ap,</w:t>
            </w:r>
            <w:r w:rsidR="003921DF">
              <w:rPr>
                <w:bCs/>
              </w:rPr>
              <w:t xml:space="preserve"> </w:t>
            </w:r>
            <w:r w:rsidR="003921DF" w:rsidRPr="003921DF">
              <w:rPr>
                <w:bCs/>
              </w:rPr>
              <w:t>systematig a haenedig</w:t>
            </w:r>
            <w:r w:rsidR="003921DF">
              <w:rPr>
                <w:bCs/>
              </w:rPr>
              <w:t>.</w:t>
            </w:r>
          </w:p>
        </w:tc>
      </w:tr>
      <w:tr w:rsidR="00511459" w:rsidRPr="00A844A4" w14:paraId="10C06470" w14:textId="77777777" w:rsidTr="00D613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A52C953" w14:textId="54705ED9" w:rsidR="00511459" w:rsidRDefault="00511459" w:rsidP="00511459">
            <w:r>
              <w:t xml:space="preserve">(ch) Polygonau Amlder. </w:t>
            </w:r>
          </w:p>
        </w:tc>
        <w:tc>
          <w:tcPr>
            <w:tcW w:w="2500" w:type="pct"/>
          </w:tcPr>
          <w:p w14:paraId="15023538" w14:textId="192DC76D" w:rsidR="00511459" w:rsidRPr="00250690" w:rsidRDefault="00511459" w:rsidP="00511459">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4</w:t>
            </w:r>
            <w:r w:rsidRPr="00250690">
              <w:rPr>
                <w:b/>
              </w:rPr>
              <w:t xml:space="preserve"> Sylfaenol / 0 Uwch.</w:t>
            </w:r>
          </w:p>
        </w:tc>
      </w:tr>
      <w:tr w:rsidR="00511459" w:rsidRPr="00A844A4" w14:paraId="274EEA12" w14:textId="77777777" w:rsidTr="00D613E3">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B9D9721" w14:textId="0FA172ED" w:rsidR="00511459" w:rsidRPr="00C6319A" w:rsidRDefault="00C6319A" w:rsidP="00C6319A">
            <w:pPr>
              <w:rPr>
                <w:b w:val="0"/>
                <w:bCs w:val="0"/>
              </w:rPr>
            </w:pPr>
            <w:r w:rsidRPr="00C6319A">
              <w:rPr>
                <w:b w:val="0"/>
                <w:bCs w:val="0"/>
              </w:rPr>
              <w:t>4.2.9. llunio a dehongli diagramau amlder grŵp a pholygonau amlder.</w:t>
            </w:r>
          </w:p>
        </w:tc>
        <w:tc>
          <w:tcPr>
            <w:tcW w:w="2500" w:type="pct"/>
          </w:tcPr>
          <w:p w14:paraId="67BBB656" w14:textId="77777777" w:rsidR="00511459" w:rsidRPr="00250690" w:rsidRDefault="00511459" w:rsidP="00511459">
            <w:pPr>
              <w:jc w:val="right"/>
              <w:cnfStyle w:val="000000000000" w:firstRow="0" w:lastRow="0" w:firstColumn="0" w:lastColumn="0" w:oddVBand="0" w:evenVBand="0" w:oddHBand="0" w:evenHBand="0" w:firstRowFirstColumn="0" w:firstRowLastColumn="0" w:lastRowFirstColumn="0" w:lastRowLastColumn="0"/>
              <w:rPr>
                <w:b/>
              </w:rPr>
            </w:pPr>
          </w:p>
        </w:tc>
      </w:tr>
      <w:tr w:rsidR="00511459" w:rsidRPr="00A844A4" w14:paraId="776A78BB" w14:textId="77777777" w:rsidTr="00D613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7CD9390" w14:textId="301643B8" w:rsidR="00511459" w:rsidRDefault="00511459" w:rsidP="00511459">
            <w:r>
              <w:t>(d) Diagramau Blwch a Blewyn.</w:t>
            </w:r>
          </w:p>
        </w:tc>
        <w:tc>
          <w:tcPr>
            <w:tcW w:w="2500" w:type="pct"/>
          </w:tcPr>
          <w:p w14:paraId="04A2DFA5" w14:textId="6E1C98DF" w:rsidR="00511459" w:rsidRPr="00250690" w:rsidRDefault="00511459" w:rsidP="00511459">
            <w:pPr>
              <w:jc w:val="right"/>
              <w:cnfStyle w:val="000000100000" w:firstRow="0" w:lastRow="0" w:firstColumn="0" w:lastColumn="0" w:oddVBand="0" w:evenVBand="0" w:oddHBand="1" w:evenHBand="0" w:firstRowFirstColumn="0" w:firstRowLastColumn="0" w:lastRowFirstColumn="0" w:lastRowLastColumn="0"/>
              <w:rPr>
                <w:b/>
              </w:rPr>
            </w:pPr>
            <w:r w:rsidRPr="00250690">
              <w:rPr>
                <w:b/>
              </w:rPr>
              <w:t>Gwersi: 0 Sylfaenol</w:t>
            </w:r>
            <w:r>
              <w:rPr>
                <w:b/>
              </w:rPr>
              <w:t xml:space="preserve"> /</w:t>
            </w:r>
            <w:r w:rsidRPr="00250690">
              <w:rPr>
                <w:b/>
              </w:rPr>
              <w:t xml:space="preserve"> </w:t>
            </w:r>
            <w:r>
              <w:rPr>
                <w:b/>
              </w:rPr>
              <w:t>4</w:t>
            </w:r>
            <w:r w:rsidRPr="00250690">
              <w:rPr>
                <w:b/>
              </w:rPr>
              <w:t xml:space="preserve"> Uwch.</w:t>
            </w:r>
          </w:p>
        </w:tc>
      </w:tr>
      <w:tr w:rsidR="00511459" w:rsidRPr="00A844A4" w14:paraId="2E585655" w14:textId="77777777" w:rsidTr="00D613E3">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D9C69AC" w14:textId="77777777" w:rsidR="00511459" w:rsidRDefault="00511459" w:rsidP="00511459"/>
        </w:tc>
        <w:tc>
          <w:tcPr>
            <w:tcW w:w="2500" w:type="pct"/>
          </w:tcPr>
          <w:p w14:paraId="448E9E36" w14:textId="54CD509E" w:rsidR="00511459" w:rsidRPr="00525989" w:rsidRDefault="00525989" w:rsidP="00525989">
            <w:pPr>
              <w:jc w:val="right"/>
              <w:cnfStyle w:val="000000000000" w:firstRow="0" w:lastRow="0" w:firstColumn="0" w:lastColumn="0" w:oddVBand="0" w:evenVBand="0" w:oddHBand="0" w:evenHBand="0" w:firstRowFirstColumn="0" w:firstRowLastColumn="0" w:lastRowFirstColumn="0" w:lastRowLastColumn="0"/>
              <w:rPr>
                <w:bCs/>
              </w:rPr>
            </w:pPr>
            <w:r w:rsidRPr="00525989">
              <w:rPr>
                <w:bCs/>
              </w:rPr>
              <w:t>4.2.19 dehongli a defnyddio diagramau blwch a blewyn i gymharu dosraniadau.</w:t>
            </w:r>
          </w:p>
        </w:tc>
      </w:tr>
      <w:tr w:rsidR="00511459" w:rsidRPr="00A844A4" w14:paraId="0DE6ECBA" w14:textId="77777777" w:rsidTr="00D613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230A5D9" w14:textId="2C5FF228" w:rsidR="00511459" w:rsidRDefault="00511459" w:rsidP="00511459">
            <w:r w:rsidRPr="0058406D">
              <w:t>(dd) Histogramau.</w:t>
            </w:r>
          </w:p>
        </w:tc>
        <w:tc>
          <w:tcPr>
            <w:tcW w:w="2500" w:type="pct"/>
          </w:tcPr>
          <w:p w14:paraId="3F5729AF" w14:textId="5409EE8F" w:rsidR="00511459" w:rsidRPr="00250690" w:rsidRDefault="00511459" w:rsidP="00511459">
            <w:pPr>
              <w:jc w:val="right"/>
              <w:cnfStyle w:val="000000100000" w:firstRow="0" w:lastRow="0" w:firstColumn="0" w:lastColumn="0" w:oddVBand="0" w:evenVBand="0" w:oddHBand="1" w:evenHBand="0" w:firstRowFirstColumn="0" w:firstRowLastColumn="0" w:lastRowFirstColumn="0" w:lastRowLastColumn="0"/>
              <w:rPr>
                <w:b/>
              </w:rPr>
            </w:pPr>
            <w:r w:rsidRPr="00250690">
              <w:rPr>
                <w:b/>
              </w:rPr>
              <w:t>Gwersi: 0 Sylfaenol /</w:t>
            </w:r>
            <w:r>
              <w:rPr>
                <w:b/>
              </w:rPr>
              <w:t xml:space="preserve"> 6</w:t>
            </w:r>
            <w:r w:rsidRPr="00250690">
              <w:rPr>
                <w:b/>
              </w:rPr>
              <w:t xml:space="preserve"> Uwch.</w:t>
            </w:r>
          </w:p>
        </w:tc>
      </w:tr>
      <w:tr w:rsidR="00511459" w:rsidRPr="00A844A4" w14:paraId="6CA24B7E" w14:textId="77777777" w:rsidTr="00D613E3">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2A0061D" w14:textId="77777777" w:rsidR="00511459" w:rsidRDefault="00511459" w:rsidP="00511459"/>
        </w:tc>
        <w:tc>
          <w:tcPr>
            <w:tcW w:w="2500" w:type="pct"/>
          </w:tcPr>
          <w:p w14:paraId="1017659F" w14:textId="780A9386" w:rsidR="00511459" w:rsidRPr="00525989" w:rsidRDefault="00525989" w:rsidP="00525989">
            <w:pPr>
              <w:jc w:val="right"/>
              <w:cnfStyle w:val="000000000000" w:firstRow="0" w:lastRow="0" w:firstColumn="0" w:lastColumn="0" w:oddVBand="0" w:evenVBand="0" w:oddHBand="0" w:evenHBand="0" w:firstRowFirstColumn="0" w:firstRowLastColumn="0" w:lastRowFirstColumn="0" w:lastRowLastColumn="0"/>
              <w:rPr>
                <w:bCs/>
              </w:rPr>
            </w:pPr>
            <w:r w:rsidRPr="00525989">
              <w:rPr>
                <w:bCs/>
              </w:rPr>
              <w:t xml:space="preserve">4.2.12 darganfod amcangyfrif ar gyfer canolrif dosraniad amlder grŵp. </w:t>
            </w:r>
            <w:r>
              <w:rPr>
                <w:bCs/>
              </w:rPr>
              <w:br/>
            </w:r>
            <w:r w:rsidRPr="00525989">
              <w:rPr>
                <w:bCs/>
              </w:rPr>
              <w:t>4.2.20 llunio a dehongli histogramau â lled dosbarth anghyfartal, gan gynnwys cyfrifo'r canolrif a chanrannau eraill y dosraniad.</w:t>
            </w:r>
          </w:p>
        </w:tc>
      </w:tr>
    </w:tbl>
    <w:p w14:paraId="6D9390C3" w14:textId="77777777" w:rsidR="00C31C19" w:rsidRDefault="00C31C19" w:rsidP="00C31C19"/>
    <w:tbl>
      <w:tblPr>
        <w:tblStyle w:val="GridTable4"/>
        <w:tblW w:w="5000" w:type="pct"/>
        <w:tblLook w:val="04A0" w:firstRow="1" w:lastRow="0" w:firstColumn="1" w:lastColumn="0" w:noHBand="0" w:noVBand="1"/>
      </w:tblPr>
      <w:tblGrid>
        <w:gridCol w:w="7486"/>
        <w:gridCol w:w="3744"/>
        <w:gridCol w:w="3744"/>
      </w:tblGrid>
      <w:tr w:rsidR="00C31C19" w:rsidRPr="00A844A4" w14:paraId="512C114C" w14:textId="77777777" w:rsidTr="00D613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1257616" w14:textId="77777777" w:rsidR="00C31C19" w:rsidRPr="00A844A4" w:rsidRDefault="00C31C19" w:rsidP="00D613E3">
            <w:pPr>
              <w:jc w:val="center"/>
              <w:rPr>
                <w:b w:val="0"/>
                <w:bCs w:val="0"/>
                <w:color w:val="FFFFFF"/>
                <w:sz w:val="24"/>
                <w:szCs w:val="24"/>
              </w:rPr>
            </w:pPr>
            <w:r>
              <w:rPr>
                <w:color w:val="FFFFFF"/>
                <w:sz w:val="24"/>
                <w:szCs w:val="24"/>
              </w:rPr>
              <w:t>ADNODDAU</w:t>
            </w:r>
          </w:p>
        </w:tc>
        <w:tc>
          <w:tcPr>
            <w:tcW w:w="1250" w:type="pct"/>
          </w:tcPr>
          <w:p w14:paraId="252FFD8A" w14:textId="77777777" w:rsidR="00C31C19" w:rsidRPr="00A844A4"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3D1E5EEA" w14:textId="77777777" w:rsidR="00C31C19"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C31C19" w:rsidRPr="00A844A4" w14:paraId="1E703B28" w14:textId="77777777" w:rsidTr="00D61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2A065BB" w14:textId="56EA4CD9" w:rsidR="00C31C19" w:rsidRPr="004A65B5" w:rsidRDefault="00C31C19" w:rsidP="00D613E3">
            <w:r w:rsidRPr="002553E0">
              <w:rPr>
                <w:b w:val="0"/>
                <w:bCs w:val="0"/>
              </w:rPr>
              <w:t>Pecyn Gwaith</w:t>
            </w:r>
            <w:r w:rsidRPr="009A1D3C">
              <w:rPr>
                <w:rStyle w:val="Hyperlink"/>
                <w:b w:val="0"/>
                <w:bCs w:val="0"/>
                <w:color w:val="auto"/>
                <w:u w:val="none"/>
              </w:rPr>
              <w:t xml:space="preserve">: </w:t>
            </w:r>
            <w:hyperlink r:id="rId294" w:history="1">
              <w:r w:rsidR="00525989" w:rsidRPr="00D21B57">
                <w:rPr>
                  <w:rStyle w:val="Hyperlink"/>
                  <w:b w:val="0"/>
                  <w:bCs w:val="0"/>
                </w:rPr>
                <w:t>Sylfaenol</w:t>
              </w:r>
            </w:hyperlink>
            <w:r w:rsidRPr="009A1D3C">
              <w:rPr>
                <w:rStyle w:val="Hyperlink"/>
                <w:b w:val="0"/>
                <w:bCs w:val="0"/>
                <w:color w:val="auto"/>
                <w:u w:val="none"/>
              </w:rPr>
              <w:t xml:space="preserve"> / </w:t>
            </w:r>
            <w:hyperlink r:id="rId295" w:history="1">
              <w:r w:rsidRPr="00325AC4">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296" w:history="1">
              <w:r w:rsidR="00525989" w:rsidRPr="00D21B57">
                <w:rPr>
                  <w:rStyle w:val="Hyperlink"/>
                  <w:b w:val="0"/>
                  <w:bCs w:val="0"/>
                </w:rPr>
                <w:t>Sylfaenol</w:t>
              </w:r>
            </w:hyperlink>
            <w:r>
              <w:rPr>
                <w:b w:val="0"/>
              </w:rPr>
              <w:t xml:space="preserve"> / </w:t>
            </w:r>
            <w:hyperlink r:id="rId297" w:history="1">
              <w:r w:rsidRPr="00325AC4">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298" w:history="1">
              <w:r w:rsidR="00525989" w:rsidRPr="00D21B57">
                <w:rPr>
                  <w:rStyle w:val="Hyperlink"/>
                  <w:b w:val="0"/>
                  <w:bCs w:val="0"/>
                </w:rPr>
                <w:t>Sylfaenol</w:t>
              </w:r>
            </w:hyperlink>
            <w:r w:rsidRPr="009A1D3C">
              <w:rPr>
                <w:rStyle w:val="Hyperlink"/>
                <w:b w:val="0"/>
                <w:bCs w:val="0"/>
                <w:color w:val="auto"/>
                <w:u w:val="none"/>
              </w:rPr>
              <w:t xml:space="preserve"> / </w:t>
            </w:r>
            <w:hyperlink r:id="rId299" w:history="1">
              <w:r w:rsidRPr="00325AC4">
                <w:rPr>
                  <w:rStyle w:val="Hyperlink"/>
                  <w:b w:val="0"/>
                  <w:bCs w:val="0"/>
                </w:rPr>
                <w:t>Uwch</w:t>
              </w:r>
            </w:hyperlink>
            <w:r w:rsidRPr="009A1D3C">
              <w:rPr>
                <w:b w:val="0"/>
              </w:rPr>
              <w:t>.</w:t>
            </w:r>
            <w:r w:rsidRPr="009A1D3C">
              <w:rPr>
                <w:b w:val="0"/>
              </w:rPr>
              <w:br/>
            </w:r>
            <w:hyperlink r:id="rId300" w:history="1">
              <w:r w:rsidRPr="00325AC4">
                <w:rPr>
                  <w:rStyle w:val="Hyperlink"/>
                  <w:b w:val="0"/>
                  <w:bCs w:val="0"/>
                </w:rPr>
                <w:t>Pecyn Tasgau Ychwanegol</w:t>
              </w:r>
            </w:hyperlink>
            <w:r>
              <w:rPr>
                <w:b w:val="0"/>
              </w:rPr>
              <w:t>.</w:t>
            </w:r>
            <w:r w:rsidRPr="00223EC5">
              <w:rPr>
                <w:b w:val="0"/>
              </w:rPr>
              <w:br/>
              <w:t xml:space="preserve">Hen Gwestiynau Arholiad ar </w:t>
            </w:r>
            <w:hyperlink r:id="rId301" w:history="1">
              <w:r w:rsidRPr="00325AC4">
                <w:rPr>
                  <w:rStyle w:val="Hyperlink"/>
                  <w:b w:val="0"/>
                  <w:bCs w:val="0"/>
                </w:rPr>
                <w:t>Holiaduron</w:t>
              </w:r>
            </w:hyperlink>
            <w:r w:rsidRPr="00223EC5">
              <w:rPr>
                <w:b w:val="0"/>
              </w:rPr>
              <w:t xml:space="preserve">; </w:t>
            </w:r>
            <w:hyperlink r:id="rId302" w:history="1">
              <w:r w:rsidRPr="00325AC4">
                <w:rPr>
                  <w:rStyle w:val="Hyperlink"/>
                  <w:b w:val="0"/>
                  <w:bCs w:val="0"/>
                </w:rPr>
                <w:t>Polygonau Amlder</w:t>
              </w:r>
            </w:hyperlink>
            <w:r w:rsidRPr="00223EC5">
              <w:rPr>
                <w:b w:val="0"/>
              </w:rPr>
              <w:t xml:space="preserve">; </w:t>
            </w:r>
            <w:hyperlink r:id="rId303" w:history="1">
              <w:r w:rsidRPr="00325AC4">
                <w:rPr>
                  <w:rStyle w:val="Hyperlink"/>
                  <w:b w:val="0"/>
                  <w:bCs w:val="0"/>
                </w:rPr>
                <w:t>Diagramau Blwch a Blewyn</w:t>
              </w:r>
            </w:hyperlink>
            <w:r w:rsidRPr="00223EC5">
              <w:rPr>
                <w:b w:val="0"/>
              </w:rPr>
              <w:t xml:space="preserve">; </w:t>
            </w:r>
            <w:hyperlink r:id="rId304" w:history="1">
              <w:r w:rsidRPr="00325AC4">
                <w:rPr>
                  <w:rStyle w:val="Hyperlink"/>
                  <w:b w:val="0"/>
                  <w:bCs w:val="0"/>
                </w:rPr>
                <w:t>Cymharu Cyfartaleddau ac Amrediad</w:t>
              </w:r>
            </w:hyperlink>
            <w:r>
              <w:rPr>
                <w:rStyle w:val="Hyperlink"/>
              </w:rPr>
              <w:t>;</w:t>
            </w:r>
            <w:r w:rsidRPr="003A35F1">
              <w:rPr>
                <w:rStyle w:val="Hyperlink"/>
                <w:b w:val="0"/>
                <w:bCs w:val="0"/>
                <w:color w:val="auto"/>
                <w:u w:val="none"/>
              </w:rPr>
              <w:t xml:space="preserve"> </w:t>
            </w:r>
            <w:hyperlink r:id="rId305" w:history="1">
              <w:r w:rsidRPr="00325AC4">
                <w:rPr>
                  <w:rStyle w:val="Hyperlink"/>
                  <w:b w:val="0"/>
                  <w:bCs w:val="0"/>
                </w:rPr>
                <w:t>Histogramau</w:t>
              </w:r>
            </w:hyperlink>
            <w:r w:rsidRPr="00223EC5">
              <w:rPr>
                <w:b w:val="0"/>
              </w:rPr>
              <w:t>.</w:t>
            </w:r>
            <w:r>
              <w:rPr>
                <w:b w:val="0"/>
              </w:rPr>
              <w:br/>
            </w:r>
            <w:r w:rsidRPr="00B20B23">
              <w:rPr>
                <w:b w:val="0"/>
              </w:rPr>
              <w:t xml:space="preserve">Cwestiynau Ychwanegol ar </w:t>
            </w:r>
            <w:hyperlink r:id="rId306" w:history="1">
              <w:r w:rsidRPr="00325AC4">
                <w:rPr>
                  <w:rStyle w:val="Hyperlink"/>
                  <w:b w:val="0"/>
                  <w:bCs w:val="0"/>
                </w:rPr>
                <w:t>Holiaduron</w:t>
              </w:r>
            </w:hyperlink>
            <w:r w:rsidRPr="00B20B23">
              <w:rPr>
                <w:b w:val="0"/>
              </w:rPr>
              <w:t>.</w:t>
            </w:r>
          </w:p>
        </w:tc>
        <w:tc>
          <w:tcPr>
            <w:tcW w:w="1250" w:type="pct"/>
          </w:tcPr>
          <w:p w14:paraId="7E6B7798" w14:textId="77777777" w:rsidR="00C31C19" w:rsidRDefault="00C31C19" w:rsidP="00D613E3">
            <w:pPr>
              <w:cnfStyle w:val="000000100000" w:firstRow="0" w:lastRow="0" w:firstColumn="0" w:lastColumn="0" w:oddVBand="0" w:evenVBand="0" w:oddHBand="1" w:evenHBand="0" w:firstRowFirstColumn="0" w:firstRowLastColumn="0" w:lastRowFirstColumn="0" w:lastRowLastColumn="0"/>
            </w:pPr>
            <w:r>
              <w:t>Deall ystyr hapsampl.</w:t>
            </w:r>
            <w:r>
              <w:br/>
              <w:t>Cysylltu polygon amlder i’r tarddbwynt.</w:t>
            </w:r>
          </w:p>
          <w:p w14:paraId="7BD7F90D" w14:textId="77777777" w:rsidR="00C31C19" w:rsidRPr="004A65B5" w:rsidRDefault="00C31C19" w:rsidP="00D613E3">
            <w:pPr>
              <w:cnfStyle w:val="000000100000" w:firstRow="0" w:lastRow="0" w:firstColumn="0" w:lastColumn="0" w:oddVBand="0" w:evenVBand="0" w:oddHBand="1" w:evenHBand="0" w:firstRowFirstColumn="0" w:firstRowLastColumn="0" w:lastRowFirstColumn="0" w:lastRowLastColumn="0"/>
            </w:pPr>
            <w:r>
              <w:t>Nid yw’r cymedr yn ymddangos yng nghanol y data.</w:t>
            </w:r>
          </w:p>
        </w:tc>
        <w:tc>
          <w:tcPr>
            <w:tcW w:w="1250" w:type="pct"/>
          </w:tcPr>
          <w:p w14:paraId="277A6B39" w14:textId="1DB68498" w:rsidR="00C31C19" w:rsidRPr="004A65B5" w:rsidRDefault="00C31C19" w:rsidP="00D613E3">
            <w:pPr>
              <w:cnfStyle w:val="000000100000" w:firstRow="0" w:lastRow="0" w:firstColumn="0" w:lastColumn="0" w:oddVBand="0" w:evenVBand="0" w:oddHBand="1" w:evenHBand="0" w:firstRowFirstColumn="0" w:firstRowLastColumn="0" w:lastRowFirstColumn="0" w:lastRowLastColumn="0"/>
            </w:pPr>
          </w:p>
        </w:tc>
      </w:tr>
    </w:tbl>
    <w:p w14:paraId="072BBB99" w14:textId="77777777" w:rsidR="00206901" w:rsidRDefault="00206901" w:rsidP="005073D4"/>
    <w:p w14:paraId="6CD8C8F1" w14:textId="21D65CE5" w:rsidR="00C31C19" w:rsidRDefault="00C31C19">
      <w:r>
        <w:br w:type="page"/>
      </w:r>
    </w:p>
    <w:tbl>
      <w:tblPr>
        <w:tblStyle w:val="GridTable4"/>
        <w:tblW w:w="5000" w:type="pct"/>
        <w:tblLook w:val="04A0" w:firstRow="1" w:lastRow="0" w:firstColumn="1" w:lastColumn="0" w:noHBand="0" w:noVBand="1"/>
      </w:tblPr>
      <w:tblGrid>
        <w:gridCol w:w="3743"/>
        <w:gridCol w:w="3743"/>
        <w:gridCol w:w="3744"/>
        <w:gridCol w:w="3744"/>
      </w:tblGrid>
      <w:tr w:rsidR="00C31C19" w:rsidRPr="009808AE" w14:paraId="4943400A" w14:textId="77777777" w:rsidTr="00D613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1FDE8E3" w14:textId="77777777" w:rsidR="00C31C19" w:rsidRPr="009808AE" w:rsidRDefault="00C31C19" w:rsidP="00D613E3">
            <w:pPr>
              <w:jc w:val="center"/>
              <w:rPr>
                <w:b w:val="0"/>
                <w:bCs w:val="0"/>
                <w:color w:val="FFFFFF"/>
              </w:rPr>
            </w:pPr>
            <w:r w:rsidRPr="009808AE">
              <w:rPr>
                <w:b w:val="0"/>
                <w:bCs w:val="0"/>
                <w:color w:val="FFFFFF"/>
              </w:rPr>
              <w:lastRenderedPageBreak/>
              <w:t>ADDYSGU YMATEBOL</w:t>
            </w:r>
          </w:p>
        </w:tc>
        <w:tc>
          <w:tcPr>
            <w:tcW w:w="1250" w:type="pct"/>
          </w:tcPr>
          <w:p w14:paraId="34DC4207" w14:textId="77777777" w:rsidR="00C31C19" w:rsidRPr="009808AE"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00DDE03C" w14:textId="77777777" w:rsidR="00C31C19" w:rsidRPr="009808AE"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5AF02188" w14:textId="77777777" w:rsidR="00C31C19" w:rsidRPr="009808AE"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C31C19" w:rsidRPr="009808AE" w14:paraId="22E582FB" w14:textId="77777777" w:rsidTr="00D61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3FC9893" w14:textId="1713D46A" w:rsidR="00C31C19" w:rsidRDefault="00C31C19" w:rsidP="00D613E3">
            <w:pPr>
              <w:rPr>
                <w:bCs w:val="0"/>
              </w:rPr>
            </w:pPr>
            <w:r w:rsidRPr="009808AE">
              <w:rPr>
                <w:b w:val="0"/>
              </w:rPr>
              <w:t>Gofyn i ddysgwyr lunio o leiaf 4 tudalen yn eu llyfr adoly</w:t>
            </w:r>
            <w:r>
              <w:rPr>
                <w:b w:val="0"/>
              </w:rPr>
              <w:t>g</w:t>
            </w:r>
            <w:r w:rsidRPr="009808AE">
              <w:rPr>
                <w:b w:val="0"/>
              </w:rPr>
              <w:t xml:space="preserve">u </w:t>
            </w:r>
            <w:r>
              <w:rPr>
                <w:b w:val="0"/>
              </w:rPr>
              <w:t>piws</w:t>
            </w:r>
            <w:r w:rsidRPr="009808AE">
              <w:rPr>
                <w:b w:val="0"/>
              </w:rPr>
              <w:t>.</w:t>
            </w:r>
          </w:p>
          <w:p w14:paraId="7C760A2D" w14:textId="77777777" w:rsidR="00C31C19" w:rsidRPr="00A700C1" w:rsidRDefault="00C31C19" w:rsidP="00D613E3">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276610ED" w14:textId="28384E7A" w:rsidR="00C31C19" w:rsidRDefault="00B028A2" w:rsidP="00D613E3">
            <w:pPr>
              <w:cnfStyle w:val="000000100000" w:firstRow="0" w:lastRow="0" w:firstColumn="0" w:lastColumn="0" w:oddVBand="0" w:evenVBand="0" w:oddHBand="1" w:evenHBand="0" w:firstRowFirstColumn="0" w:firstRowLastColumn="0" w:lastRowFirstColumn="0" w:lastRowLastColumn="0"/>
            </w:pPr>
            <w:r>
              <w:t>Samplu: Ystyried cynrychiolaeth o wledydd gwahanol yn y gwaith samplu haenedig.</w:t>
            </w:r>
          </w:p>
          <w:p w14:paraId="70360CE5" w14:textId="0EB03D06" w:rsidR="00B028A2" w:rsidRPr="009808AE" w:rsidRDefault="00B028A2" w:rsidP="00D613E3">
            <w:pPr>
              <w:cnfStyle w:val="000000100000" w:firstRow="0" w:lastRow="0" w:firstColumn="0" w:lastColumn="0" w:oddVBand="0" w:evenVBand="0" w:oddHBand="1" w:evenHBand="0" w:firstRowFirstColumn="0" w:firstRowLastColumn="0" w:lastRowFirstColumn="0" w:lastRowLastColumn="0"/>
            </w:pPr>
            <w:r>
              <w:t>Diagramau Blwch a Blewyn: Ystyried perfformiad blynyddoedd gwahanol mewn profion cychwynnol.</w:t>
            </w:r>
            <w:r>
              <w:br/>
              <w:t>Histogramau: Cymharu pwysau sgwadiau dynion a merched.</w:t>
            </w:r>
          </w:p>
          <w:p w14:paraId="11A42D0A" w14:textId="77777777" w:rsidR="00C31C19" w:rsidRPr="009808AE" w:rsidRDefault="00C31C19" w:rsidP="00D613E3">
            <w:pPr>
              <w:cnfStyle w:val="000000100000" w:firstRow="0" w:lastRow="0" w:firstColumn="0" w:lastColumn="0" w:oddVBand="0" w:evenVBand="0" w:oddHBand="1" w:evenHBand="0" w:firstRowFirstColumn="0" w:firstRowLastColumn="0" w:lastRowFirstColumn="0" w:lastRowLastColumn="0"/>
            </w:pPr>
          </w:p>
        </w:tc>
        <w:tc>
          <w:tcPr>
            <w:tcW w:w="1250" w:type="pct"/>
          </w:tcPr>
          <w:p w14:paraId="6260A369" w14:textId="11EC7108" w:rsidR="00C31C19" w:rsidRDefault="00C31C19" w:rsidP="00D613E3">
            <w:pPr>
              <w:cnfStyle w:val="000000100000" w:firstRow="0" w:lastRow="0" w:firstColumn="0" w:lastColumn="0" w:oddVBand="0" w:evenVBand="0" w:oddHBand="1" w:evenHBand="0" w:firstRowFirstColumn="0" w:firstRowLastColumn="0" w:lastRowFirstColumn="0" w:lastRowLastColumn="0"/>
            </w:pPr>
            <w:r>
              <w:t>2</w:t>
            </w:r>
            <w:r w:rsidR="00B028A2">
              <w:t>0</w:t>
            </w:r>
            <w:r w:rsidRPr="009808AE">
              <w:t xml:space="preserve"> cwestiwn ar gael ar wefan Diagnostic Questions.</w:t>
            </w:r>
          </w:p>
          <w:p w14:paraId="42A9AA09" w14:textId="77777777" w:rsidR="00C31C19" w:rsidRDefault="000B3737" w:rsidP="00B028A2">
            <w:pPr>
              <w:cnfStyle w:val="000000100000" w:firstRow="0" w:lastRow="0" w:firstColumn="0" w:lastColumn="0" w:oddVBand="0" w:evenVBand="0" w:oddHBand="1" w:evenHBand="0" w:firstRowFirstColumn="0" w:firstRowLastColumn="0" w:lastRowFirstColumn="0" w:lastRowLastColumn="0"/>
            </w:pPr>
            <w:r>
              <w:t>Cyfartaleddau: Ystyried y cyfartaledd orau i’w ddefnyddio.</w:t>
            </w:r>
          </w:p>
          <w:p w14:paraId="7C4F4734" w14:textId="0C7FBA55" w:rsidR="000B3737" w:rsidRPr="009808AE" w:rsidRDefault="000B3737" w:rsidP="00B028A2">
            <w:pPr>
              <w:cnfStyle w:val="000000100000" w:firstRow="0" w:lastRow="0" w:firstColumn="0" w:lastColumn="0" w:oddVBand="0" w:evenVBand="0" w:oddHBand="1" w:evenHBand="0" w:firstRowFirstColumn="0" w:firstRowLastColumn="0" w:lastRowFirstColumn="0" w:lastRowLastColumn="0"/>
            </w:pPr>
            <w:r>
              <w:t>Histogramau: Darganfod canolrif neu chwarteli o histogram.</w:t>
            </w:r>
          </w:p>
        </w:tc>
        <w:tc>
          <w:tcPr>
            <w:tcW w:w="1250" w:type="pct"/>
          </w:tcPr>
          <w:p w14:paraId="1351862E" w14:textId="77777777" w:rsidR="00C31C19" w:rsidRDefault="000B3737" w:rsidP="00D613E3">
            <w:pPr>
              <w:cnfStyle w:val="000000100000" w:firstRow="0" w:lastRow="0" w:firstColumn="0" w:lastColumn="0" w:oddVBand="0" w:evenVBand="0" w:oddHBand="1" w:evenHBand="0" w:firstRowFirstColumn="0" w:firstRowLastColumn="0" w:lastRowFirstColumn="0" w:lastRowLastColumn="0"/>
            </w:pPr>
            <w:r>
              <w:t>Ystyried cyfartaleddau a mesurau o wasgariad mewn gwahanol gyd-destunau.</w:t>
            </w:r>
          </w:p>
          <w:p w14:paraId="086B9952" w14:textId="11BDB273" w:rsidR="000B3737" w:rsidRPr="009808AE" w:rsidRDefault="000B3737" w:rsidP="00D613E3">
            <w:pPr>
              <w:cnfStyle w:val="000000100000" w:firstRow="0" w:lastRow="0" w:firstColumn="0" w:lastColumn="0" w:oddVBand="0" w:evenVBand="0" w:oddHBand="1" w:evenHBand="0" w:firstRowFirstColumn="0" w:firstRowLastColumn="0" w:lastRowFirstColumn="0" w:lastRowLastColumn="0"/>
            </w:pPr>
            <w:r>
              <w:t>Ystyried os yw cwestiynau mewn holiadur yn synhwyrol ai peidio.</w:t>
            </w:r>
          </w:p>
        </w:tc>
      </w:tr>
    </w:tbl>
    <w:p w14:paraId="59DEA6C2" w14:textId="77777777" w:rsidR="00C31C19" w:rsidRPr="009808AE" w:rsidRDefault="00C31C19" w:rsidP="00C31C19"/>
    <w:tbl>
      <w:tblPr>
        <w:tblStyle w:val="GridTable4"/>
        <w:tblW w:w="5000" w:type="pct"/>
        <w:tblLook w:val="04A0" w:firstRow="1" w:lastRow="0" w:firstColumn="1" w:lastColumn="0" w:noHBand="0" w:noVBand="1"/>
      </w:tblPr>
      <w:tblGrid>
        <w:gridCol w:w="2994"/>
        <w:gridCol w:w="2995"/>
        <w:gridCol w:w="2995"/>
        <w:gridCol w:w="2995"/>
        <w:gridCol w:w="2995"/>
      </w:tblGrid>
      <w:tr w:rsidR="00C31C19" w:rsidRPr="009808AE" w14:paraId="32B3A66F" w14:textId="77777777" w:rsidTr="00D613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DB03692" w14:textId="77777777" w:rsidR="00C31C19" w:rsidRPr="009808AE" w:rsidRDefault="00C31C19" w:rsidP="00D613E3">
            <w:pPr>
              <w:jc w:val="center"/>
              <w:rPr>
                <w:b w:val="0"/>
                <w:bCs w:val="0"/>
                <w:color w:val="FFFFFF"/>
              </w:rPr>
            </w:pPr>
            <w:r w:rsidRPr="009808AE">
              <w:rPr>
                <w:b w:val="0"/>
                <w:bCs w:val="0"/>
                <w:color w:val="FFFFFF"/>
              </w:rPr>
              <w:t>DEALLTWRIAETH GYSYNIADOL</w:t>
            </w:r>
          </w:p>
        </w:tc>
        <w:tc>
          <w:tcPr>
            <w:tcW w:w="1000" w:type="pct"/>
          </w:tcPr>
          <w:p w14:paraId="7C2A4D90" w14:textId="77777777" w:rsidR="00C31C19" w:rsidRPr="009808AE"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7DEE74EF" w14:textId="77777777" w:rsidR="00C31C19" w:rsidRPr="009808AE"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4008FD1E" w14:textId="77777777" w:rsidR="00C31C19" w:rsidRPr="009808AE"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33E35153" w14:textId="77777777" w:rsidR="00C31C19" w:rsidRPr="009808AE"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C31C19" w:rsidRPr="009808AE" w14:paraId="0D6692EB" w14:textId="77777777" w:rsidTr="00D61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4408BCD" w14:textId="77777777" w:rsidR="00C31C19" w:rsidRDefault="000B3737" w:rsidP="000B3737">
            <w:pPr>
              <w:rPr>
                <w:bCs w:val="0"/>
              </w:rPr>
            </w:pPr>
            <w:r>
              <w:rPr>
                <w:b w:val="0"/>
              </w:rPr>
              <w:t>Ystyried os yw cwestiynau mewn holiadur yn synhwyrol.</w:t>
            </w:r>
          </w:p>
          <w:p w14:paraId="1D1F01C1" w14:textId="22EC9BA8" w:rsidR="00EF1777" w:rsidRPr="009808AE" w:rsidRDefault="00EF1777" w:rsidP="000B3737">
            <w:pPr>
              <w:rPr>
                <w:b w:val="0"/>
              </w:rPr>
            </w:pPr>
            <w:r>
              <w:rPr>
                <w:b w:val="0"/>
              </w:rPr>
              <w:t>Ystyried pwrpas llunio histogram.</w:t>
            </w:r>
          </w:p>
        </w:tc>
        <w:tc>
          <w:tcPr>
            <w:tcW w:w="1000" w:type="pct"/>
          </w:tcPr>
          <w:p w14:paraId="3DE91F2C" w14:textId="77777777" w:rsidR="00C31C19" w:rsidRDefault="000B3737" w:rsidP="000B3737">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Defnyddio’r ffwythiant haprif ar gyfrifiannell.</w:t>
            </w:r>
          </w:p>
          <w:p w14:paraId="36AEE58C" w14:textId="77777777" w:rsidR="000B3737" w:rsidRDefault="000B3737" w:rsidP="000B3737">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Talgrynnu i lawr wrth gyfrifo cyfwng samplu.</w:t>
            </w:r>
          </w:p>
          <w:p w14:paraId="267B23D5" w14:textId="4F809F36" w:rsidR="00EF1777" w:rsidRPr="009808AE" w:rsidRDefault="00EF1777" w:rsidP="000B3737">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Addasu sampl haenedig i ffitio maint y sampl.</w:t>
            </w:r>
          </w:p>
        </w:tc>
        <w:tc>
          <w:tcPr>
            <w:tcW w:w="1000" w:type="pct"/>
          </w:tcPr>
          <w:p w14:paraId="33CBEE43" w14:textId="77777777" w:rsidR="00C31C19" w:rsidRDefault="000B3737" w:rsidP="000B3737">
            <w:pPr>
              <w:cnfStyle w:val="000000100000" w:firstRow="0" w:lastRow="0" w:firstColumn="0" w:lastColumn="0" w:oddVBand="0" w:evenVBand="0" w:oddHBand="1" w:evenHBand="0" w:firstRowFirstColumn="0" w:firstRowLastColumn="0" w:lastRowFirstColumn="0" w:lastRowLastColumn="0"/>
              <w:rPr>
                <w:bCs/>
              </w:rPr>
            </w:pPr>
            <w:r>
              <w:rPr>
                <w:bCs/>
              </w:rPr>
              <w:t>Darganfod samplau gwahanol.</w:t>
            </w:r>
          </w:p>
          <w:p w14:paraId="585FA87D" w14:textId="77777777" w:rsidR="00EF1777" w:rsidRDefault="00EF1777" w:rsidP="000B3737">
            <w:pPr>
              <w:cnfStyle w:val="000000100000" w:firstRow="0" w:lastRow="0" w:firstColumn="0" w:lastColumn="0" w:oddVBand="0" w:evenVBand="0" w:oddHBand="1" w:evenHBand="0" w:firstRowFirstColumn="0" w:firstRowLastColumn="0" w:lastRowFirstColumn="0" w:lastRowLastColumn="0"/>
              <w:rPr>
                <w:bCs/>
              </w:rPr>
            </w:pPr>
            <w:r>
              <w:rPr>
                <w:bCs/>
              </w:rPr>
              <w:t>Ffurfio diagram blwch a  blewyn o ddiagram amlder cronnus.</w:t>
            </w:r>
          </w:p>
          <w:p w14:paraId="5D1A64EA" w14:textId="6DE9D955" w:rsidR="00EF1777" w:rsidRPr="009808AE" w:rsidRDefault="00EF1777" w:rsidP="000B3737">
            <w:pPr>
              <w:cnfStyle w:val="000000100000" w:firstRow="0" w:lastRow="0" w:firstColumn="0" w:lastColumn="0" w:oddVBand="0" w:evenVBand="0" w:oddHBand="1" w:evenHBand="0" w:firstRowFirstColumn="0" w:firstRowLastColumn="0" w:lastRowFirstColumn="0" w:lastRowLastColumn="0"/>
              <w:rPr>
                <w:bCs/>
              </w:rPr>
            </w:pPr>
            <w:r>
              <w:rPr>
                <w:bCs/>
              </w:rPr>
              <w:t>Darganfod chwarteli o histogram.</w:t>
            </w:r>
          </w:p>
        </w:tc>
        <w:tc>
          <w:tcPr>
            <w:tcW w:w="1000" w:type="pct"/>
          </w:tcPr>
          <w:p w14:paraId="137D5489" w14:textId="77777777" w:rsidR="00C31C19" w:rsidRDefault="000B3737" w:rsidP="000B3737">
            <w:pPr>
              <w:cnfStyle w:val="000000100000" w:firstRow="0" w:lastRow="0" w:firstColumn="0" w:lastColumn="0" w:oddVBand="0" w:evenVBand="0" w:oddHBand="1" w:evenHBand="0" w:firstRowFirstColumn="0" w:firstRowLastColumn="0" w:lastRowFirstColumn="0" w:lastRowLastColumn="0"/>
              <w:rPr>
                <w:bCs/>
              </w:rPr>
            </w:pPr>
            <w:r>
              <w:rPr>
                <w:bCs/>
              </w:rPr>
              <w:t>Darganfod set data o wybod ei gyfartaleddau.</w:t>
            </w:r>
          </w:p>
          <w:p w14:paraId="335FC7B8" w14:textId="77777777" w:rsidR="00EF1777" w:rsidRDefault="00EF1777" w:rsidP="000B3737">
            <w:pPr>
              <w:cnfStyle w:val="000000100000" w:firstRow="0" w:lastRow="0" w:firstColumn="0" w:lastColumn="0" w:oddVBand="0" w:evenVBand="0" w:oddHBand="1" w:evenHBand="0" w:firstRowFirstColumn="0" w:firstRowLastColumn="0" w:lastRowFirstColumn="0" w:lastRowLastColumn="0"/>
              <w:rPr>
                <w:bCs/>
              </w:rPr>
            </w:pPr>
            <w:r>
              <w:rPr>
                <w:bCs/>
              </w:rPr>
              <w:t>Dehongli polygonau amlder.</w:t>
            </w:r>
          </w:p>
          <w:p w14:paraId="4B92C8D9" w14:textId="243D5C13" w:rsidR="00EF1777" w:rsidRPr="009808AE" w:rsidRDefault="00EF1777" w:rsidP="000B3737">
            <w:pPr>
              <w:cnfStyle w:val="000000100000" w:firstRow="0" w:lastRow="0" w:firstColumn="0" w:lastColumn="0" w:oddVBand="0" w:evenVBand="0" w:oddHBand="1" w:evenHBand="0" w:firstRowFirstColumn="0" w:firstRowLastColumn="0" w:lastRowFirstColumn="0" w:lastRowLastColumn="0"/>
              <w:rPr>
                <w:bCs/>
              </w:rPr>
            </w:pPr>
            <w:r>
              <w:rPr>
                <w:bCs/>
              </w:rPr>
              <w:t>Cymharu perfformiad blynyddoedd gwahanol mewn profion cychwynnol.</w:t>
            </w:r>
          </w:p>
        </w:tc>
        <w:tc>
          <w:tcPr>
            <w:tcW w:w="1000" w:type="pct"/>
          </w:tcPr>
          <w:p w14:paraId="53393F95" w14:textId="77777777" w:rsidR="00C31C19" w:rsidRDefault="000B3737" w:rsidP="000B3737">
            <w:pPr>
              <w:cnfStyle w:val="000000100000" w:firstRow="0" w:lastRow="0" w:firstColumn="0" w:lastColumn="0" w:oddVBand="0" w:evenVBand="0" w:oddHBand="1" w:evenHBand="0" w:firstRowFirstColumn="0" w:firstRowLastColumn="0" w:lastRowFirstColumn="0" w:lastRowLastColumn="0"/>
              <w:rPr>
                <w:bCs/>
              </w:rPr>
            </w:pPr>
            <w:r>
              <w:rPr>
                <w:bCs/>
              </w:rPr>
              <w:t>Adolygu cyfrifo cyfartaleddau.</w:t>
            </w:r>
          </w:p>
          <w:p w14:paraId="6B3939AD" w14:textId="7CD13FEE" w:rsidR="00EF1777" w:rsidRPr="009808AE" w:rsidRDefault="00EF1777" w:rsidP="000B3737">
            <w:pPr>
              <w:cnfStyle w:val="000000100000" w:firstRow="0" w:lastRow="0" w:firstColumn="0" w:lastColumn="0" w:oddVBand="0" w:evenVBand="0" w:oddHBand="1" w:evenHBand="0" w:firstRowFirstColumn="0" w:firstRowLastColumn="0" w:lastRowFirstColumn="0" w:lastRowLastColumn="0"/>
              <w:rPr>
                <w:bCs/>
              </w:rPr>
            </w:pPr>
            <w:r>
              <w:rPr>
                <w:bCs/>
              </w:rPr>
              <w:t>Llunio polygonau amlder, diagramau blwch a blewyn a histogramau.</w:t>
            </w:r>
          </w:p>
        </w:tc>
      </w:tr>
    </w:tbl>
    <w:p w14:paraId="331EF898" w14:textId="77777777" w:rsidR="00C31C19" w:rsidRPr="009808AE" w:rsidRDefault="00C31C19" w:rsidP="00C31C19"/>
    <w:tbl>
      <w:tblPr>
        <w:tblStyle w:val="GridTable4"/>
        <w:tblW w:w="5000" w:type="pct"/>
        <w:tblLook w:val="04A0" w:firstRow="1" w:lastRow="0" w:firstColumn="1" w:lastColumn="0" w:noHBand="0" w:noVBand="1"/>
      </w:tblPr>
      <w:tblGrid>
        <w:gridCol w:w="7487"/>
        <w:gridCol w:w="7487"/>
      </w:tblGrid>
      <w:tr w:rsidR="00C31C19" w:rsidRPr="009808AE" w14:paraId="24D435FB" w14:textId="77777777" w:rsidTr="00D613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633B40A" w14:textId="77777777" w:rsidR="00C31C19" w:rsidRPr="009808AE" w:rsidRDefault="00C31C19" w:rsidP="00D613E3">
            <w:pPr>
              <w:jc w:val="center"/>
              <w:rPr>
                <w:b w:val="0"/>
                <w:bCs w:val="0"/>
                <w:color w:val="FFFFFF"/>
              </w:rPr>
            </w:pPr>
            <w:r w:rsidRPr="009808AE">
              <w:rPr>
                <w:b w:val="0"/>
                <w:bCs w:val="0"/>
                <w:color w:val="FFFFFF"/>
              </w:rPr>
              <w:t>LLYTHRENNEDD</w:t>
            </w:r>
          </w:p>
        </w:tc>
        <w:tc>
          <w:tcPr>
            <w:tcW w:w="2500" w:type="pct"/>
          </w:tcPr>
          <w:p w14:paraId="488EAEC9" w14:textId="77777777" w:rsidR="00C31C19" w:rsidRPr="009808AE" w:rsidRDefault="00C31C19" w:rsidP="00D613E3">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C31C19" w:rsidRPr="009808AE" w14:paraId="7B93C928" w14:textId="77777777" w:rsidTr="00D61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C27934E" w14:textId="5BB26326" w:rsidR="00C31C19" w:rsidRPr="00377D13" w:rsidRDefault="00377D13" w:rsidP="00D613E3">
            <w:pPr>
              <w:spacing w:after="160" w:line="259" w:lineRule="auto"/>
              <w:rPr>
                <w:b w:val="0"/>
              </w:rPr>
            </w:pPr>
            <w:r>
              <w:rPr>
                <w:b w:val="0"/>
              </w:rPr>
              <w:t xml:space="preserve">Darllen a dehongli holiaduron: </w:t>
            </w:r>
            <w:r w:rsidRPr="00377D13">
              <w:rPr>
                <w:b w:val="0"/>
              </w:rPr>
              <w:t>Llinyn “Dallen”, Elfen “Strategaethau Darllen”, Cam Cynnydd 5: “Rwy'n gallu darllen a dadansoddi ystod o destunau nas gwelais o'r blaen, testunau a argraffwyd a thestunau digidol, gan ganolbwyntio ac yn annibynnol.”</w:t>
            </w:r>
          </w:p>
        </w:tc>
        <w:tc>
          <w:tcPr>
            <w:tcW w:w="2500" w:type="pct"/>
          </w:tcPr>
          <w:p w14:paraId="154B0F39" w14:textId="158B5252" w:rsidR="00C31C19" w:rsidRPr="006865B1" w:rsidRDefault="00965632" w:rsidP="00965632">
            <w:pPr>
              <w:cnfStyle w:val="000000100000" w:firstRow="0" w:lastRow="0" w:firstColumn="0" w:lastColumn="0" w:oddVBand="0" w:evenVBand="0" w:oddHBand="1" w:evenHBand="0" w:firstRowFirstColumn="0" w:firstRowLastColumn="0" w:lastRowFirstColumn="0" w:lastRowLastColumn="0"/>
              <w:rPr>
                <w:bCs/>
              </w:rPr>
            </w:pPr>
            <w:r>
              <w:rPr>
                <w:bCs/>
              </w:rPr>
              <w:t>Dehongli Polygonau Amlder, Diagramau Blwch a Blewyn a Histogramau: Llinyn “Data a meddwl cyfrifiadurol”, Elfen “Datrys problemau a modelu”, Cam Cynnydd 3: “</w:t>
            </w:r>
            <w:r w:rsidRPr="00965632">
              <w:rPr>
                <w:bCs/>
              </w:rPr>
              <w:t>Rwy'n gallu creu, mireinio a dadansoddi setiau data mewn tablau, siartiau, taenlenni a chronfeydd data i brofi neu gefnogi ymchwiliad.</w:t>
            </w:r>
            <w:r>
              <w:rPr>
                <w:bCs/>
              </w:rPr>
              <w:t>”</w:t>
            </w:r>
          </w:p>
        </w:tc>
      </w:tr>
    </w:tbl>
    <w:p w14:paraId="37B691A3" w14:textId="77777777" w:rsidR="00C31C19" w:rsidRDefault="00C31C19" w:rsidP="005073D4"/>
    <w:p w14:paraId="689D85B5" w14:textId="7E1F6018" w:rsidR="0003321A" w:rsidRDefault="0003321A">
      <w:r>
        <w:br w:type="page"/>
      </w:r>
    </w:p>
    <w:p w14:paraId="5C9F0AA0" w14:textId="77777777" w:rsidR="0003321A" w:rsidRDefault="0003321A" w:rsidP="0003321A">
      <w:pPr>
        <w:jc w:val="center"/>
      </w:pPr>
      <w:bookmarkStart w:id="35" w:name="PwerauIsraddau"/>
      <w:r w:rsidRPr="00220A90">
        <w:rPr>
          <w:noProof/>
        </w:rPr>
        <w:lastRenderedPageBreak/>
        <w:drawing>
          <wp:inline distT="0" distB="0" distL="0" distR="0" wp14:anchorId="0FD5FD33" wp14:editId="1F5F4773">
            <wp:extent cx="2462400" cy="393476"/>
            <wp:effectExtent l="0" t="0" r="0" b="6985"/>
            <wp:docPr id="1949037135" name="Picture 194903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462400" cy="393476"/>
                    </a:xfrm>
                    <a:prstGeom prst="rect">
                      <a:avLst/>
                    </a:prstGeom>
                    <a:noFill/>
                    <a:ln>
                      <a:noFill/>
                    </a:ln>
                  </pic:spPr>
                </pic:pic>
              </a:graphicData>
            </a:graphic>
          </wp:inline>
        </w:drawing>
      </w:r>
      <w:bookmarkEnd w:id="35"/>
    </w:p>
    <w:tbl>
      <w:tblPr>
        <w:tblStyle w:val="GridTable4"/>
        <w:tblW w:w="5000" w:type="pct"/>
        <w:tblLook w:val="04A0" w:firstRow="1" w:lastRow="0" w:firstColumn="1" w:lastColumn="0" w:noHBand="0" w:noVBand="1"/>
      </w:tblPr>
      <w:tblGrid>
        <w:gridCol w:w="7487"/>
        <w:gridCol w:w="7487"/>
      </w:tblGrid>
      <w:tr w:rsidR="005B049E" w:rsidRPr="00A844A4" w14:paraId="3B351B73" w14:textId="77777777" w:rsidTr="00B01852">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6E646CC8" w14:textId="77777777" w:rsidR="005B049E" w:rsidRPr="00511459" w:rsidRDefault="005B049E" w:rsidP="00B01852">
            <w:pPr>
              <w:jc w:val="center"/>
              <w:rPr>
                <w:color w:val="FFFFFF"/>
                <w:sz w:val="24"/>
                <w:szCs w:val="24"/>
              </w:rPr>
            </w:pPr>
            <w:r w:rsidRPr="00511459">
              <w:rPr>
                <w:color w:val="FFFFFF"/>
                <w:sz w:val="24"/>
                <w:szCs w:val="24"/>
              </w:rPr>
              <w:t>SYLFAENOL</w:t>
            </w:r>
          </w:p>
        </w:tc>
        <w:tc>
          <w:tcPr>
            <w:tcW w:w="2500" w:type="pct"/>
          </w:tcPr>
          <w:p w14:paraId="1DAE1A56" w14:textId="77777777" w:rsidR="005B049E" w:rsidRPr="00511459" w:rsidRDefault="005B049E" w:rsidP="00B01852">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5B049E" w:rsidRPr="00A844A4" w14:paraId="753479F5" w14:textId="77777777" w:rsidTr="00B0185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F6AEC2E" w14:textId="003DAFA7" w:rsidR="005B049E" w:rsidRPr="00E00E27" w:rsidRDefault="005B049E" w:rsidP="00B01852">
            <w:r w:rsidRPr="00E00E27">
              <w:t xml:space="preserve">(a) </w:t>
            </w:r>
            <w:r>
              <w:t>Rheolau Indecsau.</w:t>
            </w:r>
          </w:p>
        </w:tc>
        <w:tc>
          <w:tcPr>
            <w:tcW w:w="2500" w:type="pct"/>
          </w:tcPr>
          <w:p w14:paraId="43F3A602" w14:textId="0A97BAC9" w:rsidR="005B049E" w:rsidRPr="00250690" w:rsidRDefault="005B049E" w:rsidP="00B01852">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5</w:t>
            </w:r>
            <w:r w:rsidRPr="00250690">
              <w:rPr>
                <w:b/>
              </w:rPr>
              <w:t xml:space="preserve"> Sylfaenol / </w:t>
            </w:r>
            <w:r>
              <w:rPr>
                <w:b/>
              </w:rPr>
              <w:t>2</w:t>
            </w:r>
            <w:r w:rsidRPr="00250690">
              <w:rPr>
                <w:b/>
              </w:rPr>
              <w:t xml:space="preserve"> Uwch.</w:t>
            </w:r>
          </w:p>
        </w:tc>
      </w:tr>
      <w:tr w:rsidR="005B049E" w:rsidRPr="00A844A4" w14:paraId="177A164D" w14:textId="77777777" w:rsidTr="00B01852">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58256CA" w14:textId="721CBE77" w:rsidR="0013019D" w:rsidRPr="0013019D" w:rsidRDefault="0013019D" w:rsidP="00CF7291">
            <w:pPr>
              <w:rPr>
                <w:b w:val="0"/>
                <w:bCs w:val="0"/>
              </w:rPr>
            </w:pPr>
            <w:r w:rsidRPr="0013019D">
              <w:rPr>
                <w:b w:val="0"/>
                <w:bCs w:val="0"/>
              </w:rPr>
              <w:t>1.3.1 y nodiant indecs ar gyfer indecsau cyfanrifol positif.</w:t>
            </w:r>
            <w:r w:rsidR="00DF4605">
              <w:rPr>
                <w:b w:val="0"/>
                <w:bCs w:val="0"/>
              </w:rPr>
              <w:br/>
            </w:r>
            <w:r w:rsidR="00DF4605" w:rsidRPr="00DF4605">
              <w:rPr>
                <w:b w:val="0"/>
                <w:bCs w:val="0"/>
              </w:rPr>
              <w:t>1.3.4 defnyddio rheolau indecsau i gyflawni cyfrifiadau gyda rhifau sy'n cael eu hysgrifennu ar ffurf indecs ar gyfer indecsau cyfanrifol positif.</w:t>
            </w:r>
            <w:r w:rsidR="00051C07">
              <w:rPr>
                <w:b w:val="0"/>
                <w:bCs w:val="0"/>
              </w:rPr>
              <w:br/>
            </w:r>
            <w:r w:rsidR="00051C07" w:rsidRPr="00051C07">
              <w:rPr>
                <w:b w:val="0"/>
                <w:bCs w:val="0"/>
              </w:rPr>
              <w:t>1.5.2 adio, tynnu, lluosi a rhannu rhifau cyfan, gan gynnwys rhifau cyfan mawr.</w:t>
            </w:r>
            <w:r w:rsidR="00CF7291">
              <w:rPr>
                <w:b w:val="0"/>
                <w:bCs w:val="0"/>
              </w:rPr>
              <w:br/>
            </w:r>
            <w:r w:rsidR="00CF7291" w:rsidRPr="00CF7291">
              <w:rPr>
                <w:b w:val="0"/>
                <w:bCs w:val="0"/>
              </w:rPr>
              <w:t>2.1.8 lluosi a rhannu termau drwy gymhwyso rheolau indecsau.</w:t>
            </w:r>
          </w:p>
          <w:p w14:paraId="670FE7FF" w14:textId="2D69C698" w:rsidR="005B049E" w:rsidRPr="00525989" w:rsidRDefault="005B049E" w:rsidP="0013019D">
            <w:pPr>
              <w:rPr>
                <w:b w:val="0"/>
                <w:bCs w:val="0"/>
              </w:rPr>
            </w:pPr>
          </w:p>
        </w:tc>
        <w:tc>
          <w:tcPr>
            <w:tcW w:w="2500" w:type="pct"/>
          </w:tcPr>
          <w:p w14:paraId="684418D8" w14:textId="7184271D" w:rsidR="005B049E" w:rsidRPr="00DF4605" w:rsidRDefault="0013019D" w:rsidP="00DF4605">
            <w:pPr>
              <w:jc w:val="right"/>
              <w:cnfStyle w:val="000000000000" w:firstRow="0" w:lastRow="0" w:firstColumn="0" w:lastColumn="0" w:oddVBand="0" w:evenVBand="0" w:oddHBand="0" w:evenHBand="0" w:firstRowFirstColumn="0" w:firstRowLastColumn="0" w:lastRowFirstColumn="0" w:lastRowLastColumn="0"/>
              <w:rPr>
                <w:b/>
                <w:bCs/>
              </w:rPr>
            </w:pPr>
            <w:r w:rsidRPr="0013019D">
              <w:t>1.3.2 y nodiant indecs ar gyfer indecsau sero ac indecsau negatif.</w:t>
            </w:r>
            <w:r w:rsidR="00DF4605">
              <w:t xml:space="preserve"> </w:t>
            </w:r>
            <w:r w:rsidR="00DF4605" w:rsidRPr="00DF4605">
              <w:t>1.3.3 y nodiant ar gyfer indecsau ffracsiynol. 1.3.5 defnyddio rheolau indecsau i gyflawni cyfrifiadau gyda rhifau sydd wedi'u hysgrifennu ar ffurf indecs ar gyfer indecsau positif, negatif a ffracsiynol.</w:t>
            </w:r>
          </w:p>
        </w:tc>
      </w:tr>
      <w:tr w:rsidR="005B049E" w:rsidRPr="00A844A4" w14:paraId="5C8C7BF2" w14:textId="77777777" w:rsidTr="00B0185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1B636CE" w14:textId="7CC9A46D" w:rsidR="005B049E" w:rsidRDefault="005B049E" w:rsidP="00B01852">
            <w:r w:rsidRPr="00E00E27">
              <w:t>(</w:t>
            </w:r>
            <w:r>
              <w:t>b</w:t>
            </w:r>
            <w:r w:rsidRPr="00E00E27">
              <w:t xml:space="preserve">) </w:t>
            </w:r>
            <w:r>
              <w:t>Syrdiau.</w:t>
            </w:r>
          </w:p>
        </w:tc>
        <w:tc>
          <w:tcPr>
            <w:tcW w:w="2500" w:type="pct"/>
          </w:tcPr>
          <w:p w14:paraId="06614479" w14:textId="230E88F1" w:rsidR="005B049E" w:rsidRPr="00250690" w:rsidRDefault="005B049E" w:rsidP="00B01852">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w:t>
            </w:r>
            <w:r>
              <w:rPr>
                <w:b/>
              </w:rPr>
              <w:t>/ 4</w:t>
            </w:r>
            <w:r w:rsidRPr="00250690">
              <w:rPr>
                <w:b/>
              </w:rPr>
              <w:t xml:space="preserve"> Uwch.</w:t>
            </w:r>
          </w:p>
        </w:tc>
      </w:tr>
      <w:tr w:rsidR="005B049E" w:rsidRPr="00A844A4" w14:paraId="191F3E46" w14:textId="77777777" w:rsidTr="00B01852">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47BD047" w14:textId="77777777" w:rsidR="005B049E" w:rsidRDefault="005B049E" w:rsidP="00B01852"/>
        </w:tc>
        <w:tc>
          <w:tcPr>
            <w:tcW w:w="2500" w:type="pct"/>
          </w:tcPr>
          <w:p w14:paraId="0F28B693" w14:textId="58AD108B" w:rsidR="0085414A" w:rsidRPr="0085414A" w:rsidRDefault="0085414A" w:rsidP="0085414A">
            <w:pPr>
              <w:jc w:val="right"/>
              <w:cnfStyle w:val="000000000000" w:firstRow="0" w:lastRow="0" w:firstColumn="0" w:lastColumn="0" w:oddVBand="0" w:evenVBand="0" w:oddHBand="0" w:evenHBand="0" w:firstRowFirstColumn="0" w:firstRowLastColumn="0" w:lastRowFirstColumn="0" w:lastRowLastColumn="0"/>
              <w:rPr>
                <w:bCs/>
              </w:rPr>
            </w:pPr>
            <w:r w:rsidRPr="0085414A">
              <w:rPr>
                <w:bCs/>
              </w:rPr>
              <w:t>1.9.3 gwahaniaethu rhwng rhifau cymarebol ac anghymarebol. 1.9.4 trin a symleiddio mynegiadau rhifiadol sy'n cynnwys syrdiau. 1.9.5 trin a symleiddio</w:t>
            </w:r>
          </w:p>
          <w:p w14:paraId="67AF5B33" w14:textId="164DF3DF" w:rsidR="0085414A" w:rsidRPr="0085414A" w:rsidRDefault="0085414A" w:rsidP="0085414A">
            <w:pPr>
              <w:jc w:val="right"/>
              <w:cnfStyle w:val="000000000000" w:firstRow="0" w:lastRow="0" w:firstColumn="0" w:lastColumn="0" w:oddVBand="0" w:evenVBand="0" w:oddHBand="0" w:evenHBand="0" w:firstRowFirstColumn="0" w:firstRowLastColumn="0" w:lastRowFirstColumn="0" w:lastRowLastColumn="0"/>
              <w:rPr>
                <w:bCs/>
              </w:rPr>
            </w:pPr>
            <w:r w:rsidRPr="0085414A">
              <w:rPr>
                <w:bCs/>
              </w:rPr>
              <w:t>mynegiannau rhifiadol mwy cymhleth sy'n cynnwys syrdiau, gan gynnwys</w:t>
            </w:r>
          </w:p>
          <w:p w14:paraId="6CF1F3B4" w14:textId="78191FD8" w:rsidR="005B049E" w:rsidRPr="0085414A" w:rsidRDefault="0085414A" w:rsidP="0085414A">
            <w:pPr>
              <w:jc w:val="right"/>
              <w:cnfStyle w:val="000000000000" w:firstRow="0" w:lastRow="0" w:firstColumn="0" w:lastColumn="0" w:oddVBand="0" w:evenVBand="0" w:oddHBand="0" w:evenHBand="0" w:firstRowFirstColumn="0" w:firstRowLastColumn="0" w:lastRowFirstColumn="0" w:lastRowLastColumn="0"/>
              <w:rPr>
                <w:bCs/>
              </w:rPr>
            </w:pPr>
            <w:r w:rsidRPr="0085414A">
              <w:rPr>
                <w:bCs/>
              </w:rPr>
              <w:t>lluosi mynegiadau sy'n cynnwys syrdiau a symleiddio ffracsiynau sy'n</w:t>
            </w:r>
            <w:r>
              <w:rPr>
                <w:bCs/>
              </w:rPr>
              <w:t xml:space="preserve"> </w:t>
            </w:r>
            <w:r w:rsidRPr="0085414A">
              <w:rPr>
                <w:bCs/>
              </w:rPr>
              <w:t>cynnwys syrdiau drwy rannu ffactorau cyffredin.</w:t>
            </w:r>
          </w:p>
        </w:tc>
      </w:tr>
      <w:tr w:rsidR="005B049E" w:rsidRPr="00A844A4" w14:paraId="354A8849" w14:textId="77777777" w:rsidTr="00B0185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EA4BCE6" w14:textId="256879E5" w:rsidR="005B049E" w:rsidRDefault="005B049E" w:rsidP="00B01852">
            <w:r>
              <w:t>(c) Y Ffurf Safonol.</w:t>
            </w:r>
          </w:p>
        </w:tc>
        <w:tc>
          <w:tcPr>
            <w:tcW w:w="2500" w:type="pct"/>
          </w:tcPr>
          <w:p w14:paraId="70EFA99B" w14:textId="77777777" w:rsidR="005B049E" w:rsidRPr="00250690" w:rsidRDefault="005B049E" w:rsidP="00B01852">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0 Sylfaenol / </w:t>
            </w:r>
            <w:r>
              <w:rPr>
                <w:b/>
              </w:rPr>
              <w:t>4</w:t>
            </w:r>
            <w:r w:rsidRPr="00250690">
              <w:rPr>
                <w:b/>
              </w:rPr>
              <w:t xml:space="preserve"> Uwch.</w:t>
            </w:r>
          </w:p>
        </w:tc>
      </w:tr>
      <w:tr w:rsidR="005B049E" w:rsidRPr="00A844A4" w14:paraId="3A16FC31" w14:textId="77777777" w:rsidTr="00B01852">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75B1E6E" w14:textId="77777777" w:rsidR="005B049E" w:rsidRPr="0014195E" w:rsidRDefault="005B049E" w:rsidP="00B01852">
            <w:pPr>
              <w:rPr>
                <w:b w:val="0"/>
              </w:rPr>
            </w:pPr>
          </w:p>
        </w:tc>
        <w:tc>
          <w:tcPr>
            <w:tcW w:w="2500" w:type="pct"/>
          </w:tcPr>
          <w:p w14:paraId="4DAB277E" w14:textId="52132FFE" w:rsidR="005B049E" w:rsidRPr="00DF4605" w:rsidRDefault="00DF4605" w:rsidP="00DF4605">
            <w:pPr>
              <w:jc w:val="right"/>
              <w:cnfStyle w:val="000000000000" w:firstRow="0" w:lastRow="0" w:firstColumn="0" w:lastColumn="0" w:oddVBand="0" w:evenVBand="0" w:oddHBand="0" w:evenHBand="0" w:firstRowFirstColumn="0" w:firstRowLastColumn="0" w:lastRowFirstColumn="0" w:lastRowLastColumn="0"/>
              <w:rPr>
                <w:bCs/>
              </w:rPr>
            </w:pPr>
            <w:r w:rsidRPr="00DF4605">
              <w:rPr>
                <w:bCs/>
              </w:rPr>
              <w:t>1.3.6 trawsnewid rhifau cyffredin i ac o ffurf safonol. 1.3.7 defnyddio rhifau  sydd wedi'u hysgrifennu ar ffurf safonol.</w:t>
            </w:r>
          </w:p>
        </w:tc>
      </w:tr>
      <w:tr w:rsidR="005B049E" w:rsidRPr="00A844A4" w14:paraId="020B9F11" w14:textId="77777777" w:rsidTr="00B0185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ED5C177" w14:textId="6333FDE7" w:rsidR="005B049E" w:rsidRDefault="005B049E" w:rsidP="00B01852">
            <w:r>
              <w:t xml:space="preserve">(ch) Plotio Graffiau. </w:t>
            </w:r>
          </w:p>
        </w:tc>
        <w:tc>
          <w:tcPr>
            <w:tcW w:w="2500" w:type="pct"/>
          </w:tcPr>
          <w:p w14:paraId="096BA7A8" w14:textId="7E8A4699" w:rsidR="005B049E" w:rsidRPr="00250690" w:rsidRDefault="005B049E" w:rsidP="00B01852">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5</w:t>
            </w:r>
            <w:r w:rsidRPr="00250690">
              <w:rPr>
                <w:b/>
              </w:rPr>
              <w:t xml:space="preserve"> Sylfaenol / </w:t>
            </w:r>
            <w:r>
              <w:rPr>
                <w:b/>
              </w:rPr>
              <w:t>3</w:t>
            </w:r>
            <w:r w:rsidRPr="00250690">
              <w:rPr>
                <w:b/>
              </w:rPr>
              <w:t xml:space="preserve"> Uwch.</w:t>
            </w:r>
          </w:p>
        </w:tc>
      </w:tr>
      <w:tr w:rsidR="005B049E" w:rsidRPr="00A844A4" w14:paraId="56586110" w14:textId="77777777" w:rsidTr="00B01852">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2E20A26" w14:textId="356C0F00" w:rsidR="005B049E" w:rsidRPr="00CF7291" w:rsidRDefault="00CF7291" w:rsidP="00CF7291">
            <w:pPr>
              <w:rPr>
                <w:b w:val="0"/>
                <w:bCs w:val="0"/>
              </w:rPr>
            </w:pPr>
            <w:r w:rsidRPr="00CF7291">
              <w:rPr>
                <w:b w:val="0"/>
                <w:bCs w:val="0"/>
              </w:rPr>
              <w:t>2.4.4 lluniadu a dehongli graffiau cwadratig ar y ffurf y = ax</w:t>
            </w:r>
            <w:r>
              <w:rPr>
                <w:b w:val="0"/>
                <w:bCs w:val="0"/>
              </w:rPr>
              <w:t>²</w:t>
            </w:r>
            <w:r w:rsidRPr="00CF7291">
              <w:rPr>
                <w:b w:val="0"/>
                <w:bCs w:val="0"/>
              </w:rPr>
              <w:t xml:space="preserve"> + bx + c, a  luniadu'r llinell y = k er mwyn datrys ax</w:t>
            </w:r>
            <w:r>
              <w:rPr>
                <w:b w:val="0"/>
                <w:bCs w:val="0"/>
              </w:rPr>
              <w:t>²</w:t>
            </w:r>
            <w:r w:rsidRPr="00CF7291">
              <w:rPr>
                <w:b w:val="0"/>
                <w:bCs w:val="0"/>
              </w:rPr>
              <w:t xml:space="preserve"> + bx + c = k.</w:t>
            </w:r>
          </w:p>
        </w:tc>
        <w:tc>
          <w:tcPr>
            <w:tcW w:w="2500" w:type="pct"/>
          </w:tcPr>
          <w:p w14:paraId="04AC056A" w14:textId="69EA5829" w:rsidR="005B049E" w:rsidRPr="00250690" w:rsidRDefault="00CF7291" w:rsidP="00CF7291">
            <w:pPr>
              <w:jc w:val="right"/>
              <w:cnfStyle w:val="000000000000" w:firstRow="0" w:lastRow="0" w:firstColumn="0" w:lastColumn="0" w:oddVBand="0" w:evenVBand="0" w:oddHBand="0" w:evenHBand="0" w:firstRowFirstColumn="0" w:firstRowLastColumn="0" w:lastRowFirstColumn="0" w:lastRowLastColumn="0"/>
              <w:rPr>
                <w:b/>
              </w:rPr>
            </w:pPr>
            <w:r w:rsidRPr="00CF7291">
              <w:rPr>
                <w:bCs/>
              </w:rPr>
              <w:t>2.4.8 lluniadu, dehongli, adnabod a braslunio graffiau y = ax</w:t>
            </w:r>
            <w:r>
              <w:rPr>
                <w:bCs/>
              </w:rPr>
              <w:t>²</w:t>
            </w:r>
            <w:r w:rsidRPr="00CF7291">
              <w:rPr>
                <w:bCs/>
              </w:rPr>
              <w:t xml:space="preserve"> + b, </w:t>
            </w:r>
            <w:r>
              <w:rPr>
                <w:bCs/>
              </w:rPr>
              <w:br/>
            </w:r>
            <w:r w:rsidRPr="00CF7291">
              <w:rPr>
                <w:bCs/>
              </w:rPr>
              <w:t>y = (ax + b)(cx + d), y = a/x, y = ax</w:t>
            </w:r>
            <w:r>
              <w:rPr>
                <w:bCs/>
              </w:rPr>
              <w:t>³</w:t>
            </w:r>
            <w:r w:rsidRPr="00CF7291">
              <w:rPr>
                <w:bCs/>
              </w:rPr>
              <w:t xml:space="preserve">. 2.4.9 lluniadu a dehongli graffiau </w:t>
            </w:r>
            <w:r>
              <w:rPr>
                <w:bCs/>
              </w:rPr>
              <w:br/>
            </w:r>
            <w:r w:rsidRPr="00CF7291">
              <w:rPr>
                <w:bCs/>
              </w:rPr>
              <w:t>y = ax</w:t>
            </w:r>
            <w:r>
              <w:rPr>
                <w:bCs/>
              </w:rPr>
              <w:t>³</w:t>
            </w:r>
            <w:r w:rsidRPr="00CF7291">
              <w:rPr>
                <w:bCs/>
              </w:rPr>
              <w:t xml:space="preserve"> + b ac</w:t>
            </w:r>
            <w:r>
              <w:rPr>
                <w:bCs/>
              </w:rPr>
              <w:t xml:space="preserve"> </w:t>
            </w:r>
            <w:r w:rsidRPr="00CF7291">
              <w:rPr>
                <w:bCs/>
              </w:rPr>
              <w:t>y = ax</w:t>
            </w:r>
            <w:r>
              <w:rPr>
                <w:bCs/>
              </w:rPr>
              <w:t>³</w:t>
            </w:r>
            <w:r w:rsidRPr="00CF7291">
              <w:rPr>
                <w:bCs/>
              </w:rPr>
              <w:t xml:space="preserve"> + bx</w:t>
            </w:r>
            <w:r>
              <w:rPr>
                <w:bCs/>
              </w:rPr>
              <w:t>²</w:t>
            </w:r>
            <w:r w:rsidRPr="00CF7291">
              <w:rPr>
                <w:bCs/>
              </w:rPr>
              <w:t xml:space="preserve"> + cx + d. 2.4.10 defnyddio dull graffigol i ddatrys </w:t>
            </w:r>
            <w:r>
              <w:rPr>
                <w:bCs/>
              </w:rPr>
              <w:br/>
            </w:r>
            <w:r w:rsidRPr="00CF7291">
              <w:rPr>
                <w:bCs/>
              </w:rPr>
              <w:t>ax</w:t>
            </w:r>
            <w:r>
              <w:rPr>
                <w:bCs/>
              </w:rPr>
              <w:t>²</w:t>
            </w:r>
            <w:r w:rsidRPr="00CF7291">
              <w:rPr>
                <w:bCs/>
              </w:rPr>
              <w:t xml:space="preserve"> + bx + c = dx + e ac ax</w:t>
            </w:r>
            <w:r>
              <w:rPr>
                <w:bCs/>
              </w:rPr>
              <w:t>³</w:t>
            </w:r>
            <w:r w:rsidRPr="00CF7291">
              <w:rPr>
                <w:bCs/>
              </w:rPr>
              <w:t xml:space="preserve"> + bx</w:t>
            </w:r>
            <w:r>
              <w:rPr>
                <w:bCs/>
              </w:rPr>
              <w:t>²</w:t>
            </w:r>
            <w:r w:rsidRPr="00CF7291">
              <w:rPr>
                <w:bCs/>
              </w:rPr>
              <w:t xml:space="preserve"> + cx + d = ex + f.</w:t>
            </w:r>
          </w:p>
        </w:tc>
      </w:tr>
    </w:tbl>
    <w:p w14:paraId="3DC3D04C" w14:textId="77777777" w:rsidR="0003321A" w:rsidRDefault="0003321A" w:rsidP="0003321A"/>
    <w:tbl>
      <w:tblPr>
        <w:tblStyle w:val="GridTable4"/>
        <w:tblW w:w="5000" w:type="pct"/>
        <w:tblLook w:val="04A0" w:firstRow="1" w:lastRow="0" w:firstColumn="1" w:lastColumn="0" w:noHBand="0" w:noVBand="1"/>
      </w:tblPr>
      <w:tblGrid>
        <w:gridCol w:w="7486"/>
        <w:gridCol w:w="3744"/>
        <w:gridCol w:w="3744"/>
      </w:tblGrid>
      <w:tr w:rsidR="0003321A" w:rsidRPr="00A844A4" w14:paraId="68E1DD47" w14:textId="77777777" w:rsidTr="00CD13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C1ABE17" w14:textId="77777777" w:rsidR="0003321A" w:rsidRPr="00A844A4" w:rsidRDefault="0003321A" w:rsidP="00CD13F1">
            <w:pPr>
              <w:jc w:val="center"/>
              <w:rPr>
                <w:b w:val="0"/>
                <w:bCs w:val="0"/>
                <w:color w:val="FFFFFF"/>
                <w:sz w:val="24"/>
                <w:szCs w:val="24"/>
              </w:rPr>
            </w:pPr>
            <w:r>
              <w:rPr>
                <w:color w:val="FFFFFF"/>
                <w:sz w:val="24"/>
                <w:szCs w:val="24"/>
              </w:rPr>
              <w:t>ADNODDAU</w:t>
            </w:r>
          </w:p>
        </w:tc>
        <w:tc>
          <w:tcPr>
            <w:tcW w:w="1250" w:type="pct"/>
          </w:tcPr>
          <w:p w14:paraId="48FB40F6" w14:textId="77777777" w:rsidR="0003321A" w:rsidRPr="00A844A4"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69F7F794" w14:textId="77777777" w:rsidR="0003321A"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03321A" w:rsidRPr="00A844A4" w14:paraId="767C0B9A" w14:textId="77777777" w:rsidTr="00CD1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BF2D7F1" w14:textId="7BD190FC" w:rsidR="0003321A" w:rsidRPr="004A65B5" w:rsidRDefault="0003321A" w:rsidP="00CD13F1">
            <w:r w:rsidRPr="002553E0">
              <w:rPr>
                <w:b w:val="0"/>
                <w:bCs w:val="0"/>
              </w:rPr>
              <w:t>Pecyn Gwaith</w:t>
            </w:r>
            <w:r w:rsidRPr="009A1D3C">
              <w:rPr>
                <w:rStyle w:val="Hyperlink"/>
                <w:b w:val="0"/>
                <w:bCs w:val="0"/>
                <w:color w:val="auto"/>
                <w:u w:val="none"/>
              </w:rPr>
              <w:t xml:space="preserve">: </w:t>
            </w:r>
            <w:hyperlink r:id="rId308" w:history="1">
              <w:r w:rsidR="005B049E" w:rsidRPr="00794D6D">
                <w:rPr>
                  <w:rStyle w:val="Hyperlink"/>
                  <w:b w:val="0"/>
                  <w:bCs w:val="0"/>
                </w:rPr>
                <w:t>Sylfaenol</w:t>
              </w:r>
            </w:hyperlink>
            <w:r w:rsidRPr="009A1D3C">
              <w:rPr>
                <w:rStyle w:val="Hyperlink"/>
                <w:b w:val="0"/>
                <w:bCs w:val="0"/>
                <w:color w:val="auto"/>
                <w:u w:val="none"/>
              </w:rPr>
              <w:t xml:space="preserve"> / </w:t>
            </w:r>
            <w:hyperlink r:id="rId309" w:history="1">
              <w:r w:rsidRPr="00C00010">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310" w:history="1">
              <w:r w:rsidR="00794D6D" w:rsidRPr="00794D6D">
                <w:rPr>
                  <w:rStyle w:val="Hyperlink"/>
                  <w:b w:val="0"/>
                  <w:bCs w:val="0"/>
                </w:rPr>
                <w:t>Sylfaenol</w:t>
              </w:r>
            </w:hyperlink>
            <w:r>
              <w:rPr>
                <w:b w:val="0"/>
              </w:rPr>
              <w:t xml:space="preserve"> / </w:t>
            </w:r>
            <w:hyperlink r:id="rId311" w:history="1">
              <w:r w:rsidRPr="00C00010">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312" w:history="1">
              <w:r w:rsidR="00794D6D" w:rsidRPr="00794D6D">
                <w:rPr>
                  <w:rStyle w:val="Hyperlink"/>
                  <w:b w:val="0"/>
                  <w:bCs w:val="0"/>
                </w:rPr>
                <w:t>Sylfaenol</w:t>
              </w:r>
            </w:hyperlink>
            <w:r w:rsidRPr="009A1D3C">
              <w:rPr>
                <w:rStyle w:val="Hyperlink"/>
                <w:b w:val="0"/>
                <w:bCs w:val="0"/>
                <w:color w:val="auto"/>
                <w:u w:val="none"/>
              </w:rPr>
              <w:t xml:space="preserve"> / </w:t>
            </w:r>
            <w:hyperlink r:id="rId313" w:history="1">
              <w:r w:rsidRPr="00C00010">
                <w:rPr>
                  <w:rStyle w:val="Hyperlink"/>
                  <w:b w:val="0"/>
                  <w:bCs w:val="0"/>
                </w:rPr>
                <w:t>Uwch</w:t>
              </w:r>
            </w:hyperlink>
            <w:r w:rsidRPr="009A1D3C">
              <w:rPr>
                <w:b w:val="0"/>
              </w:rPr>
              <w:t>.</w:t>
            </w:r>
            <w:r>
              <w:rPr>
                <w:b w:val="0"/>
              </w:rPr>
              <w:br/>
            </w:r>
            <w:hyperlink r:id="rId314" w:history="1">
              <w:r w:rsidRPr="00C00010">
                <w:rPr>
                  <w:rStyle w:val="Hyperlink"/>
                  <w:b w:val="0"/>
                  <w:bCs w:val="0"/>
                </w:rPr>
                <w:t>Pecyn Tasgau Ychwanegol</w:t>
              </w:r>
            </w:hyperlink>
            <w:r>
              <w:rPr>
                <w:b w:val="0"/>
              </w:rPr>
              <w:t>.</w:t>
            </w:r>
            <w:r w:rsidRPr="00223EC5">
              <w:rPr>
                <w:b w:val="0"/>
              </w:rPr>
              <w:br/>
              <w:t>Hen Gwestiynau Arholiad ar</w:t>
            </w:r>
            <w:r>
              <w:rPr>
                <w:b w:val="0"/>
              </w:rPr>
              <w:t xml:space="preserve"> </w:t>
            </w:r>
            <w:hyperlink r:id="rId315" w:history="1">
              <w:r w:rsidRPr="00C00010">
                <w:rPr>
                  <w:rStyle w:val="Hyperlink"/>
                  <w:b w:val="0"/>
                  <w:bCs w:val="0"/>
                </w:rPr>
                <w:t>Reolau Indecsau</w:t>
              </w:r>
            </w:hyperlink>
            <w:r>
              <w:rPr>
                <w:b w:val="0"/>
              </w:rPr>
              <w:t xml:space="preserve">; </w:t>
            </w:r>
            <w:hyperlink r:id="rId316" w:history="1">
              <w:r w:rsidRPr="00C00010">
                <w:rPr>
                  <w:rStyle w:val="Hyperlink"/>
                  <w:b w:val="0"/>
                  <w:bCs w:val="0"/>
                </w:rPr>
                <w:t>Syrdiau</w:t>
              </w:r>
            </w:hyperlink>
            <w:r>
              <w:rPr>
                <w:b w:val="0"/>
              </w:rPr>
              <w:t xml:space="preserve">; </w:t>
            </w:r>
            <w:hyperlink r:id="rId317" w:history="1">
              <w:r w:rsidRPr="00C00010">
                <w:rPr>
                  <w:rStyle w:val="Hyperlink"/>
                  <w:b w:val="0"/>
                  <w:bCs w:val="0"/>
                </w:rPr>
                <w:t>Y Ffurf Safonol</w:t>
              </w:r>
            </w:hyperlink>
            <w:r>
              <w:rPr>
                <w:b w:val="0"/>
              </w:rPr>
              <w:t xml:space="preserve">; </w:t>
            </w:r>
            <w:hyperlink r:id="rId318" w:history="1">
              <w:r w:rsidRPr="00C00010">
                <w:rPr>
                  <w:rStyle w:val="Hyperlink"/>
                  <w:b w:val="0"/>
                  <w:bCs w:val="0"/>
                </w:rPr>
                <w:t>Plotio Graffiau Cwadratig</w:t>
              </w:r>
            </w:hyperlink>
            <w:r>
              <w:rPr>
                <w:b w:val="0"/>
              </w:rPr>
              <w:t xml:space="preserve">; </w:t>
            </w:r>
            <w:hyperlink r:id="rId319" w:history="1">
              <w:r w:rsidRPr="00C00010">
                <w:rPr>
                  <w:rStyle w:val="Hyperlink"/>
                  <w:b w:val="0"/>
                  <w:bCs w:val="0"/>
                </w:rPr>
                <w:t>Plotio Graffiau Eraill</w:t>
              </w:r>
            </w:hyperlink>
            <w:r>
              <w:rPr>
                <w:b w:val="0"/>
              </w:rPr>
              <w:t>.</w:t>
            </w:r>
            <w:r>
              <w:rPr>
                <w:b w:val="0"/>
              </w:rPr>
              <w:br/>
            </w:r>
            <w:hyperlink r:id="rId320" w:history="1">
              <w:r w:rsidRPr="00C00010">
                <w:rPr>
                  <w:rStyle w:val="Hyperlink"/>
                  <w:b w:val="0"/>
                  <w:bCs w:val="0"/>
                </w:rPr>
                <w:t>Cwestiynau Ychwanegol ar Reolau Indecsau</w:t>
              </w:r>
            </w:hyperlink>
            <w:r>
              <w:rPr>
                <w:b w:val="0"/>
              </w:rPr>
              <w:t>.</w:t>
            </w:r>
          </w:p>
        </w:tc>
        <w:tc>
          <w:tcPr>
            <w:tcW w:w="1250" w:type="pct"/>
          </w:tcPr>
          <w:p w14:paraId="6E5308A6" w14:textId="77777777" w:rsidR="0003321A" w:rsidRPr="004A65B5" w:rsidRDefault="000933D2" w:rsidP="00CD13F1">
            <w:pPr>
              <w:cnfStyle w:val="000000100000" w:firstRow="0" w:lastRow="0" w:firstColumn="0" w:lastColumn="0" w:oddVBand="0" w:evenVBand="0" w:oddHBand="1" w:evenHBand="0" w:firstRowFirstColumn="0" w:firstRowLastColumn="0" w:lastRowFirstColumn="0" w:lastRowLastColumn="0"/>
            </w:pPr>
            <m:oMath>
              <m:sSup>
                <m:sSupPr>
                  <m:ctrlPr>
                    <w:rPr>
                      <w:rFonts w:ascii="Cambria Math" w:hAnsi="Cambria Math"/>
                      <w:i/>
                    </w:rPr>
                  </m:ctrlPr>
                </m:sSupPr>
                <m:e>
                  <m:r>
                    <w:rPr>
                      <w:rFonts w:ascii="Cambria Math" w:hAnsi="Cambria Math"/>
                    </w:rPr>
                    <m:t>n</m:t>
                  </m:r>
                </m:e>
                <m:sup>
                  <m:r>
                    <w:rPr>
                      <w:rFonts w:ascii="Cambria Math" w:hAnsi="Cambria Math"/>
                    </w:rPr>
                    <m:t>a</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b</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a</m:t>
                  </m:r>
                  <m:r>
                    <w:rPr>
                      <w:rFonts w:ascii="Cambria Math" w:hAnsi="Cambria Math"/>
                    </w:rPr>
                    <m:t>×</m:t>
                  </m:r>
                  <m:r>
                    <w:rPr>
                      <w:rFonts w:ascii="Cambria Math" w:hAnsi="Cambria Math"/>
                    </w:rPr>
                    <m:t>b</m:t>
                  </m:r>
                </m:sup>
              </m:sSup>
            </m:oMath>
            <w:r w:rsidR="0003321A">
              <w:t xml:space="preserve"> a rhai cyffelyb.</w:t>
            </w:r>
            <w:r w:rsidR="0003321A">
              <w:br/>
              <w:t>Meddwl bod e.e. 13 × 10</w:t>
            </w:r>
            <w:r w:rsidR="0003321A" w:rsidRPr="00E17E9E">
              <w:rPr>
                <w:vertAlign w:val="superscript"/>
              </w:rPr>
              <w:t>5</w:t>
            </w:r>
            <w:r w:rsidR="0003321A">
              <w:t xml:space="preserve"> yn y ffurf safonol. </w:t>
            </w:r>
            <w:r w:rsidR="0003321A">
              <w:br/>
              <w:t>Amnewid i mewn i hafaliad yn anghywir.</w:t>
            </w:r>
          </w:p>
        </w:tc>
        <w:tc>
          <w:tcPr>
            <w:tcW w:w="1250" w:type="pct"/>
          </w:tcPr>
          <w:p w14:paraId="027FA8D1" w14:textId="77F29FA9" w:rsidR="0003321A" w:rsidRPr="004A65B5" w:rsidRDefault="0003321A" w:rsidP="00CD13F1">
            <w:pPr>
              <w:cnfStyle w:val="000000100000" w:firstRow="0" w:lastRow="0" w:firstColumn="0" w:lastColumn="0" w:oddVBand="0" w:evenVBand="0" w:oddHBand="1" w:evenHBand="0" w:firstRowFirstColumn="0" w:firstRowLastColumn="0" w:lastRowFirstColumn="0" w:lastRowLastColumn="0"/>
            </w:pPr>
            <w:r>
              <w:t xml:space="preserve">Mae </w:t>
            </w:r>
            <w:hyperlink r:id="rId321" w:history="1">
              <w:r w:rsidRPr="00C00010">
                <w:rPr>
                  <w:rStyle w:val="Hyperlink"/>
                </w:rPr>
                <w:t>taenlen Excel</w:t>
              </w:r>
            </w:hyperlink>
            <w:r>
              <w:t xml:space="preserve"> ar gael sy’n dangos tabl o werthoedd ar gyfer rhai ymarferion yn y pecyn.</w:t>
            </w:r>
          </w:p>
        </w:tc>
      </w:tr>
    </w:tbl>
    <w:p w14:paraId="14B675C7" w14:textId="6CF1AA80" w:rsidR="005B049E" w:rsidRDefault="005B049E" w:rsidP="005073D4"/>
    <w:p w14:paraId="0E26D98E" w14:textId="77777777" w:rsidR="005B049E" w:rsidRDefault="005B049E">
      <w:r>
        <w:br w:type="page"/>
      </w:r>
    </w:p>
    <w:tbl>
      <w:tblPr>
        <w:tblStyle w:val="GridTable4"/>
        <w:tblW w:w="5000" w:type="pct"/>
        <w:tblLook w:val="04A0" w:firstRow="1" w:lastRow="0" w:firstColumn="1" w:lastColumn="0" w:noHBand="0" w:noVBand="1"/>
      </w:tblPr>
      <w:tblGrid>
        <w:gridCol w:w="3743"/>
        <w:gridCol w:w="3743"/>
        <w:gridCol w:w="3744"/>
        <w:gridCol w:w="3744"/>
      </w:tblGrid>
      <w:tr w:rsidR="0003321A" w:rsidRPr="009808AE" w14:paraId="26ACDF21" w14:textId="77777777" w:rsidTr="00CD13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8F869F8" w14:textId="77777777" w:rsidR="0003321A" w:rsidRPr="009808AE" w:rsidRDefault="0003321A" w:rsidP="00CD13F1">
            <w:pPr>
              <w:jc w:val="center"/>
              <w:rPr>
                <w:b w:val="0"/>
                <w:bCs w:val="0"/>
                <w:color w:val="FFFFFF"/>
              </w:rPr>
            </w:pPr>
            <w:r w:rsidRPr="009808AE">
              <w:rPr>
                <w:b w:val="0"/>
                <w:bCs w:val="0"/>
                <w:color w:val="FFFFFF"/>
              </w:rPr>
              <w:lastRenderedPageBreak/>
              <w:t>ADDYSGU YMATEBOL</w:t>
            </w:r>
          </w:p>
        </w:tc>
        <w:tc>
          <w:tcPr>
            <w:tcW w:w="1250" w:type="pct"/>
          </w:tcPr>
          <w:p w14:paraId="1D06402A" w14:textId="77777777" w:rsidR="0003321A" w:rsidRPr="009808AE"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13D84268" w14:textId="77777777" w:rsidR="0003321A" w:rsidRPr="009808AE"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6A785DA1" w14:textId="77777777" w:rsidR="0003321A" w:rsidRPr="009808AE"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03321A" w:rsidRPr="009808AE" w14:paraId="45540FF0" w14:textId="77777777" w:rsidTr="00CD1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0F8AF35" w14:textId="77777777" w:rsidR="0003321A" w:rsidRDefault="0003321A" w:rsidP="00CD13F1">
            <w:pPr>
              <w:rPr>
                <w:bCs w:val="0"/>
              </w:rPr>
            </w:pPr>
            <w:r w:rsidRPr="009808AE">
              <w:rPr>
                <w:b w:val="0"/>
              </w:rPr>
              <w:t>Gofyn i ddysgwyr lunio o leiaf 4 tudalen yn eu llyfr adoly</w:t>
            </w:r>
            <w:r>
              <w:rPr>
                <w:b w:val="0"/>
              </w:rPr>
              <w:t>g</w:t>
            </w:r>
            <w:r w:rsidRPr="009808AE">
              <w:rPr>
                <w:b w:val="0"/>
              </w:rPr>
              <w:t xml:space="preserve">u </w:t>
            </w:r>
            <w:r>
              <w:rPr>
                <w:b w:val="0"/>
              </w:rPr>
              <w:t>piws</w:t>
            </w:r>
            <w:r w:rsidRPr="009808AE">
              <w:rPr>
                <w:b w:val="0"/>
              </w:rPr>
              <w:t>.</w:t>
            </w:r>
          </w:p>
          <w:p w14:paraId="6F666343" w14:textId="77777777" w:rsidR="0003321A" w:rsidRPr="00A700C1" w:rsidRDefault="0003321A" w:rsidP="00CD13F1">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0E0C4FEF" w14:textId="0D193A16" w:rsidR="0003321A" w:rsidRPr="009808AE" w:rsidRDefault="00176FAC" w:rsidP="00176FAC">
            <w:pPr>
              <w:cnfStyle w:val="000000100000" w:firstRow="0" w:lastRow="0" w:firstColumn="0" w:lastColumn="0" w:oddVBand="0" w:evenVBand="0" w:oddHBand="1" w:evenHBand="0" w:firstRowFirstColumn="0" w:firstRowLastColumn="0" w:lastRowFirstColumn="0" w:lastRowLastColumn="0"/>
            </w:pPr>
            <w:r>
              <w:t>Y Ffurf Safonol: Ystyried y defnydd o’r ffurf safonol mewn cyd-destunau go iawn, e.e. mesuriadau’r Ddaear; capasiti stadiwm.</w:t>
            </w:r>
          </w:p>
        </w:tc>
        <w:tc>
          <w:tcPr>
            <w:tcW w:w="1250" w:type="pct"/>
          </w:tcPr>
          <w:p w14:paraId="09633EA6" w14:textId="3040B5C3" w:rsidR="0003321A" w:rsidRDefault="00176FAC" w:rsidP="00CD13F1">
            <w:pPr>
              <w:cnfStyle w:val="000000100000" w:firstRow="0" w:lastRow="0" w:firstColumn="0" w:lastColumn="0" w:oddVBand="0" w:evenVBand="0" w:oddHBand="1" w:evenHBand="0" w:firstRowFirstColumn="0" w:firstRowLastColumn="0" w:lastRowFirstColumn="0" w:lastRowLastColumn="0"/>
            </w:pPr>
            <w:r>
              <w:t xml:space="preserve">Hyd at </w:t>
            </w:r>
            <w:r w:rsidR="0003321A">
              <w:t>20</w:t>
            </w:r>
            <w:r w:rsidR="0003321A" w:rsidRPr="009808AE">
              <w:t xml:space="preserve"> cwestiwn ar gael ar wefan Diagnostic Questions.</w:t>
            </w:r>
          </w:p>
          <w:p w14:paraId="4067ACD1" w14:textId="77777777" w:rsidR="0003321A" w:rsidRDefault="00176FAC" w:rsidP="00CD13F1">
            <w:pPr>
              <w:cnfStyle w:val="000000100000" w:firstRow="0" w:lastRow="0" w:firstColumn="0" w:lastColumn="0" w:oddVBand="0" w:evenVBand="0" w:oddHBand="1" w:evenHBand="0" w:firstRowFirstColumn="0" w:firstRowLastColumn="0" w:lastRowFirstColumn="0" w:lastRowLastColumn="0"/>
            </w:pPr>
            <w:r>
              <w:t>Rheolau Indecsau: Trefnu rhifau (tudalen 4) i wneud y rhif mwyaf; y rhif lleiaf; a chyfanswm penodol.</w:t>
            </w:r>
          </w:p>
          <w:p w14:paraId="78CA07CE" w14:textId="77777777" w:rsidR="00176FAC" w:rsidRDefault="00176FAC" w:rsidP="00CD13F1">
            <w:pPr>
              <w:cnfStyle w:val="000000100000" w:firstRow="0" w:lastRow="0" w:firstColumn="0" w:lastColumn="0" w:oddVBand="0" w:evenVBand="0" w:oddHBand="1" w:evenHBand="0" w:firstRowFirstColumn="0" w:firstRowLastColumn="0" w:lastRowFirstColumn="0" w:lastRowLastColumn="0"/>
            </w:pPr>
            <w:r>
              <w:t>Syrdiau: Diagram Venn i ystyried mathau gwahanol o rifau.</w:t>
            </w:r>
          </w:p>
          <w:p w14:paraId="6EF65A9D" w14:textId="7E5B1769" w:rsidR="00176FAC" w:rsidRPr="009808AE" w:rsidRDefault="00176FAC" w:rsidP="00CD13F1">
            <w:pPr>
              <w:cnfStyle w:val="000000100000" w:firstRow="0" w:lastRow="0" w:firstColumn="0" w:lastColumn="0" w:oddVBand="0" w:evenVBand="0" w:oddHBand="1" w:evenHBand="0" w:firstRowFirstColumn="0" w:firstRowLastColumn="0" w:lastRowFirstColumn="0" w:lastRowLastColumn="0"/>
            </w:pPr>
            <w:r>
              <w:t>Y Ffurf Safonol: Ystyried dulliau gwahanol ar gyfer adio a thynnu.</w:t>
            </w:r>
          </w:p>
        </w:tc>
        <w:tc>
          <w:tcPr>
            <w:tcW w:w="1250" w:type="pct"/>
          </w:tcPr>
          <w:p w14:paraId="10947F12" w14:textId="77777777" w:rsidR="0003321A" w:rsidRDefault="009872EE" w:rsidP="00CD13F1">
            <w:pPr>
              <w:cnfStyle w:val="000000100000" w:firstRow="0" w:lastRow="0" w:firstColumn="0" w:lastColumn="0" w:oddVBand="0" w:evenVBand="0" w:oddHBand="1" w:evenHBand="0" w:firstRowFirstColumn="0" w:firstRowLastColumn="0" w:lastRowFirstColumn="0" w:lastRowLastColumn="0"/>
            </w:pPr>
            <w:r>
              <w:t xml:space="preserve">Ystyried y cysylltiad rhwng y rheol </w:t>
            </w:r>
            <m:oMath>
              <m:rad>
                <m:radPr>
                  <m:degHide m:val="1"/>
                  <m:ctrlPr>
                    <w:rPr>
                      <w:rFonts w:ascii="Cambria Math" w:hAnsi="Cambria Math"/>
                      <w:i/>
                    </w:rPr>
                  </m:ctrlPr>
                </m:radPr>
                <m:deg/>
                <m:e>
                  <m:r>
                    <w:rPr>
                      <w:rFonts w:ascii="Cambria Math" w:hAnsi="Cambria Math"/>
                    </w:rPr>
                    <m:t>a</m:t>
                  </m:r>
                </m:e>
              </m:rad>
              <m:r>
                <w:rPr>
                  <w:rFonts w:ascii="Cambria Math" w:hAnsi="Cambria Math"/>
                </w:rPr>
                <m:t>×</m:t>
              </m:r>
              <m:rad>
                <m:radPr>
                  <m:degHide m:val="1"/>
                  <m:ctrlPr>
                    <w:rPr>
                      <w:rFonts w:ascii="Cambria Math" w:hAnsi="Cambria Math"/>
                      <w:i/>
                    </w:rPr>
                  </m:ctrlPr>
                </m:radPr>
                <m:deg/>
                <m:e>
                  <m:r>
                    <w:rPr>
                      <w:rFonts w:ascii="Cambria Math" w:hAnsi="Cambria Math"/>
                    </w:rPr>
                    <m:t>a</m:t>
                  </m:r>
                </m:e>
              </m:rad>
              <m:r>
                <w:rPr>
                  <w:rFonts w:ascii="Cambria Math" w:hAnsi="Cambria Math"/>
                </w:rPr>
                <m:t>=a</m:t>
              </m:r>
            </m:oMath>
            <w:r>
              <w:t xml:space="preserve"> a rheolau indecsau (p</w:t>
            </w:r>
            <w:r>
              <w:rPr>
                <w:rFonts w:cstheme="minorHAnsi"/>
              </w:rPr>
              <w:t>ŵ</w:t>
            </w:r>
            <w:r>
              <w:t>er hanner).</w:t>
            </w:r>
          </w:p>
          <w:p w14:paraId="0746E1E0" w14:textId="7031857C" w:rsidR="009362BE" w:rsidRPr="009808AE" w:rsidRDefault="009362BE" w:rsidP="00CD13F1">
            <w:pPr>
              <w:cnfStyle w:val="000000100000" w:firstRow="0" w:lastRow="0" w:firstColumn="0" w:lastColumn="0" w:oddVBand="0" w:evenVBand="0" w:oddHBand="1" w:evenHBand="0" w:firstRowFirstColumn="0" w:firstRowLastColumn="0" w:lastRowFirstColumn="0" w:lastRowLastColumn="0"/>
            </w:pPr>
            <w:r>
              <w:t>Gwerthfawrogi’r cysylltiad rhwng darn cryno o algebra a graff cymhleth.</w:t>
            </w:r>
          </w:p>
        </w:tc>
      </w:tr>
    </w:tbl>
    <w:p w14:paraId="44F4418E" w14:textId="77777777" w:rsidR="0003321A" w:rsidRPr="009808AE" w:rsidRDefault="0003321A" w:rsidP="0003321A"/>
    <w:tbl>
      <w:tblPr>
        <w:tblStyle w:val="GridTable4"/>
        <w:tblW w:w="5000" w:type="pct"/>
        <w:tblLook w:val="04A0" w:firstRow="1" w:lastRow="0" w:firstColumn="1" w:lastColumn="0" w:noHBand="0" w:noVBand="1"/>
      </w:tblPr>
      <w:tblGrid>
        <w:gridCol w:w="2994"/>
        <w:gridCol w:w="2995"/>
        <w:gridCol w:w="2995"/>
        <w:gridCol w:w="2995"/>
        <w:gridCol w:w="2995"/>
      </w:tblGrid>
      <w:tr w:rsidR="0003321A" w:rsidRPr="009808AE" w14:paraId="5B32E198" w14:textId="77777777" w:rsidTr="00CD13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983B67B" w14:textId="77777777" w:rsidR="0003321A" w:rsidRPr="009808AE" w:rsidRDefault="0003321A" w:rsidP="00CD13F1">
            <w:pPr>
              <w:jc w:val="center"/>
              <w:rPr>
                <w:b w:val="0"/>
                <w:bCs w:val="0"/>
                <w:color w:val="FFFFFF"/>
              </w:rPr>
            </w:pPr>
            <w:r w:rsidRPr="009808AE">
              <w:rPr>
                <w:b w:val="0"/>
                <w:bCs w:val="0"/>
                <w:color w:val="FFFFFF"/>
              </w:rPr>
              <w:t>DEALLTWRIAETH GYSYNIADOL</w:t>
            </w:r>
          </w:p>
        </w:tc>
        <w:tc>
          <w:tcPr>
            <w:tcW w:w="1000" w:type="pct"/>
          </w:tcPr>
          <w:p w14:paraId="7CFC7AFA" w14:textId="77777777" w:rsidR="0003321A" w:rsidRPr="009808AE"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7D06B10B" w14:textId="77777777" w:rsidR="0003321A" w:rsidRPr="009808AE"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04C2E651" w14:textId="77777777" w:rsidR="0003321A" w:rsidRPr="009808AE"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440A5385" w14:textId="77777777" w:rsidR="0003321A" w:rsidRPr="009808AE"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03321A" w:rsidRPr="009808AE" w14:paraId="61266DA7" w14:textId="77777777" w:rsidTr="00CD1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CEFA096" w14:textId="77777777" w:rsidR="0003321A" w:rsidRDefault="00C97529" w:rsidP="00CD13F1">
            <w:pPr>
              <w:rPr>
                <w:bCs w:val="0"/>
              </w:rPr>
            </w:pPr>
            <w:r>
              <w:rPr>
                <w:b w:val="0"/>
              </w:rPr>
              <w:t>Olrhain y rheolau indecsau.</w:t>
            </w:r>
          </w:p>
          <w:p w14:paraId="5F35C2CA" w14:textId="77777777" w:rsidR="00C97529" w:rsidRDefault="00C97529" w:rsidP="00CD13F1">
            <w:pPr>
              <w:rPr>
                <w:bCs w:val="0"/>
              </w:rPr>
            </w:pPr>
            <w:r>
              <w:rPr>
                <w:b w:val="0"/>
              </w:rPr>
              <w:t>Gwahaniaethu rhwng rhifau cymarebol ac anghymarebol.</w:t>
            </w:r>
          </w:p>
          <w:p w14:paraId="2AD4E03D" w14:textId="77777777" w:rsidR="00C97529" w:rsidRDefault="00C97529" w:rsidP="00CD13F1">
            <w:pPr>
              <w:rPr>
                <w:bCs w:val="0"/>
              </w:rPr>
            </w:pPr>
            <w:r>
              <w:rPr>
                <w:b w:val="0"/>
              </w:rPr>
              <w:t>Diffiniad y ffurf safonol (a’i gyfyngiadau).</w:t>
            </w:r>
          </w:p>
          <w:p w14:paraId="4A71FD12" w14:textId="7B718D64" w:rsidR="00C97529" w:rsidRPr="009808AE" w:rsidRDefault="00C97529" w:rsidP="00CD13F1">
            <w:pPr>
              <w:rPr>
                <w:b w:val="0"/>
              </w:rPr>
            </w:pPr>
            <w:r>
              <w:rPr>
                <w:b w:val="0"/>
              </w:rPr>
              <w:t>Adnabod siâp graff o’i fynegiad algebraidd cysylltiedig.</w:t>
            </w:r>
          </w:p>
        </w:tc>
        <w:tc>
          <w:tcPr>
            <w:tcW w:w="1000" w:type="pct"/>
          </w:tcPr>
          <w:p w14:paraId="10F44892" w14:textId="77777777" w:rsidR="0003321A" w:rsidRDefault="00C97529" w:rsidP="00CD13F1">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Nodiant bôn a ph</w:t>
            </w:r>
            <w:r>
              <w:rPr>
                <w:rFonts w:cstheme="minorHAnsi"/>
                <w:bCs/>
              </w:rPr>
              <w:t>ŵ</w:t>
            </w:r>
            <w:r>
              <w:rPr>
                <w:bCs/>
              </w:rPr>
              <w:t>er yn y ffurf indecs.</w:t>
            </w:r>
          </w:p>
          <w:p w14:paraId="38076EF9" w14:textId="7303F37C" w:rsidR="00C97529" w:rsidRPr="009808AE" w:rsidRDefault="00C97529" w:rsidP="00CD13F1">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 xml:space="preserve">Defnyddio gwefan Desmos i arbrofi efo mynegiadau cyffredinol, e.e. </w:t>
            </w:r>
            <m:oMath>
              <m:r>
                <w:rPr>
                  <w:rFonts w:ascii="Cambria Math" w:hAnsi="Cambria Math"/>
                </w:rPr>
                <m:t>y=a</m:t>
              </m:r>
              <m:sSup>
                <m:sSupPr>
                  <m:ctrlPr>
                    <w:rPr>
                      <w:rFonts w:ascii="Cambria Math" w:hAnsi="Cambria Math"/>
                      <w:bCs/>
                      <w:i/>
                    </w:rPr>
                  </m:ctrlPr>
                </m:sSupPr>
                <m:e>
                  <m:r>
                    <w:rPr>
                      <w:rFonts w:ascii="Cambria Math" w:hAnsi="Cambria Math"/>
                    </w:rPr>
                    <m:t>x</m:t>
                  </m:r>
                </m:e>
                <m:sup>
                  <m:r>
                    <w:rPr>
                      <w:rFonts w:ascii="Cambria Math" w:hAnsi="Cambria Math"/>
                    </w:rPr>
                    <m:t>2</m:t>
                  </m:r>
                </m:sup>
              </m:sSup>
              <m:r>
                <w:rPr>
                  <w:rFonts w:ascii="Cambria Math" w:hAnsi="Cambria Math"/>
                </w:rPr>
                <m:t>+b</m:t>
              </m:r>
            </m:oMath>
            <w:r>
              <w:rPr>
                <w:bCs/>
              </w:rPr>
              <w:t>.</w:t>
            </w:r>
          </w:p>
        </w:tc>
        <w:tc>
          <w:tcPr>
            <w:tcW w:w="1000" w:type="pct"/>
          </w:tcPr>
          <w:p w14:paraId="2808F63A" w14:textId="77777777" w:rsidR="0003321A" w:rsidRDefault="00C97529" w:rsidP="00CD13F1">
            <w:pPr>
              <w:cnfStyle w:val="000000100000" w:firstRow="0" w:lastRow="0" w:firstColumn="0" w:lastColumn="0" w:oddVBand="0" w:evenVBand="0" w:oddHBand="1" w:evenHBand="0" w:firstRowFirstColumn="0" w:firstRowLastColumn="0" w:lastRowFirstColumn="0" w:lastRowLastColumn="0"/>
              <w:rPr>
                <w:bCs/>
              </w:rPr>
            </w:pPr>
            <w:r>
              <w:rPr>
                <w:bCs/>
              </w:rPr>
              <w:t>Darganfod rhifau Armstrong gyda thaenlen Excel.</w:t>
            </w:r>
          </w:p>
          <w:p w14:paraId="0616732D" w14:textId="7C2C3D76" w:rsidR="00C97529" w:rsidRPr="009808AE" w:rsidRDefault="00C97529" w:rsidP="00CD13F1">
            <w:pPr>
              <w:cnfStyle w:val="000000100000" w:firstRow="0" w:lastRow="0" w:firstColumn="0" w:lastColumn="0" w:oddVBand="0" w:evenVBand="0" w:oddHBand="1" w:evenHBand="0" w:firstRowFirstColumn="0" w:firstRowLastColumn="0" w:lastRowFirstColumn="0" w:lastRowLastColumn="0"/>
              <w:rPr>
                <w:bCs/>
              </w:rPr>
            </w:pPr>
            <w:r>
              <w:rPr>
                <w:bCs/>
              </w:rPr>
              <w:t>Newid rhifau sydd bron iawn yn y ffurf safonol i fod yn y ffurf safonol – a defnyddio hyn i adio a thynnu rhifau.</w:t>
            </w:r>
          </w:p>
        </w:tc>
        <w:tc>
          <w:tcPr>
            <w:tcW w:w="1000" w:type="pct"/>
          </w:tcPr>
          <w:p w14:paraId="08BB37DB" w14:textId="77777777" w:rsidR="0003321A" w:rsidRDefault="00C97529" w:rsidP="00CD13F1">
            <w:pPr>
              <w:cnfStyle w:val="000000100000" w:firstRow="0" w:lastRow="0" w:firstColumn="0" w:lastColumn="0" w:oddVBand="0" w:evenVBand="0" w:oddHBand="1" w:evenHBand="0" w:firstRowFirstColumn="0" w:firstRowLastColumn="0" w:lastRowFirstColumn="0" w:lastRowLastColumn="0"/>
              <w:rPr>
                <w:bCs/>
              </w:rPr>
            </w:pPr>
            <w:r>
              <w:rPr>
                <w:bCs/>
              </w:rPr>
              <w:t>Ystyried cyfuniadau gwahanol o fonion a phwerau.</w:t>
            </w:r>
            <w:r>
              <w:rPr>
                <w:bCs/>
              </w:rPr>
              <w:br/>
              <w:t>Defnyddio’r rheol luosi i brofi bod lluoswm rhif a’i gilydd yn 1.</w:t>
            </w:r>
          </w:p>
          <w:p w14:paraId="3459F17D" w14:textId="764C565E" w:rsidR="00C97529" w:rsidRPr="009808AE" w:rsidRDefault="00C97529" w:rsidP="00CD13F1">
            <w:pPr>
              <w:cnfStyle w:val="000000100000" w:firstRow="0" w:lastRow="0" w:firstColumn="0" w:lastColumn="0" w:oddVBand="0" w:evenVBand="0" w:oddHBand="1" w:evenHBand="0" w:firstRowFirstColumn="0" w:firstRowLastColumn="0" w:lastRowFirstColumn="0" w:lastRowLastColumn="0"/>
              <w:rPr>
                <w:bCs/>
              </w:rPr>
            </w:pPr>
            <w:r>
              <w:rPr>
                <w:bCs/>
              </w:rPr>
              <w:t>Y cysylltiad rhwng syrdiau a phatrymau triongl.</w:t>
            </w:r>
          </w:p>
        </w:tc>
        <w:tc>
          <w:tcPr>
            <w:tcW w:w="1000" w:type="pct"/>
          </w:tcPr>
          <w:p w14:paraId="082BB328" w14:textId="70591E14" w:rsidR="0003321A" w:rsidRDefault="00C97529" w:rsidP="00CD13F1">
            <w:pPr>
              <w:cnfStyle w:val="000000100000" w:firstRow="0" w:lastRow="0" w:firstColumn="0" w:lastColumn="0" w:oddVBand="0" w:evenVBand="0" w:oddHBand="1" w:evenHBand="0" w:firstRowFirstColumn="0" w:firstRowLastColumn="0" w:lastRowFirstColumn="0" w:lastRowLastColumn="0"/>
              <w:rPr>
                <w:bCs/>
              </w:rPr>
            </w:pPr>
            <w:r>
              <w:rPr>
                <w:bCs/>
              </w:rPr>
              <w:t>Ymarfer defnyddio’r rheolau indecsau, ar wahân a</w:t>
            </w:r>
            <w:r w:rsidR="00A4454F">
              <w:rPr>
                <w:bCs/>
              </w:rPr>
              <w:t>c</w:t>
            </w:r>
            <w:r>
              <w:rPr>
                <w:bCs/>
              </w:rPr>
              <w:t xml:space="preserve"> wedi’u cymysgu.</w:t>
            </w:r>
          </w:p>
          <w:p w14:paraId="75588D02" w14:textId="596CF53D" w:rsidR="00C97529" w:rsidRPr="009808AE" w:rsidRDefault="00C97529" w:rsidP="00CD13F1">
            <w:pPr>
              <w:cnfStyle w:val="000000100000" w:firstRow="0" w:lastRow="0" w:firstColumn="0" w:lastColumn="0" w:oddVBand="0" w:evenVBand="0" w:oddHBand="1" w:evenHBand="0" w:firstRowFirstColumn="0" w:firstRowLastColumn="0" w:lastRowFirstColumn="0" w:lastRowLastColumn="0"/>
              <w:rPr>
                <w:bCs/>
              </w:rPr>
            </w:pPr>
            <w:r>
              <w:rPr>
                <w:bCs/>
              </w:rPr>
              <w:t>Gweithio efo syrdiau, y ffurf safonol a phlotio graffiau.</w:t>
            </w:r>
          </w:p>
        </w:tc>
      </w:tr>
    </w:tbl>
    <w:p w14:paraId="1A49771D" w14:textId="77777777" w:rsidR="0003321A" w:rsidRPr="009808AE" w:rsidRDefault="0003321A" w:rsidP="0003321A"/>
    <w:tbl>
      <w:tblPr>
        <w:tblStyle w:val="GridTable4"/>
        <w:tblW w:w="5000" w:type="pct"/>
        <w:tblLook w:val="04A0" w:firstRow="1" w:lastRow="0" w:firstColumn="1" w:lastColumn="0" w:noHBand="0" w:noVBand="1"/>
      </w:tblPr>
      <w:tblGrid>
        <w:gridCol w:w="7487"/>
        <w:gridCol w:w="7487"/>
      </w:tblGrid>
      <w:tr w:rsidR="0003321A" w:rsidRPr="009808AE" w14:paraId="152624A7" w14:textId="77777777" w:rsidTr="00CD13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F6B460A" w14:textId="77777777" w:rsidR="0003321A" w:rsidRPr="009808AE" w:rsidRDefault="0003321A" w:rsidP="00CD13F1">
            <w:pPr>
              <w:jc w:val="center"/>
              <w:rPr>
                <w:b w:val="0"/>
                <w:bCs w:val="0"/>
                <w:color w:val="FFFFFF"/>
              </w:rPr>
            </w:pPr>
            <w:r w:rsidRPr="009808AE">
              <w:rPr>
                <w:b w:val="0"/>
                <w:bCs w:val="0"/>
                <w:color w:val="FFFFFF"/>
              </w:rPr>
              <w:t>LLYTHRENNEDD</w:t>
            </w:r>
          </w:p>
        </w:tc>
        <w:tc>
          <w:tcPr>
            <w:tcW w:w="2500" w:type="pct"/>
          </w:tcPr>
          <w:p w14:paraId="216AB172" w14:textId="77777777" w:rsidR="0003321A" w:rsidRPr="009808AE" w:rsidRDefault="0003321A" w:rsidP="00CD13F1">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03321A" w:rsidRPr="009808AE" w14:paraId="45AB8126" w14:textId="77777777" w:rsidTr="00CD1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358E405" w14:textId="68583F5F" w:rsidR="0003321A" w:rsidRPr="00377D13" w:rsidRDefault="00FC1DC0" w:rsidP="00FC1DC0">
            <w:pPr>
              <w:spacing w:after="160" w:line="259" w:lineRule="auto"/>
              <w:rPr>
                <w:b w:val="0"/>
              </w:rPr>
            </w:pPr>
            <w:r>
              <w:rPr>
                <w:b w:val="0"/>
              </w:rPr>
              <w:t>Geirfa rheolau indecsau a syrdiau</w:t>
            </w:r>
            <w:r w:rsidR="0003321A">
              <w:rPr>
                <w:b w:val="0"/>
              </w:rPr>
              <w:t xml:space="preserve">: </w:t>
            </w:r>
            <w:r w:rsidR="0003321A" w:rsidRPr="00377D13">
              <w:rPr>
                <w:b w:val="0"/>
              </w:rPr>
              <w:t>Llinyn “</w:t>
            </w:r>
            <w:r>
              <w:rPr>
                <w:b w:val="0"/>
              </w:rPr>
              <w:t>Ysgrifennu</w:t>
            </w:r>
            <w:r w:rsidR="0003321A" w:rsidRPr="00377D13">
              <w:rPr>
                <w:b w:val="0"/>
              </w:rPr>
              <w:t>”, Elfen “</w:t>
            </w:r>
            <w:r>
              <w:rPr>
                <w:b w:val="0"/>
              </w:rPr>
              <w:t>Geirfa, sillafu, gramadeg</w:t>
            </w:r>
            <w:r w:rsidR="0003321A" w:rsidRPr="00377D13">
              <w:rPr>
                <w:b w:val="0"/>
              </w:rPr>
              <w:t xml:space="preserve">”, </w:t>
            </w:r>
            <w:r w:rsidR="0003321A" w:rsidRPr="00FC1DC0">
              <w:rPr>
                <w:b w:val="0"/>
              </w:rPr>
              <w:t>Cam Cynnydd 5: “</w:t>
            </w:r>
            <w:r w:rsidRPr="00FC1DC0">
              <w:rPr>
                <w:b w:val="0"/>
              </w:rPr>
              <w:t>Rwy'n gallu defnyddio ystod o eirfa sy'n benodol i ddisgyblaeth a geirfa academaidd gyffredinol yn fanwl gywir</w:t>
            </w:r>
            <w:r w:rsidR="0003321A" w:rsidRPr="00FC1DC0">
              <w:rPr>
                <w:b w:val="0"/>
              </w:rPr>
              <w:t>.”</w:t>
            </w:r>
          </w:p>
        </w:tc>
        <w:tc>
          <w:tcPr>
            <w:tcW w:w="2500" w:type="pct"/>
          </w:tcPr>
          <w:p w14:paraId="34308D5A" w14:textId="4DEE115A" w:rsidR="0003321A" w:rsidRPr="006865B1" w:rsidRDefault="00F74A34" w:rsidP="00F74A34">
            <w:pPr>
              <w:cnfStyle w:val="000000100000" w:firstRow="0" w:lastRow="0" w:firstColumn="0" w:lastColumn="0" w:oddVBand="0" w:evenVBand="0" w:oddHBand="1" w:evenHBand="0" w:firstRowFirstColumn="0" w:firstRowLastColumn="0" w:lastRowFirstColumn="0" w:lastRowLastColumn="0"/>
              <w:rPr>
                <w:bCs/>
              </w:rPr>
            </w:pPr>
            <w:r>
              <w:rPr>
                <w:bCs/>
              </w:rPr>
              <w:t>Ymchwiliad Y Ffurf Safonol a Rhifau Negatif</w:t>
            </w:r>
            <w:r w:rsidR="0003321A">
              <w:rPr>
                <w:bCs/>
              </w:rPr>
              <w:t xml:space="preserve">: Llinyn </w:t>
            </w:r>
            <w:r>
              <w:rPr>
                <w:bCs/>
              </w:rPr>
              <w:t xml:space="preserve">“Cynhyrchu”, Elfen </w:t>
            </w:r>
            <w:r w:rsidR="0003321A">
              <w:rPr>
                <w:bCs/>
              </w:rPr>
              <w:t>“</w:t>
            </w:r>
            <w:r>
              <w:rPr>
                <w:bCs/>
              </w:rPr>
              <w:t>Cyrchu, chwilio a chynllunio cynnwys digidol</w:t>
            </w:r>
            <w:r w:rsidR="0003321A">
              <w:rPr>
                <w:bCs/>
              </w:rPr>
              <w:t>”, Cam Cynnydd 3: “</w:t>
            </w:r>
            <w:r w:rsidRPr="00F74A34">
              <w:rPr>
                <w:bCs/>
              </w:rPr>
              <w:t>Rwy'n gallu addasu geiriau allweddol a thechnegau chwilio er mwyn dod o hyd i wybodaeth berthnasol.</w:t>
            </w:r>
            <w:r w:rsidR="0003321A">
              <w:rPr>
                <w:bCs/>
              </w:rPr>
              <w:t>”</w:t>
            </w:r>
          </w:p>
        </w:tc>
      </w:tr>
    </w:tbl>
    <w:p w14:paraId="5F866545" w14:textId="77777777" w:rsidR="0003321A" w:rsidRDefault="0003321A" w:rsidP="0003321A"/>
    <w:p w14:paraId="41E7F96F" w14:textId="7B58EA57" w:rsidR="0003321A" w:rsidRDefault="0003321A" w:rsidP="0003321A"/>
    <w:p w14:paraId="5B83C3B9" w14:textId="49A9D423" w:rsidR="00FE1770" w:rsidRDefault="00FE1770">
      <w:r>
        <w:br w:type="page"/>
      </w:r>
    </w:p>
    <w:p w14:paraId="03628DCC" w14:textId="77777777" w:rsidR="00FE1770" w:rsidRDefault="00FE1770" w:rsidP="00FE1770">
      <w:pPr>
        <w:jc w:val="center"/>
      </w:pPr>
      <w:bookmarkStart w:id="36" w:name="MesurSiapiau3"/>
      <w:bookmarkStart w:id="37" w:name="_Hlk158645342"/>
      <w:r w:rsidRPr="00F7073A">
        <w:rPr>
          <w:noProof/>
        </w:rPr>
        <w:lastRenderedPageBreak/>
        <w:drawing>
          <wp:inline distT="0" distB="0" distL="0" distR="0" wp14:anchorId="25DE92EE" wp14:editId="66B77B57">
            <wp:extent cx="2463800" cy="393700"/>
            <wp:effectExtent l="0" t="0" r="0" b="6350"/>
            <wp:docPr id="1557056667" name="Picture 155705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463800" cy="393700"/>
                    </a:xfrm>
                    <a:prstGeom prst="rect">
                      <a:avLst/>
                    </a:prstGeom>
                    <a:noFill/>
                    <a:ln>
                      <a:noFill/>
                    </a:ln>
                  </pic:spPr>
                </pic:pic>
              </a:graphicData>
            </a:graphic>
          </wp:inline>
        </w:drawing>
      </w:r>
      <w:bookmarkEnd w:id="36"/>
      <w:r w:rsidRPr="00F7073A">
        <w:t xml:space="preserve"> </w:t>
      </w:r>
    </w:p>
    <w:tbl>
      <w:tblPr>
        <w:tblStyle w:val="GridTable4"/>
        <w:tblW w:w="5000" w:type="pct"/>
        <w:tblLook w:val="04A0" w:firstRow="1" w:lastRow="0" w:firstColumn="1" w:lastColumn="0" w:noHBand="0" w:noVBand="1"/>
      </w:tblPr>
      <w:tblGrid>
        <w:gridCol w:w="7487"/>
        <w:gridCol w:w="7487"/>
      </w:tblGrid>
      <w:tr w:rsidR="000D7D78" w:rsidRPr="00A844A4" w14:paraId="2414816E" w14:textId="77777777" w:rsidTr="00AE0D8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6E358B01" w14:textId="77777777" w:rsidR="000D7D78" w:rsidRPr="00511459" w:rsidRDefault="000D7D78" w:rsidP="00AE0D88">
            <w:pPr>
              <w:jc w:val="center"/>
              <w:rPr>
                <w:color w:val="FFFFFF"/>
                <w:sz w:val="24"/>
                <w:szCs w:val="24"/>
              </w:rPr>
            </w:pPr>
            <w:r w:rsidRPr="00511459">
              <w:rPr>
                <w:color w:val="FFFFFF"/>
                <w:sz w:val="24"/>
                <w:szCs w:val="24"/>
              </w:rPr>
              <w:t>SYLFAENOL</w:t>
            </w:r>
          </w:p>
        </w:tc>
        <w:tc>
          <w:tcPr>
            <w:tcW w:w="2500" w:type="pct"/>
          </w:tcPr>
          <w:p w14:paraId="172290AA" w14:textId="77777777" w:rsidR="000D7D78" w:rsidRPr="00511459" w:rsidRDefault="000D7D78" w:rsidP="00AE0D88">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0D7D78" w:rsidRPr="00A844A4" w14:paraId="4D901920" w14:textId="77777777" w:rsidTr="00AE0D8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1B6313A" w14:textId="6DCB9305" w:rsidR="000D7D78" w:rsidRPr="00E00E27" w:rsidRDefault="000D7D78" w:rsidP="00AE0D88">
            <w:r w:rsidRPr="00E00E27">
              <w:t xml:space="preserve">(a) </w:t>
            </w:r>
            <w:r>
              <w:t>Trigonometreg Trionglau Ongl Sgwâr.</w:t>
            </w:r>
          </w:p>
        </w:tc>
        <w:tc>
          <w:tcPr>
            <w:tcW w:w="2500" w:type="pct"/>
          </w:tcPr>
          <w:p w14:paraId="058B56DD" w14:textId="2726DBEE" w:rsidR="000D7D78" w:rsidRPr="00250690" w:rsidRDefault="000D7D78" w:rsidP="00AE0D88">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 </w:t>
            </w:r>
            <w:r>
              <w:rPr>
                <w:b/>
              </w:rPr>
              <w:t>6</w:t>
            </w:r>
            <w:r w:rsidRPr="00250690">
              <w:rPr>
                <w:b/>
              </w:rPr>
              <w:t xml:space="preserve"> Uwch.</w:t>
            </w:r>
          </w:p>
        </w:tc>
      </w:tr>
      <w:tr w:rsidR="000D7D78" w:rsidRPr="00A844A4" w14:paraId="47B1CB06" w14:textId="77777777" w:rsidTr="00AE0D88">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1729851" w14:textId="77777777" w:rsidR="000D7D78" w:rsidRPr="00525989" w:rsidRDefault="000D7D78" w:rsidP="00AE0D88">
            <w:pPr>
              <w:rPr>
                <w:b w:val="0"/>
                <w:bCs w:val="0"/>
              </w:rPr>
            </w:pPr>
          </w:p>
        </w:tc>
        <w:tc>
          <w:tcPr>
            <w:tcW w:w="2500" w:type="pct"/>
          </w:tcPr>
          <w:p w14:paraId="244A0BC2" w14:textId="5B19D34B" w:rsidR="000D7D78" w:rsidRPr="00514B72" w:rsidRDefault="00514B72" w:rsidP="00514B72">
            <w:pPr>
              <w:jc w:val="right"/>
              <w:cnfStyle w:val="000000000000" w:firstRow="0" w:lastRow="0" w:firstColumn="0" w:lastColumn="0" w:oddVBand="0" w:evenVBand="0" w:oddHBand="0" w:evenHBand="0" w:firstRowFirstColumn="0" w:firstRowLastColumn="0" w:lastRowFirstColumn="0" w:lastRowLastColumn="0"/>
            </w:pPr>
            <w:r w:rsidRPr="00514B72">
              <w:t>3.7.3 defnyddio perthnasoedd trigonometrig mewn trionglau ongl sgwâr i ddatrys problemau, gan gynnwys y rhai â chyfeiriannau ac onglau codi a gostwng. 3.7.4 cyfrifo ochr neu ongl triongl ongl sgwâr mewn 2 ddimensiwn.</w:t>
            </w:r>
          </w:p>
        </w:tc>
      </w:tr>
      <w:tr w:rsidR="000D7D78" w:rsidRPr="00A844A4" w14:paraId="0E0002F2" w14:textId="77777777" w:rsidTr="00AE0D8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AC67758" w14:textId="20243EE1" w:rsidR="000D7D78" w:rsidRDefault="000D7D78" w:rsidP="00AE0D88">
            <w:r>
              <w:t>(b) Trawsffurfiadau: Helaethiad.</w:t>
            </w:r>
          </w:p>
        </w:tc>
        <w:tc>
          <w:tcPr>
            <w:tcW w:w="2500" w:type="pct"/>
          </w:tcPr>
          <w:p w14:paraId="7ADD11C7" w14:textId="308EC19E" w:rsidR="000D7D78" w:rsidRPr="00250690" w:rsidRDefault="000D7D78" w:rsidP="00AE0D88">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3</w:t>
            </w:r>
            <w:r w:rsidRPr="00250690">
              <w:rPr>
                <w:b/>
              </w:rPr>
              <w:t xml:space="preserve"> Sylfaenol </w:t>
            </w:r>
            <w:r>
              <w:rPr>
                <w:b/>
              </w:rPr>
              <w:t>/ 2</w:t>
            </w:r>
            <w:r w:rsidRPr="00250690">
              <w:rPr>
                <w:b/>
              </w:rPr>
              <w:t xml:space="preserve"> Uwch.</w:t>
            </w:r>
          </w:p>
        </w:tc>
      </w:tr>
      <w:tr w:rsidR="000D7D78" w:rsidRPr="00A844A4" w14:paraId="434F9EA5" w14:textId="77777777" w:rsidTr="00AE0D88">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17DB6F0" w14:textId="51F07DFD" w:rsidR="000D7D78" w:rsidRPr="00514B72" w:rsidRDefault="00514B72" w:rsidP="00514B72">
            <w:pPr>
              <w:rPr>
                <w:b w:val="0"/>
                <w:bCs w:val="0"/>
              </w:rPr>
            </w:pPr>
            <w:r w:rsidRPr="00514B72">
              <w:rPr>
                <w:b w:val="0"/>
                <w:bCs w:val="0"/>
              </w:rPr>
              <w:t>3.8.5 disgrifio a lluniadu'r trawsffurfiadau canlynol: • helaethiad yn ôl cyfanrif positif neu ffactor graddfa ffracsiynol, positif, a chanol yr helaethiad.</w:t>
            </w:r>
          </w:p>
        </w:tc>
        <w:tc>
          <w:tcPr>
            <w:tcW w:w="2500" w:type="pct"/>
          </w:tcPr>
          <w:p w14:paraId="1907320B" w14:textId="454E2961" w:rsidR="00514B72" w:rsidRPr="00514B72" w:rsidRDefault="00514B72" w:rsidP="00514B72">
            <w:pPr>
              <w:jc w:val="right"/>
              <w:cnfStyle w:val="000000000000" w:firstRow="0" w:lastRow="0" w:firstColumn="0" w:lastColumn="0" w:oddVBand="0" w:evenVBand="0" w:oddHBand="0" w:evenHBand="0" w:firstRowFirstColumn="0" w:firstRowLastColumn="0" w:lastRowFirstColumn="0" w:lastRowLastColumn="0"/>
            </w:pPr>
            <w:r w:rsidRPr="00514B72">
              <w:t xml:space="preserve">3.8.5 disgrifio a lluniadu'r trawsffurfiadau canlynol: </w:t>
            </w:r>
            <w:r w:rsidRPr="00514B72">
              <w:rPr>
                <w:b/>
                <w:bCs/>
              </w:rPr>
              <w:t>•</w:t>
            </w:r>
            <w:r w:rsidRPr="00514B72">
              <w:t xml:space="preserve"> helaethiad yn ôl ffactor</w:t>
            </w:r>
          </w:p>
          <w:p w14:paraId="59B3018F" w14:textId="309F6A62" w:rsidR="000D7D78" w:rsidRPr="0085414A" w:rsidRDefault="00514B72" w:rsidP="00514B72">
            <w:pPr>
              <w:jc w:val="right"/>
              <w:cnfStyle w:val="000000000000" w:firstRow="0" w:lastRow="0" w:firstColumn="0" w:lastColumn="0" w:oddVBand="0" w:evenVBand="0" w:oddHBand="0" w:evenHBand="0" w:firstRowFirstColumn="0" w:firstRowLastColumn="0" w:lastRowFirstColumn="0" w:lastRowLastColumn="0"/>
              <w:rPr>
                <w:bCs/>
              </w:rPr>
            </w:pPr>
            <w:r w:rsidRPr="00514B72">
              <w:t>graddfa negyddol a chanol yr helaethiad.</w:t>
            </w:r>
          </w:p>
        </w:tc>
      </w:tr>
      <w:tr w:rsidR="000D7D78" w:rsidRPr="00A844A4" w14:paraId="1B8592EC" w14:textId="77777777" w:rsidTr="00AE0D8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085F5A8" w14:textId="6D5D2581" w:rsidR="000D7D78" w:rsidRDefault="000D7D78" w:rsidP="00AE0D88">
            <w:r>
              <w:t>(c) Perimedr ac Arwynebedd Siapiau Cyfansawdd.</w:t>
            </w:r>
          </w:p>
        </w:tc>
        <w:tc>
          <w:tcPr>
            <w:tcW w:w="2500" w:type="pct"/>
          </w:tcPr>
          <w:p w14:paraId="0E2E2672" w14:textId="123A33BE" w:rsidR="000D7D78" w:rsidRPr="00250690" w:rsidRDefault="000D7D78" w:rsidP="00AE0D88">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4</w:t>
            </w:r>
            <w:r w:rsidRPr="00250690">
              <w:rPr>
                <w:b/>
              </w:rPr>
              <w:t xml:space="preserve"> Sylfaenol / </w:t>
            </w:r>
            <w:r>
              <w:rPr>
                <w:b/>
              </w:rPr>
              <w:t>2</w:t>
            </w:r>
            <w:r w:rsidRPr="00250690">
              <w:rPr>
                <w:b/>
              </w:rPr>
              <w:t xml:space="preserve"> Uwch.</w:t>
            </w:r>
          </w:p>
        </w:tc>
      </w:tr>
      <w:tr w:rsidR="000D7D78" w:rsidRPr="00A844A4" w14:paraId="1CCAB34F" w14:textId="77777777" w:rsidTr="00AE0D88">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08D32BC" w14:textId="4A6674E4" w:rsidR="00514B72" w:rsidRPr="00514B72" w:rsidRDefault="00514B72" w:rsidP="00514B72">
            <w:pPr>
              <w:rPr>
                <w:b w:val="0"/>
              </w:rPr>
            </w:pPr>
            <w:r w:rsidRPr="00514B72">
              <w:rPr>
                <w:b w:val="0"/>
              </w:rPr>
              <w:t>3.6.1 Siapiau 2 ddimensiwn:</w:t>
            </w:r>
            <w:r>
              <w:rPr>
                <w:b w:val="0"/>
              </w:rPr>
              <w:t xml:space="preserve"> </w:t>
            </w:r>
            <w:r w:rsidRPr="00514B72">
              <w:rPr>
                <w:b w:val="0"/>
              </w:rPr>
              <w:t>• Perimedr ac arwynebedd</w:t>
            </w:r>
            <w:r>
              <w:rPr>
                <w:b w:val="0"/>
              </w:rPr>
              <w:t xml:space="preserve"> </w:t>
            </w:r>
            <w:r w:rsidRPr="00514B72">
              <w:rPr>
                <w:b w:val="0"/>
              </w:rPr>
              <w:t>sgwâr, petryal, triongl,</w:t>
            </w:r>
          </w:p>
          <w:p w14:paraId="6E62215A" w14:textId="4EFFCD2E" w:rsidR="000D7D78" w:rsidRPr="0014195E" w:rsidRDefault="00514B72" w:rsidP="00514B72">
            <w:pPr>
              <w:rPr>
                <w:b w:val="0"/>
              </w:rPr>
            </w:pPr>
            <w:r w:rsidRPr="00514B72">
              <w:rPr>
                <w:b w:val="0"/>
              </w:rPr>
              <w:t>paralelogram, trapesiwm,</w:t>
            </w:r>
            <w:r>
              <w:rPr>
                <w:b w:val="0"/>
              </w:rPr>
              <w:t xml:space="preserve"> </w:t>
            </w:r>
            <w:r w:rsidRPr="00514B72">
              <w:rPr>
                <w:b w:val="0"/>
              </w:rPr>
              <w:t>cylch, hanner cylch</w:t>
            </w:r>
            <w:r>
              <w:rPr>
                <w:b w:val="0"/>
              </w:rPr>
              <w:t xml:space="preserve"> a siâp cyfansawdd.</w:t>
            </w:r>
          </w:p>
        </w:tc>
        <w:tc>
          <w:tcPr>
            <w:tcW w:w="2500" w:type="pct"/>
          </w:tcPr>
          <w:p w14:paraId="45A66DAF" w14:textId="60BA7F8E" w:rsidR="000D7D78" w:rsidRPr="00DF4605" w:rsidRDefault="00514B72" w:rsidP="00514B72">
            <w:pPr>
              <w:jc w:val="right"/>
              <w:cnfStyle w:val="000000000000" w:firstRow="0" w:lastRow="0" w:firstColumn="0" w:lastColumn="0" w:oddVBand="0" w:evenVBand="0" w:oddHBand="0" w:evenHBand="0" w:firstRowFirstColumn="0" w:firstRowLastColumn="0" w:lastRowFirstColumn="0" w:lastRowLastColumn="0"/>
              <w:rPr>
                <w:bCs/>
              </w:rPr>
            </w:pPr>
            <w:r w:rsidRPr="00514B72">
              <w:rPr>
                <w:bCs/>
              </w:rPr>
              <w:t>3.6.2 Siapiau 2 ddimensiwn:</w:t>
            </w:r>
            <w:r>
              <w:rPr>
                <w:bCs/>
              </w:rPr>
              <w:t xml:space="preserve"> </w:t>
            </w:r>
            <w:r w:rsidRPr="00514B72">
              <w:rPr>
                <w:bCs/>
              </w:rPr>
              <w:t>• Hyd arcau crwn</w:t>
            </w:r>
            <w:r>
              <w:rPr>
                <w:bCs/>
              </w:rPr>
              <w:t xml:space="preserve"> </w:t>
            </w:r>
            <w:r w:rsidRPr="00514B72">
              <w:rPr>
                <w:bCs/>
              </w:rPr>
              <w:t>• Arwynebedd sectorau</w:t>
            </w:r>
            <w:r>
              <w:rPr>
                <w:bCs/>
              </w:rPr>
              <w:t>.</w:t>
            </w:r>
          </w:p>
        </w:tc>
      </w:tr>
    </w:tbl>
    <w:p w14:paraId="326FD3F0" w14:textId="77777777" w:rsidR="00FE1770" w:rsidRDefault="00FE1770" w:rsidP="00FE1770"/>
    <w:tbl>
      <w:tblPr>
        <w:tblStyle w:val="GridTable4"/>
        <w:tblW w:w="5000" w:type="pct"/>
        <w:tblLook w:val="04A0" w:firstRow="1" w:lastRow="0" w:firstColumn="1" w:lastColumn="0" w:noHBand="0" w:noVBand="1"/>
      </w:tblPr>
      <w:tblGrid>
        <w:gridCol w:w="7486"/>
        <w:gridCol w:w="3744"/>
        <w:gridCol w:w="3744"/>
      </w:tblGrid>
      <w:tr w:rsidR="00FE1770" w:rsidRPr="00A844A4" w14:paraId="343FA595" w14:textId="77777777" w:rsidTr="008E20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7225E1B" w14:textId="77777777" w:rsidR="00FE1770" w:rsidRPr="00A844A4" w:rsidRDefault="00FE1770" w:rsidP="008E2087">
            <w:pPr>
              <w:jc w:val="center"/>
              <w:rPr>
                <w:b w:val="0"/>
                <w:bCs w:val="0"/>
                <w:color w:val="FFFFFF"/>
                <w:sz w:val="24"/>
                <w:szCs w:val="24"/>
              </w:rPr>
            </w:pPr>
            <w:r>
              <w:rPr>
                <w:color w:val="FFFFFF"/>
                <w:sz w:val="24"/>
                <w:szCs w:val="24"/>
              </w:rPr>
              <w:t>ADNODDAU</w:t>
            </w:r>
          </w:p>
        </w:tc>
        <w:tc>
          <w:tcPr>
            <w:tcW w:w="1250" w:type="pct"/>
          </w:tcPr>
          <w:p w14:paraId="4C80E2F6" w14:textId="77777777" w:rsidR="00FE1770" w:rsidRPr="00A844A4" w:rsidRDefault="00FE1770"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078FD734" w14:textId="77777777" w:rsidR="00FE1770" w:rsidRDefault="00FE1770"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FE1770" w:rsidRPr="00A844A4" w14:paraId="421E7796" w14:textId="77777777" w:rsidTr="008E20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8C007BE" w14:textId="47AADA0B" w:rsidR="00FE1770" w:rsidRPr="004A65B5" w:rsidRDefault="000D7D78" w:rsidP="008E2087">
            <w:r w:rsidRPr="002553E0">
              <w:rPr>
                <w:b w:val="0"/>
                <w:bCs w:val="0"/>
              </w:rPr>
              <w:t>Pecyn Gwaith</w:t>
            </w:r>
            <w:r w:rsidRPr="009A1D3C">
              <w:rPr>
                <w:rStyle w:val="Hyperlink"/>
                <w:b w:val="0"/>
                <w:bCs w:val="0"/>
                <w:color w:val="auto"/>
                <w:u w:val="none"/>
              </w:rPr>
              <w:t xml:space="preserve">: </w:t>
            </w:r>
            <w:hyperlink r:id="rId323" w:history="1">
              <w:r w:rsidRPr="00E76B28">
                <w:rPr>
                  <w:rStyle w:val="Hyperlink"/>
                  <w:b w:val="0"/>
                  <w:bCs w:val="0"/>
                </w:rPr>
                <w:t>Sylfaenol</w:t>
              </w:r>
            </w:hyperlink>
            <w:r w:rsidRPr="009A1D3C">
              <w:rPr>
                <w:rStyle w:val="Hyperlink"/>
                <w:b w:val="0"/>
                <w:bCs w:val="0"/>
                <w:color w:val="auto"/>
                <w:u w:val="none"/>
              </w:rPr>
              <w:t xml:space="preserve"> / </w:t>
            </w:r>
            <w:hyperlink r:id="rId324" w:history="1">
              <w:r w:rsidRPr="000D7D78">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325" w:history="1">
              <w:r w:rsidRPr="00E76B28">
                <w:rPr>
                  <w:rStyle w:val="Hyperlink"/>
                  <w:b w:val="0"/>
                  <w:bCs w:val="0"/>
                </w:rPr>
                <w:t>Sylfaenol</w:t>
              </w:r>
            </w:hyperlink>
            <w:r>
              <w:rPr>
                <w:b w:val="0"/>
              </w:rPr>
              <w:t xml:space="preserve"> / </w:t>
            </w:r>
            <w:hyperlink r:id="rId326" w:history="1">
              <w:r w:rsidRPr="000D7D78">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327" w:history="1">
              <w:r w:rsidRPr="00E76B28">
                <w:rPr>
                  <w:rStyle w:val="Hyperlink"/>
                  <w:b w:val="0"/>
                  <w:bCs w:val="0"/>
                </w:rPr>
                <w:t>Sylfaenol</w:t>
              </w:r>
            </w:hyperlink>
            <w:r w:rsidRPr="009A1D3C">
              <w:rPr>
                <w:rStyle w:val="Hyperlink"/>
                <w:b w:val="0"/>
                <w:bCs w:val="0"/>
                <w:color w:val="auto"/>
                <w:u w:val="none"/>
              </w:rPr>
              <w:t xml:space="preserve"> / </w:t>
            </w:r>
            <w:hyperlink r:id="rId328" w:history="1">
              <w:r w:rsidRPr="000D7D78">
                <w:rPr>
                  <w:rStyle w:val="Hyperlink"/>
                  <w:b w:val="0"/>
                  <w:bCs w:val="0"/>
                </w:rPr>
                <w:t>Uwch</w:t>
              </w:r>
            </w:hyperlink>
            <w:r w:rsidRPr="009A1D3C">
              <w:rPr>
                <w:b w:val="0"/>
              </w:rPr>
              <w:t>.</w:t>
            </w:r>
            <w:r w:rsidR="00FE1770">
              <w:rPr>
                <w:b w:val="0"/>
              </w:rPr>
              <w:br/>
            </w:r>
            <w:hyperlink r:id="rId329" w:history="1">
              <w:r w:rsidR="00FE1770" w:rsidRPr="000D7D78">
                <w:rPr>
                  <w:rStyle w:val="Hyperlink"/>
                  <w:b w:val="0"/>
                  <w:bCs w:val="0"/>
                </w:rPr>
                <w:t>Pecyn Tasgau Ychwanegol</w:t>
              </w:r>
            </w:hyperlink>
            <w:r w:rsidR="00FE1770">
              <w:rPr>
                <w:b w:val="0"/>
              </w:rPr>
              <w:t>.</w:t>
            </w:r>
            <w:r w:rsidR="00FE1770" w:rsidRPr="00223EC5">
              <w:rPr>
                <w:b w:val="0"/>
              </w:rPr>
              <w:br/>
              <w:t>Hen Gwestiynau Arholiad ar</w:t>
            </w:r>
            <w:r w:rsidR="00FE1770">
              <w:rPr>
                <w:b w:val="0"/>
              </w:rPr>
              <w:t xml:space="preserve"> </w:t>
            </w:r>
            <w:hyperlink r:id="rId330" w:history="1">
              <w:r w:rsidR="00FE1770" w:rsidRPr="000D7D78">
                <w:rPr>
                  <w:rStyle w:val="Hyperlink"/>
                  <w:b w:val="0"/>
                  <w:bCs w:val="0"/>
                </w:rPr>
                <w:t>Drigonometreg</w:t>
              </w:r>
            </w:hyperlink>
            <w:r w:rsidR="00FE1770">
              <w:rPr>
                <w:b w:val="0"/>
              </w:rPr>
              <w:t xml:space="preserve">; </w:t>
            </w:r>
            <w:hyperlink r:id="rId331" w:history="1">
              <w:r w:rsidR="00FE1770" w:rsidRPr="000D7D78">
                <w:rPr>
                  <w:rStyle w:val="Hyperlink"/>
                  <w:b w:val="0"/>
                  <w:bCs w:val="0"/>
                </w:rPr>
                <w:t>Helaethiad</w:t>
              </w:r>
            </w:hyperlink>
            <w:r w:rsidR="00FE1770">
              <w:rPr>
                <w:b w:val="0"/>
              </w:rPr>
              <w:t xml:space="preserve">; </w:t>
            </w:r>
            <w:hyperlink r:id="rId332" w:history="1">
              <w:r w:rsidR="00FE1770" w:rsidRPr="000D7D78">
                <w:rPr>
                  <w:rStyle w:val="Hyperlink"/>
                  <w:b w:val="0"/>
                  <w:bCs w:val="0"/>
                </w:rPr>
                <w:t>Siapiau Cyfansawdd</w:t>
              </w:r>
            </w:hyperlink>
            <w:r w:rsidR="00FE1770">
              <w:rPr>
                <w:b w:val="0"/>
              </w:rPr>
              <w:t xml:space="preserve">; </w:t>
            </w:r>
            <w:hyperlink r:id="rId333" w:history="1">
              <w:r w:rsidR="00FE1770" w:rsidRPr="000D7D78">
                <w:rPr>
                  <w:rStyle w:val="Hyperlink"/>
                  <w:b w:val="0"/>
                  <w:bCs w:val="0"/>
                </w:rPr>
                <w:t>Hyd Arc ac Arwynebedd Sector</w:t>
              </w:r>
            </w:hyperlink>
            <w:r w:rsidR="00FE1770">
              <w:rPr>
                <w:b w:val="0"/>
              </w:rPr>
              <w:t>.</w:t>
            </w:r>
          </w:p>
        </w:tc>
        <w:tc>
          <w:tcPr>
            <w:tcW w:w="1250" w:type="pct"/>
          </w:tcPr>
          <w:p w14:paraId="49F5C9DB" w14:textId="4CE0FF4A" w:rsidR="00FE1770" w:rsidRPr="004A65B5" w:rsidRDefault="00FE1770" w:rsidP="008E2087">
            <w:pPr>
              <w:cnfStyle w:val="000000100000" w:firstRow="0" w:lastRow="0" w:firstColumn="0" w:lastColumn="0" w:oddVBand="0" w:evenVBand="0" w:oddHBand="1" w:evenHBand="0" w:firstRowFirstColumn="0" w:firstRowLastColumn="0" w:lastRowFirstColumn="0" w:lastRowLastColumn="0"/>
            </w:pPr>
            <w:r>
              <w:t xml:space="preserve">Rhannu neu luosi wrth ddatrys problemau trigonometreg. </w:t>
            </w:r>
            <w:r>
              <w:br/>
              <w:t>Helaethu ar bapur dotiau: cyfri’r dotiau yn lle ystyried y pellter rhwng y dotiau.</w:t>
            </w:r>
            <w:r>
              <w:br/>
              <w:t>Defnyddio canol helaethiad.</w:t>
            </w:r>
            <w:r>
              <w:br/>
              <w:t>Ychwanegu hydoedd coll i siâp cyfansawdd.</w:t>
            </w:r>
          </w:p>
        </w:tc>
        <w:tc>
          <w:tcPr>
            <w:tcW w:w="1250" w:type="pct"/>
          </w:tcPr>
          <w:p w14:paraId="754DBB7C" w14:textId="77777777" w:rsidR="00FE1770" w:rsidRPr="004A65B5" w:rsidRDefault="00FE1770" w:rsidP="008E2087">
            <w:pPr>
              <w:cnfStyle w:val="000000100000" w:firstRow="0" w:lastRow="0" w:firstColumn="0" w:lastColumn="0" w:oddVBand="0" w:evenVBand="0" w:oddHBand="1" w:evenHBand="0" w:firstRowFirstColumn="0" w:firstRowLastColumn="0" w:lastRowFirstColumn="0" w:lastRowLastColumn="0"/>
            </w:pPr>
            <w:r>
              <w:t>Dylid sicrhau bod arwynebedd siapiau unigol yn gadarn cyn addysgu siapiau cyfansawdd.</w:t>
            </w:r>
          </w:p>
        </w:tc>
      </w:tr>
      <w:bookmarkEnd w:id="37"/>
    </w:tbl>
    <w:p w14:paraId="133C179D" w14:textId="714E27B1" w:rsidR="00F252CC" w:rsidRDefault="00F252CC" w:rsidP="005073D4"/>
    <w:p w14:paraId="5E55988D" w14:textId="77777777" w:rsidR="00F252CC" w:rsidRDefault="00F252CC">
      <w:r>
        <w:br w:type="page"/>
      </w:r>
    </w:p>
    <w:tbl>
      <w:tblPr>
        <w:tblStyle w:val="GridTable4"/>
        <w:tblW w:w="5000" w:type="pct"/>
        <w:tblLook w:val="04A0" w:firstRow="1" w:lastRow="0" w:firstColumn="1" w:lastColumn="0" w:noHBand="0" w:noVBand="1"/>
      </w:tblPr>
      <w:tblGrid>
        <w:gridCol w:w="3743"/>
        <w:gridCol w:w="3743"/>
        <w:gridCol w:w="3744"/>
        <w:gridCol w:w="3744"/>
      </w:tblGrid>
      <w:tr w:rsidR="00F252CC" w:rsidRPr="009808AE" w14:paraId="67F6AC52" w14:textId="77777777" w:rsidTr="008E20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4CA3EC1" w14:textId="77777777" w:rsidR="00F252CC" w:rsidRPr="009808AE" w:rsidRDefault="00F252CC" w:rsidP="008E2087">
            <w:pPr>
              <w:jc w:val="center"/>
              <w:rPr>
                <w:b w:val="0"/>
                <w:bCs w:val="0"/>
                <w:color w:val="FFFFFF"/>
              </w:rPr>
            </w:pPr>
            <w:r w:rsidRPr="009808AE">
              <w:rPr>
                <w:b w:val="0"/>
                <w:bCs w:val="0"/>
                <w:color w:val="FFFFFF"/>
              </w:rPr>
              <w:lastRenderedPageBreak/>
              <w:t>ADDYSGU YMATEBOL</w:t>
            </w:r>
          </w:p>
        </w:tc>
        <w:tc>
          <w:tcPr>
            <w:tcW w:w="1250" w:type="pct"/>
          </w:tcPr>
          <w:p w14:paraId="2DD62A50" w14:textId="77777777" w:rsidR="00F252CC" w:rsidRPr="009808AE" w:rsidRDefault="00F252CC"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0C21FB62" w14:textId="77777777" w:rsidR="00F252CC" w:rsidRPr="009808AE" w:rsidRDefault="00F252CC"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0EB59A8C" w14:textId="77777777" w:rsidR="00F252CC" w:rsidRPr="009808AE" w:rsidRDefault="00F252CC"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F252CC" w:rsidRPr="009808AE" w14:paraId="017A67E9" w14:textId="77777777" w:rsidTr="008E20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D3DC038" w14:textId="77777777" w:rsidR="00F252CC" w:rsidRDefault="00F252CC" w:rsidP="008E2087">
            <w:pPr>
              <w:rPr>
                <w:bCs w:val="0"/>
              </w:rPr>
            </w:pPr>
            <w:r w:rsidRPr="009808AE">
              <w:rPr>
                <w:b w:val="0"/>
              </w:rPr>
              <w:t>Gofyn i ddysgwyr lunio o leiaf 4 tudalen yn eu llyfr adoly</w:t>
            </w:r>
            <w:r>
              <w:rPr>
                <w:b w:val="0"/>
              </w:rPr>
              <w:t>g</w:t>
            </w:r>
            <w:r w:rsidRPr="009808AE">
              <w:rPr>
                <w:b w:val="0"/>
              </w:rPr>
              <w:t xml:space="preserve">u </w:t>
            </w:r>
            <w:r>
              <w:rPr>
                <w:b w:val="0"/>
              </w:rPr>
              <w:t>piws</w:t>
            </w:r>
            <w:r w:rsidRPr="009808AE">
              <w:rPr>
                <w:b w:val="0"/>
              </w:rPr>
              <w:t>.</w:t>
            </w:r>
          </w:p>
          <w:p w14:paraId="45041CE7" w14:textId="77777777" w:rsidR="00F252CC" w:rsidRPr="00A700C1" w:rsidRDefault="00F252CC" w:rsidP="008E2087">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49D5ADCC" w14:textId="71AC8B25" w:rsidR="00F252CC" w:rsidRPr="009808AE" w:rsidRDefault="00EF00EE" w:rsidP="008E2087">
            <w:pPr>
              <w:cnfStyle w:val="000000100000" w:firstRow="0" w:lastRow="0" w:firstColumn="0" w:lastColumn="0" w:oddVBand="0" w:evenVBand="0" w:oddHBand="1" w:evenHBand="0" w:firstRowFirstColumn="0" w:firstRowLastColumn="0" w:lastRowFirstColumn="0" w:lastRowLastColumn="0"/>
            </w:pPr>
            <w:r>
              <w:t>Darganfod hydoedd ac onglau mewn cyd-destun wrth weithio efo trigonometreg.</w:t>
            </w:r>
          </w:p>
        </w:tc>
        <w:tc>
          <w:tcPr>
            <w:tcW w:w="1250" w:type="pct"/>
          </w:tcPr>
          <w:p w14:paraId="257949D2" w14:textId="2E984A2C" w:rsidR="00F252CC" w:rsidRDefault="00153717" w:rsidP="008E2087">
            <w:pPr>
              <w:cnfStyle w:val="000000100000" w:firstRow="0" w:lastRow="0" w:firstColumn="0" w:lastColumn="0" w:oddVBand="0" w:evenVBand="0" w:oddHBand="1" w:evenHBand="0" w:firstRowFirstColumn="0" w:firstRowLastColumn="0" w:lastRowFirstColumn="0" w:lastRowLastColumn="0"/>
            </w:pPr>
            <w:r>
              <w:t xml:space="preserve">Hyd at </w:t>
            </w:r>
            <w:r w:rsidR="00F252CC">
              <w:t>16</w:t>
            </w:r>
            <w:r w:rsidR="00F252CC" w:rsidRPr="009808AE">
              <w:t xml:space="preserve"> cwestiwn ar gael ar wefan Diagnostic Questions.</w:t>
            </w:r>
          </w:p>
          <w:p w14:paraId="09966DF3" w14:textId="1FD3F4FE" w:rsidR="00EF00EE" w:rsidRDefault="00EF00EE" w:rsidP="008E2087">
            <w:pPr>
              <w:cnfStyle w:val="000000100000" w:firstRow="0" w:lastRow="0" w:firstColumn="0" w:lastColumn="0" w:oddVBand="0" w:evenVBand="0" w:oddHBand="1" w:evenHBand="0" w:firstRowFirstColumn="0" w:firstRowLastColumn="0" w:lastRowFirstColumn="0" w:lastRowLastColumn="0"/>
            </w:pPr>
            <w:r>
              <w:t>Dewis sut i gyfrifo holl onglau ac ochrau triongl.</w:t>
            </w:r>
          </w:p>
          <w:p w14:paraId="5E12C986" w14:textId="46732852" w:rsidR="00F252CC" w:rsidRPr="009808AE" w:rsidRDefault="00F252CC" w:rsidP="008E2087">
            <w:pPr>
              <w:cnfStyle w:val="000000100000" w:firstRow="0" w:lastRow="0" w:firstColumn="0" w:lastColumn="0" w:oddVBand="0" w:evenVBand="0" w:oddHBand="1" w:evenHBand="0" w:firstRowFirstColumn="0" w:firstRowLastColumn="0" w:lastRowFirstColumn="0" w:lastRowLastColumn="0"/>
            </w:pPr>
          </w:p>
        </w:tc>
        <w:tc>
          <w:tcPr>
            <w:tcW w:w="1250" w:type="pct"/>
          </w:tcPr>
          <w:p w14:paraId="0F671AC3" w14:textId="6755112E" w:rsidR="00F252CC" w:rsidRPr="009808AE" w:rsidRDefault="00EF00EE" w:rsidP="008E2087">
            <w:pPr>
              <w:cnfStyle w:val="000000100000" w:firstRow="0" w:lastRow="0" w:firstColumn="0" w:lastColumn="0" w:oddVBand="0" w:evenVBand="0" w:oddHBand="1" w:evenHBand="0" w:firstRowFirstColumn="0" w:firstRowLastColumn="0" w:lastRowFirstColumn="0" w:lastRowLastColumn="0"/>
            </w:pPr>
            <w:r>
              <w:t>Gweld y cyswllt efo gwaith blaenorol (arwynebedd</w:t>
            </w:r>
            <w:r w:rsidR="00247B77">
              <w:t xml:space="preserve"> a pherimedr siapiau sylfaenol</w:t>
            </w:r>
            <w:r>
              <w:t>)</w:t>
            </w:r>
            <w:r w:rsidR="00247B77">
              <w:t>.</w:t>
            </w:r>
          </w:p>
        </w:tc>
      </w:tr>
    </w:tbl>
    <w:p w14:paraId="4FF10A8B" w14:textId="77777777" w:rsidR="00F252CC" w:rsidRPr="009808AE" w:rsidRDefault="00F252CC" w:rsidP="00F252CC"/>
    <w:tbl>
      <w:tblPr>
        <w:tblStyle w:val="GridTable4"/>
        <w:tblW w:w="5000" w:type="pct"/>
        <w:tblLook w:val="04A0" w:firstRow="1" w:lastRow="0" w:firstColumn="1" w:lastColumn="0" w:noHBand="0" w:noVBand="1"/>
      </w:tblPr>
      <w:tblGrid>
        <w:gridCol w:w="2994"/>
        <w:gridCol w:w="2995"/>
        <w:gridCol w:w="2995"/>
        <w:gridCol w:w="2995"/>
        <w:gridCol w:w="2995"/>
      </w:tblGrid>
      <w:tr w:rsidR="00F252CC" w:rsidRPr="009808AE" w14:paraId="5ED866DD" w14:textId="77777777" w:rsidTr="008E20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D2E597A" w14:textId="77777777" w:rsidR="00F252CC" w:rsidRPr="009808AE" w:rsidRDefault="00F252CC" w:rsidP="008E2087">
            <w:pPr>
              <w:jc w:val="center"/>
              <w:rPr>
                <w:b w:val="0"/>
                <w:bCs w:val="0"/>
                <w:color w:val="FFFFFF"/>
              </w:rPr>
            </w:pPr>
            <w:r w:rsidRPr="009808AE">
              <w:rPr>
                <w:b w:val="0"/>
                <w:bCs w:val="0"/>
                <w:color w:val="FFFFFF"/>
              </w:rPr>
              <w:t>DEALLTWRIAETH GYSYNIADOL</w:t>
            </w:r>
          </w:p>
        </w:tc>
        <w:tc>
          <w:tcPr>
            <w:tcW w:w="1000" w:type="pct"/>
          </w:tcPr>
          <w:p w14:paraId="262B809A" w14:textId="77777777" w:rsidR="00F252CC" w:rsidRPr="009808AE" w:rsidRDefault="00F252CC"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6DF16158" w14:textId="77777777" w:rsidR="00F252CC" w:rsidRPr="009808AE" w:rsidRDefault="00F252CC"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60305F28" w14:textId="77777777" w:rsidR="00F252CC" w:rsidRPr="009808AE" w:rsidRDefault="00F252CC"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3ABF7AD7" w14:textId="77777777" w:rsidR="00F252CC" w:rsidRPr="009808AE" w:rsidRDefault="00F252CC"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F252CC" w:rsidRPr="009808AE" w14:paraId="51007BD6" w14:textId="77777777" w:rsidTr="008E20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BA228DD" w14:textId="77777777" w:rsidR="00F252CC" w:rsidRDefault="00EF00EE" w:rsidP="008E2087">
            <w:pPr>
              <w:rPr>
                <w:bCs w:val="0"/>
              </w:rPr>
            </w:pPr>
            <w:r>
              <w:rPr>
                <w:b w:val="0"/>
              </w:rPr>
              <w:t>Deall ystyr cymarebau trigonometreg.</w:t>
            </w:r>
          </w:p>
          <w:p w14:paraId="48F514A9" w14:textId="3D848DA6" w:rsidR="00EF00EE" w:rsidRPr="009808AE" w:rsidRDefault="00EF00EE" w:rsidP="008E2087">
            <w:pPr>
              <w:rPr>
                <w:b w:val="0"/>
              </w:rPr>
            </w:pPr>
            <w:r>
              <w:rPr>
                <w:b w:val="0"/>
              </w:rPr>
              <w:t>Deall y cysylltiad rhwng hyd arc a chylchedd cylch, neu rhwng arwynebedd sector ag arwynebedd cylch.</w:t>
            </w:r>
          </w:p>
        </w:tc>
        <w:tc>
          <w:tcPr>
            <w:tcW w:w="1000" w:type="pct"/>
          </w:tcPr>
          <w:p w14:paraId="451270A5" w14:textId="419DA137" w:rsidR="00F252CC" w:rsidRPr="009808AE" w:rsidRDefault="00EF00EE" w:rsidP="008E2087">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Ffurfio a datrys hafaliadau trigonometreg.</w:t>
            </w:r>
            <w:r>
              <w:rPr>
                <w:bCs/>
              </w:rPr>
              <w:br/>
              <w:t>Defnyddio’r unedau cywir wrth weithio efo siapiau cyfansawdd.</w:t>
            </w:r>
          </w:p>
        </w:tc>
        <w:tc>
          <w:tcPr>
            <w:tcW w:w="1000" w:type="pct"/>
          </w:tcPr>
          <w:p w14:paraId="725D31E1" w14:textId="2E2E41DC" w:rsidR="00F252CC" w:rsidRPr="009808AE" w:rsidRDefault="00EF00EE" w:rsidP="008E2087">
            <w:pPr>
              <w:cnfStyle w:val="000000100000" w:firstRow="0" w:lastRow="0" w:firstColumn="0" w:lastColumn="0" w:oddVBand="0" w:evenVBand="0" w:oddHBand="1" w:evenHBand="0" w:firstRowFirstColumn="0" w:firstRowLastColumn="0" w:lastRowFirstColumn="0" w:lastRowLastColumn="0"/>
              <w:rPr>
                <w:bCs/>
              </w:rPr>
            </w:pPr>
            <w:r>
              <w:rPr>
                <w:bCs/>
              </w:rPr>
              <w:t>Hollti siapiau cyfansawdd i mewn i siapiau mwy sylfaenol er mwyn cyfrifo’r arwynebedd.</w:t>
            </w:r>
          </w:p>
        </w:tc>
        <w:tc>
          <w:tcPr>
            <w:tcW w:w="1000" w:type="pct"/>
          </w:tcPr>
          <w:p w14:paraId="1030745F" w14:textId="4C6F69A7" w:rsidR="00F252CC" w:rsidRPr="009808AE" w:rsidRDefault="00EF00EE" w:rsidP="008E2087">
            <w:pPr>
              <w:cnfStyle w:val="000000100000" w:firstRow="0" w:lastRow="0" w:firstColumn="0" w:lastColumn="0" w:oddVBand="0" w:evenVBand="0" w:oddHBand="1" w:evenHBand="0" w:firstRowFirstColumn="0" w:firstRowLastColumn="0" w:lastRowFirstColumn="0" w:lastRowLastColumn="0"/>
              <w:rPr>
                <w:bCs/>
              </w:rPr>
            </w:pPr>
            <w:r>
              <w:rPr>
                <w:bCs/>
              </w:rPr>
              <w:t>Darganfod hydoedd ac onglau gan ddefnyddio trigonometreg.</w:t>
            </w:r>
          </w:p>
        </w:tc>
        <w:tc>
          <w:tcPr>
            <w:tcW w:w="1000" w:type="pct"/>
          </w:tcPr>
          <w:p w14:paraId="7D2A0B4D" w14:textId="50CADCB6" w:rsidR="00F252CC" w:rsidRPr="009808AE" w:rsidRDefault="00EF00EE" w:rsidP="008E2087">
            <w:pPr>
              <w:cnfStyle w:val="000000100000" w:firstRow="0" w:lastRow="0" w:firstColumn="0" w:lastColumn="0" w:oddVBand="0" w:evenVBand="0" w:oddHBand="1" w:evenHBand="0" w:firstRowFirstColumn="0" w:firstRowLastColumn="0" w:lastRowFirstColumn="0" w:lastRowLastColumn="0"/>
              <w:rPr>
                <w:bCs/>
              </w:rPr>
            </w:pPr>
            <w:r>
              <w:rPr>
                <w:bCs/>
              </w:rPr>
              <w:t>Cyfrifo ochrau ac onglau gan ddefnyddio trigonometreg.</w:t>
            </w:r>
            <w:r>
              <w:rPr>
                <w:bCs/>
              </w:rPr>
              <w:br/>
              <w:t>Healethu siapiau gan ddefnyddio ffactorau graddfa amrywiol.</w:t>
            </w:r>
          </w:p>
        </w:tc>
      </w:tr>
    </w:tbl>
    <w:p w14:paraId="1A9BAC1E" w14:textId="77777777" w:rsidR="00F252CC" w:rsidRPr="009808AE" w:rsidRDefault="00F252CC" w:rsidP="00F252CC"/>
    <w:tbl>
      <w:tblPr>
        <w:tblStyle w:val="GridTable4"/>
        <w:tblW w:w="5000" w:type="pct"/>
        <w:tblLook w:val="04A0" w:firstRow="1" w:lastRow="0" w:firstColumn="1" w:lastColumn="0" w:noHBand="0" w:noVBand="1"/>
      </w:tblPr>
      <w:tblGrid>
        <w:gridCol w:w="7487"/>
        <w:gridCol w:w="7487"/>
      </w:tblGrid>
      <w:tr w:rsidR="00F252CC" w:rsidRPr="009808AE" w14:paraId="548BF7F5" w14:textId="77777777" w:rsidTr="008E20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126B989" w14:textId="77777777" w:rsidR="00F252CC" w:rsidRPr="009808AE" w:rsidRDefault="00F252CC" w:rsidP="008E2087">
            <w:pPr>
              <w:jc w:val="center"/>
              <w:rPr>
                <w:b w:val="0"/>
                <w:bCs w:val="0"/>
                <w:color w:val="FFFFFF"/>
              </w:rPr>
            </w:pPr>
            <w:r w:rsidRPr="009808AE">
              <w:rPr>
                <w:b w:val="0"/>
                <w:bCs w:val="0"/>
                <w:color w:val="FFFFFF"/>
              </w:rPr>
              <w:t>LLYTHRENNEDD</w:t>
            </w:r>
          </w:p>
        </w:tc>
        <w:tc>
          <w:tcPr>
            <w:tcW w:w="2500" w:type="pct"/>
          </w:tcPr>
          <w:p w14:paraId="25A8B747" w14:textId="77777777" w:rsidR="00F252CC" w:rsidRPr="009808AE" w:rsidRDefault="00F252CC" w:rsidP="008E2087">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F252CC" w:rsidRPr="009808AE" w14:paraId="3EFED4F1" w14:textId="77777777" w:rsidTr="008E20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8B451B1" w14:textId="030AD375" w:rsidR="00F252CC" w:rsidRPr="00377D13" w:rsidRDefault="00247B77" w:rsidP="008E2087">
            <w:pPr>
              <w:spacing w:after="160" w:line="259" w:lineRule="auto"/>
              <w:rPr>
                <w:b w:val="0"/>
              </w:rPr>
            </w:pPr>
            <w:r>
              <w:rPr>
                <w:b w:val="0"/>
              </w:rPr>
              <w:t>Ateb cwestiynau trigonometreg mewn cyd-destun</w:t>
            </w:r>
            <w:r w:rsidR="00F252CC">
              <w:rPr>
                <w:b w:val="0"/>
              </w:rPr>
              <w:t xml:space="preserve">: </w:t>
            </w:r>
            <w:r w:rsidR="00F252CC" w:rsidRPr="00377D13">
              <w:rPr>
                <w:b w:val="0"/>
              </w:rPr>
              <w:t>Llinyn “</w:t>
            </w:r>
            <w:r>
              <w:rPr>
                <w:b w:val="0"/>
              </w:rPr>
              <w:t>Darllen</w:t>
            </w:r>
            <w:r w:rsidR="00F252CC" w:rsidRPr="00377D13">
              <w:rPr>
                <w:b w:val="0"/>
              </w:rPr>
              <w:t>”, Elfen “</w:t>
            </w:r>
            <w:r>
              <w:rPr>
                <w:b w:val="0"/>
              </w:rPr>
              <w:t>Strategaethau darllen</w:t>
            </w:r>
            <w:r w:rsidR="00F252CC" w:rsidRPr="00377D13">
              <w:rPr>
                <w:b w:val="0"/>
              </w:rPr>
              <w:t xml:space="preserve">”, </w:t>
            </w:r>
            <w:r w:rsidR="00F252CC" w:rsidRPr="00FC1DC0">
              <w:rPr>
                <w:b w:val="0"/>
              </w:rPr>
              <w:t xml:space="preserve">Cam Cynnydd </w:t>
            </w:r>
            <w:r>
              <w:rPr>
                <w:b w:val="0"/>
              </w:rPr>
              <w:t>3</w:t>
            </w:r>
            <w:r w:rsidR="00F252CC" w:rsidRPr="00FC1DC0">
              <w:rPr>
                <w:b w:val="0"/>
              </w:rPr>
              <w:t>: “</w:t>
            </w:r>
            <w:r w:rsidRPr="00247B77">
              <w:rPr>
                <w:b w:val="0"/>
              </w:rPr>
              <w:t>Rwy'n gallu defnyddio ystod o strategaethau er mwyn dod o hyd i wybodaeth, e.e. cip ddarllen (sgimio) am yr hanfodion, llithr ddarllen (sganio) am fanylion.</w:t>
            </w:r>
            <w:r w:rsidR="00F252CC" w:rsidRPr="00FC1DC0">
              <w:rPr>
                <w:b w:val="0"/>
              </w:rPr>
              <w:t>”</w:t>
            </w:r>
          </w:p>
        </w:tc>
        <w:tc>
          <w:tcPr>
            <w:tcW w:w="2500" w:type="pct"/>
          </w:tcPr>
          <w:p w14:paraId="58AEA50D" w14:textId="6E152F59" w:rsidR="00F252CC" w:rsidRPr="006865B1" w:rsidRDefault="002741BB" w:rsidP="008E2087">
            <w:pPr>
              <w:cnfStyle w:val="000000100000" w:firstRow="0" w:lastRow="0" w:firstColumn="0" w:lastColumn="0" w:oddVBand="0" w:evenVBand="0" w:oddHBand="1" w:evenHBand="0" w:firstRowFirstColumn="0" w:firstRowLastColumn="0" w:lastRowFirstColumn="0" w:lastRowLastColumn="0"/>
              <w:rPr>
                <w:bCs/>
              </w:rPr>
            </w:pPr>
            <w:r>
              <w:rPr>
                <w:bCs/>
              </w:rPr>
              <w:t>Defnyddio cof y cyfrifiannell mewn cwestiynau trigonometreg: Llinyn “Cynhyrchu”, Elfen “Cyrchu, chwilio a chynllunio cynnwys digidol”, Cam Cynnydd 3: “</w:t>
            </w:r>
            <w:r w:rsidRPr="002741BB">
              <w:rPr>
                <w:bCs/>
              </w:rPr>
              <w:t>Rwy'n gallu storio canlyniadau chwilio i’w defnyddio yn y dyfodol, e.e. creu nod tudalen, ychwanegu at ffefrynnau.</w:t>
            </w:r>
            <w:r>
              <w:rPr>
                <w:bCs/>
              </w:rPr>
              <w:t>”.</w:t>
            </w:r>
          </w:p>
        </w:tc>
      </w:tr>
    </w:tbl>
    <w:p w14:paraId="513BE6A2" w14:textId="77777777" w:rsidR="00F252CC" w:rsidRDefault="00F252CC" w:rsidP="00F252CC"/>
    <w:p w14:paraId="167DC07D" w14:textId="03361EA8" w:rsidR="006E11AD" w:rsidRDefault="006E11AD">
      <w:r>
        <w:br w:type="page"/>
      </w:r>
    </w:p>
    <w:p w14:paraId="152DE56B" w14:textId="77777777" w:rsidR="006E11AD" w:rsidRDefault="006E11AD" w:rsidP="006E11AD">
      <w:pPr>
        <w:jc w:val="center"/>
      </w:pPr>
      <w:bookmarkStart w:id="38" w:name="FfCD"/>
      <w:r w:rsidRPr="00F7073A">
        <w:rPr>
          <w:noProof/>
        </w:rPr>
        <w:lastRenderedPageBreak/>
        <w:drawing>
          <wp:inline distT="0" distB="0" distL="0" distR="0" wp14:anchorId="5DEAE251" wp14:editId="16F92B46">
            <wp:extent cx="2451100" cy="381000"/>
            <wp:effectExtent l="0" t="0" r="6350" b="0"/>
            <wp:docPr id="347210949" name="Picture 347210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451100" cy="381000"/>
                    </a:xfrm>
                    <a:prstGeom prst="rect">
                      <a:avLst/>
                    </a:prstGeom>
                    <a:noFill/>
                    <a:ln>
                      <a:noFill/>
                    </a:ln>
                  </pic:spPr>
                </pic:pic>
              </a:graphicData>
            </a:graphic>
          </wp:inline>
        </w:drawing>
      </w:r>
      <w:bookmarkEnd w:id="38"/>
      <w:r w:rsidRPr="00F7073A">
        <w:t xml:space="preserve"> </w:t>
      </w:r>
    </w:p>
    <w:tbl>
      <w:tblPr>
        <w:tblStyle w:val="GridTable4"/>
        <w:tblW w:w="5000" w:type="pct"/>
        <w:tblLook w:val="04A0" w:firstRow="1" w:lastRow="0" w:firstColumn="1" w:lastColumn="0" w:noHBand="0" w:noVBand="1"/>
      </w:tblPr>
      <w:tblGrid>
        <w:gridCol w:w="7487"/>
        <w:gridCol w:w="7487"/>
      </w:tblGrid>
      <w:tr w:rsidR="00076FD3" w:rsidRPr="00A844A4" w14:paraId="7EC20ADE" w14:textId="77777777" w:rsidTr="00DB705C">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05229957" w14:textId="77777777" w:rsidR="00076FD3" w:rsidRPr="00511459" w:rsidRDefault="00076FD3" w:rsidP="00DB705C">
            <w:pPr>
              <w:jc w:val="center"/>
              <w:rPr>
                <w:color w:val="FFFFFF"/>
                <w:sz w:val="24"/>
                <w:szCs w:val="24"/>
              </w:rPr>
            </w:pPr>
            <w:r w:rsidRPr="00511459">
              <w:rPr>
                <w:color w:val="FFFFFF"/>
                <w:sz w:val="24"/>
                <w:szCs w:val="24"/>
              </w:rPr>
              <w:t>SYLFAENOL</w:t>
            </w:r>
          </w:p>
        </w:tc>
        <w:tc>
          <w:tcPr>
            <w:tcW w:w="2500" w:type="pct"/>
          </w:tcPr>
          <w:p w14:paraId="1B614C8A" w14:textId="77777777" w:rsidR="00076FD3" w:rsidRPr="00511459" w:rsidRDefault="00076FD3" w:rsidP="00DB705C">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076FD3" w:rsidRPr="00A844A4" w14:paraId="7D73637B" w14:textId="77777777" w:rsidTr="00DB705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527E473" w14:textId="535F8449" w:rsidR="00076FD3" w:rsidRPr="00E00E27" w:rsidRDefault="00076FD3" w:rsidP="00DB705C">
            <w:r>
              <w:t>(a) Cyfrifo.</w:t>
            </w:r>
          </w:p>
        </w:tc>
        <w:tc>
          <w:tcPr>
            <w:tcW w:w="2500" w:type="pct"/>
          </w:tcPr>
          <w:p w14:paraId="16740F15" w14:textId="05F3EB87" w:rsidR="00076FD3" w:rsidRPr="00250690" w:rsidRDefault="00076FD3" w:rsidP="00DB705C">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4-6</w:t>
            </w:r>
            <w:r w:rsidRPr="00250690">
              <w:rPr>
                <w:b/>
              </w:rPr>
              <w:t xml:space="preserve"> Sylfaenol / 0 Uwch.</w:t>
            </w:r>
          </w:p>
        </w:tc>
      </w:tr>
      <w:tr w:rsidR="00076FD3" w:rsidRPr="00A844A4" w14:paraId="78879CA5" w14:textId="77777777" w:rsidTr="00DB705C">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9814B1D" w14:textId="4E902515" w:rsidR="00076FD3" w:rsidRPr="00525989" w:rsidRDefault="00F954CD" w:rsidP="00F954CD">
            <w:pPr>
              <w:tabs>
                <w:tab w:val="left" w:pos="4380"/>
              </w:tabs>
              <w:rPr>
                <w:b w:val="0"/>
                <w:bCs w:val="0"/>
              </w:rPr>
            </w:pPr>
            <w:r w:rsidRPr="00F954CD">
              <w:rPr>
                <w:b w:val="0"/>
                <w:bCs w:val="0"/>
              </w:rPr>
              <w:t>1.5.3 adio, tynnu, lluosi a rhannu</w:t>
            </w:r>
            <w:r>
              <w:rPr>
                <w:b w:val="0"/>
                <w:bCs w:val="0"/>
              </w:rPr>
              <w:t xml:space="preserve"> </w:t>
            </w:r>
            <w:r w:rsidRPr="00F954CD">
              <w:rPr>
                <w:b w:val="0"/>
                <w:bCs w:val="0"/>
              </w:rPr>
              <w:t>degolion, ffracsiynau a rhifau</w:t>
            </w:r>
            <w:r>
              <w:rPr>
                <w:b w:val="0"/>
                <w:bCs w:val="0"/>
              </w:rPr>
              <w:t xml:space="preserve"> </w:t>
            </w:r>
            <w:r w:rsidRPr="00F954CD">
              <w:rPr>
                <w:b w:val="0"/>
                <w:bCs w:val="0"/>
              </w:rPr>
              <w:t>negatif</w:t>
            </w:r>
            <w:r>
              <w:rPr>
                <w:b w:val="0"/>
                <w:bCs w:val="0"/>
              </w:rPr>
              <w:t>.</w:t>
            </w:r>
          </w:p>
        </w:tc>
        <w:tc>
          <w:tcPr>
            <w:tcW w:w="2500" w:type="pct"/>
          </w:tcPr>
          <w:p w14:paraId="602B4F21" w14:textId="77777777" w:rsidR="00076FD3" w:rsidRPr="00250690" w:rsidRDefault="00076FD3" w:rsidP="00DB705C">
            <w:pPr>
              <w:jc w:val="right"/>
              <w:cnfStyle w:val="000000000000" w:firstRow="0" w:lastRow="0" w:firstColumn="0" w:lastColumn="0" w:oddVBand="0" w:evenVBand="0" w:oddHBand="0" w:evenHBand="0" w:firstRowFirstColumn="0" w:firstRowLastColumn="0" w:lastRowFirstColumn="0" w:lastRowLastColumn="0"/>
              <w:rPr>
                <w:b/>
              </w:rPr>
            </w:pPr>
          </w:p>
        </w:tc>
      </w:tr>
      <w:tr w:rsidR="00076FD3" w:rsidRPr="00A844A4" w14:paraId="25490672" w14:textId="77777777" w:rsidTr="00DB705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5916938" w14:textId="707D193E" w:rsidR="00076FD3" w:rsidRDefault="00076FD3" w:rsidP="00DB705C">
            <w:r w:rsidRPr="00E00E27">
              <w:t>(</w:t>
            </w:r>
            <w:r>
              <w:t>b</w:t>
            </w:r>
            <w:r w:rsidRPr="00E00E27">
              <w:t xml:space="preserve">) </w:t>
            </w:r>
            <w:r>
              <w:t>Degolion Cylchol</w:t>
            </w:r>
            <w:r w:rsidRPr="00E00E27">
              <w:t>.</w:t>
            </w:r>
          </w:p>
        </w:tc>
        <w:tc>
          <w:tcPr>
            <w:tcW w:w="2500" w:type="pct"/>
          </w:tcPr>
          <w:p w14:paraId="367E45D0" w14:textId="4EC7D758" w:rsidR="00076FD3" w:rsidRPr="00250690" w:rsidRDefault="00076FD3" w:rsidP="00DB705C">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4</w:t>
            </w:r>
            <w:r w:rsidRPr="00250690">
              <w:rPr>
                <w:b/>
              </w:rPr>
              <w:t xml:space="preserve"> Sylfaenol </w:t>
            </w:r>
            <w:r>
              <w:rPr>
                <w:b/>
              </w:rPr>
              <w:t>/ 2</w:t>
            </w:r>
            <w:r w:rsidRPr="00250690">
              <w:rPr>
                <w:b/>
              </w:rPr>
              <w:t xml:space="preserve"> Uwch.</w:t>
            </w:r>
          </w:p>
        </w:tc>
      </w:tr>
      <w:tr w:rsidR="00076FD3" w:rsidRPr="00A844A4" w14:paraId="3681686C" w14:textId="77777777" w:rsidTr="00DB705C">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D88FAA2" w14:textId="4EC8F07F" w:rsidR="00076FD3" w:rsidRPr="00F954CD" w:rsidRDefault="00F954CD" w:rsidP="00F954CD">
            <w:pPr>
              <w:rPr>
                <w:b w:val="0"/>
                <w:bCs w:val="0"/>
              </w:rPr>
            </w:pPr>
            <w:r w:rsidRPr="00F954CD">
              <w:rPr>
                <w:b w:val="0"/>
                <w:bCs w:val="0"/>
              </w:rPr>
              <w:t>1.9.1 bod degolion cylchol yn ffracsiynau union, a bod rhai ffracsiynau union yn ddegolion cylchol.</w:t>
            </w:r>
          </w:p>
        </w:tc>
        <w:tc>
          <w:tcPr>
            <w:tcW w:w="2500" w:type="pct"/>
          </w:tcPr>
          <w:p w14:paraId="0B04140A" w14:textId="71D0D1A1" w:rsidR="00076FD3" w:rsidRPr="00F954CD" w:rsidRDefault="00F954CD" w:rsidP="00F954CD">
            <w:pPr>
              <w:jc w:val="right"/>
              <w:cnfStyle w:val="000000000000" w:firstRow="0" w:lastRow="0" w:firstColumn="0" w:lastColumn="0" w:oddVBand="0" w:evenVBand="0" w:oddHBand="0" w:evenHBand="0" w:firstRowFirstColumn="0" w:firstRowLastColumn="0" w:lastRowFirstColumn="0" w:lastRowLastColumn="0"/>
              <w:rPr>
                <w:bCs/>
              </w:rPr>
            </w:pPr>
            <w:r w:rsidRPr="00F954CD">
              <w:rPr>
                <w:bCs/>
              </w:rPr>
              <w:t>1.9.2 trawsnewid degolion cylchol i ffurf ffracsiynol.</w:t>
            </w:r>
          </w:p>
        </w:tc>
      </w:tr>
      <w:tr w:rsidR="00076FD3" w:rsidRPr="00A844A4" w14:paraId="01690769" w14:textId="77777777" w:rsidTr="00DB705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D8FD832" w14:textId="772DF9A3" w:rsidR="00076FD3" w:rsidRDefault="00076FD3" w:rsidP="00DB705C">
            <w:r>
              <w:t xml:space="preserve">(c) Trawsnewid. </w:t>
            </w:r>
          </w:p>
        </w:tc>
        <w:tc>
          <w:tcPr>
            <w:tcW w:w="2500" w:type="pct"/>
          </w:tcPr>
          <w:p w14:paraId="3265AB4A" w14:textId="26845B84" w:rsidR="00076FD3" w:rsidRPr="00250690" w:rsidRDefault="00076FD3" w:rsidP="00DB705C">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3</w:t>
            </w:r>
            <w:r w:rsidRPr="00250690">
              <w:rPr>
                <w:b/>
              </w:rPr>
              <w:t xml:space="preserve"> Sylfaenol / </w:t>
            </w:r>
            <w:r>
              <w:rPr>
                <w:b/>
              </w:rPr>
              <w:t>1</w:t>
            </w:r>
            <w:r w:rsidRPr="00250690">
              <w:rPr>
                <w:b/>
              </w:rPr>
              <w:t xml:space="preserve"> Uwch.</w:t>
            </w:r>
          </w:p>
        </w:tc>
      </w:tr>
      <w:tr w:rsidR="00076FD3" w:rsidRPr="00A844A4" w14:paraId="24E75736" w14:textId="77777777" w:rsidTr="00DB705C">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54DEC3C" w14:textId="2DBED419" w:rsidR="00076FD3" w:rsidRPr="00F954CD" w:rsidRDefault="00F954CD" w:rsidP="00F954CD">
            <w:pPr>
              <w:rPr>
                <w:b w:val="0"/>
                <w:bCs w:val="0"/>
              </w:rPr>
            </w:pPr>
            <w:r w:rsidRPr="00F954CD">
              <w:rPr>
                <w:b w:val="0"/>
                <w:bCs w:val="0"/>
              </w:rPr>
              <w:t>1.4.2 y cywerthoedd rhwng ffracsiynau, degolion a chanrannau.</w:t>
            </w:r>
          </w:p>
        </w:tc>
        <w:tc>
          <w:tcPr>
            <w:tcW w:w="2500" w:type="pct"/>
          </w:tcPr>
          <w:p w14:paraId="096C9045" w14:textId="4938CF0B" w:rsidR="00076FD3" w:rsidRPr="0014195E" w:rsidRDefault="00F954CD" w:rsidP="00DB705C">
            <w:pPr>
              <w:jc w:val="right"/>
              <w:cnfStyle w:val="000000000000" w:firstRow="0" w:lastRow="0" w:firstColumn="0" w:lastColumn="0" w:oddVBand="0" w:evenVBand="0" w:oddHBand="0" w:evenHBand="0" w:firstRowFirstColumn="0" w:firstRowLastColumn="0" w:lastRowFirstColumn="0" w:lastRowLastColumn="0"/>
              <w:rPr>
                <w:bCs/>
              </w:rPr>
            </w:pPr>
            <w:r w:rsidRPr="00F954CD">
              <w:rPr>
                <w:bCs/>
              </w:rPr>
              <w:t>1.9.2 trawsnewid degolion cylchol i ffurf ffracsiynol.</w:t>
            </w:r>
          </w:p>
        </w:tc>
      </w:tr>
      <w:tr w:rsidR="00076FD3" w:rsidRPr="00A844A4" w14:paraId="1F3BA755" w14:textId="77777777" w:rsidTr="00DB705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A096DEC" w14:textId="2F5EA026" w:rsidR="00076FD3" w:rsidRDefault="00076FD3" w:rsidP="00DB705C">
            <w:r>
              <w:t xml:space="preserve">(ch) Newidiadau Cyfrannol Effeithiol. </w:t>
            </w:r>
          </w:p>
        </w:tc>
        <w:tc>
          <w:tcPr>
            <w:tcW w:w="2500" w:type="pct"/>
          </w:tcPr>
          <w:p w14:paraId="36CADAE0" w14:textId="2665602C" w:rsidR="00076FD3" w:rsidRPr="00250690" w:rsidRDefault="00076FD3" w:rsidP="00DB705C">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5</w:t>
            </w:r>
            <w:r w:rsidRPr="00250690">
              <w:rPr>
                <w:b/>
              </w:rPr>
              <w:t xml:space="preserve"> Sylfaenol / 0 Uwch.</w:t>
            </w:r>
          </w:p>
        </w:tc>
      </w:tr>
      <w:tr w:rsidR="00076FD3" w:rsidRPr="00A844A4" w14:paraId="6ABD910C" w14:textId="77777777" w:rsidTr="00DB705C">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CEF9D93" w14:textId="573E042B" w:rsidR="00F954CD" w:rsidRPr="00F954CD" w:rsidRDefault="00F954CD" w:rsidP="00F954CD">
            <w:pPr>
              <w:rPr>
                <w:b w:val="0"/>
                <w:bCs w:val="0"/>
              </w:rPr>
            </w:pPr>
            <w:r w:rsidRPr="00F954CD">
              <w:rPr>
                <w:b w:val="0"/>
                <w:bCs w:val="0"/>
              </w:rPr>
              <w:t>1.4.8 cyfrifo newidiadau ffracsiynol a chanrannol (cynnydd a gostyngiad).</w:t>
            </w:r>
          </w:p>
          <w:p w14:paraId="4E8F2731" w14:textId="0132D33F" w:rsidR="00076FD3" w:rsidRPr="00C6319A" w:rsidRDefault="00F954CD" w:rsidP="00F954CD">
            <w:pPr>
              <w:rPr>
                <w:b w:val="0"/>
                <w:bCs w:val="0"/>
              </w:rPr>
            </w:pPr>
            <w:r w:rsidRPr="00F954CD">
              <w:rPr>
                <w:b w:val="0"/>
                <w:bCs w:val="0"/>
              </w:rPr>
              <w:t>1.4.9 deall a defnyddio lluosyddion.</w:t>
            </w:r>
          </w:p>
        </w:tc>
        <w:tc>
          <w:tcPr>
            <w:tcW w:w="2500" w:type="pct"/>
          </w:tcPr>
          <w:p w14:paraId="64DF6F4C" w14:textId="0C44CC41" w:rsidR="00076FD3" w:rsidRPr="00F954CD" w:rsidRDefault="00F954CD" w:rsidP="00F954CD">
            <w:pPr>
              <w:jc w:val="right"/>
              <w:cnfStyle w:val="000000000000" w:firstRow="0" w:lastRow="0" w:firstColumn="0" w:lastColumn="0" w:oddVBand="0" w:evenVBand="0" w:oddHBand="0" w:evenHBand="0" w:firstRowFirstColumn="0" w:firstRowLastColumn="0" w:lastRowFirstColumn="0" w:lastRowLastColumn="0"/>
              <w:rPr>
                <w:bCs/>
              </w:rPr>
            </w:pPr>
            <w:r w:rsidRPr="00F954CD">
              <w:rPr>
                <w:bCs/>
              </w:rPr>
              <w:t>1.4.13 darganfod y maint gwreiddiol o wybod canlyniad newid cyfraneddol.</w:t>
            </w:r>
          </w:p>
        </w:tc>
      </w:tr>
      <w:tr w:rsidR="00076FD3" w:rsidRPr="00A844A4" w14:paraId="11E66779" w14:textId="77777777" w:rsidTr="00DB705C">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5725C6B" w14:textId="2D9AF883" w:rsidR="00076FD3" w:rsidRDefault="00076FD3" w:rsidP="00DB705C">
            <w:r>
              <w:t>(d) Techneg Arholiad.</w:t>
            </w:r>
          </w:p>
        </w:tc>
        <w:tc>
          <w:tcPr>
            <w:tcW w:w="2500" w:type="pct"/>
          </w:tcPr>
          <w:p w14:paraId="0F502D4C" w14:textId="064DCFA8" w:rsidR="00076FD3" w:rsidRPr="00250690" w:rsidRDefault="00076FD3" w:rsidP="00DB705C">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6</w:t>
            </w:r>
            <w:r w:rsidRPr="00250690">
              <w:rPr>
                <w:b/>
              </w:rPr>
              <w:t xml:space="preserve"> Sylfaenol</w:t>
            </w:r>
            <w:r>
              <w:rPr>
                <w:b/>
              </w:rPr>
              <w:t xml:space="preserve"> /</w:t>
            </w:r>
            <w:r w:rsidRPr="00250690">
              <w:rPr>
                <w:b/>
              </w:rPr>
              <w:t xml:space="preserve"> </w:t>
            </w:r>
            <w:r>
              <w:rPr>
                <w:b/>
              </w:rPr>
              <w:t>0</w:t>
            </w:r>
            <w:r w:rsidRPr="00250690">
              <w:rPr>
                <w:b/>
              </w:rPr>
              <w:t xml:space="preserve"> Uwch.</w:t>
            </w:r>
          </w:p>
        </w:tc>
      </w:tr>
      <w:tr w:rsidR="00076FD3" w:rsidRPr="00A844A4" w14:paraId="261894B7" w14:textId="77777777" w:rsidTr="00DB705C">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F1C3C89" w14:textId="139C7E85" w:rsidR="00076FD3" w:rsidRPr="00F954CD" w:rsidRDefault="00F954CD" w:rsidP="00F954CD">
            <w:pPr>
              <w:rPr>
                <w:b w:val="0"/>
                <w:bCs w:val="0"/>
              </w:rPr>
            </w:pPr>
            <w:r w:rsidRPr="00F954CD">
              <w:rPr>
                <w:b w:val="0"/>
                <w:bCs w:val="0"/>
              </w:rPr>
              <w:t>1.1.8 gwirio dulliau a datrysiadau gan ddefnyddio strategaethau priodol.</w:t>
            </w:r>
            <w:r>
              <w:rPr>
                <w:b w:val="0"/>
                <w:bCs w:val="0"/>
              </w:rPr>
              <w:br/>
            </w:r>
            <w:r w:rsidRPr="00F954CD">
              <w:rPr>
                <w:b w:val="0"/>
                <w:bCs w:val="0"/>
              </w:rPr>
              <w:t>1.7.1 dehongli a defnyddio gwybodaeth fathemategol sydd wedi'i chyflwyno ar ffurf ysgrifenedig neu weledol.</w:t>
            </w:r>
          </w:p>
        </w:tc>
        <w:tc>
          <w:tcPr>
            <w:tcW w:w="2500" w:type="pct"/>
          </w:tcPr>
          <w:p w14:paraId="094B3ABA" w14:textId="793BC637" w:rsidR="00076FD3" w:rsidRPr="00F954CD" w:rsidRDefault="00F954CD" w:rsidP="00F954CD">
            <w:pPr>
              <w:jc w:val="right"/>
              <w:cnfStyle w:val="000000000000" w:firstRow="0" w:lastRow="0" w:firstColumn="0" w:lastColumn="0" w:oddVBand="0" w:evenVBand="0" w:oddHBand="0" w:evenHBand="0" w:firstRowFirstColumn="0" w:firstRowLastColumn="0" w:lastRowFirstColumn="0" w:lastRowLastColumn="0"/>
              <w:rPr>
                <w:bCs/>
              </w:rPr>
            </w:pPr>
            <w:r w:rsidRPr="00F954CD">
              <w:rPr>
                <w:bCs/>
              </w:rPr>
              <w:t>1.8.4 cyflawni cyfrifiadau sy'n cynnwys cyfraddau lluosog.</w:t>
            </w:r>
          </w:p>
        </w:tc>
      </w:tr>
    </w:tbl>
    <w:p w14:paraId="6CCBA346" w14:textId="77777777" w:rsidR="006E11AD" w:rsidRPr="00594807" w:rsidRDefault="006E11AD" w:rsidP="006E11AD">
      <w:pPr>
        <w:spacing w:after="0"/>
        <w:rPr>
          <w:sz w:val="8"/>
          <w:szCs w:val="8"/>
        </w:rPr>
      </w:pPr>
    </w:p>
    <w:tbl>
      <w:tblPr>
        <w:tblStyle w:val="GridTable4"/>
        <w:tblW w:w="5000" w:type="pct"/>
        <w:tblLook w:val="04A0" w:firstRow="1" w:lastRow="0" w:firstColumn="1" w:lastColumn="0" w:noHBand="0" w:noVBand="1"/>
      </w:tblPr>
      <w:tblGrid>
        <w:gridCol w:w="7486"/>
        <w:gridCol w:w="3744"/>
        <w:gridCol w:w="3744"/>
      </w:tblGrid>
      <w:tr w:rsidR="006E11AD" w:rsidRPr="00A844A4" w14:paraId="386C3DF0" w14:textId="77777777" w:rsidTr="005D7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B4393E3" w14:textId="77777777" w:rsidR="006E11AD" w:rsidRPr="00A844A4" w:rsidRDefault="006E11AD" w:rsidP="005D70FB">
            <w:pPr>
              <w:jc w:val="center"/>
              <w:rPr>
                <w:b w:val="0"/>
                <w:bCs w:val="0"/>
                <w:color w:val="FFFFFF"/>
                <w:sz w:val="24"/>
                <w:szCs w:val="24"/>
              </w:rPr>
            </w:pPr>
            <w:r>
              <w:rPr>
                <w:color w:val="FFFFFF"/>
                <w:sz w:val="24"/>
                <w:szCs w:val="24"/>
              </w:rPr>
              <w:t>ADNODDAU</w:t>
            </w:r>
          </w:p>
        </w:tc>
        <w:tc>
          <w:tcPr>
            <w:tcW w:w="1250" w:type="pct"/>
          </w:tcPr>
          <w:p w14:paraId="4A8D5530" w14:textId="77777777" w:rsidR="006E11AD" w:rsidRPr="00A844A4"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2B09F798" w14:textId="77777777" w:rsidR="006E11AD"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6E11AD" w:rsidRPr="00A844A4" w14:paraId="52A34DC2" w14:textId="77777777" w:rsidTr="005D7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B90F11D" w14:textId="1E907D06" w:rsidR="006E11AD" w:rsidRPr="004A65B5" w:rsidRDefault="00DB5013" w:rsidP="005D70FB">
            <w:r w:rsidRPr="002553E0">
              <w:rPr>
                <w:b w:val="0"/>
                <w:bCs w:val="0"/>
              </w:rPr>
              <w:t>Pecyn Gwaith</w:t>
            </w:r>
            <w:r w:rsidRPr="009A1D3C">
              <w:rPr>
                <w:rStyle w:val="Hyperlink"/>
                <w:b w:val="0"/>
                <w:bCs w:val="0"/>
                <w:color w:val="auto"/>
                <w:u w:val="none"/>
              </w:rPr>
              <w:t xml:space="preserve">: </w:t>
            </w:r>
            <w:hyperlink r:id="rId335" w:history="1">
              <w:r w:rsidRPr="00AE7154">
                <w:rPr>
                  <w:rStyle w:val="Hyperlink"/>
                  <w:b w:val="0"/>
                  <w:bCs w:val="0"/>
                </w:rPr>
                <w:t>Sylfaenol</w:t>
              </w:r>
            </w:hyperlink>
            <w:r w:rsidRPr="009A1D3C">
              <w:rPr>
                <w:rStyle w:val="Hyperlink"/>
                <w:b w:val="0"/>
                <w:bCs w:val="0"/>
                <w:color w:val="auto"/>
                <w:u w:val="none"/>
              </w:rPr>
              <w:t xml:space="preserve"> / </w:t>
            </w:r>
            <w:hyperlink r:id="rId336" w:history="1">
              <w:r w:rsidRPr="00605528">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337" w:history="1">
              <w:r w:rsidRPr="00AE7154">
                <w:rPr>
                  <w:rStyle w:val="Hyperlink"/>
                  <w:b w:val="0"/>
                  <w:bCs w:val="0"/>
                </w:rPr>
                <w:t>Sylfaenol</w:t>
              </w:r>
            </w:hyperlink>
            <w:r>
              <w:rPr>
                <w:b w:val="0"/>
              </w:rPr>
              <w:t xml:space="preserve"> / </w:t>
            </w:r>
            <w:hyperlink r:id="rId338" w:history="1">
              <w:r w:rsidRPr="00605528">
                <w:rPr>
                  <w:rStyle w:val="Hyperlink"/>
                  <w:b w:val="0"/>
                  <w:bCs w:val="0"/>
                </w:rPr>
                <w:t>Uwch</w:t>
              </w:r>
            </w:hyperlink>
            <w:r w:rsidRPr="00223EC5">
              <w:rPr>
                <w:b w:val="0"/>
              </w:rPr>
              <w:t>.</w:t>
            </w:r>
            <w:r>
              <w:rPr>
                <w:b w:val="0"/>
              </w:rPr>
              <w:t xml:space="preserve"> </w:t>
            </w:r>
            <w:r w:rsidRPr="009A1D3C">
              <w:rPr>
                <w:b w:val="0"/>
                <w:bCs w:val="0"/>
              </w:rPr>
              <w:br/>
            </w:r>
            <w:r w:rsidR="00605528">
              <w:rPr>
                <w:b w:val="0"/>
                <w:bCs w:val="0"/>
              </w:rPr>
              <w:t>Prawf opsiynol</w:t>
            </w:r>
            <w:r w:rsidR="00AE7154">
              <w:rPr>
                <w:b w:val="0"/>
                <w:bCs w:val="0"/>
              </w:rPr>
              <w:t xml:space="preserve"> Haen Uwch</w:t>
            </w:r>
            <w:r w:rsidR="00605528">
              <w:rPr>
                <w:b w:val="0"/>
                <w:bCs w:val="0"/>
              </w:rPr>
              <w:t xml:space="preserve"> </w:t>
            </w:r>
            <w:hyperlink r:id="rId339" w:history="1">
              <w:r w:rsidR="00605528" w:rsidRPr="00605528">
                <w:rPr>
                  <w:rStyle w:val="Hyperlink"/>
                  <w:b w:val="0"/>
                  <w:bCs w:val="0"/>
                </w:rPr>
                <w:t>Hefo Cyfrifiannell</w:t>
              </w:r>
            </w:hyperlink>
            <w:r w:rsidR="00605528">
              <w:rPr>
                <w:b w:val="0"/>
                <w:bCs w:val="0"/>
              </w:rPr>
              <w:t xml:space="preserve"> (10 marc) hefyd ar gael.</w:t>
            </w:r>
            <w:r w:rsidR="00605528">
              <w:rPr>
                <w:b w:val="0"/>
                <w:bCs w:val="0"/>
              </w:rPr>
              <w:br/>
            </w:r>
            <w:r w:rsidRPr="009A1D3C">
              <w:rPr>
                <w:b w:val="0"/>
                <w:bCs w:val="0"/>
              </w:rPr>
              <w:t>Fideos YouTube</w:t>
            </w:r>
            <w:r w:rsidRPr="009A1D3C">
              <w:rPr>
                <w:rStyle w:val="Hyperlink"/>
                <w:b w:val="0"/>
                <w:bCs w:val="0"/>
                <w:color w:val="auto"/>
                <w:u w:val="none"/>
              </w:rPr>
              <w:t xml:space="preserve">: </w:t>
            </w:r>
            <w:hyperlink r:id="rId340" w:history="1">
              <w:r w:rsidRPr="00AE7154">
                <w:rPr>
                  <w:rStyle w:val="Hyperlink"/>
                  <w:b w:val="0"/>
                  <w:bCs w:val="0"/>
                </w:rPr>
                <w:t>Sylfaenol</w:t>
              </w:r>
            </w:hyperlink>
            <w:r w:rsidRPr="009A1D3C">
              <w:rPr>
                <w:rStyle w:val="Hyperlink"/>
                <w:b w:val="0"/>
                <w:bCs w:val="0"/>
                <w:color w:val="auto"/>
                <w:u w:val="none"/>
              </w:rPr>
              <w:t xml:space="preserve"> / </w:t>
            </w:r>
            <w:hyperlink r:id="rId341" w:history="1">
              <w:r w:rsidRPr="00605528">
                <w:rPr>
                  <w:rStyle w:val="Hyperlink"/>
                  <w:b w:val="0"/>
                  <w:bCs w:val="0"/>
                </w:rPr>
                <w:t>Uwch</w:t>
              </w:r>
            </w:hyperlink>
            <w:r w:rsidRPr="009A1D3C">
              <w:rPr>
                <w:b w:val="0"/>
              </w:rPr>
              <w:t>.</w:t>
            </w:r>
            <w:r>
              <w:rPr>
                <w:b w:val="0"/>
              </w:rPr>
              <w:br/>
            </w:r>
            <w:hyperlink r:id="rId342" w:history="1">
              <w:r w:rsidRPr="00605528">
                <w:rPr>
                  <w:rStyle w:val="Hyperlink"/>
                  <w:b w:val="0"/>
                  <w:bCs w:val="0"/>
                </w:rPr>
                <w:t>Pecyn Tasgau Ychwanegol</w:t>
              </w:r>
            </w:hyperlink>
            <w:r>
              <w:rPr>
                <w:b w:val="0"/>
              </w:rPr>
              <w:t>.</w:t>
            </w:r>
            <w:r w:rsidR="006E11AD" w:rsidRPr="00223EC5">
              <w:rPr>
                <w:b w:val="0"/>
              </w:rPr>
              <w:br/>
              <w:t>Hen Gwestiynau Arholiad ar</w:t>
            </w:r>
            <w:r w:rsidR="006E11AD">
              <w:rPr>
                <w:b w:val="0"/>
              </w:rPr>
              <w:t xml:space="preserve"> </w:t>
            </w:r>
            <w:hyperlink r:id="rId343" w:history="1">
              <w:r w:rsidR="006E11AD" w:rsidRPr="00605528">
                <w:rPr>
                  <w:rStyle w:val="Hyperlink"/>
                  <w:b w:val="0"/>
                  <w:bCs w:val="0"/>
                </w:rPr>
                <w:t>Ddegolion Cylchol</w:t>
              </w:r>
            </w:hyperlink>
            <w:r w:rsidR="006E11AD">
              <w:rPr>
                <w:b w:val="0"/>
              </w:rPr>
              <w:t xml:space="preserve">; </w:t>
            </w:r>
            <w:hyperlink r:id="rId344" w:history="1">
              <w:r w:rsidR="006E11AD" w:rsidRPr="00605528">
                <w:rPr>
                  <w:rStyle w:val="Hyperlink"/>
                  <w:b w:val="0"/>
                  <w:bCs w:val="0"/>
                </w:rPr>
                <w:t>Trawsnewid</w:t>
              </w:r>
            </w:hyperlink>
            <w:r w:rsidR="006E11AD">
              <w:rPr>
                <w:b w:val="0"/>
              </w:rPr>
              <w:t xml:space="preserve">; </w:t>
            </w:r>
            <w:hyperlink r:id="rId345" w:history="1">
              <w:r w:rsidR="006E11AD" w:rsidRPr="00605528">
                <w:rPr>
                  <w:rStyle w:val="Hyperlink"/>
                  <w:b w:val="0"/>
                  <w:bCs w:val="0"/>
                </w:rPr>
                <w:t>Newidiadau Canrannau Effiethiol</w:t>
              </w:r>
            </w:hyperlink>
            <w:r w:rsidR="006E11AD">
              <w:rPr>
                <w:b w:val="0"/>
              </w:rPr>
              <w:t xml:space="preserve">; </w:t>
            </w:r>
            <w:hyperlink r:id="rId346" w:history="1">
              <w:r w:rsidR="006E11AD" w:rsidRPr="00605528">
                <w:rPr>
                  <w:rStyle w:val="Hyperlink"/>
                  <w:b w:val="0"/>
                  <w:bCs w:val="0"/>
                </w:rPr>
                <w:t>Asesu Cyfathrebu Ysgrifenedig</w:t>
              </w:r>
            </w:hyperlink>
            <w:r w:rsidR="006E11AD">
              <w:rPr>
                <w:b w:val="0"/>
              </w:rPr>
              <w:t>.</w:t>
            </w:r>
            <w:r w:rsidR="006E11AD">
              <w:rPr>
                <w:b w:val="0"/>
              </w:rPr>
              <w:br/>
            </w:r>
            <w:r w:rsidR="006E11AD" w:rsidRPr="00B20B23">
              <w:rPr>
                <w:b w:val="0"/>
              </w:rPr>
              <w:t xml:space="preserve">Cwestiynau Ychwanegol ar </w:t>
            </w:r>
            <w:hyperlink r:id="rId347" w:history="1">
              <w:r w:rsidR="006E11AD" w:rsidRPr="00605528">
                <w:rPr>
                  <w:rStyle w:val="Hyperlink"/>
                  <w:b w:val="0"/>
                  <w:bCs w:val="0"/>
                </w:rPr>
                <w:t>Drefnu Parti Megan</w:t>
              </w:r>
            </w:hyperlink>
            <w:r w:rsidR="006E11AD">
              <w:rPr>
                <w:b w:val="0"/>
              </w:rPr>
              <w:t xml:space="preserve">; </w:t>
            </w:r>
            <w:hyperlink r:id="rId348" w:history="1">
              <w:r w:rsidR="006E11AD" w:rsidRPr="00605528">
                <w:rPr>
                  <w:rStyle w:val="Hyperlink"/>
                  <w:b w:val="0"/>
                  <w:bCs w:val="0"/>
                </w:rPr>
                <w:t>Cyfrifiadau</w:t>
              </w:r>
            </w:hyperlink>
            <w:r w:rsidR="006E11AD">
              <w:rPr>
                <w:b w:val="0"/>
              </w:rPr>
              <w:t xml:space="preserve">; </w:t>
            </w:r>
            <w:hyperlink r:id="rId349" w:history="1">
              <w:r w:rsidR="006E11AD" w:rsidRPr="00605528">
                <w:rPr>
                  <w:rStyle w:val="Hyperlink"/>
                  <w:b w:val="0"/>
                  <w:bCs w:val="0"/>
                </w:rPr>
                <w:t>Newid Ffracsiwn i Ddegolyn</w:t>
              </w:r>
            </w:hyperlink>
            <w:r w:rsidR="006E11AD">
              <w:rPr>
                <w:b w:val="0"/>
              </w:rPr>
              <w:t xml:space="preserve">; </w:t>
            </w:r>
            <w:hyperlink r:id="rId350" w:history="1">
              <w:r w:rsidR="006E11AD" w:rsidRPr="00605528">
                <w:rPr>
                  <w:rStyle w:val="Hyperlink"/>
                  <w:b w:val="0"/>
                  <w:bCs w:val="0"/>
                </w:rPr>
                <w:t>Newid Degolyn Cylchol i Ffracsiwn</w:t>
              </w:r>
            </w:hyperlink>
            <w:r w:rsidR="006E11AD">
              <w:rPr>
                <w:b w:val="0"/>
              </w:rPr>
              <w:t>.</w:t>
            </w:r>
          </w:p>
        </w:tc>
        <w:tc>
          <w:tcPr>
            <w:tcW w:w="1250" w:type="pct"/>
          </w:tcPr>
          <w:p w14:paraId="727E9F9A" w14:textId="77777777" w:rsidR="006E11AD" w:rsidRPr="004A65B5" w:rsidRDefault="006E11AD" w:rsidP="005D70FB">
            <w:pPr>
              <w:cnfStyle w:val="000000100000" w:firstRow="0" w:lastRow="0" w:firstColumn="0" w:lastColumn="0" w:oddVBand="0" w:evenVBand="0" w:oddHBand="1" w:evenHBand="0" w:firstRowFirstColumn="0" w:firstRowLastColumn="0" w:lastRowFirstColumn="0" w:lastRowLastColumn="0"/>
            </w:pPr>
            <w:r>
              <w:t>Ffrâm rannu: rhoi’r rhifau yn y llefydd anghywir (tu fewn/tu allan).</w:t>
            </w:r>
            <w:r>
              <w:br/>
              <w:t>Cymysgu rhwng lluosi efo 100 / rhannu efo 100 wrth drawsnewid.</w:t>
            </w:r>
            <w:r>
              <w:br/>
              <w:t>Delio efo gwybodaeth mewn cwestiynau ACY: gwylied allan am gof gweithiol yn cael ei orlwytho.</w:t>
            </w:r>
          </w:p>
        </w:tc>
        <w:tc>
          <w:tcPr>
            <w:tcW w:w="1250" w:type="pct"/>
          </w:tcPr>
          <w:p w14:paraId="7EBDCE61" w14:textId="77777777" w:rsidR="006E11AD" w:rsidRPr="004A65B5" w:rsidRDefault="006E11AD" w:rsidP="005D70FB">
            <w:pPr>
              <w:cnfStyle w:val="000000100000" w:firstRow="0" w:lastRow="0" w:firstColumn="0" w:lastColumn="0" w:oddVBand="0" w:evenVBand="0" w:oddHBand="1" w:evenHBand="0" w:firstRowFirstColumn="0" w:firstRowLastColumn="0" w:lastRowFirstColumn="0" w:lastRowLastColumn="0"/>
            </w:pPr>
            <w:r>
              <w:t>Dylid trin pennod (a) fel pennod meistroli, h.y. dylai’r dosbarth cyfan allu ateb y cwestiynau ar dudalennau 3–4 o’r pecyn gwaith cyn symud ymlaen.</w:t>
            </w:r>
          </w:p>
        </w:tc>
      </w:tr>
    </w:tbl>
    <w:p w14:paraId="4E42C0F6" w14:textId="25BBD040" w:rsidR="00076FD3" w:rsidRDefault="00076FD3" w:rsidP="005073D4"/>
    <w:p w14:paraId="3130E8AA" w14:textId="77777777" w:rsidR="00076FD3" w:rsidRDefault="00076FD3">
      <w:r>
        <w:br w:type="page"/>
      </w:r>
    </w:p>
    <w:tbl>
      <w:tblPr>
        <w:tblStyle w:val="GridTable4"/>
        <w:tblW w:w="5000" w:type="pct"/>
        <w:tblLook w:val="04A0" w:firstRow="1" w:lastRow="0" w:firstColumn="1" w:lastColumn="0" w:noHBand="0" w:noVBand="1"/>
      </w:tblPr>
      <w:tblGrid>
        <w:gridCol w:w="3743"/>
        <w:gridCol w:w="3743"/>
        <w:gridCol w:w="3744"/>
        <w:gridCol w:w="3744"/>
      </w:tblGrid>
      <w:tr w:rsidR="006E11AD" w:rsidRPr="009808AE" w14:paraId="4993BC68" w14:textId="77777777" w:rsidTr="005D7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7496E52" w14:textId="77777777" w:rsidR="006E11AD" w:rsidRPr="009808AE" w:rsidRDefault="006E11AD" w:rsidP="005D70FB">
            <w:pPr>
              <w:jc w:val="center"/>
              <w:rPr>
                <w:b w:val="0"/>
                <w:bCs w:val="0"/>
                <w:color w:val="FFFFFF"/>
              </w:rPr>
            </w:pPr>
            <w:r w:rsidRPr="009808AE">
              <w:rPr>
                <w:b w:val="0"/>
                <w:bCs w:val="0"/>
                <w:color w:val="FFFFFF"/>
              </w:rPr>
              <w:lastRenderedPageBreak/>
              <w:t>ADDYSGU YMATEBOL</w:t>
            </w:r>
          </w:p>
        </w:tc>
        <w:tc>
          <w:tcPr>
            <w:tcW w:w="1250" w:type="pct"/>
          </w:tcPr>
          <w:p w14:paraId="471A0B18" w14:textId="77777777" w:rsidR="006E11AD" w:rsidRPr="009808AE"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4D286040" w14:textId="77777777" w:rsidR="006E11AD" w:rsidRPr="009808AE"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21014A7F" w14:textId="77777777" w:rsidR="006E11AD" w:rsidRPr="009808AE"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6E11AD" w:rsidRPr="009808AE" w14:paraId="1ADDB4F7" w14:textId="77777777" w:rsidTr="005D7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3AFCC8E" w14:textId="77777777" w:rsidR="006E11AD" w:rsidRDefault="006E11AD" w:rsidP="005D70FB">
            <w:pPr>
              <w:rPr>
                <w:bCs w:val="0"/>
              </w:rPr>
            </w:pPr>
            <w:r w:rsidRPr="009808AE">
              <w:rPr>
                <w:b w:val="0"/>
              </w:rPr>
              <w:t>Gofyn i ddysgwyr lunio o leiaf 4 tudalen yn eu llyfr adoly</w:t>
            </w:r>
            <w:r>
              <w:rPr>
                <w:b w:val="0"/>
              </w:rPr>
              <w:t>g</w:t>
            </w:r>
            <w:r w:rsidRPr="009808AE">
              <w:rPr>
                <w:b w:val="0"/>
              </w:rPr>
              <w:t xml:space="preserve">u </w:t>
            </w:r>
            <w:r>
              <w:rPr>
                <w:b w:val="0"/>
              </w:rPr>
              <w:t>piws</w:t>
            </w:r>
            <w:r w:rsidRPr="009808AE">
              <w:rPr>
                <w:b w:val="0"/>
              </w:rPr>
              <w:t>.</w:t>
            </w:r>
          </w:p>
          <w:p w14:paraId="4A473735" w14:textId="77777777" w:rsidR="006E11AD" w:rsidRPr="00A700C1" w:rsidRDefault="006E11AD" w:rsidP="005D70FB">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51C2DA41" w14:textId="77777777" w:rsidR="006E11AD" w:rsidRDefault="006E11AD" w:rsidP="005D70FB">
            <w:pPr>
              <w:cnfStyle w:val="000000100000" w:firstRow="0" w:lastRow="0" w:firstColumn="0" w:lastColumn="0" w:oddVBand="0" w:evenVBand="0" w:oddHBand="1" w:evenHBand="0" w:firstRowFirstColumn="0" w:firstRowLastColumn="0" w:lastRowFirstColumn="0" w:lastRowLastColumn="0"/>
            </w:pPr>
            <w:r>
              <w:t>Darganfod cyflogau pel-droedwyr yn Ymarfer 3.</w:t>
            </w:r>
          </w:p>
          <w:p w14:paraId="291DBB01" w14:textId="7ED648B8" w:rsidR="002E77FB" w:rsidRPr="009808AE" w:rsidRDefault="002E77FB" w:rsidP="005D70FB">
            <w:pPr>
              <w:cnfStyle w:val="000000100000" w:firstRow="0" w:lastRow="0" w:firstColumn="0" w:lastColumn="0" w:oddVBand="0" w:evenVBand="0" w:oddHBand="1" w:evenHBand="0" w:firstRowFirstColumn="0" w:firstRowLastColumn="0" w:lastRowFirstColumn="0" w:lastRowLastColumn="0"/>
            </w:pPr>
            <w:r>
              <w:t>Gweithio efo amserlen trên Caergybi i Gaerdydd yn Ymarferion 4 a 5.</w:t>
            </w:r>
            <w:r>
              <w:br/>
              <w:t>Pennod olaf yn cynnwys cwestiynau mewn cyd-destunau ymarferol.</w:t>
            </w:r>
          </w:p>
        </w:tc>
        <w:tc>
          <w:tcPr>
            <w:tcW w:w="1250" w:type="pct"/>
          </w:tcPr>
          <w:p w14:paraId="749BEB87" w14:textId="01D7CBD4" w:rsidR="006E11AD" w:rsidRDefault="002E77FB" w:rsidP="005D70FB">
            <w:pPr>
              <w:cnfStyle w:val="000000100000" w:firstRow="0" w:lastRow="0" w:firstColumn="0" w:lastColumn="0" w:oddVBand="0" w:evenVBand="0" w:oddHBand="1" w:evenHBand="0" w:firstRowFirstColumn="0" w:firstRowLastColumn="0" w:lastRowFirstColumn="0" w:lastRowLastColumn="0"/>
            </w:pPr>
            <w:r>
              <w:t>20</w:t>
            </w:r>
            <w:r w:rsidR="006E11AD" w:rsidRPr="009808AE">
              <w:t xml:space="preserve"> cwestiwn ar gael ar wefan Diagnostic Questions.</w:t>
            </w:r>
          </w:p>
          <w:p w14:paraId="642E7C22" w14:textId="02FA064E" w:rsidR="006E11AD" w:rsidRPr="009808AE" w:rsidRDefault="002E77FB" w:rsidP="005D70FB">
            <w:pPr>
              <w:cnfStyle w:val="000000100000" w:firstRow="0" w:lastRow="0" w:firstColumn="0" w:lastColumn="0" w:oddVBand="0" w:evenVBand="0" w:oddHBand="1" w:evenHBand="0" w:firstRowFirstColumn="0" w:firstRowLastColumn="0" w:lastRowFirstColumn="0" w:lastRowLastColumn="0"/>
            </w:pPr>
            <w:r>
              <w:t>Dysgu sut i weithio efo ffracsiynau, canrannau a degolion.</w:t>
            </w:r>
          </w:p>
        </w:tc>
        <w:tc>
          <w:tcPr>
            <w:tcW w:w="1250" w:type="pct"/>
          </w:tcPr>
          <w:p w14:paraId="665D0D8D" w14:textId="6024820F" w:rsidR="006E11AD" w:rsidRPr="009808AE" w:rsidRDefault="002E77FB" w:rsidP="005D70FB">
            <w:pPr>
              <w:cnfStyle w:val="000000100000" w:firstRow="0" w:lastRow="0" w:firstColumn="0" w:lastColumn="0" w:oddVBand="0" w:evenVBand="0" w:oddHBand="1" w:evenHBand="0" w:firstRowFirstColumn="0" w:firstRowLastColumn="0" w:lastRowFirstColumn="0" w:lastRowLastColumn="0"/>
            </w:pPr>
            <w:r>
              <w:t>Cyflwyno techneg i dderbyn y marciau ychwanegol am asesu cyfathrebu ysgrifenedig.</w:t>
            </w:r>
          </w:p>
        </w:tc>
      </w:tr>
    </w:tbl>
    <w:p w14:paraId="467419EF" w14:textId="77777777" w:rsidR="006E11AD" w:rsidRPr="009808AE" w:rsidRDefault="006E11AD" w:rsidP="006E11AD"/>
    <w:tbl>
      <w:tblPr>
        <w:tblStyle w:val="GridTable4"/>
        <w:tblW w:w="5000" w:type="pct"/>
        <w:tblLook w:val="04A0" w:firstRow="1" w:lastRow="0" w:firstColumn="1" w:lastColumn="0" w:noHBand="0" w:noVBand="1"/>
      </w:tblPr>
      <w:tblGrid>
        <w:gridCol w:w="2994"/>
        <w:gridCol w:w="2995"/>
        <w:gridCol w:w="2995"/>
        <w:gridCol w:w="2995"/>
        <w:gridCol w:w="2995"/>
      </w:tblGrid>
      <w:tr w:rsidR="006E11AD" w:rsidRPr="009808AE" w14:paraId="156CFDCC" w14:textId="77777777" w:rsidTr="005D7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F13B41F" w14:textId="77777777" w:rsidR="006E11AD" w:rsidRPr="009808AE" w:rsidRDefault="006E11AD" w:rsidP="005D70FB">
            <w:pPr>
              <w:jc w:val="center"/>
              <w:rPr>
                <w:b w:val="0"/>
                <w:bCs w:val="0"/>
                <w:color w:val="FFFFFF"/>
              </w:rPr>
            </w:pPr>
            <w:r w:rsidRPr="009808AE">
              <w:rPr>
                <w:b w:val="0"/>
                <w:bCs w:val="0"/>
                <w:color w:val="FFFFFF"/>
              </w:rPr>
              <w:t>DEALLTWRIAETH GYSYNIADOL</w:t>
            </w:r>
          </w:p>
        </w:tc>
        <w:tc>
          <w:tcPr>
            <w:tcW w:w="1000" w:type="pct"/>
          </w:tcPr>
          <w:p w14:paraId="61F20258" w14:textId="77777777" w:rsidR="006E11AD" w:rsidRPr="009808AE"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1C50D831" w14:textId="77777777" w:rsidR="006E11AD" w:rsidRPr="009808AE"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64828AB1" w14:textId="77777777" w:rsidR="006E11AD" w:rsidRPr="009808AE"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7F0F9FA8" w14:textId="77777777" w:rsidR="006E11AD" w:rsidRPr="009808AE"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6E11AD" w:rsidRPr="009808AE" w14:paraId="0963F99E" w14:textId="77777777" w:rsidTr="005D7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6465631" w14:textId="3F28FD42" w:rsidR="006E11AD" w:rsidRPr="009808AE" w:rsidRDefault="002E77FB" w:rsidP="005D70FB">
            <w:pPr>
              <w:rPr>
                <w:b w:val="0"/>
              </w:rPr>
            </w:pPr>
            <w:r>
              <w:rPr>
                <w:b w:val="0"/>
              </w:rPr>
              <w:t>Penderfynu os yw ffracsiwn yn rhoi degolyn terfynus neu gylchol. Newid degolyn cylchol i fod y n ffracsiwn.</w:t>
            </w:r>
          </w:p>
        </w:tc>
        <w:tc>
          <w:tcPr>
            <w:tcW w:w="1000" w:type="pct"/>
          </w:tcPr>
          <w:p w14:paraId="0365817A" w14:textId="58CEAD6C" w:rsidR="006E11AD" w:rsidRPr="009808AE" w:rsidRDefault="002E77FB" w:rsidP="005D70FB">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Defnyddio cyfrifiannell yn effeithlon yn yr ymarfer “stori gyfrifiannell”.</w:t>
            </w:r>
          </w:p>
        </w:tc>
        <w:tc>
          <w:tcPr>
            <w:tcW w:w="1000" w:type="pct"/>
          </w:tcPr>
          <w:p w14:paraId="6824D98B" w14:textId="441779E8" w:rsidR="006E11AD" w:rsidRPr="009808AE" w:rsidRDefault="002E77FB" w:rsidP="005D70FB">
            <w:pPr>
              <w:cnfStyle w:val="000000100000" w:firstRow="0" w:lastRow="0" w:firstColumn="0" w:lastColumn="0" w:oddVBand="0" w:evenVBand="0" w:oddHBand="1" w:evenHBand="0" w:firstRowFirstColumn="0" w:firstRowLastColumn="0" w:lastRowFirstColumn="0" w:lastRowLastColumn="0"/>
              <w:rPr>
                <w:bCs/>
              </w:rPr>
            </w:pPr>
            <w:r>
              <w:rPr>
                <w:bCs/>
              </w:rPr>
              <w:t>Techneg “Swm, Eglurhad” er mwyn ateb cwestiynau asesu cyfathrebu ysgrifenedig.</w:t>
            </w:r>
          </w:p>
        </w:tc>
        <w:tc>
          <w:tcPr>
            <w:tcW w:w="1000" w:type="pct"/>
          </w:tcPr>
          <w:p w14:paraId="68BA9A7C" w14:textId="38D32AF1" w:rsidR="006E11AD" w:rsidRPr="009808AE" w:rsidRDefault="002E77FB" w:rsidP="005D70FB">
            <w:pPr>
              <w:cnfStyle w:val="000000100000" w:firstRow="0" w:lastRow="0" w:firstColumn="0" w:lastColumn="0" w:oddVBand="0" w:evenVBand="0" w:oddHBand="1" w:evenHBand="0" w:firstRowFirstColumn="0" w:firstRowLastColumn="0" w:lastRowFirstColumn="0" w:lastRowLastColumn="0"/>
              <w:rPr>
                <w:bCs/>
              </w:rPr>
            </w:pPr>
            <w:r>
              <w:rPr>
                <w:bCs/>
              </w:rPr>
              <w:t>Nifer o sialensau yn y pecyn ble mae’n rhaid rhesymu’r ateb i’r cwestiwn. Defnyddio cynllun marcio i ateb gwaith dysgwyr eraill.</w:t>
            </w:r>
          </w:p>
        </w:tc>
        <w:tc>
          <w:tcPr>
            <w:tcW w:w="1000" w:type="pct"/>
          </w:tcPr>
          <w:p w14:paraId="59C583F3" w14:textId="644692F7" w:rsidR="006E11AD" w:rsidRPr="009808AE" w:rsidRDefault="002E77FB" w:rsidP="005D70FB">
            <w:pPr>
              <w:cnfStyle w:val="000000100000" w:firstRow="0" w:lastRow="0" w:firstColumn="0" w:lastColumn="0" w:oddVBand="0" w:evenVBand="0" w:oddHBand="1" w:evenHBand="0" w:firstRowFirstColumn="0" w:firstRowLastColumn="0" w:lastRowFirstColumn="0" w:lastRowLastColumn="0"/>
              <w:rPr>
                <w:bCs/>
              </w:rPr>
            </w:pPr>
            <w:r>
              <w:rPr>
                <w:bCs/>
              </w:rPr>
              <w:t>Ymarfer technegau cyfrifo sylfaenol. Newid rhwng ffracsiynau, canrannau a degolion.</w:t>
            </w:r>
          </w:p>
        </w:tc>
      </w:tr>
    </w:tbl>
    <w:p w14:paraId="5B6BCAEF" w14:textId="77777777" w:rsidR="006E11AD" w:rsidRPr="009808AE" w:rsidRDefault="006E11AD" w:rsidP="006E11AD"/>
    <w:tbl>
      <w:tblPr>
        <w:tblStyle w:val="GridTable4"/>
        <w:tblW w:w="5000" w:type="pct"/>
        <w:tblLook w:val="04A0" w:firstRow="1" w:lastRow="0" w:firstColumn="1" w:lastColumn="0" w:noHBand="0" w:noVBand="1"/>
      </w:tblPr>
      <w:tblGrid>
        <w:gridCol w:w="7487"/>
        <w:gridCol w:w="7487"/>
      </w:tblGrid>
      <w:tr w:rsidR="006E11AD" w:rsidRPr="009808AE" w14:paraId="4479AB5F" w14:textId="77777777" w:rsidTr="005D7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15516ED" w14:textId="77777777" w:rsidR="006E11AD" w:rsidRPr="009808AE" w:rsidRDefault="006E11AD" w:rsidP="005D70FB">
            <w:pPr>
              <w:jc w:val="center"/>
              <w:rPr>
                <w:b w:val="0"/>
                <w:bCs w:val="0"/>
                <w:color w:val="FFFFFF"/>
              </w:rPr>
            </w:pPr>
            <w:r w:rsidRPr="009808AE">
              <w:rPr>
                <w:b w:val="0"/>
                <w:bCs w:val="0"/>
                <w:color w:val="FFFFFF"/>
              </w:rPr>
              <w:t>LLYTHRENNEDD</w:t>
            </w:r>
          </w:p>
        </w:tc>
        <w:tc>
          <w:tcPr>
            <w:tcW w:w="2500" w:type="pct"/>
          </w:tcPr>
          <w:p w14:paraId="485D75B6" w14:textId="77777777" w:rsidR="006E11AD" w:rsidRPr="009808AE" w:rsidRDefault="006E11AD" w:rsidP="005D70FB">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6E11AD" w:rsidRPr="009808AE" w14:paraId="22AB5492" w14:textId="77777777" w:rsidTr="005D7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AB036B4" w14:textId="1F2A0A3D" w:rsidR="006E11AD" w:rsidRPr="002E77FB" w:rsidRDefault="002E77FB" w:rsidP="002E77FB">
            <w:pPr>
              <w:spacing w:after="160" w:line="259" w:lineRule="auto"/>
              <w:rPr>
                <w:b w:val="0"/>
              </w:rPr>
            </w:pPr>
            <w:r w:rsidRPr="002E77FB">
              <w:rPr>
                <w:b w:val="0"/>
              </w:rPr>
              <w:t>Ateb cwestiynau asesu cyfathrebu ysgrifenedig</w:t>
            </w:r>
            <w:r w:rsidR="006E11AD" w:rsidRPr="002E77FB">
              <w:rPr>
                <w:b w:val="0"/>
              </w:rPr>
              <w:t xml:space="preserve">: Llinyn “Darllen”, Elfen “Strategaethau darllen”, Cam Cynnydd </w:t>
            </w:r>
            <w:r w:rsidRPr="002E77FB">
              <w:rPr>
                <w:b w:val="0"/>
              </w:rPr>
              <w:t>4</w:t>
            </w:r>
            <w:r w:rsidR="006E11AD" w:rsidRPr="002E77FB">
              <w:rPr>
                <w:b w:val="0"/>
              </w:rPr>
              <w:t>: “</w:t>
            </w:r>
            <w:r w:rsidRPr="002E77FB">
              <w:rPr>
                <w:b w:val="0"/>
              </w:rPr>
              <w:t>Rwy'n gallu darllen a chanolbwyntio ar  destunau a argraffwyd a thestunau digidol sy'n newydd i mi a diweddaru, ehangu a dyfnhau fy nealltwriaeth o wybodaeth, syniadau a materion.</w:t>
            </w:r>
            <w:r w:rsidR="006E11AD" w:rsidRPr="002E77FB">
              <w:rPr>
                <w:b w:val="0"/>
              </w:rPr>
              <w:t>”</w:t>
            </w:r>
          </w:p>
        </w:tc>
        <w:tc>
          <w:tcPr>
            <w:tcW w:w="2500" w:type="pct"/>
          </w:tcPr>
          <w:p w14:paraId="252F4D0B" w14:textId="4FF213E9" w:rsidR="006E11AD" w:rsidRPr="006865B1" w:rsidRDefault="00C41CB0" w:rsidP="005D70FB">
            <w:pPr>
              <w:cnfStyle w:val="000000100000" w:firstRow="0" w:lastRow="0" w:firstColumn="0" w:lastColumn="0" w:oddVBand="0" w:evenVBand="0" w:oddHBand="1" w:evenHBand="0" w:firstRowFirstColumn="0" w:firstRowLastColumn="0" w:lastRowFirstColumn="0" w:lastRowLastColumn="0"/>
              <w:rPr>
                <w:bCs/>
              </w:rPr>
            </w:pPr>
            <w:r>
              <w:rPr>
                <w:bCs/>
              </w:rPr>
              <w:t>Dim yn berthnasol.</w:t>
            </w:r>
          </w:p>
        </w:tc>
      </w:tr>
    </w:tbl>
    <w:p w14:paraId="21D83A03" w14:textId="77777777" w:rsidR="006E11AD" w:rsidRDefault="006E11AD" w:rsidP="006E11AD"/>
    <w:p w14:paraId="3656495E" w14:textId="5022E8F3" w:rsidR="00C34CF9" w:rsidRDefault="00E27A0F">
      <w:r>
        <w:br w:type="page"/>
      </w:r>
    </w:p>
    <w:p w14:paraId="075DB45D" w14:textId="446F2293" w:rsidR="00C34CF9" w:rsidRDefault="00C34CF9" w:rsidP="00C34CF9">
      <w:pPr>
        <w:jc w:val="center"/>
      </w:pPr>
      <w:bookmarkStart w:id="39" w:name="Arholiad10"/>
      <w:r w:rsidRPr="00C34CF9">
        <w:rPr>
          <w:noProof/>
        </w:rPr>
        <w:lastRenderedPageBreak/>
        <w:drawing>
          <wp:inline distT="0" distB="0" distL="0" distR="0" wp14:anchorId="3169F6FF" wp14:editId="7C6832BB">
            <wp:extent cx="3240000" cy="502888"/>
            <wp:effectExtent l="0" t="0" r="0" b="0"/>
            <wp:docPr id="90293733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240000" cy="502888"/>
                    </a:xfrm>
                    <a:prstGeom prst="rect">
                      <a:avLst/>
                    </a:prstGeom>
                    <a:noFill/>
                    <a:ln>
                      <a:noFill/>
                    </a:ln>
                  </pic:spPr>
                </pic:pic>
              </a:graphicData>
            </a:graphic>
          </wp:inline>
        </w:drawing>
      </w:r>
      <w:bookmarkEnd w:id="39"/>
    </w:p>
    <w:tbl>
      <w:tblPr>
        <w:tblStyle w:val="GridTable4"/>
        <w:tblW w:w="5000" w:type="pct"/>
        <w:tblLook w:val="04A0" w:firstRow="1" w:lastRow="0" w:firstColumn="1" w:lastColumn="0" w:noHBand="0" w:noVBand="1"/>
      </w:tblPr>
      <w:tblGrid>
        <w:gridCol w:w="3743"/>
        <w:gridCol w:w="7487"/>
        <w:gridCol w:w="3744"/>
      </w:tblGrid>
      <w:tr w:rsidR="00C34CF9" w:rsidRPr="00A844A4" w14:paraId="1B84CF73" w14:textId="77777777" w:rsidTr="000432F8">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30DD15E0" w14:textId="77777777" w:rsidR="00C34CF9" w:rsidRPr="00A844A4" w:rsidRDefault="00C34CF9" w:rsidP="000432F8">
            <w:pPr>
              <w:jc w:val="center"/>
              <w:rPr>
                <w:b w:val="0"/>
                <w:bCs w:val="0"/>
                <w:color w:val="FFFFFF"/>
                <w:sz w:val="20"/>
                <w:szCs w:val="20"/>
              </w:rPr>
            </w:pPr>
            <w:r w:rsidRPr="00A844A4">
              <w:rPr>
                <w:b w:val="0"/>
                <w:bCs w:val="0"/>
                <w:color w:val="FFFFFF"/>
                <w:sz w:val="24"/>
                <w:szCs w:val="24"/>
              </w:rPr>
              <w:t>CYNHALIOL</w:t>
            </w:r>
            <w:r w:rsidRPr="00A844A4">
              <w:rPr>
                <w:b w:val="0"/>
                <w:bCs w:val="0"/>
                <w:color w:val="FFFFFF"/>
                <w:sz w:val="24"/>
                <w:szCs w:val="24"/>
              </w:rPr>
              <w:br/>
            </w:r>
            <w:r w:rsidRPr="00A844A4">
              <w:rPr>
                <w:b w:val="0"/>
                <w:bCs w:val="0"/>
                <w:color w:val="FFFFFF"/>
                <w:sz w:val="20"/>
                <w:szCs w:val="20"/>
              </w:rPr>
              <w:t>Anghenion Dysgu Ychwanegol</w:t>
            </w:r>
          </w:p>
        </w:tc>
        <w:tc>
          <w:tcPr>
            <w:tcW w:w="2500" w:type="pct"/>
          </w:tcPr>
          <w:p w14:paraId="2C9CEDCB" w14:textId="77777777" w:rsidR="00C34CF9" w:rsidRPr="00791698" w:rsidRDefault="00C34CF9" w:rsidP="000432F8">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A844A4">
              <w:rPr>
                <w:b w:val="0"/>
                <w:bCs w:val="0"/>
                <w:color w:val="FFFFFF"/>
                <w:sz w:val="24"/>
                <w:szCs w:val="24"/>
              </w:rPr>
              <w:t>CRAIDD</w:t>
            </w:r>
          </w:p>
        </w:tc>
        <w:tc>
          <w:tcPr>
            <w:tcW w:w="1250" w:type="pct"/>
          </w:tcPr>
          <w:p w14:paraId="1B5B6029" w14:textId="77777777" w:rsidR="00C34CF9" w:rsidRPr="00A844A4" w:rsidRDefault="00C34CF9" w:rsidP="000432F8">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A844A4">
              <w:rPr>
                <w:b w:val="0"/>
                <w:bCs w:val="0"/>
                <w:color w:val="FFFFFF"/>
                <w:sz w:val="24"/>
                <w:szCs w:val="24"/>
              </w:rPr>
              <w:t>YMESTYNNOL</w:t>
            </w:r>
            <w:r w:rsidRPr="00A844A4">
              <w:rPr>
                <w:b w:val="0"/>
                <w:bCs w:val="0"/>
                <w:color w:val="FFFFFF"/>
                <w:sz w:val="24"/>
                <w:szCs w:val="24"/>
              </w:rPr>
              <w:br/>
            </w:r>
            <w:r w:rsidRPr="00A844A4">
              <w:rPr>
                <w:b w:val="0"/>
                <w:bCs w:val="0"/>
                <w:color w:val="FFFFFF"/>
                <w:sz w:val="20"/>
                <w:szCs w:val="20"/>
              </w:rPr>
              <w:t>Mwyaf Galluog a Thalentog</w:t>
            </w:r>
          </w:p>
        </w:tc>
      </w:tr>
      <w:tr w:rsidR="00C34CF9" w:rsidRPr="00A844A4" w14:paraId="1AC02AE9" w14:textId="77777777" w:rsidTr="000432F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250" w:type="pct"/>
          </w:tcPr>
          <w:p w14:paraId="51173E5A" w14:textId="77777777" w:rsidR="00C34CF9" w:rsidRPr="00153EC0" w:rsidRDefault="00C34CF9" w:rsidP="000432F8">
            <w:pPr>
              <w:rPr>
                <w:b w:val="0"/>
              </w:rPr>
            </w:pPr>
            <w:r>
              <w:rPr>
                <w:b w:val="0"/>
              </w:rPr>
              <w:t>D.Y.B.</w:t>
            </w:r>
          </w:p>
        </w:tc>
        <w:tc>
          <w:tcPr>
            <w:tcW w:w="2500" w:type="pct"/>
          </w:tcPr>
          <w:p w14:paraId="03BFD8CB" w14:textId="5F076140" w:rsidR="00C34CF9" w:rsidRPr="00A142F2" w:rsidRDefault="00C34CF9" w:rsidP="000432F8">
            <w:pPr>
              <w:cnfStyle w:val="000000100000" w:firstRow="0" w:lastRow="0" w:firstColumn="0" w:lastColumn="0" w:oddVBand="0" w:evenVBand="0" w:oddHBand="1" w:evenHBand="0" w:firstRowFirstColumn="0" w:firstRowLastColumn="0" w:lastRowFirstColumn="0" w:lastRowLastColumn="0"/>
            </w:pPr>
            <w:r w:rsidRPr="00153EC0">
              <w:rPr>
                <w:b/>
              </w:rPr>
              <w:t xml:space="preserve">(a) </w:t>
            </w:r>
            <w:r>
              <w:rPr>
                <w:b/>
              </w:rPr>
              <w:t xml:space="preserve">Arholiad Blwyddyn </w:t>
            </w:r>
            <w:r w:rsidR="00FF308B">
              <w:rPr>
                <w:b/>
              </w:rPr>
              <w:t>10</w:t>
            </w:r>
            <w:r w:rsidRPr="00153EC0">
              <w:rPr>
                <w:b/>
              </w:rPr>
              <w:t xml:space="preserve">. </w:t>
            </w:r>
            <w:r>
              <w:rPr>
                <w:b/>
              </w:rPr>
              <w:t>[2 wers.]</w:t>
            </w:r>
            <w:r w:rsidRPr="00153EC0">
              <w:rPr>
                <w:b/>
              </w:rPr>
              <w:br/>
            </w:r>
            <w:r>
              <w:t>Arholiad ffurfiol ar destunau’r flwyddyn.</w:t>
            </w:r>
          </w:p>
        </w:tc>
        <w:tc>
          <w:tcPr>
            <w:tcW w:w="1250" w:type="pct"/>
          </w:tcPr>
          <w:p w14:paraId="71EC8BE8" w14:textId="77777777" w:rsidR="00C34CF9" w:rsidRPr="00153EC0" w:rsidRDefault="00C34CF9" w:rsidP="000432F8">
            <w:pPr>
              <w:cnfStyle w:val="000000100000" w:firstRow="0" w:lastRow="0" w:firstColumn="0" w:lastColumn="0" w:oddVBand="0" w:evenVBand="0" w:oddHBand="1" w:evenHBand="0" w:firstRowFirstColumn="0" w:firstRowLastColumn="0" w:lastRowFirstColumn="0" w:lastRowLastColumn="0"/>
            </w:pPr>
            <w:r>
              <w:t>D.Y.B.</w:t>
            </w:r>
          </w:p>
        </w:tc>
      </w:tr>
    </w:tbl>
    <w:p w14:paraId="593AE836" w14:textId="77777777" w:rsidR="00C34CF9" w:rsidRDefault="00C34CF9" w:rsidP="00C34CF9"/>
    <w:tbl>
      <w:tblPr>
        <w:tblStyle w:val="GridTable4"/>
        <w:tblW w:w="5000" w:type="pct"/>
        <w:tblLook w:val="04A0" w:firstRow="1" w:lastRow="0" w:firstColumn="1" w:lastColumn="0" w:noHBand="0" w:noVBand="1"/>
      </w:tblPr>
      <w:tblGrid>
        <w:gridCol w:w="3743"/>
        <w:gridCol w:w="3743"/>
        <w:gridCol w:w="3744"/>
        <w:gridCol w:w="3744"/>
      </w:tblGrid>
      <w:tr w:rsidR="00C34CF9" w:rsidRPr="00A844A4" w14:paraId="74AA6F99" w14:textId="77777777" w:rsidTr="000432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3EB48F7" w14:textId="77777777" w:rsidR="00C34CF9" w:rsidRPr="00A844A4" w:rsidRDefault="00C34CF9" w:rsidP="000432F8">
            <w:pPr>
              <w:jc w:val="center"/>
              <w:rPr>
                <w:b w:val="0"/>
                <w:bCs w:val="0"/>
                <w:color w:val="FFFFFF"/>
                <w:sz w:val="20"/>
                <w:szCs w:val="20"/>
              </w:rPr>
            </w:pPr>
            <w:r>
              <w:rPr>
                <w:b w:val="0"/>
                <w:bCs w:val="0"/>
                <w:color w:val="FFFFFF"/>
                <w:sz w:val="24"/>
                <w:szCs w:val="24"/>
              </w:rPr>
              <w:t>CWRICWLWM</w:t>
            </w:r>
          </w:p>
        </w:tc>
        <w:tc>
          <w:tcPr>
            <w:tcW w:w="1250" w:type="pct"/>
          </w:tcPr>
          <w:p w14:paraId="345B1468" w14:textId="77777777" w:rsidR="00C34CF9" w:rsidRPr="00A844A4" w:rsidRDefault="00C34CF9" w:rsidP="000432F8">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ADNODDAU</w:t>
            </w:r>
          </w:p>
        </w:tc>
        <w:tc>
          <w:tcPr>
            <w:tcW w:w="1250" w:type="pct"/>
          </w:tcPr>
          <w:p w14:paraId="252AAA1B" w14:textId="77777777" w:rsidR="00C34CF9" w:rsidRPr="00A844A4" w:rsidRDefault="00C34CF9" w:rsidP="000432F8">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b w:val="0"/>
                <w:bCs w:val="0"/>
                <w:color w:val="FFFFFF"/>
                <w:sz w:val="24"/>
                <w:szCs w:val="24"/>
              </w:rPr>
              <w:t>CAMSYNIADAU</w:t>
            </w:r>
          </w:p>
        </w:tc>
        <w:tc>
          <w:tcPr>
            <w:tcW w:w="1250" w:type="pct"/>
          </w:tcPr>
          <w:p w14:paraId="70CC9CDB" w14:textId="77777777" w:rsidR="00C34CF9" w:rsidRDefault="00C34CF9" w:rsidP="000432F8">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b w:val="0"/>
                <w:bCs w:val="0"/>
                <w:color w:val="FFFFFF"/>
                <w:sz w:val="24"/>
                <w:szCs w:val="24"/>
              </w:rPr>
              <w:t>NODIADAU</w:t>
            </w:r>
          </w:p>
        </w:tc>
      </w:tr>
      <w:tr w:rsidR="00C34CF9" w:rsidRPr="00A844A4" w14:paraId="0A124048" w14:textId="77777777" w:rsidTr="00043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9882C1B" w14:textId="0BBCFC32" w:rsidR="00C34CF9" w:rsidRPr="004A65B5" w:rsidRDefault="00C34CF9" w:rsidP="000432F8">
            <w:pPr>
              <w:rPr>
                <w:b w:val="0"/>
              </w:rPr>
            </w:pPr>
          </w:p>
        </w:tc>
        <w:tc>
          <w:tcPr>
            <w:tcW w:w="1250" w:type="pct"/>
          </w:tcPr>
          <w:p w14:paraId="78984438" w14:textId="760CB183" w:rsidR="00FF308B" w:rsidRDefault="00FF308B" w:rsidP="00FF308B">
            <w:pPr>
              <w:cnfStyle w:val="000000100000" w:firstRow="0" w:lastRow="0" w:firstColumn="0" w:lastColumn="0" w:oddVBand="0" w:evenVBand="0" w:oddHBand="1" w:evenHBand="0" w:firstRowFirstColumn="0" w:firstRowLastColumn="0" w:lastRowFirstColumn="0" w:lastRowLastColumn="0"/>
            </w:pPr>
            <w:hyperlink r:id="rId352" w:history="1">
              <w:r w:rsidRPr="00FF308B">
                <w:rPr>
                  <w:rStyle w:val="Hyperlink"/>
                </w:rPr>
                <w:t>Uned 1: Haen Sylfaenol</w:t>
              </w:r>
            </w:hyperlink>
          </w:p>
          <w:p w14:paraId="08B385BE" w14:textId="5176297D" w:rsidR="00C34CF9" w:rsidRPr="004A65B5" w:rsidRDefault="00FF308B" w:rsidP="00FF308B">
            <w:pPr>
              <w:cnfStyle w:val="000000100000" w:firstRow="0" w:lastRow="0" w:firstColumn="0" w:lastColumn="0" w:oddVBand="0" w:evenVBand="0" w:oddHBand="1" w:evenHBand="0" w:firstRowFirstColumn="0" w:firstRowLastColumn="0" w:lastRowFirstColumn="0" w:lastRowLastColumn="0"/>
            </w:pPr>
            <w:hyperlink r:id="rId353" w:history="1">
              <w:r w:rsidRPr="00FF308B">
                <w:rPr>
                  <w:rStyle w:val="Hyperlink"/>
                </w:rPr>
                <w:t>Uned 1: Haen Uwch</w:t>
              </w:r>
            </w:hyperlink>
          </w:p>
        </w:tc>
        <w:tc>
          <w:tcPr>
            <w:tcW w:w="1250" w:type="pct"/>
          </w:tcPr>
          <w:p w14:paraId="6A1E7973" w14:textId="77777777" w:rsidR="00C34CF9" w:rsidRPr="004A65B5" w:rsidRDefault="00C34CF9" w:rsidP="000432F8">
            <w:pPr>
              <w:cnfStyle w:val="000000100000" w:firstRow="0" w:lastRow="0" w:firstColumn="0" w:lastColumn="0" w:oddVBand="0" w:evenVBand="0" w:oddHBand="1" w:evenHBand="0" w:firstRowFirstColumn="0" w:firstRowLastColumn="0" w:lastRowFirstColumn="0" w:lastRowLastColumn="0"/>
            </w:pPr>
          </w:p>
        </w:tc>
        <w:tc>
          <w:tcPr>
            <w:tcW w:w="1250" w:type="pct"/>
          </w:tcPr>
          <w:p w14:paraId="2E263028" w14:textId="77777777" w:rsidR="00C34CF9" w:rsidRPr="004A65B5" w:rsidRDefault="00C34CF9" w:rsidP="000432F8">
            <w:pPr>
              <w:cnfStyle w:val="000000100000" w:firstRow="0" w:lastRow="0" w:firstColumn="0" w:lastColumn="0" w:oddVBand="0" w:evenVBand="0" w:oddHBand="1" w:evenHBand="0" w:firstRowFirstColumn="0" w:firstRowLastColumn="0" w:lastRowFirstColumn="0" w:lastRowLastColumn="0"/>
            </w:pPr>
            <w:r>
              <w:t>Defnyddir canlyniadau’r arholiad i ail-setio’r dysgwyr.</w:t>
            </w:r>
          </w:p>
        </w:tc>
      </w:tr>
    </w:tbl>
    <w:p w14:paraId="2AF469E1" w14:textId="77777777" w:rsidR="00E27A0F" w:rsidRDefault="00E27A0F"/>
    <w:p w14:paraId="0BE7A147" w14:textId="77777777" w:rsidR="00C34CF9" w:rsidRDefault="00C34CF9">
      <w:bookmarkStart w:id="40" w:name="DatblyguAlgebra2"/>
      <w:bookmarkStart w:id="41" w:name="_Hlk167795902"/>
      <w:r>
        <w:br w:type="page"/>
      </w:r>
    </w:p>
    <w:p w14:paraId="5022E404" w14:textId="072E07A3" w:rsidR="00D2488F" w:rsidRDefault="00D2488F" w:rsidP="00D2488F">
      <w:pPr>
        <w:jc w:val="center"/>
      </w:pPr>
      <w:r w:rsidRPr="00F7073A">
        <w:rPr>
          <w:noProof/>
        </w:rPr>
        <w:lastRenderedPageBreak/>
        <w:drawing>
          <wp:inline distT="0" distB="0" distL="0" distR="0" wp14:anchorId="57B4CB08" wp14:editId="4DDDD7E2">
            <wp:extent cx="2463800" cy="393700"/>
            <wp:effectExtent l="0" t="0" r="0" b="6350"/>
            <wp:docPr id="471007123" name="Picture 47100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463800" cy="393700"/>
                    </a:xfrm>
                    <a:prstGeom prst="rect">
                      <a:avLst/>
                    </a:prstGeom>
                    <a:noFill/>
                    <a:ln>
                      <a:noFill/>
                    </a:ln>
                  </pic:spPr>
                </pic:pic>
              </a:graphicData>
            </a:graphic>
          </wp:inline>
        </w:drawing>
      </w:r>
      <w:bookmarkEnd w:id="40"/>
      <w:r w:rsidRPr="00F7073A">
        <w:t xml:space="preserve"> </w:t>
      </w:r>
    </w:p>
    <w:tbl>
      <w:tblPr>
        <w:tblStyle w:val="GridTable4"/>
        <w:tblW w:w="5000" w:type="pct"/>
        <w:tblLook w:val="04A0" w:firstRow="1" w:lastRow="0" w:firstColumn="1" w:lastColumn="0" w:noHBand="0" w:noVBand="1"/>
      </w:tblPr>
      <w:tblGrid>
        <w:gridCol w:w="7487"/>
        <w:gridCol w:w="7487"/>
      </w:tblGrid>
      <w:tr w:rsidR="00F820C4" w:rsidRPr="00A844A4" w14:paraId="01D0628B" w14:textId="77777777" w:rsidTr="00C63EF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407D715E" w14:textId="77777777" w:rsidR="00F820C4" w:rsidRPr="00511459" w:rsidRDefault="00F820C4" w:rsidP="00C63EF0">
            <w:pPr>
              <w:jc w:val="center"/>
              <w:rPr>
                <w:color w:val="FFFFFF"/>
                <w:sz w:val="24"/>
                <w:szCs w:val="24"/>
              </w:rPr>
            </w:pPr>
            <w:r w:rsidRPr="00511459">
              <w:rPr>
                <w:color w:val="FFFFFF"/>
                <w:sz w:val="24"/>
                <w:szCs w:val="24"/>
              </w:rPr>
              <w:t>SYLFAENOL</w:t>
            </w:r>
          </w:p>
        </w:tc>
        <w:tc>
          <w:tcPr>
            <w:tcW w:w="2500" w:type="pct"/>
          </w:tcPr>
          <w:p w14:paraId="2772FFE9" w14:textId="77777777" w:rsidR="00F820C4" w:rsidRPr="00511459" w:rsidRDefault="00F820C4" w:rsidP="00C63EF0">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F820C4" w:rsidRPr="00A844A4" w14:paraId="719F8AA4" w14:textId="77777777" w:rsidTr="00C63EF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2611A41" w14:textId="40C25769" w:rsidR="00F820C4" w:rsidRPr="00E00E27" w:rsidRDefault="00F820C4" w:rsidP="00C63EF0">
            <w:r>
              <w:t>(a) Ffactorio Syml.</w:t>
            </w:r>
          </w:p>
        </w:tc>
        <w:tc>
          <w:tcPr>
            <w:tcW w:w="2500" w:type="pct"/>
          </w:tcPr>
          <w:p w14:paraId="52390C73" w14:textId="70C8C1A0" w:rsidR="00F820C4" w:rsidRPr="00250690" w:rsidRDefault="00F820C4" w:rsidP="00C63EF0">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3</w:t>
            </w:r>
            <w:r w:rsidRPr="00250690">
              <w:rPr>
                <w:b/>
              </w:rPr>
              <w:t xml:space="preserve"> Sylfaenol / 0 Uwch.</w:t>
            </w:r>
          </w:p>
        </w:tc>
      </w:tr>
      <w:tr w:rsidR="00F820C4" w:rsidRPr="00A844A4" w14:paraId="79D88768" w14:textId="77777777" w:rsidTr="00C63EF0">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096A0E1" w14:textId="293D27DC" w:rsidR="00F820C4" w:rsidRPr="00956085" w:rsidRDefault="00956085" w:rsidP="00956085">
            <w:pPr>
              <w:tabs>
                <w:tab w:val="left" w:pos="4380"/>
              </w:tabs>
              <w:rPr>
                <w:b w:val="0"/>
                <w:bCs w:val="0"/>
              </w:rPr>
            </w:pPr>
            <w:r w:rsidRPr="00956085">
              <w:rPr>
                <w:b w:val="0"/>
                <w:bCs w:val="0"/>
              </w:rPr>
              <w:t>2.1.13 ffactorio mynegiadau llinol neu gwadratig sydd ag o leiaf un ffactor cyffredin.</w:t>
            </w:r>
          </w:p>
        </w:tc>
        <w:tc>
          <w:tcPr>
            <w:tcW w:w="2500" w:type="pct"/>
          </w:tcPr>
          <w:p w14:paraId="7DA68F68" w14:textId="77777777" w:rsidR="00F820C4" w:rsidRPr="00250690" w:rsidRDefault="00F820C4" w:rsidP="00C63EF0">
            <w:pPr>
              <w:jc w:val="right"/>
              <w:cnfStyle w:val="000000000000" w:firstRow="0" w:lastRow="0" w:firstColumn="0" w:lastColumn="0" w:oddVBand="0" w:evenVBand="0" w:oddHBand="0" w:evenHBand="0" w:firstRowFirstColumn="0" w:firstRowLastColumn="0" w:lastRowFirstColumn="0" w:lastRowLastColumn="0"/>
              <w:rPr>
                <w:b/>
              </w:rPr>
            </w:pPr>
          </w:p>
        </w:tc>
      </w:tr>
      <w:tr w:rsidR="00F820C4" w:rsidRPr="00A844A4" w14:paraId="316DE7EB" w14:textId="77777777" w:rsidTr="00C63EF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2CFA017" w14:textId="046649D3" w:rsidR="00F820C4" w:rsidRDefault="00F820C4" w:rsidP="00C63EF0">
            <w:r w:rsidRPr="00E00E27">
              <w:t>(</w:t>
            </w:r>
            <w:r>
              <w:t>b</w:t>
            </w:r>
            <w:r w:rsidRPr="00E00E27">
              <w:t xml:space="preserve">) </w:t>
            </w:r>
            <w:r>
              <w:t>Ffactorio Mynegiadau Cwadratig.</w:t>
            </w:r>
          </w:p>
        </w:tc>
        <w:tc>
          <w:tcPr>
            <w:tcW w:w="2500" w:type="pct"/>
          </w:tcPr>
          <w:p w14:paraId="723D36D8" w14:textId="493A5BDB" w:rsidR="00F820C4" w:rsidRPr="00250690" w:rsidRDefault="00F820C4" w:rsidP="00C63EF0">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w:t>
            </w:r>
            <w:r>
              <w:rPr>
                <w:b/>
              </w:rPr>
              <w:t>/ 6</w:t>
            </w:r>
            <w:r w:rsidRPr="00250690">
              <w:rPr>
                <w:b/>
              </w:rPr>
              <w:t xml:space="preserve"> Uwch.</w:t>
            </w:r>
          </w:p>
        </w:tc>
      </w:tr>
      <w:tr w:rsidR="00F820C4" w:rsidRPr="00A844A4" w14:paraId="27A2291F" w14:textId="77777777" w:rsidTr="00C63EF0">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066FF0E" w14:textId="7BE34693" w:rsidR="00F820C4" w:rsidRPr="00F954CD" w:rsidRDefault="00F820C4" w:rsidP="00C63EF0">
            <w:pPr>
              <w:rPr>
                <w:b w:val="0"/>
                <w:bCs w:val="0"/>
              </w:rPr>
            </w:pPr>
          </w:p>
        </w:tc>
        <w:tc>
          <w:tcPr>
            <w:tcW w:w="2500" w:type="pct"/>
          </w:tcPr>
          <w:p w14:paraId="6C29FA88" w14:textId="173B4DFF" w:rsidR="00956085" w:rsidRPr="00956085" w:rsidRDefault="00956085" w:rsidP="00956085">
            <w:pPr>
              <w:jc w:val="right"/>
              <w:cnfStyle w:val="000000000000" w:firstRow="0" w:lastRow="0" w:firstColumn="0" w:lastColumn="0" w:oddVBand="0" w:evenVBand="0" w:oddHBand="0" w:evenHBand="0" w:firstRowFirstColumn="0" w:firstRowLastColumn="0" w:lastRowFirstColumn="0" w:lastRowLastColumn="0"/>
              <w:rPr>
                <w:bCs/>
              </w:rPr>
            </w:pPr>
            <w:r w:rsidRPr="00956085">
              <w:rPr>
                <w:bCs/>
              </w:rPr>
              <w:t>2.1.14 ffactorio mynegiadau mwy cymhleth drwy echdynnu ffactorau cyffredin.</w:t>
            </w:r>
            <w:r w:rsidRPr="00956085">
              <w:rPr>
                <w:bCs/>
              </w:rPr>
              <w:br/>
              <w:t>2.1.15 ffactorio mynegiadau cwadratig ar y ffurf x²+ ax + b a ax² + bx + c, gan</w:t>
            </w:r>
          </w:p>
          <w:p w14:paraId="6A53B05F" w14:textId="3ED421E6" w:rsidR="00F820C4" w:rsidRPr="00F954CD" w:rsidRDefault="00956085" w:rsidP="008624D5">
            <w:pPr>
              <w:jc w:val="right"/>
              <w:cnfStyle w:val="000000000000" w:firstRow="0" w:lastRow="0" w:firstColumn="0" w:lastColumn="0" w:oddVBand="0" w:evenVBand="0" w:oddHBand="0" w:evenHBand="0" w:firstRowFirstColumn="0" w:firstRowLastColumn="0" w:lastRowFirstColumn="0" w:lastRowLastColumn="0"/>
              <w:rPr>
                <w:bCs/>
              </w:rPr>
            </w:pPr>
            <w:r w:rsidRPr="00956085">
              <w:rPr>
                <w:bCs/>
              </w:rPr>
              <w:t>gynnwys gwahaniaeth dau</w:t>
            </w:r>
            <w:r w:rsidRPr="008624D5">
              <w:rPr>
                <w:bCs/>
              </w:rPr>
              <w:t xml:space="preserve"> sgwâr.</w:t>
            </w:r>
            <w:r w:rsidR="008624D5" w:rsidRPr="008624D5">
              <w:rPr>
                <w:bCs/>
              </w:rPr>
              <w:t xml:space="preserve"> </w:t>
            </w:r>
            <w:r w:rsidR="008624D5">
              <w:rPr>
                <w:bCs/>
              </w:rPr>
              <w:br/>
            </w:r>
            <w:r w:rsidR="008624D5" w:rsidRPr="008624D5">
              <w:rPr>
                <w:bCs/>
              </w:rPr>
              <w:t>2.2.5 llunio, trin a datrys hafaliadau cwadratig ar y ffurf drwy ddefnyddio ffactorio x² + bx + c = 0 neu ax² + bx + c = 0.</w:t>
            </w:r>
          </w:p>
        </w:tc>
      </w:tr>
      <w:tr w:rsidR="00F820C4" w:rsidRPr="00A844A4" w14:paraId="1FCD0972" w14:textId="77777777" w:rsidTr="00C63EF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310405D" w14:textId="5E0C6B24" w:rsidR="00F820C4" w:rsidRDefault="00F820C4" w:rsidP="00C63EF0">
            <w:r>
              <w:t>(c) Hafaliadau Cydamserol.</w:t>
            </w:r>
          </w:p>
        </w:tc>
        <w:tc>
          <w:tcPr>
            <w:tcW w:w="2500" w:type="pct"/>
          </w:tcPr>
          <w:p w14:paraId="7181E8CE" w14:textId="438567E8" w:rsidR="00F820C4" w:rsidRPr="00250690" w:rsidRDefault="00F820C4" w:rsidP="00C63EF0">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 </w:t>
            </w:r>
            <w:r>
              <w:rPr>
                <w:b/>
              </w:rPr>
              <w:t>6</w:t>
            </w:r>
            <w:r w:rsidRPr="00250690">
              <w:rPr>
                <w:b/>
              </w:rPr>
              <w:t xml:space="preserve"> Uwch.</w:t>
            </w:r>
          </w:p>
        </w:tc>
      </w:tr>
      <w:tr w:rsidR="00F820C4" w:rsidRPr="00A844A4" w14:paraId="4A2D0EB4" w14:textId="77777777" w:rsidTr="00C63EF0">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7F00F64" w14:textId="705187D5" w:rsidR="00F820C4" w:rsidRPr="00F954CD" w:rsidRDefault="00F820C4" w:rsidP="00C63EF0">
            <w:pPr>
              <w:rPr>
                <w:b w:val="0"/>
                <w:bCs w:val="0"/>
              </w:rPr>
            </w:pPr>
          </w:p>
        </w:tc>
        <w:tc>
          <w:tcPr>
            <w:tcW w:w="2500" w:type="pct"/>
          </w:tcPr>
          <w:p w14:paraId="6F8B32E9" w14:textId="2BE9AE65" w:rsidR="00F820C4" w:rsidRPr="008624D5" w:rsidRDefault="008624D5" w:rsidP="008624D5">
            <w:pPr>
              <w:jc w:val="right"/>
              <w:cnfStyle w:val="000000000000" w:firstRow="0" w:lastRow="0" w:firstColumn="0" w:lastColumn="0" w:oddVBand="0" w:evenVBand="0" w:oddHBand="0" w:evenHBand="0" w:firstRowFirstColumn="0" w:firstRowLastColumn="0" w:lastRowFirstColumn="0" w:lastRowLastColumn="0"/>
              <w:rPr>
                <w:bCs/>
              </w:rPr>
            </w:pPr>
            <w:r w:rsidRPr="008624D5">
              <w:rPr>
                <w:bCs/>
              </w:rPr>
              <w:t>2.2.6 llunio, trin a datrys dau hafaliad cydamserol llinol gyda chyfernodau rhif cyfan drwy ddulliau algebraidd.</w:t>
            </w:r>
          </w:p>
        </w:tc>
      </w:tr>
      <w:tr w:rsidR="00F820C4" w:rsidRPr="00A844A4" w14:paraId="3C07E51A" w14:textId="77777777" w:rsidTr="00C63EF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D99E52F" w14:textId="5DE48DF1" w:rsidR="00F820C4" w:rsidRDefault="00F820C4" w:rsidP="00C63EF0">
            <w:r>
              <w:t>(ch) Newid Testun.</w:t>
            </w:r>
          </w:p>
        </w:tc>
        <w:tc>
          <w:tcPr>
            <w:tcW w:w="2500" w:type="pct"/>
          </w:tcPr>
          <w:p w14:paraId="53FA1517" w14:textId="65DD0478" w:rsidR="00F820C4" w:rsidRPr="00250690" w:rsidRDefault="00F820C4" w:rsidP="00C63EF0">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3</w:t>
            </w:r>
            <w:r w:rsidRPr="00250690">
              <w:rPr>
                <w:b/>
              </w:rPr>
              <w:t xml:space="preserve"> Sylfaenol / 0 Uwch.</w:t>
            </w:r>
          </w:p>
        </w:tc>
      </w:tr>
      <w:tr w:rsidR="00F820C4" w:rsidRPr="00A844A4" w14:paraId="76A136AA" w14:textId="77777777" w:rsidTr="00C63EF0">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EC506F1" w14:textId="16F0AA43" w:rsidR="00F820C4" w:rsidRPr="00956085" w:rsidRDefault="00956085" w:rsidP="00956085">
            <w:pPr>
              <w:rPr>
                <w:b w:val="0"/>
                <w:bCs w:val="0"/>
              </w:rPr>
            </w:pPr>
            <w:r w:rsidRPr="00956085">
              <w:rPr>
                <w:b w:val="0"/>
                <w:bCs w:val="0"/>
              </w:rPr>
              <w:t>2.1.16 newid testun fformiwla pan fo’r testun yn ymddangos mewn un term.</w:t>
            </w:r>
          </w:p>
        </w:tc>
        <w:tc>
          <w:tcPr>
            <w:tcW w:w="2500" w:type="pct"/>
          </w:tcPr>
          <w:p w14:paraId="27A817AE" w14:textId="02D4ED85" w:rsidR="00F820C4" w:rsidRPr="00F954CD" w:rsidRDefault="00F820C4" w:rsidP="00C63EF0">
            <w:pPr>
              <w:jc w:val="right"/>
              <w:cnfStyle w:val="000000000000" w:firstRow="0" w:lastRow="0" w:firstColumn="0" w:lastColumn="0" w:oddVBand="0" w:evenVBand="0" w:oddHBand="0" w:evenHBand="0" w:firstRowFirstColumn="0" w:firstRowLastColumn="0" w:lastRowFirstColumn="0" w:lastRowLastColumn="0"/>
              <w:rPr>
                <w:bCs/>
              </w:rPr>
            </w:pPr>
          </w:p>
        </w:tc>
      </w:tr>
      <w:tr w:rsidR="00F820C4" w:rsidRPr="00A844A4" w14:paraId="2931DC8E" w14:textId="77777777" w:rsidTr="00C63EF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1BB0A66" w14:textId="0742B4F8" w:rsidR="00F820C4" w:rsidRDefault="00F820C4" w:rsidP="00C63EF0">
            <w:r>
              <w:t>(d) Mynegiad, Hafaliad, Fformiwla, Unfathiant.</w:t>
            </w:r>
          </w:p>
        </w:tc>
        <w:tc>
          <w:tcPr>
            <w:tcW w:w="2500" w:type="pct"/>
          </w:tcPr>
          <w:p w14:paraId="1F8AC199" w14:textId="2D01AA9F" w:rsidR="00F820C4" w:rsidRPr="00250690" w:rsidRDefault="00F820C4" w:rsidP="00C63EF0">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1</w:t>
            </w:r>
            <w:r w:rsidRPr="00250690">
              <w:rPr>
                <w:b/>
              </w:rPr>
              <w:t xml:space="preserve"> Sylfaenol</w:t>
            </w:r>
            <w:r>
              <w:rPr>
                <w:b/>
              </w:rPr>
              <w:t xml:space="preserve"> /</w:t>
            </w:r>
            <w:r w:rsidRPr="00250690">
              <w:rPr>
                <w:b/>
              </w:rPr>
              <w:t xml:space="preserve"> </w:t>
            </w:r>
            <w:r>
              <w:rPr>
                <w:b/>
              </w:rPr>
              <w:t>1</w:t>
            </w:r>
            <w:r w:rsidRPr="00250690">
              <w:rPr>
                <w:b/>
              </w:rPr>
              <w:t xml:space="preserve"> Uwch.</w:t>
            </w:r>
          </w:p>
        </w:tc>
      </w:tr>
      <w:tr w:rsidR="00F820C4" w:rsidRPr="00A844A4" w14:paraId="19522C6C" w14:textId="77777777" w:rsidTr="00C63EF0">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DC3B9A4" w14:textId="2288F7F1" w:rsidR="00CD3638" w:rsidRPr="00CD3638" w:rsidRDefault="00CD3638" w:rsidP="00CD3638">
            <w:pPr>
              <w:rPr>
                <w:b w:val="0"/>
                <w:bCs w:val="0"/>
              </w:rPr>
            </w:pPr>
            <w:r w:rsidRPr="00CD3638">
              <w:rPr>
                <w:b w:val="0"/>
                <w:bCs w:val="0"/>
              </w:rPr>
              <w:t>2.1.3 adnabod diffiniadau'r termau hafaliad, mynegiad a fformiwla a gallu</w:t>
            </w:r>
          </w:p>
          <w:p w14:paraId="78E7027B" w14:textId="7B9C97A3" w:rsidR="00F820C4" w:rsidRPr="00CD3638" w:rsidRDefault="00CD3638" w:rsidP="00CD3638">
            <w:pPr>
              <w:rPr>
                <w:b w:val="0"/>
                <w:bCs w:val="0"/>
              </w:rPr>
            </w:pPr>
            <w:r w:rsidRPr="00CD3638">
              <w:rPr>
                <w:b w:val="0"/>
                <w:bCs w:val="0"/>
              </w:rPr>
              <w:t>gwahaniaethu rhyngddynt.</w:t>
            </w:r>
          </w:p>
        </w:tc>
        <w:tc>
          <w:tcPr>
            <w:tcW w:w="2500" w:type="pct"/>
          </w:tcPr>
          <w:p w14:paraId="51573326" w14:textId="7AA3532C" w:rsidR="00F820C4" w:rsidRPr="00CD3638" w:rsidRDefault="00CD3638" w:rsidP="00CD3638">
            <w:pPr>
              <w:jc w:val="right"/>
              <w:cnfStyle w:val="000000000000" w:firstRow="0" w:lastRow="0" w:firstColumn="0" w:lastColumn="0" w:oddVBand="0" w:evenVBand="0" w:oddHBand="0" w:evenHBand="0" w:firstRowFirstColumn="0" w:firstRowLastColumn="0" w:lastRowFirstColumn="0" w:lastRowLastColumn="0"/>
            </w:pPr>
            <w:r w:rsidRPr="00CD3638">
              <w:t>2.1.4 adnabod diffiniad y term unfathiant a gallu gwahaniaethu rhwng unfathiannau, hafaliadau, mynegiadau a fformiwlâu.</w:t>
            </w:r>
          </w:p>
        </w:tc>
      </w:tr>
    </w:tbl>
    <w:p w14:paraId="2BD63AA4" w14:textId="77777777" w:rsidR="00D2488F" w:rsidRDefault="00D2488F" w:rsidP="00D2488F"/>
    <w:tbl>
      <w:tblPr>
        <w:tblStyle w:val="GridTable4"/>
        <w:tblW w:w="5000" w:type="pct"/>
        <w:tblLook w:val="04A0" w:firstRow="1" w:lastRow="0" w:firstColumn="1" w:lastColumn="0" w:noHBand="0" w:noVBand="1"/>
      </w:tblPr>
      <w:tblGrid>
        <w:gridCol w:w="7486"/>
        <w:gridCol w:w="3744"/>
        <w:gridCol w:w="3744"/>
      </w:tblGrid>
      <w:tr w:rsidR="00D2488F" w:rsidRPr="00A844A4" w14:paraId="0D731239" w14:textId="77777777" w:rsidTr="005C7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494626B" w14:textId="77777777" w:rsidR="00D2488F" w:rsidRPr="00A844A4" w:rsidRDefault="00D2488F" w:rsidP="005C7056">
            <w:pPr>
              <w:jc w:val="center"/>
              <w:rPr>
                <w:b w:val="0"/>
                <w:bCs w:val="0"/>
                <w:color w:val="FFFFFF"/>
                <w:sz w:val="24"/>
                <w:szCs w:val="24"/>
              </w:rPr>
            </w:pPr>
            <w:r>
              <w:rPr>
                <w:color w:val="FFFFFF"/>
                <w:sz w:val="24"/>
                <w:szCs w:val="24"/>
              </w:rPr>
              <w:t>ADNODDAU</w:t>
            </w:r>
          </w:p>
        </w:tc>
        <w:tc>
          <w:tcPr>
            <w:tcW w:w="1250" w:type="pct"/>
          </w:tcPr>
          <w:p w14:paraId="5B908F97" w14:textId="77777777" w:rsidR="00D2488F" w:rsidRPr="00A844A4"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53E18333" w14:textId="77777777" w:rsidR="00D2488F"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D2488F" w:rsidRPr="00A844A4" w14:paraId="7D3E3CF0" w14:textId="77777777" w:rsidTr="005C7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28ECE41" w14:textId="4F58737E" w:rsidR="00D2488F" w:rsidRPr="004A65B5" w:rsidRDefault="00F820C4" w:rsidP="005C7056">
            <w:r w:rsidRPr="002553E0">
              <w:rPr>
                <w:b w:val="0"/>
                <w:bCs w:val="0"/>
              </w:rPr>
              <w:t>Pecyn Gwaith</w:t>
            </w:r>
            <w:r w:rsidRPr="009A1D3C">
              <w:rPr>
                <w:rStyle w:val="Hyperlink"/>
                <w:b w:val="0"/>
                <w:bCs w:val="0"/>
                <w:color w:val="auto"/>
                <w:u w:val="none"/>
              </w:rPr>
              <w:t xml:space="preserve">: </w:t>
            </w:r>
            <w:hyperlink r:id="rId355" w:history="1">
              <w:r w:rsidRPr="003F4ADF">
                <w:rPr>
                  <w:rStyle w:val="Hyperlink"/>
                  <w:b w:val="0"/>
                  <w:bCs w:val="0"/>
                </w:rPr>
                <w:t>Sylfaenol</w:t>
              </w:r>
            </w:hyperlink>
            <w:r w:rsidRPr="009A1D3C">
              <w:rPr>
                <w:rStyle w:val="Hyperlink"/>
                <w:b w:val="0"/>
                <w:bCs w:val="0"/>
                <w:color w:val="auto"/>
                <w:u w:val="none"/>
              </w:rPr>
              <w:t xml:space="preserve"> / </w:t>
            </w:r>
            <w:hyperlink r:id="rId356" w:history="1">
              <w:r w:rsidRPr="003449A3">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357" w:history="1">
              <w:r w:rsidRPr="003F4ADF">
                <w:rPr>
                  <w:rStyle w:val="Hyperlink"/>
                  <w:b w:val="0"/>
                  <w:bCs w:val="0"/>
                </w:rPr>
                <w:t>Sylfaenol</w:t>
              </w:r>
            </w:hyperlink>
            <w:r>
              <w:rPr>
                <w:b w:val="0"/>
              </w:rPr>
              <w:t xml:space="preserve"> / </w:t>
            </w:r>
            <w:hyperlink r:id="rId358" w:history="1">
              <w:r w:rsidRPr="003449A3">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359" w:history="1">
              <w:r w:rsidRPr="003F4ADF">
                <w:rPr>
                  <w:rStyle w:val="Hyperlink"/>
                  <w:b w:val="0"/>
                  <w:bCs w:val="0"/>
                </w:rPr>
                <w:t>Sylfaenol</w:t>
              </w:r>
            </w:hyperlink>
            <w:r w:rsidRPr="009A1D3C">
              <w:rPr>
                <w:rStyle w:val="Hyperlink"/>
                <w:b w:val="0"/>
                <w:bCs w:val="0"/>
                <w:color w:val="auto"/>
                <w:u w:val="none"/>
              </w:rPr>
              <w:t xml:space="preserve"> / </w:t>
            </w:r>
            <w:hyperlink r:id="rId360" w:history="1">
              <w:r w:rsidRPr="003449A3">
                <w:rPr>
                  <w:rStyle w:val="Hyperlink"/>
                  <w:b w:val="0"/>
                  <w:bCs w:val="0"/>
                </w:rPr>
                <w:t>Uwch</w:t>
              </w:r>
            </w:hyperlink>
            <w:r w:rsidRPr="009A1D3C">
              <w:rPr>
                <w:b w:val="0"/>
              </w:rPr>
              <w:t>.</w:t>
            </w:r>
            <w:r>
              <w:rPr>
                <w:b w:val="0"/>
              </w:rPr>
              <w:br/>
            </w:r>
            <w:hyperlink r:id="rId361" w:history="1">
              <w:r w:rsidRPr="003449A3">
                <w:rPr>
                  <w:rStyle w:val="Hyperlink"/>
                  <w:b w:val="0"/>
                  <w:bCs w:val="0"/>
                </w:rPr>
                <w:t>Pecyn Tasgau Ychwanegol</w:t>
              </w:r>
            </w:hyperlink>
            <w:r>
              <w:rPr>
                <w:b w:val="0"/>
              </w:rPr>
              <w:t>.</w:t>
            </w:r>
            <w:r w:rsidR="00D2488F" w:rsidRPr="00223EC5">
              <w:rPr>
                <w:b w:val="0"/>
              </w:rPr>
              <w:br/>
              <w:t>Hen Gwestiynau Arholiad ar</w:t>
            </w:r>
            <w:r w:rsidR="00D2488F">
              <w:rPr>
                <w:b w:val="0"/>
              </w:rPr>
              <w:t xml:space="preserve"> </w:t>
            </w:r>
            <w:hyperlink r:id="rId362" w:history="1">
              <w:r w:rsidR="00D2488F" w:rsidRPr="003449A3">
                <w:rPr>
                  <w:rStyle w:val="Hyperlink"/>
                  <w:b w:val="0"/>
                  <w:bCs w:val="0"/>
                </w:rPr>
                <w:t>Ffactorio</w:t>
              </w:r>
            </w:hyperlink>
            <w:r w:rsidR="00D2488F">
              <w:rPr>
                <w:b w:val="0"/>
              </w:rPr>
              <w:t xml:space="preserve">; </w:t>
            </w:r>
            <w:hyperlink r:id="rId363" w:history="1">
              <w:r w:rsidR="00D2488F" w:rsidRPr="003449A3">
                <w:rPr>
                  <w:rStyle w:val="Hyperlink"/>
                  <w:b w:val="0"/>
                  <w:bCs w:val="0"/>
                </w:rPr>
                <w:t>Ffactorio Mynegiadau Cwadratig</w:t>
              </w:r>
            </w:hyperlink>
            <w:r w:rsidR="00D2488F">
              <w:rPr>
                <w:b w:val="0"/>
              </w:rPr>
              <w:t xml:space="preserve">; </w:t>
            </w:r>
            <w:hyperlink r:id="rId364" w:history="1">
              <w:r w:rsidR="00D2488F" w:rsidRPr="003449A3">
                <w:rPr>
                  <w:rStyle w:val="Hyperlink"/>
                  <w:b w:val="0"/>
                  <w:bCs w:val="0"/>
                </w:rPr>
                <w:t>Hafaliadau Cydamserol</w:t>
              </w:r>
            </w:hyperlink>
            <w:r w:rsidR="00D2488F">
              <w:rPr>
                <w:b w:val="0"/>
              </w:rPr>
              <w:t xml:space="preserve">; </w:t>
            </w:r>
            <w:hyperlink r:id="rId365" w:history="1">
              <w:r w:rsidR="00D2488F" w:rsidRPr="003449A3">
                <w:rPr>
                  <w:rStyle w:val="Hyperlink"/>
                  <w:b w:val="0"/>
                  <w:bCs w:val="0"/>
                </w:rPr>
                <w:t>Newid Testun</w:t>
              </w:r>
            </w:hyperlink>
            <w:r w:rsidR="00D2488F">
              <w:rPr>
                <w:b w:val="0"/>
              </w:rPr>
              <w:t xml:space="preserve">; </w:t>
            </w:r>
            <w:hyperlink r:id="rId366" w:history="1">
              <w:r w:rsidR="00D2488F" w:rsidRPr="003449A3">
                <w:rPr>
                  <w:rStyle w:val="Hyperlink"/>
                  <w:b w:val="0"/>
                  <w:bCs w:val="0"/>
                </w:rPr>
                <w:t>Mynegiad, Hafaliad, Fformiwla, Unfathiant</w:t>
              </w:r>
            </w:hyperlink>
            <w:r w:rsidR="00D2488F">
              <w:rPr>
                <w:b w:val="0"/>
              </w:rPr>
              <w:t>.</w:t>
            </w:r>
            <w:r w:rsidR="00D2488F">
              <w:rPr>
                <w:b w:val="0"/>
              </w:rPr>
              <w:br/>
            </w:r>
            <w:r w:rsidR="00D2488F" w:rsidRPr="00B20B23">
              <w:rPr>
                <w:b w:val="0"/>
              </w:rPr>
              <w:t xml:space="preserve">Cwestiynau Ychwanegol ar </w:t>
            </w:r>
            <w:hyperlink r:id="rId367" w:history="1">
              <w:r w:rsidR="00D2488F" w:rsidRPr="003449A3">
                <w:rPr>
                  <w:rStyle w:val="Hyperlink"/>
                  <w:b w:val="0"/>
                  <w:bCs w:val="0"/>
                </w:rPr>
                <w:t>Newid Testun</w:t>
              </w:r>
            </w:hyperlink>
            <w:r w:rsidR="00D2488F">
              <w:rPr>
                <w:b w:val="0"/>
              </w:rPr>
              <w:t>.</w:t>
            </w:r>
          </w:p>
        </w:tc>
        <w:tc>
          <w:tcPr>
            <w:tcW w:w="1250" w:type="pct"/>
          </w:tcPr>
          <w:p w14:paraId="0B8B5A46" w14:textId="77777777" w:rsidR="00D2488F" w:rsidRPr="004A65B5" w:rsidRDefault="00D2488F" w:rsidP="005C7056">
            <w:pPr>
              <w:cnfStyle w:val="000000100000" w:firstRow="0" w:lastRow="0" w:firstColumn="0" w:lastColumn="0" w:oddVBand="0" w:evenVBand="0" w:oddHBand="1" w:evenHBand="0" w:firstRowFirstColumn="0" w:firstRowLastColumn="0" w:lastRowFirstColumn="0" w:lastRowLastColumn="0"/>
            </w:pPr>
            <w:r>
              <w:t>Peidio ffactorio mynegiadau’n llawn gan ddefnyddio’r ffactor cyffredin mwyaf. Cymysgu rhwng pa rifau i adio/lluosi wrth ffactorio mynegiadau cwadratig. Gofal efo gwybodaeth flaenorol o rifau negatif wrth ddatrys hafaliadau cydamserol.</w:t>
            </w:r>
          </w:p>
        </w:tc>
        <w:tc>
          <w:tcPr>
            <w:tcW w:w="1250" w:type="pct"/>
          </w:tcPr>
          <w:p w14:paraId="7C12EDEB" w14:textId="77777777" w:rsidR="00D2488F" w:rsidRPr="004A65B5" w:rsidRDefault="00D2488F" w:rsidP="005C7056">
            <w:pPr>
              <w:cnfStyle w:val="000000100000" w:firstRow="0" w:lastRow="0" w:firstColumn="0" w:lastColumn="0" w:oddVBand="0" w:evenVBand="0" w:oddHBand="1" w:evenHBand="0" w:firstRowFirstColumn="0" w:firstRowLastColumn="0" w:lastRowFirstColumn="0" w:lastRowLastColumn="0"/>
            </w:pPr>
            <w:r>
              <w:t>Gellid dewis un dull o ddatrys hafaliadau cydamserol, neu ddangos y ddau ddull.</w:t>
            </w:r>
          </w:p>
        </w:tc>
      </w:tr>
    </w:tbl>
    <w:p w14:paraId="2814EC62" w14:textId="77777777" w:rsidR="00D2488F" w:rsidRDefault="00D2488F"/>
    <w:p w14:paraId="06942EF4" w14:textId="77777777" w:rsidR="00D2488F" w:rsidRDefault="00D2488F">
      <w:r>
        <w:br w:type="page"/>
      </w:r>
    </w:p>
    <w:tbl>
      <w:tblPr>
        <w:tblStyle w:val="GridTable4"/>
        <w:tblW w:w="5000" w:type="pct"/>
        <w:tblLook w:val="04A0" w:firstRow="1" w:lastRow="0" w:firstColumn="1" w:lastColumn="0" w:noHBand="0" w:noVBand="1"/>
      </w:tblPr>
      <w:tblGrid>
        <w:gridCol w:w="3743"/>
        <w:gridCol w:w="3743"/>
        <w:gridCol w:w="3744"/>
        <w:gridCol w:w="3744"/>
      </w:tblGrid>
      <w:tr w:rsidR="00D2488F" w:rsidRPr="009808AE" w14:paraId="17AAD128" w14:textId="77777777" w:rsidTr="005C7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DDA044E" w14:textId="77777777" w:rsidR="00D2488F" w:rsidRPr="009808AE" w:rsidRDefault="00D2488F" w:rsidP="005C7056">
            <w:pPr>
              <w:jc w:val="center"/>
              <w:rPr>
                <w:b w:val="0"/>
                <w:bCs w:val="0"/>
                <w:color w:val="FFFFFF"/>
              </w:rPr>
            </w:pPr>
            <w:r w:rsidRPr="009808AE">
              <w:rPr>
                <w:b w:val="0"/>
                <w:bCs w:val="0"/>
                <w:color w:val="FFFFFF"/>
              </w:rPr>
              <w:lastRenderedPageBreak/>
              <w:t>ADDYSGU YMATEBOL</w:t>
            </w:r>
          </w:p>
        </w:tc>
        <w:tc>
          <w:tcPr>
            <w:tcW w:w="1250" w:type="pct"/>
          </w:tcPr>
          <w:p w14:paraId="2FE410FC" w14:textId="77777777" w:rsidR="00D2488F" w:rsidRPr="009808AE"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5B6C55B5" w14:textId="77777777" w:rsidR="00D2488F" w:rsidRPr="009808AE"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6620E980" w14:textId="77777777" w:rsidR="00D2488F" w:rsidRPr="009808AE"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D2488F" w:rsidRPr="009808AE" w14:paraId="1C574381" w14:textId="77777777" w:rsidTr="005C7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F26B676" w14:textId="77777777" w:rsidR="00D2488F" w:rsidRDefault="00D2488F" w:rsidP="005C7056">
            <w:pPr>
              <w:rPr>
                <w:bCs w:val="0"/>
              </w:rPr>
            </w:pPr>
            <w:r w:rsidRPr="009808AE">
              <w:rPr>
                <w:b w:val="0"/>
              </w:rPr>
              <w:t>Gofyn i ddysgwyr lunio o leiaf 4 tudalen yn eu llyfr adoly</w:t>
            </w:r>
            <w:r>
              <w:rPr>
                <w:b w:val="0"/>
              </w:rPr>
              <w:t>g</w:t>
            </w:r>
            <w:r w:rsidRPr="009808AE">
              <w:rPr>
                <w:b w:val="0"/>
              </w:rPr>
              <w:t xml:space="preserve">u </w:t>
            </w:r>
            <w:r>
              <w:rPr>
                <w:b w:val="0"/>
              </w:rPr>
              <w:t>piws</w:t>
            </w:r>
            <w:r w:rsidRPr="009808AE">
              <w:rPr>
                <w:b w:val="0"/>
              </w:rPr>
              <w:t>.</w:t>
            </w:r>
          </w:p>
          <w:p w14:paraId="5B3298EB" w14:textId="77777777" w:rsidR="00D2488F" w:rsidRPr="00A700C1" w:rsidRDefault="00D2488F" w:rsidP="005C7056">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7D1BF61A" w14:textId="78F64A91" w:rsidR="00D2488F" w:rsidRPr="009808AE" w:rsidRDefault="00D2488F" w:rsidP="005C7056">
            <w:pPr>
              <w:cnfStyle w:val="000000100000" w:firstRow="0" w:lastRow="0" w:firstColumn="0" w:lastColumn="0" w:oddVBand="0" w:evenVBand="0" w:oddHBand="1" w:evenHBand="0" w:firstRowFirstColumn="0" w:firstRowLastColumn="0" w:lastRowFirstColumn="0" w:lastRowLastColumn="0"/>
            </w:pPr>
            <w:r>
              <w:t>Tudalen 13: Modelu cebl Pont y Borth gan ddefnyddio hafaliad cwadratig.</w:t>
            </w:r>
          </w:p>
        </w:tc>
        <w:tc>
          <w:tcPr>
            <w:tcW w:w="1250" w:type="pct"/>
          </w:tcPr>
          <w:p w14:paraId="34BD3FD4" w14:textId="77777777" w:rsidR="00D2488F" w:rsidRDefault="00D2488F" w:rsidP="005C7056">
            <w:pPr>
              <w:cnfStyle w:val="000000100000" w:firstRow="0" w:lastRow="0" w:firstColumn="0" w:lastColumn="0" w:oddVBand="0" w:evenVBand="0" w:oddHBand="1" w:evenHBand="0" w:firstRowFirstColumn="0" w:firstRowLastColumn="0" w:lastRowFirstColumn="0" w:lastRowLastColumn="0"/>
            </w:pPr>
            <w:r>
              <w:t>20</w:t>
            </w:r>
            <w:r w:rsidRPr="009808AE">
              <w:t xml:space="preserve"> cwestiwn ar gael ar wefan Diagnostic Questions.</w:t>
            </w:r>
          </w:p>
          <w:p w14:paraId="5B466F92" w14:textId="33B6B6CE" w:rsidR="00D2488F" w:rsidRPr="009808AE" w:rsidRDefault="00D2488F" w:rsidP="005C7056">
            <w:pPr>
              <w:cnfStyle w:val="000000100000" w:firstRow="0" w:lastRow="0" w:firstColumn="0" w:lastColumn="0" w:oddVBand="0" w:evenVBand="0" w:oddHBand="1" w:evenHBand="0" w:firstRowFirstColumn="0" w:firstRowLastColumn="0" w:lastRowFirstColumn="0" w:lastRowLastColumn="0"/>
            </w:pPr>
          </w:p>
        </w:tc>
        <w:tc>
          <w:tcPr>
            <w:tcW w:w="1250" w:type="pct"/>
          </w:tcPr>
          <w:p w14:paraId="38331FC9" w14:textId="47BBCB0F" w:rsidR="00D2488F" w:rsidRPr="009808AE" w:rsidRDefault="00D2488F" w:rsidP="005C7056">
            <w:pPr>
              <w:cnfStyle w:val="000000100000" w:firstRow="0" w:lastRow="0" w:firstColumn="0" w:lastColumn="0" w:oddVBand="0" w:evenVBand="0" w:oddHBand="1" w:evenHBand="0" w:firstRowFirstColumn="0" w:firstRowLastColumn="0" w:lastRowFirstColumn="0" w:lastRowLastColumn="0"/>
            </w:pPr>
            <w:r>
              <w:t>Ystyried y sgiliau yn y pecyn yma fel hyfforddiant ar gyfer delio â sefyllfaoedd cymhleth mewn bywyd bob dydd.</w:t>
            </w:r>
          </w:p>
        </w:tc>
      </w:tr>
    </w:tbl>
    <w:p w14:paraId="5AC56B67" w14:textId="77777777" w:rsidR="00D2488F" w:rsidRPr="009808AE" w:rsidRDefault="00D2488F" w:rsidP="00D2488F"/>
    <w:tbl>
      <w:tblPr>
        <w:tblStyle w:val="GridTable4"/>
        <w:tblW w:w="5000" w:type="pct"/>
        <w:tblLook w:val="04A0" w:firstRow="1" w:lastRow="0" w:firstColumn="1" w:lastColumn="0" w:noHBand="0" w:noVBand="1"/>
      </w:tblPr>
      <w:tblGrid>
        <w:gridCol w:w="2994"/>
        <w:gridCol w:w="2995"/>
        <w:gridCol w:w="2995"/>
        <w:gridCol w:w="2995"/>
        <w:gridCol w:w="2995"/>
      </w:tblGrid>
      <w:tr w:rsidR="00D2488F" w:rsidRPr="009808AE" w14:paraId="2C891CC2" w14:textId="77777777" w:rsidTr="005C7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2B62974" w14:textId="77777777" w:rsidR="00D2488F" w:rsidRPr="009808AE" w:rsidRDefault="00D2488F" w:rsidP="005C7056">
            <w:pPr>
              <w:jc w:val="center"/>
              <w:rPr>
                <w:b w:val="0"/>
                <w:bCs w:val="0"/>
                <w:color w:val="FFFFFF"/>
              </w:rPr>
            </w:pPr>
            <w:r w:rsidRPr="009808AE">
              <w:rPr>
                <w:b w:val="0"/>
                <w:bCs w:val="0"/>
                <w:color w:val="FFFFFF"/>
              </w:rPr>
              <w:t>DEALLTWRIAETH GYSYNIADOL</w:t>
            </w:r>
          </w:p>
        </w:tc>
        <w:tc>
          <w:tcPr>
            <w:tcW w:w="1000" w:type="pct"/>
          </w:tcPr>
          <w:p w14:paraId="01613B95" w14:textId="77777777" w:rsidR="00D2488F" w:rsidRPr="009808AE"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0A3780F3" w14:textId="77777777" w:rsidR="00D2488F" w:rsidRPr="009808AE"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0E5A9823" w14:textId="77777777" w:rsidR="00D2488F" w:rsidRPr="009808AE"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448B3BFC" w14:textId="77777777" w:rsidR="00D2488F" w:rsidRPr="009808AE"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D2488F" w:rsidRPr="009808AE" w14:paraId="1BBA6E15" w14:textId="77777777" w:rsidTr="005C7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3211758" w14:textId="44DDDFA5" w:rsidR="00D2488F" w:rsidRPr="009808AE" w:rsidRDefault="00D2488F" w:rsidP="005C7056">
            <w:pPr>
              <w:rPr>
                <w:b w:val="0"/>
              </w:rPr>
            </w:pPr>
            <w:r>
              <w:rPr>
                <w:b w:val="0"/>
              </w:rPr>
              <w:t>Deall mai ffactorio yw gwrthdro ehangu.</w:t>
            </w:r>
          </w:p>
        </w:tc>
        <w:tc>
          <w:tcPr>
            <w:tcW w:w="1000" w:type="pct"/>
          </w:tcPr>
          <w:p w14:paraId="47894EC7" w14:textId="5CE6621D" w:rsidR="00D2488F" w:rsidRPr="009808AE" w:rsidRDefault="00D2488F" w:rsidP="005C7056">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Gweithio efo termau; cyfernodau; newidynnau; mynegiadau; hafaliadau; fformiwlâu ac unfathiannau.</w:t>
            </w:r>
          </w:p>
        </w:tc>
        <w:tc>
          <w:tcPr>
            <w:tcW w:w="1000" w:type="pct"/>
          </w:tcPr>
          <w:p w14:paraId="79A010E4" w14:textId="2655EC3B" w:rsidR="00D2488F" w:rsidRPr="009808AE" w:rsidRDefault="00D2488F" w:rsidP="005C7056">
            <w:pPr>
              <w:cnfStyle w:val="000000100000" w:firstRow="0" w:lastRow="0" w:firstColumn="0" w:lastColumn="0" w:oddVBand="0" w:evenVBand="0" w:oddHBand="1" w:evenHBand="0" w:firstRowFirstColumn="0" w:firstRowLastColumn="0" w:lastRowFirstColumn="0" w:lastRowLastColumn="0"/>
              <w:rPr>
                <w:bCs/>
              </w:rPr>
            </w:pPr>
            <w:r>
              <w:rPr>
                <w:bCs/>
              </w:rPr>
              <w:t>Ystyried ffyrdd gwahanol o ddarganfod pâr o rifau sy’n adio ac yn lluosi i roi rhifau penodol.</w:t>
            </w:r>
          </w:p>
        </w:tc>
        <w:tc>
          <w:tcPr>
            <w:tcW w:w="1000" w:type="pct"/>
          </w:tcPr>
          <w:p w14:paraId="0CB4EA8D" w14:textId="0A45142F" w:rsidR="00D2488F" w:rsidRPr="009808AE" w:rsidRDefault="00D2488F" w:rsidP="005C7056">
            <w:pPr>
              <w:cnfStyle w:val="000000100000" w:firstRow="0" w:lastRow="0" w:firstColumn="0" w:lastColumn="0" w:oddVBand="0" w:evenVBand="0" w:oddHBand="1" w:evenHBand="0" w:firstRowFirstColumn="0" w:firstRowLastColumn="0" w:lastRowFirstColumn="0" w:lastRowLastColumn="0"/>
              <w:rPr>
                <w:bCs/>
              </w:rPr>
            </w:pPr>
            <w:r>
              <w:rPr>
                <w:bCs/>
              </w:rPr>
              <w:t>Newid brawddegau i mewn i fynegiadau algebraidd.</w:t>
            </w:r>
          </w:p>
        </w:tc>
        <w:tc>
          <w:tcPr>
            <w:tcW w:w="1000" w:type="pct"/>
          </w:tcPr>
          <w:p w14:paraId="1396D01C" w14:textId="2B3A2387" w:rsidR="00D2488F" w:rsidRPr="009808AE" w:rsidRDefault="00D2488F" w:rsidP="005C7056">
            <w:pPr>
              <w:cnfStyle w:val="000000100000" w:firstRow="0" w:lastRow="0" w:firstColumn="0" w:lastColumn="0" w:oddVBand="0" w:evenVBand="0" w:oddHBand="1" w:evenHBand="0" w:firstRowFirstColumn="0" w:firstRowLastColumn="0" w:lastRowFirstColumn="0" w:lastRowLastColumn="0"/>
              <w:rPr>
                <w:bCs/>
              </w:rPr>
            </w:pPr>
            <w:r>
              <w:rPr>
                <w:bCs/>
              </w:rPr>
              <w:t>Ymarfer amrywiol dechnegau gan ddefnyddio sgiliau algebraidd.</w:t>
            </w:r>
          </w:p>
        </w:tc>
      </w:tr>
    </w:tbl>
    <w:p w14:paraId="5A1DE00A" w14:textId="77777777" w:rsidR="00D2488F" w:rsidRPr="009808AE" w:rsidRDefault="00D2488F" w:rsidP="00D2488F"/>
    <w:tbl>
      <w:tblPr>
        <w:tblStyle w:val="GridTable4"/>
        <w:tblW w:w="5000" w:type="pct"/>
        <w:tblLook w:val="04A0" w:firstRow="1" w:lastRow="0" w:firstColumn="1" w:lastColumn="0" w:noHBand="0" w:noVBand="1"/>
      </w:tblPr>
      <w:tblGrid>
        <w:gridCol w:w="7487"/>
        <w:gridCol w:w="7487"/>
      </w:tblGrid>
      <w:tr w:rsidR="00D2488F" w:rsidRPr="009808AE" w14:paraId="432F2CF4" w14:textId="77777777" w:rsidTr="005C7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728B341" w14:textId="77777777" w:rsidR="00D2488F" w:rsidRPr="009808AE" w:rsidRDefault="00D2488F" w:rsidP="005C7056">
            <w:pPr>
              <w:jc w:val="center"/>
              <w:rPr>
                <w:b w:val="0"/>
                <w:bCs w:val="0"/>
                <w:color w:val="FFFFFF"/>
              </w:rPr>
            </w:pPr>
            <w:r w:rsidRPr="009808AE">
              <w:rPr>
                <w:b w:val="0"/>
                <w:bCs w:val="0"/>
                <w:color w:val="FFFFFF"/>
              </w:rPr>
              <w:t>LLYTHRENNEDD</w:t>
            </w:r>
          </w:p>
        </w:tc>
        <w:tc>
          <w:tcPr>
            <w:tcW w:w="2500" w:type="pct"/>
          </w:tcPr>
          <w:p w14:paraId="7F71935C" w14:textId="77777777" w:rsidR="00D2488F" w:rsidRPr="009808AE" w:rsidRDefault="00D2488F" w:rsidP="005C705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D2488F" w:rsidRPr="009808AE" w14:paraId="52E7A892" w14:textId="77777777" w:rsidTr="005C7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3DC624A" w14:textId="473ABD09" w:rsidR="00D2488F" w:rsidRPr="002E77FB" w:rsidRDefault="00D2488F" w:rsidP="005C7056">
            <w:pPr>
              <w:spacing w:after="160" w:line="259" w:lineRule="auto"/>
              <w:rPr>
                <w:b w:val="0"/>
              </w:rPr>
            </w:pPr>
            <w:r>
              <w:rPr>
                <w:b w:val="0"/>
              </w:rPr>
              <w:t>Dim yn berthnasol.</w:t>
            </w:r>
          </w:p>
        </w:tc>
        <w:tc>
          <w:tcPr>
            <w:tcW w:w="2500" w:type="pct"/>
          </w:tcPr>
          <w:p w14:paraId="38B35599" w14:textId="77777777" w:rsidR="00D2488F" w:rsidRPr="006865B1" w:rsidRDefault="00D2488F" w:rsidP="005C7056">
            <w:pPr>
              <w:cnfStyle w:val="000000100000" w:firstRow="0" w:lastRow="0" w:firstColumn="0" w:lastColumn="0" w:oddVBand="0" w:evenVBand="0" w:oddHBand="1" w:evenHBand="0" w:firstRowFirstColumn="0" w:firstRowLastColumn="0" w:lastRowFirstColumn="0" w:lastRowLastColumn="0"/>
              <w:rPr>
                <w:bCs/>
              </w:rPr>
            </w:pPr>
            <w:r>
              <w:rPr>
                <w:bCs/>
              </w:rPr>
              <w:t>Dim yn berthnasol.</w:t>
            </w:r>
          </w:p>
        </w:tc>
      </w:tr>
    </w:tbl>
    <w:p w14:paraId="1C3AC8A6" w14:textId="77777777" w:rsidR="00D2488F" w:rsidRDefault="00D2488F" w:rsidP="00D2488F"/>
    <w:p w14:paraId="16305974" w14:textId="77777777" w:rsidR="00D2488F" w:rsidRDefault="00D2488F" w:rsidP="00D2488F">
      <w:r>
        <w:br w:type="page"/>
      </w:r>
    </w:p>
    <w:p w14:paraId="30519D08" w14:textId="458478E3" w:rsidR="00E27A0F" w:rsidRDefault="00E27A0F" w:rsidP="00E27A0F">
      <w:pPr>
        <w:jc w:val="center"/>
      </w:pPr>
      <w:bookmarkStart w:id="42" w:name="MesurSolidau"/>
      <w:r w:rsidRPr="00F7073A">
        <w:rPr>
          <w:noProof/>
        </w:rPr>
        <w:lastRenderedPageBreak/>
        <w:drawing>
          <wp:inline distT="0" distB="0" distL="0" distR="0" wp14:anchorId="6599A04A" wp14:editId="51A72C98">
            <wp:extent cx="2463800" cy="393700"/>
            <wp:effectExtent l="0" t="0" r="0" b="6350"/>
            <wp:docPr id="608666209" name="Picture 608666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2463800" cy="393700"/>
                    </a:xfrm>
                    <a:prstGeom prst="rect">
                      <a:avLst/>
                    </a:prstGeom>
                    <a:noFill/>
                    <a:ln>
                      <a:noFill/>
                    </a:ln>
                  </pic:spPr>
                </pic:pic>
              </a:graphicData>
            </a:graphic>
          </wp:inline>
        </w:drawing>
      </w:r>
      <w:bookmarkEnd w:id="42"/>
      <w:r w:rsidRPr="00F7073A">
        <w:t xml:space="preserve"> </w:t>
      </w:r>
    </w:p>
    <w:tbl>
      <w:tblPr>
        <w:tblStyle w:val="GridTable4"/>
        <w:tblW w:w="5000" w:type="pct"/>
        <w:tblLook w:val="04A0" w:firstRow="1" w:lastRow="0" w:firstColumn="1" w:lastColumn="0" w:noHBand="0" w:noVBand="1"/>
      </w:tblPr>
      <w:tblGrid>
        <w:gridCol w:w="7487"/>
        <w:gridCol w:w="7487"/>
      </w:tblGrid>
      <w:tr w:rsidR="00B44533" w:rsidRPr="00A844A4" w14:paraId="162AB4C6" w14:textId="77777777" w:rsidTr="00B66B44">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38F95D18" w14:textId="77777777" w:rsidR="00B44533" w:rsidRPr="00511459" w:rsidRDefault="00B44533" w:rsidP="00B66B44">
            <w:pPr>
              <w:jc w:val="center"/>
              <w:rPr>
                <w:color w:val="FFFFFF"/>
                <w:sz w:val="24"/>
                <w:szCs w:val="24"/>
              </w:rPr>
            </w:pPr>
            <w:r w:rsidRPr="00511459">
              <w:rPr>
                <w:color w:val="FFFFFF"/>
                <w:sz w:val="24"/>
                <w:szCs w:val="24"/>
              </w:rPr>
              <w:t>SYLFAENOL</w:t>
            </w:r>
          </w:p>
        </w:tc>
        <w:tc>
          <w:tcPr>
            <w:tcW w:w="2500" w:type="pct"/>
          </w:tcPr>
          <w:p w14:paraId="51752574" w14:textId="77777777" w:rsidR="00B44533" w:rsidRPr="00511459" w:rsidRDefault="00B44533" w:rsidP="00B66B44">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B44533" w:rsidRPr="00A844A4" w14:paraId="4A0849AA" w14:textId="77777777" w:rsidTr="00B66B4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F65DD67" w14:textId="13C16490" w:rsidR="00B44533" w:rsidRPr="00E00E27" w:rsidRDefault="00B44533" w:rsidP="00B66B44">
            <w:r>
              <w:t>(a) Solidau.</w:t>
            </w:r>
          </w:p>
        </w:tc>
        <w:tc>
          <w:tcPr>
            <w:tcW w:w="2500" w:type="pct"/>
          </w:tcPr>
          <w:p w14:paraId="01EBB195" w14:textId="5EA91857" w:rsidR="00B44533" w:rsidRPr="00250690" w:rsidRDefault="00B44533" w:rsidP="00B66B44">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5</w:t>
            </w:r>
            <w:r w:rsidRPr="00250690">
              <w:rPr>
                <w:b/>
              </w:rPr>
              <w:t xml:space="preserve"> Sylfaenol /</w:t>
            </w:r>
            <w:r>
              <w:rPr>
                <w:b/>
              </w:rPr>
              <w:t xml:space="preserve"> 2</w:t>
            </w:r>
            <w:r w:rsidRPr="00250690">
              <w:rPr>
                <w:b/>
              </w:rPr>
              <w:t xml:space="preserve"> Uwch.</w:t>
            </w:r>
          </w:p>
        </w:tc>
      </w:tr>
      <w:tr w:rsidR="00B44533" w:rsidRPr="00A844A4" w14:paraId="6C1DB551" w14:textId="77777777" w:rsidTr="00B66B44">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7A68F00" w14:textId="29C84FE6" w:rsidR="00EF2597" w:rsidRPr="00EF2597" w:rsidRDefault="00EF2597" w:rsidP="00EF2597">
            <w:pPr>
              <w:tabs>
                <w:tab w:val="left" w:pos="4380"/>
              </w:tabs>
              <w:rPr>
                <w:b w:val="0"/>
                <w:bCs w:val="0"/>
              </w:rPr>
            </w:pPr>
            <w:r w:rsidRPr="00EF2597">
              <w:rPr>
                <w:b w:val="0"/>
                <w:bCs w:val="0"/>
              </w:rPr>
              <w:t>3.6.3 Siapiau 3 dimensiwn:</w:t>
            </w:r>
            <w:r>
              <w:rPr>
                <w:b w:val="0"/>
                <w:bCs w:val="0"/>
              </w:rPr>
              <w:t xml:space="preserve"> </w:t>
            </w:r>
            <w:r w:rsidRPr="00EF2597">
              <w:rPr>
                <w:b w:val="0"/>
                <w:bCs w:val="0"/>
              </w:rPr>
              <w:t>• Arwynebedd arwyneb,</w:t>
            </w:r>
            <w:r>
              <w:rPr>
                <w:b w:val="0"/>
                <w:bCs w:val="0"/>
              </w:rPr>
              <w:t xml:space="preserve"> </w:t>
            </w:r>
            <w:r w:rsidRPr="00EF2597">
              <w:rPr>
                <w:b w:val="0"/>
                <w:bCs w:val="0"/>
              </w:rPr>
              <w:t>arwynebedd trawstoriadol,</w:t>
            </w:r>
          </w:p>
          <w:p w14:paraId="3AFEE2DD" w14:textId="6641AE6D" w:rsidR="00B44533" w:rsidRPr="00956085" w:rsidRDefault="00EF2597" w:rsidP="00EF2597">
            <w:pPr>
              <w:tabs>
                <w:tab w:val="left" w:pos="4380"/>
              </w:tabs>
              <w:rPr>
                <w:b w:val="0"/>
                <w:bCs w:val="0"/>
              </w:rPr>
            </w:pPr>
            <w:r w:rsidRPr="00EF2597">
              <w:rPr>
                <w:b w:val="0"/>
                <w:bCs w:val="0"/>
              </w:rPr>
              <w:t>cyfaint a chynhwysedd ciwb,</w:t>
            </w:r>
            <w:r>
              <w:rPr>
                <w:b w:val="0"/>
                <w:bCs w:val="0"/>
              </w:rPr>
              <w:t xml:space="preserve"> </w:t>
            </w:r>
            <w:r w:rsidRPr="00EF2597">
              <w:rPr>
                <w:b w:val="0"/>
                <w:bCs w:val="0"/>
              </w:rPr>
              <w:t>ciwboid, prism, a solid</w:t>
            </w:r>
            <w:r>
              <w:rPr>
                <w:b w:val="0"/>
                <w:bCs w:val="0"/>
              </w:rPr>
              <w:t xml:space="preserve"> </w:t>
            </w:r>
            <w:r w:rsidRPr="00EF2597">
              <w:rPr>
                <w:b w:val="0"/>
                <w:bCs w:val="0"/>
              </w:rPr>
              <w:t>cyfansawdd</w:t>
            </w:r>
            <w:r>
              <w:rPr>
                <w:b w:val="0"/>
                <w:bCs w:val="0"/>
              </w:rPr>
              <w:t xml:space="preserve"> </w:t>
            </w:r>
            <w:r w:rsidRPr="00EF2597">
              <w:rPr>
                <w:b w:val="0"/>
                <w:bCs w:val="0"/>
              </w:rPr>
              <w:t>• Arwynebedd trawstoriadol,</w:t>
            </w:r>
            <w:r>
              <w:rPr>
                <w:b w:val="0"/>
                <w:bCs w:val="0"/>
              </w:rPr>
              <w:t xml:space="preserve"> </w:t>
            </w:r>
            <w:r w:rsidRPr="00EF2597">
              <w:rPr>
                <w:b w:val="0"/>
                <w:bCs w:val="0"/>
              </w:rPr>
              <w:t>cyfaint a chynhwysedd</w:t>
            </w:r>
            <w:r>
              <w:rPr>
                <w:b w:val="0"/>
                <w:bCs w:val="0"/>
              </w:rPr>
              <w:t xml:space="preserve"> </w:t>
            </w:r>
            <w:r w:rsidRPr="00EF2597">
              <w:rPr>
                <w:b w:val="0"/>
                <w:bCs w:val="0"/>
              </w:rPr>
              <w:t>silindr</w:t>
            </w:r>
            <w:r>
              <w:rPr>
                <w:b w:val="0"/>
                <w:bCs w:val="0"/>
              </w:rPr>
              <w:t>.</w:t>
            </w:r>
          </w:p>
        </w:tc>
        <w:tc>
          <w:tcPr>
            <w:tcW w:w="2500" w:type="pct"/>
          </w:tcPr>
          <w:p w14:paraId="5F521C8A" w14:textId="2C33947C" w:rsidR="00B44533" w:rsidRPr="00EF2597" w:rsidRDefault="00EF2597" w:rsidP="00EF2597">
            <w:pPr>
              <w:jc w:val="right"/>
              <w:cnfStyle w:val="000000000000" w:firstRow="0" w:lastRow="0" w:firstColumn="0" w:lastColumn="0" w:oddVBand="0" w:evenVBand="0" w:oddHBand="0" w:evenHBand="0" w:firstRowFirstColumn="0" w:firstRowLastColumn="0" w:lastRowFirstColumn="0" w:lastRowLastColumn="0"/>
              <w:rPr>
                <w:bCs/>
              </w:rPr>
            </w:pPr>
            <w:r w:rsidRPr="00EF2597">
              <w:rPr>
                <w:bCs/>
              </w:rPr>
              <w:t xml:space="preserve">3.6.3 Siapiau 3 dimensiwn: </w:t>
            </w:r>
            <w:r w:rsidRPr="00EF2597">
              <w:rPr>
                <w:rFonts w:hint="eastAsia"/>
                <w:bCs/>
              </w:rPr>
              <w:t>•</w:t>
            </w:r>
            <w:r w:rsidRPr="00EF2597">
              <w:rPr>
                <w:bCs/>
              </w:rPr>
              <w:t xml:space="preserve"> Arwynebedd arwyneb silindr </w:t>
            </w:r>
            <w:r w:rsidRPr="00EF2597">
              <w:rPr>
                <w:rFonts w:hint="eastAsia"/>
                <w:bCs/>
              </w:rPr>
              <w:t>•</w:t>
            </w:r>
            <w:r w:rsidRPr="00EF2597">
              <w:rPr>
                <w:bCs/>
              </w:rPr>
              <w:t xml:space="preserve"> Arwynebedd  arwyneb, cyfaint a chynhwysedd sffêr, côn, pyramid a solid cyfansawdd.</w:t>
            </w:r>
          </w:p>
        </w:tc>
      </w:tr>
      <w:tr w:rsidR="00B44533" w:rsidRPr="00A844A4" w14:paraId="64F4EB1C" w14:textId="77777777" w:rsidTr="00B66B4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AC1E6CD" w14:textId="2BC2CE91" w:rsidR="00B44533" w:rsidRDefault="00B44533" w:rsidP="00B66B44">
            <w:r w:rsidRPr="00E00E27">
              <w:t>(</w:t>
            </w:r>
            <w:r>
              <w:t>b</w:t>
            </w:r>
            <w:r w:rsidRPr="00E00E27">
              <w:t xml:space="preserve">) </w:t>
            </w:r>
            <w:r>
              <w:t>Solidau Cyfansawdd.</w:t>
            </w:r>
          </w:p>
        </w:tc>
        <w:tc>
          <w:tcPr>
            <w:tcW w:w="2500" w:type="pct"/>
          </w:tcPr>
          <w:p w14:paraId="0BC0226A" w14:textId="15E3FA23" w:rsidR="00B44533" w:rsidRPr="00250690" w:rsidRDefault="00B44533" w:rsidP="00B66B44">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2</w:t>
            </w:r>
            <w:r w:rsidRPr="00250690">
              <w:rPr>
                <w:b/>
              </w:rPr>
              <w:t xml:space="preserve"> Sylfaenol </w:t>
            </w:r>
            <w:r>
              <w:rPr>
                <w:b/>
              </w:rPr>
              <w:t>/ 1</w:t>
            </w:r>
            <w:r w:rsidRPr="00250690">
              <w:rPr>
                <w:b/>
              </w:rPr>
              <w:t xml:space="preserve"> Uwch.</w:t>
            </w:r>
          </w:p>
        </w:tc>
      </w:tr>
      <w:tr w:rsidR="00B44533" w:rsidRPr="00A844A4" w14:paraId="0783F074" w14:textId="77777777" w:rsidTr="00B66B44">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030DF31" w14:textId="77777777" w:rsidR="00BA2AE8" w:rsidRPr="00EF2597" w:rsidRDefault="00BA2AE8" w:rsidP="00BA2AE8">
            <w:pPr>
              <w:tabs>
                <w:tab w:val="left" w:pos="4380"/>
              </w:tabs>
              <w:rPr>
                <w:b w:val="0"/>
                <w:bCs w:val="0"/>
              </w:rPr>
            </w:pPr>
            <w:r w:rsidRPr="00EF2597">
              <w:rPr>
                <w:b w:val="0"/>
                <w:bCs w:val="0"/>
              </w:rPr>
              <w:t>3.6.3 Siapiau 3 dimensiwn:</w:t>
            </w:r>
            <w:r>
              <w:rPr>
                <w:b w:val="0"/>
                <w:bCs w:val="0"/>
              </w:rPr>
              <w:t xml:space="preserve"> </w:t>
            </w:r>
            <w:r w:rsidRPr="00EF2597">
              <w:rPr>
                <w:b w:val="0"/>
                <w:bCs w:val="0"/>
              </w:rPr>
              <w:t>• Arwynebedd arwyneb,</w:t>
            </w:r>
            <w:r>
              <w:rPr>
                <w:b w:val="0"/>
                <w:bCs w:val="0"/>
              </w:rPr>
              <w:t xml:space="preserve"> </w:t>
            </w:r>
            <w:r w:rsidRPr="00EF2597">
              <w:rPr>
                <w:b w:val="0"/>
                <w:bCs w:val="0"/>
              </w:rPr>
              <w:t>arwynebedd trawstoriadol,</w:t>
            </w:r>
          </w:p>
          <w:p w14:paraId="22EC90A1" w14:textId="07D841E6" w:rsidR="00B44533" w:rsidRPr="00F954CD" w:rsidRDefault="00BA2AE8" w:rsidP="00BA2AE8">
            <w:pPr>
              <w:rPr>
                <w:b w:val="0"/>
                <w:bCs w:val="0"/>
              </w:rPr>
            </w:pPr>
            <w:r w:rsidRPr="00EF2597">
              <w:rPr>
                <w:b w:val="0"/>
                <w:bCs w:val="0"/>
              </w:rPr>
              <w:t>cyfaint a chynhwysedd ciwb,</w:t>
            </w:r>
            <w:r>
              <w:rPr>
                <w:b w:val="0"/>
                <w:bCs w:val="0"/>
              </w:rPr>
              <w:t xml:space="preserve"> </w:t>
            </w:r>
            <w:r w:rsidRPr="00EF2597">
              <w:rPr>
                <w:b w:val="0"/>
                <w:bCs w:val="0"/>
              </w:rPr>
              <w:t>ciwboid, prism, a solid</w:t>
            </w:r>
            <w:r>
              <w:rPr>
                <w:b w:val="0"/>
                <w:bCs w:val="0"/>
              </w:rPr>
              <w:t xml:space="preserve"> </w:t>
            </w:r>
            <w:r w:rsidRPr="00EF2597">
              <w:rPr>
                <w:b w:val="0"/>
                <w:bCs w:val="0"/>
              </w:rPr>
              <w:t>cyfansawdd</w:t>
            </w:r>
            <w:r>
              <w:rPr>
                <w:b w:val="0"/>
                <w:bCs w:val="0"/>
              </w:rPr>
              <w:t>.</w:t>
            </w:r>
          </w:p>
        </w:tc>
        <w:tc>
          <w:tcPr>
            <w:tcW w:w="2500" w:type="pct"/>
          </w:tcPr>
          <w:p w14:paraId="70C66E57" w14:textId="4B220C56" w:rsidR="00B44533" w:rsidRPr="00F954CD" w:rsidRDefault="00B44533" w:rsidP="00B66B44">
            <w:pPr>
              <w:jc w:val="right"/>
              <w:cnfStyle w:val="000000000000" w:firstRow="0" w:lastRow="0" w:firstColumn="0" w:lastColumn="0" w:oddVBand="0" w:evenVBand="0" w:oddHBand="0" w:evenHBand="0" w:firstRowFirstColumn="0" w:firstRowLastColumn="0" w:lastRowFirstColumn="0" w:lastRowLastColumn="0"/>
              <w:rPr>
                <w:bCs/>
              </w:rPr>
            </w:pPr>
          </w:p>
        </w:tc>
      </w:tr>
      <w:tr w:rsidR="00B44533" w:rsidRPr="00A844A4" w14:paraId="5FA88D01" w14:textId="77777777" w:rsidTr="00B66B4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BAC3488" w14:textId="19946827" w:rsidR="00B44533" w:rsidRDefault="00B44533" w:rsidP="00B66B44">
            <w:r>
              <w:t>(c) Siapiau Cyflun.</w:t>
            </w:r>
          </w:p>
        </w:tc>
        <w:tc>
          <w:tcPr>
            <w:tcW w:w="2500" w:type="pct"/>
          </w:tcPr>
          <w:p w14:paraId="48682D8E" w14:textId="0B1C659D" w:rsidR="00B44533" w:rsidRPr="00250690" w:rsidRDefault="00B44533" w:rsidP="00B66B44">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2</w:t>
            </w:r>
            <w:r w:rsidRPr="00250690">
              <w:rPr>
                <w:b/>
              </w:rPr>
              <w:t xml:space="preserve"> Sylfaenol / </w:t>
            </w:r>
            <w:r>
              <w:rPr>
                <w:b/>
              </w:rPr>
              <w:t>3</w:t>
            </w:r>
            <w:r w:rsidRPr="00250690">
              <w:rPr>
                <w:b/>
              </w:rPr>
              <w:t xml:space="preserve"> Uwch.</w:t>
            </w:r>
          </w:p>
        </w:tc>
      </w:tr>
      <w:tr w:rsidR="00B44533" w:rsidRPr="00A844A4" w14:paraId="09E17A05" w14:textId="77777777" w:rsidTr="00B66B44">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76A2A0C" w14:textId="701894B1" w:rsidR="00EF2597" w:rsidRPr="00EF2597" w:rsidRDefault="00EF2597" w:rsidP="00EF2597">
            <w:pPr>
              <w:rPr>
                <w:b w:val="0"/>
                <w:bCs w:val="0"/>
              </w:rPr>
            </w:pPr>
            <w:r w:rsidRPr="00EF2597">
              <w:rPr>
                <w:b w:val="0"/>
                <w:bCs w:val="0"/>
              </w:rPr>
              <w:t>3.9.1 adnabod siapiau cyfath a chyflun</w:t>
            </w:r>
          </w:p>
          <w:p w14:paraId="60365932" w14:textId="749C5689" w:rsidR="00B44533" w:rsidRPr="00F954CD" w:rsidRDefault="00EF2597" w:rsidP="00EF2597">
            <w:pPr>
              <w:rPr>
                <w:b w:val="0"/>
                <w:bCs w:val="0"/>
              </w:rPr>
            </w:pPr>
            <w:r w:rsidRPr="00EF2597">
              <w:rPr>
                <w:b w:val="0"/>
                <w:bCs w:val="0"/>
              </w:rPr>
              <w:t>3.9.2 defnyddio’r wybodaeth, ar gyfer dau siâp 2 neu 3 dimensiwn cyflun, bod un yn helaethiad o’r llall.</w:t>
            </w:r>
          </w:p>
        </w:tc>
        <w:tc>
          <w:tcPr>
            <w:tcW w:w="2500" w:type="pct"/>
          </w:tcPr>
          <w:p w14:paraId="2008BA58" w14:textId="6B16DA9C" w:rsidR="00B44533" w:rsidRPr="008624D5" w:rsidRDefault="00EF2597" w:rsidP="00EF2597">
            <w:pPr>
              <w:jc w:val="right"/>
              <w:cnfStyle w:val="000000000000" w:firstRow="0" w:lastRow="0" w:firstColumn="0" w:lastColumn="0" w:oddVBand="0" w:evenVBand="0" w:oddHBand="0" w:evenHBand="0" w:firstRowFirstColumn="0" w:firstRowLastColumn="0" w:lastRowFirstColumn="0" w:lastRowLastColumn="0"/>
              <w:rPr>
                <w:bCs/>
              </w:rPr>
            </w:pPr>
            <w:r w:rsidRPr="00EF2597">
              <w:rPr>
                <w:bCs/>
              </w:rPr>
              <w:t>3.9.3 defnyddio'r wybodaeth, mewn</w:t>
            </w:r>
            <w:r>
              <w:rPr>
                <w:bCs/>
              </w:rPr>
              <w:t xml:space="preserve"> </w:t>
            </w:r>
            <w:r w:rsidRPr="00EF2597">
              <w:rPr>
                <w:bCs/>
              </w:rPr>
              <w:t>siapiau cyflun, bod</w:t>
            </w:r>
            <w:r>
              <w:rPr>
                <w:bCs/>
              </w:rPr>
              <w:t xml:space="preserve"> </w:t>
            </w:r>
            <w:r w:rsidRPr="00EF2597">
              <w:rPr>
                <w:bCs/>
              </w:rPr>
              <w:t xml:space="preserve">dimensiynau cyfatebol </w:t>
            </w:r>
            <w:r>
              <w:rPr>
                <w:bCs/>
              </w:rPr>
              <w:t xml:space="preserve"> o’</w:t>
            </w:r>
            <w:r w:rsidRPr="00EF2597">
              <w:rPr>
                <w:bCs/>
              </w:rPr>
              <w:t>r un</w:t>
            </w:r>
            <w:r>
              <w:rPr>
                <w:bCs/>
              </w:rPr>
              <w:t xml:space="preserve"> </w:t>
            </w:r>
            <w:r w:rsidRPr="00EF2597">
              <w:rPr>
                <w:bCs/>
              </w:rPr>
              <w:t>gymhareb</w:t>
            </w:r>
            <w:r>
              <w:rPr>
                <w:bCs/>
              </w:rPr>
              <w:t xml:space="preserve">. </w:t>
            </w:r>
            <w:r w:rsidRPr="00EF2597">
              <w:rPr>
                <w:bCs/>
              </w:rPr>
              <w:t>3.9.4 defnyddio'r wybodaeth, mewn</w:t>
            </w:r>
            <w:r>
              <w:rPr>
                <w:bCs/>
              </w:rPr>
              <w:t xml:space="preserve"> </w:t>
            </w:r>
            <w:r w:rsidRPr="00EF2597">
              <w:rPr>
                <w:bCs/>
              </w:rPr>
              <w:t xml:space="preserve">siapiau cyflun </w:t>
            </w:r>
            <w:r>
              <w:rPr>
                <w:bCs/>
              </w:rPr>
              <w:t>[</w:t>
            </w:r>
            <w:r w:rsidRPr="00EF2597">
              <w:rPr>
                <w:bCs/>
              </w:rPr>
              <w:t>a chyfath</w:t>
            </w:r>
            <w:r>
              <w:rPr>
                <w:bCs/>
              </w:rPr>
              <w:t>]</w:t>
            </w:r>
            <w:r w:rsidRPr="00EF2597">
              <w:rPr>
                <w:bCs/>
              </w:rPr>
              <w:t>, bod</w:t>
            </w:r>
            <w:r>
              <w:rPr>
                <w:bCs/>
              </w:rPr>
              <w:t xml:space="preserve"> </w:t>
            </w:r>
            <w:r w:rsidRPr="00EF2597">
              <w:rPr>
                <w:bCs/>
              </w:rPr>
              <w:t>onglau cyfatebol yn hafal</w:t>
            </w:r>
            <w:r>
              <w:rPr>
                <w:bCs/>
              </w:rPr>
              <w:t xml:space="preserve">. </w:t>
            </w:r>
            <w:r w:rsidRPr="00EF2597">
              <w:rPr>
                <w:bCs/>
              </w:rPr>
              <w:t>3.9.5 defnyddio'r cysylltiadau</w:t>
            </w:r>
            <w:r>
              <w:rPr>
                <w:bCs/>
              </w:rPr>
              <w:t xml:space="preserve"> </w:t>
            </w:r>
            <w:r w:rsidRPr="00EF2597">
              <w:rPr>
                <w:bCs/>
              </w:rPr>
              <w:t>rhwng cymarebau hyd,</w:t>
            </w:r>
            <w:r>
              <w:rPr>
                <w:bCs/>
              </w:rPr>
              <w:t xml:space="preserve"> </w:t>
            </w:r>
            <w:r w:rsidRPr="00EF2597">
              <w:rPr>
                <w:bCs/>
              </w:rPr>
              <w:t>arwynebedd, cyfaint a</w:t>
            </w:r>
            <w:r>
              <w:rPr>
                <w:bCs/>
              </w:rPr>
              <w:t xml:space="preserve"> </w:t>
            </w:r>
            <w:r w:rsidRPr="00EF2597">
              <w:rPr>
                <w:bCs/>
              </w:rPr>
              <w:t>chynhwysedd siapiau cyflun</w:t>
            </w:r>
            <w:r>
              <w:rPr>
                <w:bCs/>
              </w:rPr>
              <w:t>.</w:t>
            </w:r>
          </w:p>
        </w:tc>
      </w:tr>
      <w:tr w:rsidR="00B44533" w:rsidRPr="00A844A4" w14:paraId="197AB333" w14:textId="77777777" w:rsidTr="00B66B4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A12C033" w14:textId="2058E31B" w:rsidR="00B44533" w:rsidRDefault="00B44533" w:rsidP="00B66B44">
            <w:r>
              <w:t>(ch) Theorem Pythagoras 3-D.</w:t>
            </w:r>
          </w:p>
        </w:tc>
        <w:tc>
          <w:tcPr>
            <w:tcW w:w="2500" w:type="pct"/>
          </w:tcPr>
          <w:p w14:paraId="2C6428B7" w14:textId="023B1335" w:rsidR="00B44533" w:rsidRPr="00250690" w:rsidRDefault="00B44533" w:rsidP="00B66B44">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 </w:t>
            </w:r>
            <w:r>
              <w:rPr>
                <w:b/>
              </w:rPr>
              <w:t>2</w:t>
            </w:r>
            <w:r w:rsidRPr="00250690">
              <w:rPr>
                <w:b/>
              </w:rPr>
              <w:t xml:space="preserve"> Uwch.</w:t>
            </w:r>
          </w:p>
        </w:tc>
      </w:tr>
      <w:tr w:rsidR="00B44533" w:rsidRPr="00A844A4" w14:paraId="026FE9CE" w14:textId="77777777" w:rsidTr="00B66B44">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3396048" w14:textId="5AC9E3E5" w:rsidR="00B44533" w:rsidRPr="00956085" w:rsidRDefault="00B44533" w:rsidP="00B66B44">
            <w:pPr>
              <w:rPr>
                <w:b w:val="0"/>
                <w:bCs w:val="0"/>
              </w:rPr>
            </w:pPr>
          </w:p>
        </w:tc>
        <w:tc>
          <w:tcPr>
            <w:tcW w:w="2500" w:type="pct"/>
          </w:tcPr>
          <w:p w14:paraId="1B2F58D7" w14:textId="414FD44C" w:rsidR="00B44533" w:rsidRPr="00EF2597" w:rsidRDefault="00EF2597" w:rsidP="00EF2597">
            <w:pPr>
              <w:jc w:val="right"/>
              <w:cnfStyle w:val="000000000000" w:firstRow="0" w:lastRow="0" w:firstColumn="0" w:lastColumn="0" w:oddVBand="0" w:evenVBand="0" w:oddHBand="0" w:evenHBand="0" w:firstRowFirstColumn="0" w:firstRowLastColumn="0" w:lastRowFirstColumn="0" w:lastRowLastColumn="0"/>
              <w:rPr>
                <w:bCs/>
              </w:rPr>
            </w:pPr>
            <w:r w:rsidRPr="00EF2597">
              <w:rPr>
                <w:bCs/>
              </w:rPr>
              <w:t>3.7.2 defnyddio theorem Pythagoras mewn 3 dimensiwn, gan gynnwys problemau cildro.</w:t>
            </w:r>
          </w:p>
        </w:tc>
      </w:tr>
    </w:tbl>
    <w:p w14:paraId="398D039B" w14:textId="77777777" w:rsidR="00E27A0F" w:rsidRDefault="00E27A0F" w:rsidP="00E27A0F"/>
    <w:tbl>
      <w:tblPr>
        <w:tblStyle w:val="GridTable4"/>
        <w:tblW w:w="5000" w:type="pct"/>
        <w:tblLook w:val="04A0" w:firstRow="1" w:lastRow="0" w:firstColumn="1" w:lastColumn="0" w:noHBand="0" w:noVBand="1"/>
      </w:tblPr>
      <w:tblGrid>
        <w:gridCol w:w="7486"/>
        <w:gridCol w:w="3744"/>
        <w:gridCol w:w="3744"/>
      </w:tblGrid>
      <w:tr w:rsidR="00E27A0F" w:rsidRPr="00A844A4" w14:paraId="10D7ECDB" w14:textId="77777777" w:rsidTr="00DD4C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1D01125" w14:textId="77777777" w:rsidR="00E27A0F" w:rsidRPr="00A844A4" w:rsidRDefault="00E27A0F" w:rsidP="00DD4C59">
            <w:pPr>
              <w:jc w:val="center"/>
              <w:rPr>
                <w:b w:val="0"/>
                <w:bCs w:val="0"/>
                <w:color w:val="FFFFFF"/>
                <w:sz w:val="24"/>
                <w:szCs w:val="24"/>
              </w:rPr>
            </w:pPr>
            <w:r>
              <w:rPr>
                <w:color w:val="FFFFFF"/>
                <w:sz w:val="24"/>
                <w:szCs w:val="24"/>
              </w:rPr>
              <w:t>ADNODDAU</w:t>
            </w:r>
          </w:p>
        </w:tc>
        <w:tc>
          <w:tcPr>
            <w:tcW w:w="1250" w:type="pct"/>
          </w:tcPr>
          <w:p w14:paraId="562EAF5A" w14:textId="77777777" w:rsidR="00E27A0F" w:rsidRPr="00A844A4" w:rsidRDefault="00E27A0F"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5809F3B9" w14:textId="77777777" w:rsidR="00E27A0F" w:rsidRDefault="00E27A0F"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E27A0F" w:rsidRPr="00A844A4" w14:paraId="25EBE414" w14:textId="77777777" w:rsidTr="00DD4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C5176DE" w14:textId="06E417B1" w:rsidR="007943FE" w:rsidRPr="007943FE" w:rsidRDefault="00B44533" w:rsidP="007943FE">
            <w:pPr>
              <w:rPr>
                <w:b w:val="0"/>
                <w:bCs w:val="0"/>
              </w:rPr>
            </w:pPr>
            <w:r w:rsidRPr="002553E0">
              <w:rPr>
                <w:b w:val="0"/>
                <w:bCs w:val="0"/>
              </w:rPr>
              <w:t>Pecyn Gwaith</w:t>
            </w:r>
            <w:r w:rsidRPr="009A1D3C">
              <w:rPr>
                <w:rStyle w:val="Hyperlink"/>
                <w:b w:val="0"/>
                <w:bCs w:val="0"/>
                <w:color w:val="auto"/>
                <w:u w:val="none"/>
              </w:rPr>
              <w:t xml:space="preserve">: </w:t>
            </w:r>
            <w:hyperlink r:id="rId369" w:history="1">
              <w:r w:rsidRPr="00A168C7">
                <w:rPr>
                  <w:rStyle w:val="Hyperlink"/>
                  <w:b w:val="0"/>
                  <w:bCs w:val="0"/>
                </w:rPr>
                <w:t>Sylfaenol</w:t>
              </w:r>
            </w:hyperlink>
            <w:r w:rsidRPr="009A1D3C">
              <w:rPr>
                <w:rStyle w:val="Hyperlink"/>
                <w:b w:val="0"/>
                <w:bCs w:val="0"/>
                <w:color w:val="auto"/>
                <w:u w:val="none"/>
              </w:rPr>
              <w:t xml:space="preserve"> / </w:t>
            </w:r>
            <w:hyperlink r:id="rId370" w:history="1">
              <w:r w:rsidRPr="00C2101E">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371" w:history="1">
              <w:r w:rsidRPr="00A168C7">
                <w:rPr>
                  <w:rStyle w:val="Hyperlink"/>
                  <w:b w:val="0"/>
                  <w:bCs w:val="0"/>
                </w:rPr>
                <w:t>Sylfaenol</w:t>
              </w:r>
            </w:hyperlink>
            <w:r>
              <w:rPr>
                <w:b w:val="0"/>
              </w:rPr>
              <w:t xml:space="preserve"> / </w:t>
            </w:r>
            <w:hyperlink r:id="rId372" w:history="1">
              <w:r w:rsidRPr="00C2101E">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373" w:history="1">
              <w:r w:rsidRPr="00A168C7">
                <w:rPr>
                  <w:rStyle w:val="Hyperlink"/>
                  <w:b w:val="0"/>
                  <w:bCs w:val="0"/>
                </w:rPr>
                <w:t>Sylfaenol</w:t>
              </w:r>
            </w:hyperlink>
            <w:r w:rsidRPr="009A1D3C">
              <w:rPr>
                <w:rStyle w:val="Hyperlink"/>
                <w:b w:val="0"/>
                <w:bCs w:val="0"/>
                <w:color w:val="auto"/>
                <w:u w:val="none"/>
              </w:rPr>
              <w:t xml:space="preserve"> / </w:t>
            </w:r>
            <w:hyperlink r:id="rId374" w:history="1">
              <w:r w:rsidRPr="00C2101E">
                <w:rPr>
                  <w:rStyle w:val="Hyperlink"/>
                  <w:b w:val="0"/>
                  <w:bCs w:val="0"/>
                </w:rPr>
                <w:t>Uwch</w:t>
              </w:r>
            </w:hyperlink>
            <w:r w:rsidRPr="009A1D3C">
              <w:rPr>
                <w:b w:val="0"/>
              </w:rPr>
              <w:t>.</w:t>
            </w:r>
            <w:r>
              <w:rPr>
                <w:b w:val="0"/>
              </w:rPr>
              <w:br/>
            </w:r>
            <w:hyperlink r:id="rId375" w:history="1">
              <w:r w:rsidRPr="00C2101E">
                <w:rPr>
                  <w:rStyle w:val="Hyperlink"/>
                  <w:b w:val="0"/>
                  <w:bCs w:val="0"/>
                </w:rPr>
                <w:t>Pecyn Tasgau Ychwanegol</w:t>
              </w:r>
            </w:hyperlink>
            <w:r>
              <w:rPr>
                <w:b w:val="0"/>
              </w:rPr>
              <w:t>.</w:t>
            </w:r>
            <w:r>
              <w:rPr>
                <w:b w:val="0"/>
              </w:rPr>
              <w:br/>
            </w:r>
            <w:r w:rsidR="007943FE" w:rsidRPr="007943FE">
              <w:rPr>
                <w:b w:val="0"/>
                <w:bCs w:val="0"/>
              </w:rPr>
              <w:t xml:space="preserve">Hen Gwestiynau Arholiad ar </w:t>
            </w:r>
            <w:hyperlink r:id="rId376" w:history="1">
              <w:r w:rsidR="007943FE" w:rsidRPr="00C2101E">
                <w:rPr>
                  <w:rStyle w:val="Hyperlink"/>
                  <w:b w:val="0"/>
                  <w:bCs w:val="0"/>
                </w:rPr>
                <w:t>Cyfaint</w:t>
              </w:r>
            </w:hyperlink>
            <w:r w:rsidR="007943FE" w:rsidRPr="007943FE">
              <w:rPr>
                <w:b w:val="0"/>
                <w:bCs w:val="0"/>
              </w:rPr>
              <w:t>;</w:t>
            </w:r>
            <w:r w:rsidR="007943FE">
              <w:rPr>
                <w:b w:val="0"/>
                <w:bCs w:val="0"/>
              </w:rPr>
              <w:t xml:space="preserve"> </w:t>
            </w:r>
            <w:hyperlink r:id="rId377" w:history="1">
              <w:r w:rsidR="007943FE" w:rsidRPr="00C2101E">
                <w:rPr>
                  <w:rStyle w:val="Hyperlink"/>
                  <w:b w:val="0"/>
                  <w:bCs w:val="0"/>
                </w:rPr>
                <w:t>Siapiau Cyflun</w:t>
              </w:r>
            </w:hyperlink>
            <w:r w:rsidR="007943FE">
              <w:rPr>
                <w:b w:val="0"/>
                <w:bCs w:val="0"/>
              </w:rPr>
              <w:t>;</w:t>
            </w:r>
            <w:r w:rsidR="007943FE" w:rsidRPr="007943FE">
              <w:rPr>
                <w:b w:val="0"/>
                <w:bCs w:val="0"/>
              </w:rPr>
              <w:t xml:space="preserve"> </w:t>
            </w:r>
            <w:r>
              <w:rPr>
                <w:b w:val="0"/>
                <w:bCs w:val="0"/>
              </w:rPr>
              <w:t xml:space="preserve">a </w:t>
            </w:r>
            <w:hyperlink r:id="rId378" w:history="1">
              <w:r w:rsidR="007943FE" w:rsidRPr="00C2101E">
                <w:rPr>
                  <w:rStyle w:val="Hyperlink"/>
                  <w:b w:val="0"/>
                  <w:bCs w:val="0"/>
                </w:rPr>
                <w:t>Theorem Pythagor</w:t>
              </w:r>
              <w:r w:rsidRPr="00C2101E">
                <w:rPr>
                  <w:rStyle w:val="Hyperlink"/>
                  <w:b w:val="0"/>
                  <w:bCs w:val="0"/>
                </w:rPr>
                <w:t>as 3-D</w:t>
              </w:r>
            </w:hyperlink>
            <w:r>
              <w:rPr>
                <w:b w:val="0"/>
                <w:bCs w:val="0"/>
              </w:rPr>
              <w:t>.</w:t>
            </w:r>
          </w:p>
          <w:p w14:paraId="46A64F92" w14:textId="7C3A9758" w:rsidR="00E27A0F" w:rsidRPr="004A65B5" w:rsidRDefault="007943FE" w:rsidP="007943FE">
            <w:r w:rsidRPr="007943FE">
              <w:rPr>
                <w:b w:val="0"/>
                <w:bCs w:val="0"/>
              </w:rPr>
              <w:t xml:space="preserve">Cwestiynau Ychwanegol ar </w:t>
            </w:r>
            <w:hyperlink r:id="rId379" w:history="1">
              <w:r w:rsidRPr="00C2101E">
                <w:rPr>
                  <w:rStyle w:val="Hyperlink"/>
                  <w:b w:val="0"/>
                  <w:bCs w:val="0"/>
                </w:rPr>
                <w:t>Cyfaint</w:t>
              </w:r>
            </w:hyperlink>
            <w:r w:rsidRPr="007943FE">
              <w:rPr>
                <w:b w:val="0"/>
                <w:bCs w:val="0"/>
              </w:rPr>
              <w:t>.</w:t>
            </w:r>
          </w:p>
        </w:tc>
        <w:tc>
          <w:tcPr>
            <w:tcW w:w="1250" w:type="pct"/>
          </w:tcPr>
          <w:p w14:paraId="75476ED9" w14:textId="50FEDADC" w:rsidR="00E27A0F" w:rsidRPr="004A65B5" w:rsidRDefault="00E27A0F" w:rsidP="00DD4C59">
            <w:pPr>
              <w:cnfStyle w:val="000000100000" w:firstRow="0" w:lastRow="0" w:firstColumn="0" w:lastColumn="0" w:oddVBand="0" w:evenVBand="0" w:oddHBand="1" w:evenHBand="0" w:firstRowFirstColumn="0" w:firstRowLastColumn="0" w:lastRowFirstColumn="0" w:lastRowLastColumn="0"/>
            </w:pPr>
            <w:r>
              <w:t>Cymysgu rhwng arwynebedd arwyneb a chyfaint. Defnyddio diamedr yn lle radiws (ac fel arall) wrth gyfrifo cyfaint neu arwynebedd arwyneb silindr. Cymysgu rhwng uchder a hyd goleddol côn. Adio yn lle lluosi wrth weithio efo siapiau cyflun. Ffeindio’r groeslin gywir mewn siap 3-D.</w:t>
            </w:r>
          </w:p>
        </w:tc>
        <w:tc>
          <w:tcPr>
            <w:tcW w:w="1250" w:type="pct"/>
          </w:tcPr>
          <w:p w14:paraId="507480BA" w14:textId="77777777" w:rsidR="00E27A0F" w:rsidRDefault="00E27A0F" w:rsidP="00DD4C59">
            <w:pPr>
              <w:cnfStyle w:val="000000100000" w:firstRow="0" w:lastRow="0" w:firstColumn="0" w:lastColumn="0" w:oddVBand="0" w:evenVBand="0" w:oddHBand="1" w:evenHBand="0" w:firstRowFirstColumn="0" w:firstRowLastColumn="0" w:lastRowFirstColumn="0" w:lastRowLastColumn="0"/>
            </w:pPr>
            <w:r>
              <w:t>Bydd y pecyn yma’n cymryd llawer mwy o amser wrth addysgu ar yr haen uwch.</w:t>
            </w:r>
          </w:p>
          <w:p w14:paraId="207B5031" w14:textId="77777777" w:rsidR="00E27A0F" w:rsidRDefault="00E27A0F" w:rsidP="00DD4C59">
            <w:pPr>
              <w:cnfStyle w:val="000000100000" w:firstRow="0" w:lastRow="0" w:firstColumn="0" w:lastColumn="0" w:oddVBand="0" w:evenVBand="0" w:oddHBand="1" w:evenHBand="0" w:firstRowFirstColumn="0" w:firstRowLastColumn="0" w:lastRowFirstColumn="0" w:lastRowLastColumn="0"/>
            </w:pPr>
          </w:p>
          <w:p w14:paraId="35C01B81" w14:textId="77777777" w:rsidR="00E27A0F" w:rsidRPr="004A65B5" w:rsidRDefault="00E27A0F" w:rsidP="00DD4C59">
            <w:pPr>
              <w:cnfStyle w:val="000000100000" w:firstRow="0" w:lastRow="0" w:firstColumn="0" w:lastColumn="0" w:oddVBand="0" w:evenVBand="0" w:oddHBand="1" w:evenHBand="0" w:firstRowFirstColumn="0" w:firstRowLastColumn="0" w:lastRowFirstColumn="0" w:lastRowLastColumn="0"/>
            </w:pPr>
            <w:r>
              <w:t>Mae angen gosod y ddau gwis diagnostic questions i’r myfyrwyr haen uwch.</w:t>
            </w:r>
          </w:p>
        </w:tc>
      </w:tr>
      <w:bookmarkEnd w:id="41"/>
    </w:tbl>
    <w:p w14:paraId="367B394A" w14:textId="4729CCD3" w:rsidR="00B44533" w:rsidRDefault="00B44533" w:rsidP="005073D4"/>
    <w:p w14:paraId="29A3838F" w14:textId="77777777" w:rsidR="00B44533" w:rsidRDefault="00B44533">
      <w:r>
        <w:br w:type="page"/>
      </w:r>
    </w:p>
    <w:tbl>
      <w:tblPr>
        <w:tblStyle w:val="GridTable4"/>
        <w:tblW w:w="5000" w:type="pct"/>
        <w:tblLook w:val="04A0" w:firstRow="1" w:lastRow="0" w:firstColumn="1" w:lastColumn="0" w:noHBand="0" w:noVBand="1"/>
      </w:tblPr>
      <w:tblGrid>
        <w:gridCol w:w="3743"/>
        <w:gridCol w:w="3743"/>
        <w:gridCol w:w="3744"/>
        <w:gridCol w:w="3744"/>
      </w:tblGrid>
      <w:tr w:rsidR="00D707C9" w:rsidRPr="009808AE" w14:paraId="7A45220F" w14:textId="77777777" w:rsidTr="00DD4C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2AADD52" w14:textId="77777777" w:rsidR="00D707C9" w:rsidRPr="009808AE" w:rsidRDefault="00D707C9" w:rsidP="00DD4C59">
            <w:pPr>
              <w:jc w:val="center"/>
              <w:rPr>
                <w:b w:val="0"/>
                <w:bCs w:val="0"/>
                <w:color w:val="FFFFFF"/>
              </w:rPr>
            </w:pPr>
            <w:r w:rsidRPr="009808AE">
              <w:rPr>
                <w:b w:val="0"/>
                <w:bCs w:val="0"/>
                <w:color w:val="FFFFFF"/>
              </w:rPr>
              <w:lastRenderedPageBreak/>
              <w:t>ADDYSGU YMATEBOL</w:t>
            </w:r>
          </w:p>
        </w:tc>
        <w:tc>
          <w:tcPr>
            <w:tcW w:w="1250" w:type="pct"/>
          </w:tcPr>
          <w:p w14:paraId="1FF995C4" w14:textId="77777777" w:rsidR="00D707C9" w:rsidRPr="009808AE" w:rsidRDefault="00D707C9"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44F34729" w14:textId="77777777" w:rsidR="00D707C9" w:rsidRPr="009808AE" w:rsidRDefault="00D707C9"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43FDCA42" w14:textId="77777777" w:rsidR="00D707C9" w:rsidRPr="009808AE" w:rsidRDefault="00D707C9"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D707C9" w:rsidRPr="009808AE" w14:paraId="5FEAECAB" w14:textId="77777777" w:rsidTr="00DD4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938A2B8" w14:textId="77777777" w:rsidR="00D707C9" w:rsidRDefault="00D707C9" w:rsidP="00DD4C59">
            <w:pPr>
              <w:rPr>
                <w:bCs w:val="0"/>
              </w:rPr>
            </w:pPr>
            <w:r w:rsidRPr="009808AE">
              <w:rPr>
                <w:b w:val="0"/>
              </w:rPr>
              <w:t>Gofyn i ddysgwyr lunio o leiaf 4 tudalen yn eu llyfr adoly</w:t>
            </w:r>
            <w:r>
              <w:rPr>
                <w:b w:val="0"/>
              </w:rPr>
              <w:t>g</w:t>
            </w:r>
            <w:r w:rsidRPr="009808AE">
              <w:rPr>
                <w:b w:val="0"/>
              </w:rPr>
              <w:t xml:space="preserve">u </w:t>
            </w:r>
            <w:r>
              <w:rPr>
                <w:b w:val="0"/>
              </w:rPr>
              <w:t>piws</w:t>
            </w:r>
            <w:r w:rsidRPr="009808AE">
              <w:rPr>
                <w:b w:val="0"/>
              </w:rPr>
              <w:t>.</w:t>
            </w:r>
          </w:p>
          <w:p w14:paraId="1CC73DB2" w14:textId="77777777" w:rsidR="00D707C9" w:rsidRPr="00A700C1" w:rsidRDefault="00D707C9" w:rsidP="00DD4C59">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04099C67" w14:textId="26B0ABEE" w:rsidR="00D707C9" w:rsidRPr="009808AE" w:rsidRDefault="00C550CD" w:rsidP="00DD4C59">
            <w:pPr>
              <w:cnfStyle w:val="000000100000" w:firstRow="0" w:lastRow="0" w:firstColumn="0" w:lastColumn="0" w:oddVBand="0" w:evenVBand="0" w:oddHBand="1" w:evenHBand="0" w:firstRowFirstColumn="0" w:firstRowLastColumn="0" w:lastRowFirstColumn="0" w:lastRowLastColumn="0"/>
            </w:pPr>
            <w:r>
              <w:t>Ystyried cost paentio wal; deunyddiau i wneud deunydd pacio tiwb o Pringles; faint o dd</w:t>
            </w:r>
            <w:r>
              <w:rPr>
                <w:rFonts w:cstheme="minorHAnsi"/>
              </w:rPr>
              <w:t>ŵ</w:t>
            </w:r>
            <w:r>
              <w:t>r sy’n ffitio i mewn i bwll nofio.</w:t>
            </w:r>
          </w:p>
        </w:tc>
        <w:tc>
          <w:tcPr>
            <w:tcW w:w="1250" w:type="pct"/>
          </w:tcPr>
          <w:p w14:paraId="7FC1BCAF" w14:textId="77777777" w:rsidR="00D707C9" w:rsidRDefault="00D707C9" w:rsidP="00DD4C59">
            <w:pPr>
              <w:cnfStyle w:val="000000100000" w:firstRow="0" w:lastRow="0" w:firstColumn="0" w:lastColumn="0" w:oddVBand="0" w:evenVBand="0" w:oddHBand="1" w:evenHBand="0" w:firstRowFirstColumn="0" w:firstRowLastColumn="0" w:lastRowFirstColumn="0" w:lastRowLastColumn="0"/>
            </w:pPr>
            <w:r>
              <w:t>20</w:t>
            </w:r>
            <w:r w:rsidRPr="009808AE">
              <w:t xml:space="preserve"> cwestiwn ar gael ar wefan Diagnostic Questions.</w:t>
            </w:r>
          </w:p>
          <w:p w14:paraId="4670784A" w14:textId="39BB94FE" w:rsidR="00D707C9" w:rsidRPr="009808AE" w:rsidRDefault="00D707C9" w:rsidP="00DD4C59">
            <w:pPr>
              <w:cnfStyle w:val="000000100000" w:firstRow="0" w:lastRow="0" w:firstColumn="0" w:lastColumn="0" w:oddVBand="0" w:evenVBand="0" w:oddHBand="1" w:evenHBand="0" w:firstRowFirstColumn="0" w:firstRowLastColumn="0" w:lastRowFirstColumn="0" w:lastRowLastColumn="0"/>
            </w:pPr>
          </w:p>
        </w:tc>
        <w:tc>
          <w:tcPr>
            <w:tcW w:w="1250" w:type="pct"/>
          </w:tcPr>
          <w:p w14:paraId="63C38C51" w14:textId="6A16F5F6" w:rsidR="00D707C9" w:rsidRPr="009808AE" w:rsidRDefault="00C550CD" w:rsidP="00DD4C59">
            <w:pPr>
              <w:cnfStyle w:val="000000100000" w:firstRow="0" w:lastRow="0" w:firstColumn="0" w:lastColumn="0" w:oddVBand="0" w:evenVBand="0" w:oddHBand="1" w:evenHBand="0" w:firstRowFirstColumn="0" w:firstRowLastColumn="0" w:lastRowFirstColumn="0" w:lastRowLastColumn="0"/>
            </w:pPr>
            <w:r>
              <w:t>Ystyried pa siapiau cyffredin sy’n ffrwstwmau (e.e. cwpan coffi, pot blodau).</w:t>
            </w:r>
          </w:p>
        </w:tc>
      </w:tr>
    </w:tbl>
    <w:p w14:paraId="528655E1" w14:textId="77777777" w:rsidR="00D707C9" w:rsidRPr="009808AE" w:rsidRDefault="00D707C9" w:rsidP="00D707C9"/>
    <w:tbl>
      <w:tblPr>
        <w:tblStyle w:val="GridTable4"/>
        <w:tblW w:w="5000" w:type="pct"/>
        <w:tblLook w:val="04A0" w:firstRow="1" w:lastRow="0" w:firstColumn="1" w:lastColumn="0" w:noHBand="0" w:noVBand="1"/>
      </w:tblPr>
      <w:tblGrid>
        <w:gridCol w:w="2994"/>
        <w:gridCol w:w="2995"/>
        <w:gridCol w:w="2995"/>
        <w:gridCol w:w="2995"/>
        <w:gridCol w:w="2995"/>
      </w:tblGrid>
      <w:tr w:rsidR="00D707C9" w:rsidRPr="009808AE" w14:paraId="281BEF12" w14:textId="77777777" w:rsidTr="00DD4C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69978F3" w14:textId="77777777" w:rsidR="00D707C9" w:rsidRPr="009808AE" w:rsidRDefault="00D707C9" w:rsidP="00DD4C59">
            <w:pPr>
              <w:jc w:val="center"/>
              <w:rPr>
                <w:b w:val="0"/>
                <w:bCs w:val="0"/>
                <w:color w:val="FFFFFF"/>
              </w:rPr>
            </w:pPr>
            <w:r w:rsidRPr="009808AE">
              <w:rPr>
                <w:b w:val="0"/>
                <w:bCs w:val="0"/>
                <w:color w:val="FFFFFF"/>
              </w:rPr>
              <w:t>DEALLTWRIAETH GYSYNIADOL</w:t>
            </w:r>
          </w:p>
        </w:tc>
        <w:tc>
          <w:tcPr>
            <w:tcW w:w="1000" w:type="pct"/>
          </w:tcPr>
          <w:p w14:paraId="48C1BE72" w14:textId="77777777" w:rsidR="00D707C9" w:rsidRPr="009808AE" w:rsidRDefault="00D707C9"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4BB3EFC8" w14:textId="77777777" w:rsidR="00D707C9" w:rsidRPr="009808AE" w:rsidRDefault="00D707C9"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5102B9BA" w14:textId="77777777" w:rsidR="00D707C9" w:rsidRPr="009808AE" w:rsidRDefault="00D707C9"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709BE7E3" w14:textId="77777777" w:rsidR="00D707C9" w:rsidRPr="009808AE" w:rsidRDefault="00D707C9"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D707C9" w:rsidRPr="009808AE" w14:paraId="00DFA19F" w14:textId="77777777" w:rsidTr="00DD4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2AF45E7" w14:textId="0150465C" w:rsidR="00D707C9" w:rsidRPr="009808AE" w:rsidRDefault="00C550CD" w:rsidP="00DD4C59">
            <w:pPr>
              <w:rPr>
                <w:b w:val="0"/>
              </w:rPr>
            </w:pPr>
            <w:r>
              <w:rPr>
                <w:b w:val="0"/>
              </w:rPr>
              <w:t>Ystyried pa siâp yw bob un o wynebau silindr caeedig. Ystyried sut i gyfrifo cyfaint ffrwstwm. Ystyried y cysylltiad rhwng ffactorau graddfa hyd, arwynebedd a chyfaint.</w:t>
            </w:r>
          </w:p>
        </w:tc>
        <w:tc>
          <w:tcPr>
            <w:tcW w:w="1000" w:type="pct"/>
          </w:tcPr>
          <w:p w14:paraId="291989E2" w14:textId="6AF5D3F1" w:rsidR="00D707C9" w:rsidRPr="009808AE" w:rsidRDefault="00C550CD" w:rsidP="00DD4C59">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 xml:space="preserve">Ystyried yr unedau ar gyfer arwynebedd a chyfaint. </w:t>
            </w:r>
            <w:r w:rsidR="007847E2">
              <w:rPr>
                <w:bCs/>
              </w:rPr>
              <w:t xml:space="preserve">Gweithio efo syrdiau neu yn nhermau </w:t>
            </w:r>
            <w:r w:rsidR="007847E2" w:rsidRPr="007847E2">
              <w:rPr>
                <w:rFonts w:ascii="Symbol" w:hAnsi="Symbol"/>
                <w:bCs/>
              </w:rPr>
              <w:t>p</w:t>
            </w:r>
            <w:r w:rsidR="007847E2">
              <w:rPr>
                <w:bCs/>
              </w:rPr>
              <w:t>.</w:t>
            </w:r>
          </w:p>
        </w:tc>
        <w:tc>
          <w:tcPr>
            <w:tcW w:w="1000" w:type="pct"/>
          </w:tcPr>
          <w:p w14:paraId="53CB6A35" w14:textId="4A3C60AE" w:rsidR="00D707C9" w:rsidRPr="009808AE" w:rsidRDefault="007847E2" w:rsidP="00DD4C59">
            <w:pPr>
              <w:cnfStyle w:val="000000100000" w:firstRow="0" w:lastRow="0" w:firstColumn="0" w:lastColumn="0" w:oddVBand="0" w:evenVBand="0" w:oddHBand="1" w:evenHBand="0" w:firstRowFirstColumn="0" w:firstRowLastColumn="0" w:lastRowFirstColumn="0" w:lastRowLastColumn="0"/>
              <w:rPr>
                <w:bCs/>
              </w:rPr>
            </w:pPr>
            <w:r>
              <w:rPr>
                <w:bCs/>
              </w:rPr>
              <w:t>Ystyried sut i gyfrifo arwynebedd arwyneb silindr. Penderfynu sut i gyfrifo cyfaint solid cyfansawdd.</w:t>
            </w:r>
          </w:p>
        </w:tc>
        <w:tc>
          <w:tcPr>
            <w:tcW w:w="1000" w:type="pct"/>
          </w:tcPr>
          <w:p w14:paraId="3DB65B8E" w14:textId="2D28940E" w:rsidR="00D707C9" w:rsidRPr="009808AE" w:rsidRDefault="007847E2" w:rsidP="00DD4C59">
            <w:pPr>
              <w:cnfStyle w:val="000000100000" w:firstRow="0" w:lastRow="0" w:firstColumn="0" w:lastColumn="0" w:oddVBand="0" w:evenVBand="0" w:oddHBand="1" w:evenHBand="0" w:firstRowFirstColumn="0" w:firstRowLastColumn="0" w:lastRowFirstColumn="0" w:lastRowLastColumn="0"/>
              <w:rPr>
                <w:bCs/>
              </w:rPr>
            </w:pPr>
            <w:r>
              <w:rPr>
                <w:bCs/>
              </w:rPr>
              <w:t>Ystyried y deunyddiau pacio mewn tiwb o Pringles. Olrhain y fformiwlâu ar gyfer cyfaint pyramid neu arwynebedd arwyneb crwm côn.</w:t>
            </w:r>
          </w:p>
        </w:tc>
        <w:tc>
          <w:tcPr>
            <w:tcW w:w="1000" w:type="pct"/>
          </w:tcPr>
          <w:p w14:paraId="17E32A6F" w14:textId="4044193B" w:rsidR="00D707C9" w:rsidRPr="009808AE" w:rsidRDefault="007847E2" w:rsidP="00DD4C59">
            <w:pPr>
              <w:cnfStyle w:val="000000100000" w:firstRow="0" w:lastRow="0" w:firstColumn="0" w:lastColumn="0" w:oddVBand="0" w:evenVBand="0" w:oddHBand="1" w:evenHBand="0" w:firstRowFirstColumn="0" w:firstRowLastColumn="0" w:lastRowFirstColumn="0" w:lastRowLastColumn="0"/>
              <w:rPr>
                <w:bCs/>
              </w:rPr>
            </w:pPr>
            <w:r>
              <w:rPr>
                <w:bCs/>
              </w:rPr>
              <w:t>Cyfrifo cyfaint neu arwynebedd arwyneb amrywiaeth o solidau gwahanol. Cyfrifo hydoedd mewn siapiau cyflun.</w:t>
            </w:r>
          </w:p>
        </w:tc>
      </w:tr>
    </w:tbl>
    <w:p w14:paraId="1E47F435" w14:textId="77777777" w:rsidR="00D707C9" w:rsidRPr="009808AE" w:rsidRDefault="00D707C9" w:rsidP="00D707C9"/>
    <w:tbl>
      <w:tblPr>
        <w:tblStyle w:val="GridTable4"/>
        <w:tblW w:w="5000" w:type="pct"/>
        <w:tblLook w:val="04A0" w:firstRow="1" w:lastRow="0" w:firstColumn="1" w:lastColumn="0" w:noHBand="0" w:noVBand="1"/>
      </w:tblPr>
      <w:tblGrid>
        <w:gridCol w:w="7487"/>
        <w:gridCol w:w="7487"/>
      </w:tblGrid>
      <w:tr w:rsidR="00D707C9" w:rsidRPr="009808AE" w14:paraId="4B1A2996" w14:textId="77777777" w:rsidTr="00DD4C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9704582" w14:textId="77777777" w:rsidR="00D707C9" w:rsidRPr="009808AE" w:rsidRDefault="00D707C9" w:rsidP="00DD4C59">
            <w:pPr>
              <w:jc w:val="center"/>
              <w:rPr>
                <w:b w:val="0"/>
                <w:bCs w:val="0"/>
                <w:color w:val="FFFFFF"/>
              </w:rPr>
            </w:pPr>
            <w:r w:rsidRPr="009808AE">
              <w:rPr>
                <w:b w:val="0"/>
                <w:bCs w:val="0"/>
                <w:color w:val="FFFFFF"/>
              </w:rPr>
              <w:t>LLYTHRENNEDD</w:t>
            </w:r>
          </w:p>
        </w:tc>
        <w:tc>
          <w:tcPr>
            <w:tcW w:w="2500" w:type="pct"/>
          </w:tcPr>
          <w:p w14:paraId="732770AA" w14:textId="77777777" w:rsidR="00D707C9" w:rsidRPr="009808AE" w:rsidRDefault="00D707C9" w:rsidP="00DD4C5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D707C9" w:rsidRPr="009808AE" w14:paraId="2849802D" w14:textId="77777777" w:rsidTr="00DD4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5BA34D6" w14:textId="3C20EA31" w:rsidR="00D707C9" w:rsidRPr="002E77FB" w:rsidRDefault="007847E2" w:rsidP="00DD4C59">
            <w:pPr>
              <w:spacing w:after="160" w:line="259" w:lineRule="auto"/>
              <w:rPr>
                <w:b w:val="0"/>
              </w:rPr>
            </w:pPr>
            <w:r>
              <w:rPr>
                <w:b w:val="0"/>
              </w:rPr>
              <w:t xml:space="preserve">Geirfa solidau, e.e. apig, fertig, tetrahedron: </w:t>
            </w:r>
            <w:r w:rsidRPr="00377D13">
              <w:rPr>
                <w:b w:val="0"/>
              </w:rPr>
              <w:t>Llinyn “</w:t>
            </w:r>
            <w:r>
              <w:rPr>
                <w:b w:val="0"/>
              </w:rPr>
              <w:t>Ysgrifennu</w:t>
            </w:r>
            <w:r w:rsidRPr="00377D13">
              <w:rPr>
                <w:b w:val="0"/>
              </w:rPr>
              <w:t>”, Elfen “</w:t>
            </w:r>
            <w:r>
              <w:rPr>
                <w:b w:val="0"/>
              </w:rPr>
              <w:t>Geirfa, sillafu, gramadeg</w:t>
            </w:r>
            <w:r w:rsidRPr="00377D13">
              <w:rPr>
                <w:b w:val="0"/>
              </w:rPr>
              <w:t xml:space="preserve">”, </w:t>
            </w:r>
            <w:r w:rsidRPr="00FC1DC0">
              <w:rPr>
                <w:b w:val="0"/>
              </w:rPr>
              <w:t>Cam Cynnydd 5: “Rwy'n gallu defnyddio ystod o eirfa sy'n benodol i ddisgyblaeth a geirfa academaidd gyffredinol yn fanwl gywir.”</w:t>
            </w:r>
          </w:p>
        </w:tc>
        <w:tc>
          <w:tcPr>
            <w:tcW w:w="2500" w:type="pct"/>
          </w:tcPr>
          <w:p w14:paraId="1389CB50" w14:textId="6A3A8A77" w:rsidR="00D707C9" w:rsidRPr="006865B1" w:rsidRDefault="007847E2" w:rsidP="00DD4C59">
            <w:pPr>
              <w:cnfStyle w:val="000000100000" w:firstRow="0" w:lastRow="0" w:firstColumn="0" w:lastColumn="0" w:oddVBand="0" w:evenVBand="0" w:oddHBand="1" w:evenHBand="0" w:firstRowFirstColumn="0" w:firstRowLastColumn="0" w:lastRowFirstColumn="0" w:lastRowLastColumn="0"/>
              <w:rPr>
                <w:bCs/>
              </w:rPr>
            </w:pPr>
            <w:r>
              <w:rPr>
                <w:bCs/>
              </w:rPr>
              <w:t>Defnyddio’r wefan Polypad i weithio efo rhwydi solidau.</w:t>
            </w:r>
          </w:p>
        </w:tc>
      </w:tr>
    </w:tbl>
    <w:p w14:paraId="26C6F619" w14:textId="77777777" w:rsidR="00D707C9" w:rsidRDefault="00D707C9" w:rsidP="00D707C9"/>
    <w:p w14:paraId="1522C9F8" w14:textId="0875B681" w:rsidR="000D09A3" w:rsidRDefault="000D09A3">
      <w:r>
        <w:br w:type="page"/>
      </w:r>
    </w:p>
    <w:p w14:paraId="0D0445CA" w14:textId="77777777" w:rsidR="000D09A3" w:rsidRDefault="000D09A3" w:rsidP="000D09A3">
      <w:pPr>
        <w:jc w:val="center"/>
      </w:pPr>
      <w:bookmarkStart w:id="43" w:name="ManwlGywirdeb"/>
      <w:r w:rsidRPr="00F7073A">
        <w:rPr>
          <w:noProof/>
        </w:rPr>
        <w:lastRenderedPageBreak/>
        <w:drawing>
          <wp:inline distT="0" distB="0" distL="0" distR="0" wp14:anchorId="641D0379" wp14:editId="481B12DF">
            <wp:extent cx="2463800" cy="393700"/>
            <wp:effectExtent l="0" t="0" r="0" b="6350"/>
            <wp:docPr id="974740662" name="Picture 974740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463800" cy="393700"/>
                    </a:xfrm>
                    <a:prstGeom prst="rect">
                      <a:avLst/>
                    </a:prstGeom>
                    <a:noFill/>
                    <a:ln>
                      <a:noFill/>
                    </a:ln>
                  </pic:spPr>
                </pic:pic>
              </a:graphicData>
            </a:graphic>
          </wp:inline>
        </w:drawing>
      </w:r>
      <w:bookmarkEnd w:id="43"/>
      <w:r w:rsidRPr="00F7073A">
        <w:t xml:space="preserve"> </w:t>
      </w:r>
    </w:p>
    <w:tbl>
      <w:tblPr>
        <w:tblStyle w:val="GridTable4"/>
        <w:tblW w:w="5000" w:type="pct"/>
        <w:tblLook w:val="04A0" w:firstRow="1" w:lastRow="0" w:firstColumn="1" w:lastColumn="0" w:noHBand="0" w:noVBand="1"/>
      </w:tblPr>
      <w:tblGrid>
        <w:gridCol w:w="7487"/>
        <w:gridCol w:w="7487"/>
      </w:tblGrid>
      <w:tr w:rsidR="00C6496F" w:rsidRPr="00A844A4" w14:paraId="70D805D0" w14:textId="77777777" w:rsidTr="00D01F3A">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5F1CF34D" w14:textId="77777777" w:rsidR="00C6496F" w:rsidRPr="00511459" w:rsidRDefault="00C6496F" w:rsidP="00D01F3A">
            <w:pPr>
              <w:jc w:val="center"/>
              <w:rPr>
                <w:color w:val="FFFFFF"/>
                <w:sz w:val="24"/>
                <w:szCs w:val="24"/>
              </w:rPr>
            </w:pPr>
            <w:r w:rsidRPr="00511459">
              <w:rPr>
                <w:color w:val="FFFFFF"/>
                <w:sz w:val="24"/>
                <w:szCs w:val="24"/>
              </w:rPr>
              <w:t>SYLFAENOL</w:t>
            </w:r>
          </w:p>
        </w:tc>
        <w:tc>
          <w:tcPr>
            <w:tcW w:w="2500" w:type="pct"/>
          </w:tcPr>
          <w:p w14:paraId="74AECC14" w14:textId="77777777" w:rsidR="00C6496F" w:rsidRPr="00511459" w:rsidRDefault="00C6496F" w:rsidP="00D01F3A">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C6496F" w:rsidRPr="00A844A4" w14:paraId="472CADFF" w14:textId="77777777" w:rsidTr="00D01F3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A63E1CB" w14:textId="690755AF" w:rsidR="00C6496F" w:rsidRPr="00E00E27" w:rsidRDefault="00C6496F" w:rsidP="00D01F3A">
            <w:r>
              <w:t>(a) Talgrynnu: Ffigurau Ystyrlon.</w:t>
            </w:r>
          </w:p>
        </w:tc>
        <w:tc>
          <w:tcPr>
            <w:tcW w:w="2500" w:type="pct"/>
          </w:tcPr>
          <w:p w14:paraId="54D9EB82" w14:textId="13FED184" w:rsidR="00C6496F" w:rsidRPr="00250690" w:rsidRDefault="00C6496F" w:rsidP="00D01F3A">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2</w:t>
            </w:r>
            <w:r w:rsidRPr="00250690">
              <w:rPr>
                <w:b/>
              </w:rPr>
              <w:t xml:space="preserve"> Sylfaenol / 0 Uwch.</w:t>
            </w:r>
          </w:p>
        </w:tc>
      </w:tr>
      <w:tr w:rsidR="00C6496F" w:rsidRPr="00A844A4" w14:paraId="5197A782" w14:textId="77777777" w:rsidTr="00D01F3A">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81BEC53" w14:textId="6929BC56" w:rsidR="00C6496F" w:rsidRPr="00956085" w:rsidRDefault="00CE26E3" w:rsidP="00CE26E3">
            <w:pPr>
              <w:tabs>
                <w:tab w:val="left" w:pos="4380"/>
              </w:tabs>
              <w:rPr>
                <w:b w:val="0"/>
                <w:bCs w:val="0"/>
              </w:rPr>
            </w:pPr>
            <w:r w:rsidRPr="00CE26E3">
              <w:rPr>
                <w:b w:val="0"/>
                <w:bCs w:val="0"/>
              </w:rPr>
              <w:t>1.1.5 talgrynnu rhifau i nifer</w:t>
            </w:r>
            <w:r>
              <w:rPr>
                <w:b w:val="0"/>
                <w:bCs w:val="0"/>
              </w:rPr>
              <w:t xml:space="preserve"> </w:t>
            </w:r>
            <w:r w:rsidRPr="00CE26E3">
              <w:rPr>
                <w:b w:val="0"/>
                <w:bCs w:val="0"/>
              </w:rPr>
              <w:t>penodol o ffigurau ystyrlon</w:t>
            </w:r>
            <w:r>
              <w:rPr>
                <w:b w:val="0"/>
                <w:bCs w:val="0"/>
              </w:rPr>
              <w:t>.</w:t>
            </w:r>
          </w:p>
        </w:tc>
        <w:tc>
          <w:tcPr>
            <w:tcW w:w="2500" w:type="pct"/>
          </w:tcPr>
          <w:p w14:paraId="0245FA15" w14:textId="77777777" w:rsidR="00C6496F" w:rsidRPr="00250690" w:rsidRDefault="00C6496F" w:rsidP="00D01F3A">
            <w:pPr>
              <w:jc w:val="right"/>
              <w:cnfStyle w:val="000000000000" w:firstRow="0" w:lastRow="0" w:firstColumn="0" w:lastColumn="0" w:oddVBand="0" w:evenVBand="0" w:oddHBand="0" w:evenHBand="0" w:firstRowFirstColumn="0" w:firstRowLastColumn="0" w:lastRowFirstColumn="0" w:lastRowLastColumn="0"/>
              <w:rPr>
                <w:b/>
              </w:rPr>
            </w:pPr>
          </w:p>
        </w:tc>
      </w:tr>
      <w:tr w:rsidR="00C6496F" w:rsidRPr="00A844A4" w14:paraId="1C3519B2" w14:textId="77777777" w:rsidTr="00D01F3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20202B1" w14:textId="78FCCFFE" w:rsidR="00C6496F" w:rsidRDefault="00C6496F" w:rsidP="00D01F3A">
            <w:r w:rsidRPr="00E00E27">
              <w:t>(</w:t>
            </w:r>
            <w:r>
              <w:t>b</w:t>
            </w:r>
            <w:r w:rsidRPr="00E00E27">
              <w:t xml:space="preserve">) </w:t>
            </w:r>
            <w:r>
              <w:t>Amcangyfrif.</w:t>
            </w:r>
          </w:p>
        </w:tc>
        <w:tc>
          <w:tcPr>
            <w:tcW w:w="2500" w:type="pct"/>
          </w:tcPr>
          <w:p w14:paraId="622E1053" w14:textId="3E0E382A" w:rsidR="00C6496F" w:rsidRPr="00250690" w:rsidRDefault="00C6496F" w:rsidP="00D01F3A">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1</w:t>
            </w:r>
            <w:r w:rsidRPr="00250690">
              <w:rPr>
                <w:b/>
              </w:rPr>
              <w:t xml:space="preserve"> Sylfaenol </w:t>
            </w:r>
            <w:r>
              <w:rPr>
                <w:b/>
              </w:rPr>
              <w:t>/ 0</w:t>
            </w:r>
            <w:r w:rsidRPr="00250690">
              <w:rPr>
                <w:b/>
              </w:rPr>
              <w:t xml:space="preserve"> Uwch.</w:t>
            </w:r>
          </w:p>
        </w:tc>
      </w:tr>
      <w:tr w:rsidR="00C6496F" w:rsidRPr="00A844A4" w14:paraId="79605B96" w14:textId="77777777" w:rsidTr="00D01F3A">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C277777" w14:textId="7540B867" w:rsidR="00C6496F" w:rsidRPr="00CE26E3" w:rsidRDefault="00CE26E3" w:rsidP="00CE26E3">
            <w:pPr>
              <w:rPr>
                <w:b w:val="0"/>
                <w:bCs w:val="0"/>
              </w:rPr>
            </w:pPr>
            <w:r w:rsidRPr="00CE26E3">
              <w:rPr>
                <w:b w:val="0"/>
                <w:bCs w:val="0"/>
              </w:rPr>
              <w:t>1.1.9 amcangyfrif datrysiadau i gyfrifiadau rhifiadol drwy frasamcanu'r rhifau yn y cyfrifiadau.</w:t>
            </w:r>
          </w:p>
        </w:tc>
        <w:tc>
          <w:tcPr>
            <w:tcW w:w="2500" w:type="pct"/>
          </w:tcPr>
          <w:p w14:paraId="26ADECC0" w14:textId="356C8354" w:rsidR="00C6496F" w:rsidRPr="00F954CD" w:rsidRDefault="00C6496F" w:rsidP="00D01F3A">
            <w:pPr>
              <w:jc w:val="right"/>
              <w:cnfStyle w:val="000000000000" w:firstRow="0" w:lastRow="0" w:firstColumn="0" w:lastColumn="0" w:oddVBand="0" w:evenVBand="0" w:oddHBand="0" w:evenHBand="0" w:firstRowFirstColumn="0" w:firstRowLastColumn="0" w:lastRowFirstColumn="0" w:lastRowLastColumn="0"/>
              <w:rPr>
                <w:bCs/>
              </w:rPr>
            </w:pPr>
          </w:p>
        </w:tc>
      </w:tr>
      <w:tr w:rsidR="00C6496F" w:rsidRPr="00A844A4" w14:paraId="0E17BD4C" w14:textId="77777777" w:rsidTr="00D01F3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0A68188" w14:textId="385830EC" w:rsidR="00C6496F" w:rsidRDefault="00C6496F" w:rsidP="00D01F3A">
            <w:r>
              <w:t>(c) Arffiniau Uchaf ac Isaf.</w:t>
            </w:r>
          </w:p>
        </w:tc>
        <w:tc>
          <w:tcPr>
            <w:tcW w:w="2500" w:type="pct"/>
          </w:tcPr>
          <w:p w14:paraId="0EC3F196" w14:textId="06F44EEA" w:rsidR="00C6496F" w:rsidRPr="00250690" w:rsidRDefault="00C6496F" w:rsidP="00D01F3A">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2</w:t>
            </w:r>
            <w:r w:rsidRPr="00250690">
              <w:rPr>
                <w:b/>
              </w:rPr>
              <w:t xml:space="preserve"> Sylfaenol / </w:t>
            </w:r>
            <w:r>
              <w:rPr>
                <w:b/>
              </w:rPr>
              <w:t>4</w:t>
            </w:r>
            <w:r w:rsidRPr="00250690">
              <w:rPr>
                <w:b/>
              </w:rPr>
              <w:t xml:space="preserve"> Uwch.</w:t>
            </w:r>
          </w:p>
        </w:tc>
      </w:tr>
      <w:tr w:rsidR="00C6496F" w:rsidRPr="00A844A4" w14:paraId="6693D6E8" w14:textId="77777777" w:rsidTr="00D01F3A">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FC5B542" w14:textId="5F78E6FF" w:rsidR="00C6496F" w:rsidRPr="00CE26E3" w:rsidRDefault="00CE26E3" w:rsidP="00CE26E3">
            <w:pPr>
              <w:rPr>
                <w:b w:val="0"/>
                <w:bCs w:val="0"/>
              </w:rPr>
            </w:pPr>
            <w:r w:rsidRPr="00CE26E3">
              <w:rPr>
                <w:b w:val="0"/>
                <w:bCs w:val="0"/>
              </w:rPr>
              <w:t>1.6.2 gwybod mai ffigur bras yw mesuriad ac y gall fod cyfeiliornad o hanner uned mewn mesuriad sydd wedi’i fynegi i uned benodol.</w:t>
            </w:r>
          </w:p>
        </w:tc>
        <w:tc>
          <w:tcPr>
            <w:tcW w:w="2500" w:type="pct"/>
          </w:tcPr>
          <w:p w14:paraId="1EC7805B" w14:textId="33E3071E" w:rsidR="00C6496F" w:rsidRPr="00CE26E3" w:rsidRDefault="00CE26E3" w:rsidP="00CE26E3">
            <w:pPr>
              <w:jc w:val="right"/>
              <w:cnfStyle w:val="000000000000" w:firstRow="0" w:lastRow="0" w:firstColumn="0" w:lastColumn="0" w:oddVBand="0" w:evenVBand="0" w:oddHBand="0" w:evenHBand="0" w:firstRowFirstColumn="0" w:firstRowLastColumn="0" w:lastRowFirstColumn="0" w:lastRowLastColumn="0"/>
              <w:rPr>
                <w:bCs/>
              </w:rPr>
            </w:pPr>
            <w:r w:rsidRPr="00CE26E3">
              <w:rPr>
                <w:bCs/>
              </w:rPr>
              <w:t>1.6.3 pennu arffiniau isaf ac uchaf rhifau sydd wedi'u mynegi i lefel benodol o fanwl gywirdeb.</w:t>
            </w:r>
            <w:r>
              <w:rPr>
                <w:bCs/>
              </w:rPr>
              <w:br/>
            </w:r>
            <w:r w:rsidRPr="00CE26E3">
              <w:rPr>
                <w:bCs/>
              </w:rPr>
              <w:t>1.6.4 cyfrifo arffiniau isaf ac uchaf wrth adio, tynnu, lluosi a rhannu rhifau sydd wedi'u mynegi i lefel benodol o fanwl gywirdeb.</w:t>
            </w:r>
          </w:p>
        </w:tc>
      </w:tr>
      <w:tr w:rsidR="00C6496F" w:rsidRPr="00A844A4" w14:paraId="2614054B" w14:textId="77777777" w:rsidTr="00D01F3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0A876CB" w14:textId="71127645" w:rsidR="00C6496F" w:rsidRDefault="00C6496F" w:rsidP="00D01F3A">
            <w:r>
              <w:t>(ch) Manwl Gywirdeb Priodol.</w:t>
            </w:r>
          </w:p>
        </w:tc>
        <w:tc>
          <w:tcPr>
            <w:tcW w:w="2500" w:type="pct"/>
          </w:tcPr>
          <w:p w14:paraId="69E234E4" w14:textId="7C2B1CF1" w:rsidR="00C6496F" w:rsidRPr="00250690" w:rsidRDefault="00C6496F" w:rsidP="00D01F3A">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1</w:t>
            </w:r>
            <w:r w:rsidRPr="00250690">
              <w:rPr>
                <w:b/>
              </w:rPr>
              <w:t xml:space="preserve"> Sylfaenol / </w:t>
            </w:r>
            <w:r>
              <w:rPr>
                <w:b/>
              </w:rPr>
              <w:t>1</w:t>
            </w:r>
            <w:r w:rsidRPr="00250690">
              <w:rPr>
                <w:b/>
              </w:rPr>
              <w:t xml:space="preserve"> Uwch.</w:t>
            </w:r>
          </w:p>
        </w:tc>
      </w:tr>
      <w:tr w:rsidR="00C6496F" w:rsidRPr="00A844A4" w14:paraId="57270C65" w14:textId="77777777" w:rsidTr="00D01F3A">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91BC863" w14:textId="7ED6106A" w:rsidR="00C6496F" w:rsidRPr="00956085" w:rsidRDefault="008A414C" w:rsidP="00D01F3A">
            <w:pPr>
              <w:rPr>
                <w:b w:val="0"/>
                <w:bCs w:val="0"/>
              </w:rPr>
            </w:pPr>
            <w:r w:rsidRPr="00CE26E3">
              <w:rPr>
                <w:b w:val="0"/>
                <w:bCs w:val="0"/>
              </w:rPr>
              <w:t>1.6.1 talgrynnu ateb i lefel resymol o fanwl gywirdeb ac ystyried y cyd-destun.</w:t>
            </w:r>
          </w:p>
        </w:tc>
        <w:tc>
          <w:tcPr>
            <w:tcW w:w="2500" w:type="pct"/>
          </w:tcPr>
          <w:p w14:paraId="69E37C5E" w14:textId="77777777" w:rsidR="00C6496F" w:rsidRPr="00F954CD" w:rsidRDefault="00C6496F" w:rsidP="00D01F3A">
            <w:pPr>
              <w:jc w:val="right"/>
              <w:cnfStyle w:val="000000000000" w:firstRow="0" w:lastRow="0" w:firstColumn="0" w:lastColumn="0" w:oddVBand="0" w:evenVBand="0" w:oddHBand="0" w:evenHBand="0" w:firstRowFirstColumn="0" w:firstRowLastColumn="0" w:lastRowFirstColumn="0" w:lastRowLastColumn="0"/>
              <w:rPr>
                <w:bCs/>
              </w:rPr>
            </w:pPr>
          </w:p>
        </w:tc>
      </w:tr>
      <w:tr w:rsidR="00C6496F" w:rsidRPr="00A844A4" w14:paraId="5E9D6BF2" w14:textId="77777777" w:rsidTr="00D01F3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0136E43" w14:textId="0C27719D" w:rsidR="00C6496F" w:rsidRDefault="00C6496F" w:rsidP="00D01F3A">
            <w:r>
              <w:t>(d) Mesurau Cyfansawdd.</w:t>
            </w:r>
          </w:p>
        </w:tc>
        <w:tc>
          <w:tcPr>
            <w:tcW w:w="2500" w:type="pct"/>
          </w:tcPr>
          <w:p w14:paraId="5479C593" w14:textId="4F1C28B1" w:rsidR="00C6496F" w:rsidRPr="00250690" w:rsidRDefault="00C6496F" w:rsidP="00D01F3A">
            <w:pPr>
              <w:jc w:val="right"/>
              <w:cnfStyle w:val="000000100000" w:firstRow="0" w:lastRow="0" w:firstColumn="0" w:lastColumn="0" w:oddVBand="0" w:evenVBand="0" w:oddHBand="1" w:evenHBand="0" w:firstRowFirstColumn="0" w:firstRowLastColumn="0" w:lastRowFirstColumn="0" w:lastRowLastColumn="0"/>
              <w:rPr>
                <w:b/>
              </w:rPr>
            </w:pPr>
            <w:r w:rsidRPr="00250690">
              <w:rPr>
                <w:b/>
              </w:rPr>
              <w:t>Gwersi:</w:t>
            </w:r>
            <w:r>
              <w:rPr>
                <w:b/>
              </w:rPr>
              <w:t xml:space="preserve"> 4</w:t>
            </w:r>
            <w:r w:rsidRPr="00250690">
              <w:rPr>
                <w:b/>
              </w:rPr>
              <w:t xml:space="preserve"> Sylfaenol</w:t>
            </w:r>
            <w:r>
              <w:rPr>
                <w:b/>
              </w:rPr>
              <w:t xml:space="preserve"> /</w:t>
            </w:r>
            <w:r w:rsidRPr="00250690">
              <w:rPr>
                <w:b/>
              </w:rPr>
              <w:t xml:space="preserve"> </w:t>
            </w:r>
            <w:r>
              <w:rPr>
                <w:b/>
              </w:rPr>
              <w:t>0</w:t>
            </w:r>
            <w:r w:rsidRPr="00250690">
              <w:rPr>
                <w:b/>
              </w:rPr>
              <w:t xml:space="preserve"> Uwch.</w:t>
            </w:r>
          </w:p>
        </w:tc>
      </w:tr>
      <w:tr w:rsidR="00C6496F" w:rsidRPr="00A844A4" w14:paraId="41CEDA52" w14:textId="77777777" w:rsidTr="00D01F3A">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FF246BD" w14:textId="6798719A" w:rsidR="00C6496F" w:rsidRPr="00D74260" w:rsidRDefault="00D74260" w:rsidP="00D74260">
            <w:pPr>
              <w:rPr>
                <w:b w:val="0"/>
                <w:bCs w:val="0"/>
              </w:rPr>
            </w:pPr>
            <w:r w:rsidRPr="00D74260">
              <w:rPr>
                <w:b w:val="0"/>
                <w:bCs w:val="0"/>
              </w:rPr>
              <w:t>3.5.8 galw i gof a defnyddio mesurau cyfansawdd ar gyfer cyflymder a defnydd o danwydd. Mae'r unedau'n cynnwys: m/s, km/h, mya a myg.</w:t>
            </w:r>
            <w:r w:rsidRPr="00D74260">
              <w:rPr>
                <w:b w:val="0"/>
                <w:bCs w:val="0"/>
              </w:rPr>
              <w:br/>
              <w:t>3.5.9 galw i gof a defnyddio mesurau cyfansawdd eraill, gan gynnwys dwysedd, dwysedd poblogaeth a chyfraddau llif. Mae'r unedau'n cynnwys kg/m</w:t>
            </w:r>
            <w:r>
              <w:rPr>
                <w:b w:val="0"/>
                <w:bCs w:val="0"/>
              </w:rPr>
              <w:t>³</w:t>
            </w:r>
            <w:r w:rsidRPr="00D74260">
              <w:rPr>
                <w:b w:val="0"/>
                <w:bCs w:val="0"/>
              </w:rPr>
              <w:t>, g/cm</w:t>
            </w:r>
            <w:r>
              <w:rPr>
                <w:b w:val="0"/>
                <w:bCs w:val="0"/>
              </w:rPr>
              <w:t>³</w:t>
            </w:r>
            <w:r w:rsidRPr="00D74260">
              <w:rPr>
                <w:b w:val="0"/>
                <w:bCs w:val="0"/>
              </w:rPr>
              <w:t>, poblogaeth y km</w:t>
            </w:r>
            <w:r>
              <w:rPr>
                <w:b w:val="0"/>
                <w:bCs w:val="0"/>
              </w:rPr>
              <w:t>²</w:t>
            </w:r>
            <w:r w:rsidRPr="00D74260">
              <w:rPr>
                <w:b w:val="0"/>
                <w:bCs w:val="0"/>
              </w:rPr>
              <w:t>, m</w:t>
            </w:r>
            <w:r>
              <w:rPr>
                <w:b w:val="0"/>
                <w:bCs w:val="0"/>
              </w:rPr>
              <w:t>³</w:t>
            </w:r>
            <w:r w:rsidRPr="00D74260">
              <w:rPr>
                <w:b w:val="0"/>
                <w:bCs w:val="0"/>
              </w:rPr>
              <w:t xml:space="preserve"> yr awr, litrau yr eiliad.</w:t>
            </w:r>
          </w:p>
        </w:tc>
        <w:tc>
          <w:tcPr>
            <w:tcW w:w="2500" w:type="pct"/>
          </w:tcPr>
          <w:p w14:paraId="2C9095C8" w14:textId="7DDED503" w:rsidR="00C6496F" w:rsidRPr="00CD3638" w:rsidRDefault="00C6496F" w:rsidP="00D01F3A">
            <w:pPr>
              <w:jc w:val="right"/>
              <w:cnfStyle w:val="000000000000" w:firstRow="0" w:lastRow="0" w:firstColumn="0" w:lastColumn="0" w:oddVBand="0" w:evenVBand="0" w:oddHBand="0" w:evenHBand="0" w:firstRowFirstColumn="0" w:firstRowLastColumn="0" w:lastRowFirstColumn="0" w:lastRowLastColumn="0"/>
            </w:pPr>
          </w:p>
        </w:tc>
      </w:tr>
    </w:tbl>
    <w:p w14:paraId="3E6D4590" w14:textId="77777777" w:rsidR="000D09A3" w:rsidRDefault="000D09A3" w:rsidP="000D09A3"/>
    <w:tbl>
      <w:tblPr>
        <w:tblStyle w:val="GridTable4"/>
        <w:tblW w:w="5000" w:type="pct"/>
        <w:tblLook w:val="04A0" w:firstRow="1" w:lastRow="0" w:firstColumn="1" w:lastColumn="0" w:noHBand="0" w:noVBand="1"/>
      </w:tblPr>
      <w:tblGrid>
        <w:gridCol w:w="7486"/>
        <w:gridCol w:w="3744"/>
        <w:gridCol w:w="3744"/>
      </w:tblGrid>
      <w:tr w:rsidR="000D09A3" w:rsidRPr="00A844A4" w14:paraId="1D9165C2" w14:textId="77777777" w:rsidTr="00A32F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1127D48" w14:textId="77777777" w:rsidR="000D09A3" w:rsidRPr="00A844A4" w:rsidRDefault="000D09A3" w:rsidP="00A32F6D">
            <w:pPr>
              <w:jc w:val="center"/>
              <w:rPr>
                <w:b w:val="0"/>
                <w:bCs w:val="0"/>
                <w:color w:val="FFFFFF"/>
                <w:sz w:val="24"/>
                <w:szCs w:val="24"/>
              </w:rPr>
            </w:pPr>
            <w:r>
              <w:rPr>
                <w:color w:val="FFFFFF"/>
                <w:sz w:val="24"/>
                <w:szCs w:val="24"/>
              </w:rPr>
              <w:t>ADNODDAU</w:t>
            </w:r>
          </w:p>
        </w:tc>
        <w:tc>
          <w:tcPr>
            <w:tcW w:w="1250" w:type="pct"/>
          </w:tcPr>
          <w:p w14:paraId="3D5CF013" w14:textId="77777777" w:rsidR="000D09A3" w:rsidRPr="00A844A4"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3172D63B" w14:textId="77777777" w:rsidR="000D09A3"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0D09A3" w:rsidRPr="00A844A4" w14:paraId="19D038BA" w14:textId="77777777" w:rsidTr="00A32F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DF99286" w14:textId="25C9C72E" w:rsidR="000D09A3" w:rsidRPr="004A65B5" w:rsidRDefault="00C6496F" w:rsidP="00A32F6D">
            <w:r w:rsidRPr="002553E0">
              <w:rPr>
                <w:b w:val="0"/>
                <w:bCs w:val="0"/>
              </w:rPr>
              <w:t>Pecyn Gwaith</w:t>
            </w:r>
            <w:r w:rsidRPr="009A1D3C">
              <w:rPr>
                <w:rStyle w:val="Hyperlink"/>
                <w:b w:val="0"/>
                <w:bCs w:val="0"/>
                <w:color w:val="auto"/>
                <w:u w:val="none"/>
              </w:rPr>
              <w:t xml:space="preserve">: </w:t>
            </w:r>
            <w:hyperlink r:id="rId381" w:history="1">
              <w:r w:rsidRPr="00FF308B">
                <w:rPr>
                  <w:rStyle w:val="Hyperlink"/>
                  <w:b w:val="0"/>
                  <w:bCs w:val="0"/>
                </w:rPr>
                <w:t>Sylfaenol</w:t>
              </w:r>
            </w:hyperlink>
            <w:r w:rsidRPr="009A1D3C">
              <w:rPr>
                <w:rStyle w:val="Hyperlink"/>
                <w:b w:val="0"/>
                <w:bCs w:val="0"/>
                <w:color w:val="auto"/>
                <w:u w:val="none"/>
              </w:rPr>
              <w:t xml:space="preserve"> / </w:t>
            </w:r>
            <w:hyperlink r:id="rId382" w:history="1">
              <w:r w:rsidRPr="00AE2AA7">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383" w:history="1">
              <w:r w:rsidRPr="00FF308B">
                <w:rPr>
                  <w:rStyle w:val="Hyperlink"/>
                  <w:b w:val="0"/>
                  <w:bCs w:val="0"/>
                </w:rPr>
                <w:t>Sylfaenol</w:t>
              </w:r>
            </w:hyperlink>
            <w:r>
              <w:rPr>
                <w:b w:val="0"/>
              </w:rPr>
              <w:t xml:space="preserve"> / </w:t>
            </w:r>
            <w:hyperlink r:id="rId384" w:history="1">
              <w:r w:rsidRPr="00AE2AA7">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385" w:history="1">
              <w:r w:rsidRPr="00FF308B">
                <w:rPr>
                  <w:rStyle w:val="Hyperlink"/>
                  <w:b w:val="0"/>
                  <w:bCs w:val="0"/>
                </w:rPr>
                <w:t>Sylfaenol</w:t>
              </w:r>
            </w:hyperlink>
            <w:r w:rsidRPr="009A1D3C">
              <w:rPr>
                <w:rStyle w:val="Hyperlink"/>
                <w:b w:val="0"/>
                <w:bCs w:val="0"/>
                <w:color w:val="auto"/>
                <w:u w:val="none"/>
              </w:rPr>
              <w:t xml:space="preserve"> / </w:t>
            </w:r>
            <w:hyperlink r:id="rId386" w:history="1">
              <w:r w:rsidRPr="00AE2AA7">
                <w:rPr>
                  <w:rStyle w:val="Hyperlink"/>
                  <w:b w:val="0"/>
                  <w:bCs w:val="0"/>
                </w:rPr>
                <w:t>Uwch</w:t>
              </w:r>
            </w:hyperlink>
            <w:r w:rsidRPr="009A1D3C">
              <w:rPr>
                <w:b w:val="0"/>
              </w:rPr>
              <w:t>.</w:t>
            </w:r>
            <w:r>
              <w:rPr>
                <w:b w:val="0"/>
              </w:rPr>
              <w:br/>
            </w:r>
            <w:hyperlink r:id="rId387" w:history="1">
              <w:r w:rsidRPr="00AE2AA7">
                <w:rPr>
                  <w:rStyle w:val="Hyperlink"/>
                  <w:b w:val="0"/>
                  <w:bCs w:val="0"/>
                </w:rPr>
                <w:t>Pecyn Tasgau Ychwanegol</w:t>
              </w:r>
            </w:hyperlink>
            <w:r>
              <w:rPr>
                <w:b w:val="0"/>
              </w:rPr>
              <w:t>.</w:t>
            </w:r>
            <w:r w:rsidR="000D09A3" w:rsidRPr="00223EC5">
              <w:rPr>
                <w:b w:val="0"/>
              </w:rPr>
              <w:br/>
              <w:t>Hen Gwestiynau Arholiad ar</w:t>
            </w:r>
            <w:r w:rsidR="000D09A3">
              <w:rPr>
                <w:b w:val="0"/>
              </w:rPr>
              <w:t xml:space="preserve"> </w:t>
            </w:r>
            <w:hyperlink r:id="rId388" w:history="1">
              <w:r w:rsidR="000D09A3" w:rsidRPr="00AE2AA7">
                <w:rPr>
                  <w:rStyle w:val="Hyperlink"/>
                  <w:b w:val="0"/>
                  <w:bCs w:val="0"/>
                </w:rPr>
                <w:t>Arffiniau Uchaf ac Isaf</w:t>
              </w:r>
            </w:hyperlink>
            <w:r w:rsidR="000D09A3">
              <w:rPr>
                <w:b w:val="0"/>
              </w:rPr>
              <w:t xml:space="preserve">, </w:t>
            </w:r>
            <w:hyperlink r:id="rId389" w:history="1">
              <w:r w:rsidR="000D09A3" w:rsidRPr="00AE2AA7">
                <w:rPr>
                  <w:rStyle w:val="Hyperlink"/>
                  <w:b w:val="0"/>
                  <w:bCs w:val="0"/>
                </w:rPr>
                <w:t>Mesurau Cyfansawdd</w:t>
              </w:r>
            </w:hyperlink>
            <w:r w:rsidR="000D09A3">
              <w:rPr>
                <w:b w:val="0"/>
              </w:rPr>
              <w:t>.</w:t>
            </w:r>
          </w:p>
        </w:tc>
        <w:tc>
          <w:tcPr>
            <w:tcW w:w="1250" w:type="pct"/>
          </w:tcPr>
          <w:p w14:paraId="1A7710B9" w14:textId="77777777" w:rsidR="000D09A3" w:rsidRPr="004A65B5" w:rsidRDefault="000D09A3" w:rsidP="00A32F6D">
            <w:pPr>
              <w:cnfStyle w:val="000000100000" w:firstRow="0" w:lastRow="0" w:firstColumn="0" w:lastColumn="0" w:oddVBand="0" w:evenVBand="0" w:oddHBand="1" w:evenHBand="0" w:firstRowFirstColumn="0" w:firstRowLastColumn="0" w:lastRowFirstColumn="0" w:lastRowLastColumn="0"/>
            </w:pPr>
            <w:r>
              <w:t>Cyfuno arffiniau mewn ffyrdd anghywir. Defnyddio’r unedau anghywir mewn fformiwla mesur cyfansawdd. Peidio nodi’r unedau.</w:t>
            </w:r>
          </w:p>
        </w:tc>
        <w:tc>
          <w:tcPr>
            <w:tcW w:w="1250" w:type="pct"/>
          </w:tcPr>
          <w:p w14:paraId="64C94E5D" w14:textId="77777777" w:rsidR="000D09A3" w:rsidRPr="004A65B5" w:rsidRDefault="000D09A3" w:rsidP="00A32F6D">
            <w:pPr>
              <w:cnfStyle w:val="000000100000" w:firstRow="0" w:lastRow="0" w:firstColumn="0" w:lastColumn="0" w:oddVBand="0" w:evenVBand="0" w:oddHBand="1" w:evenHBand="0" w:firstRowFirstColumn="0" w:firstRowLastColumn="0" w:lastRowFirstColumn="0" w:lastRowLastColumn="0"/>
            </w:pPr>
          </w:p>
        </w:tc>
      </w:tr>
    </w:tbl>
    <w:p w14:paraId="26E7285D" w14:textId="17C1EAF8" w:rsidR="00C6496F" w:rsidRDefault="00C6496F" w:rsidP="005073D4"/>
    <w:p w14:paraId="055FED36" w14:textId="77777777" w:rsidR="00C6496F" w:rsidRDefault="00C6496F">
      <w:r>
        <w:br w:type="page"/>
      </w:r>
    </w:p>
    <w:tbl>
      <w:tblPr>
        <w:tblStyle w:val="GridTable4"/>
        <w:tblW w:w="5000" w:type="pct"/>
        <w:tblLook w:val="04A0" w:firstRow="1" w:lastRow="0" w:firstColumn="1" w:lastColumn="0" w:noHBand="0" w:noVBand="1"/>
      </w:tblPr>
      <w:tblGrid>
        <w:gridCol w:w="3743"/>
        <w:gridCol w:w="3743"/>
        <w:gridCol w:w="3744"/>
        <w:gridCol w:w="3744"/>
      </w:tblGrid>
      <w:tr w:rsidR="000D09A3" w:rsidRPr="009808AE" w14:paraId="12ADC2ED" w14:textId="77777777" w:rsidTr="00A32F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521BCA5" w14:textId="77777777" w:rsidR="000D09A3" w:rsidRPr="009808AE" w:rsidRDefault="000D09A3" w:rsidP="00A32F6D">
            <w:pPr>
              <w:jc w:val="center"/>
              <w:rPr>
                <w:b w:val="0"/>
                <w:bCs w:val="0"/>
                <w:color w:val="FFFFFF"/>
              </w:rPr>
            </w:pPr>
            <w:r w:rsidRPr="009808AE">
              <w:rPr>
                <w:b w:val="0"/>
                <w:bCs w:val="0"/>
                <w:color w:val="FFFFFF"/>
              </w:rPr>
              <w:lastRenderedPageBreak/>
              <w:t>ADDYSGU YMATEBOL</w:t>
            </w:r>
          </w:p>
        </w:tc>
        <w:tc>
          <w:tcPr>
            <w:tcW w:w="1250" w:type="pct"/>
          </w:tcPr>
          <w:p w14:paraId="2A4F0E8A" w14:textId="77777777" w:rsidR="000D09A3" w:rsidRPr="009808AE"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35ED7CB4" w14:textId="77777777" w:rsidR="000D09A3" w:rsidRPr="009808AE"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72D5E48C" w14:textId="77777777" w:rsidR="000D09A3" w:rsidRPr="009808AE"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0D09A3" w:rsidRPr="009808AE" w14:paraId="18416C55" w14:textId="77777777" w:rsidTr="00A32F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F1BBF83" w14:textId="77777777" w:rsidR="000D09A3" w:rsidRDefault="000D09A3" w:rsidP="00A32F6D">
            <w:pPr>
              <w:rPr>
                <w:bCs w:val="0"/>
              </w:rPr>
            </w:pPr>
            <w:r w:rsidRPr="009808AE">
              <w:rPr>
                <w:b w:val="0"/>
              </w:rPr>
              <w:t>Gofyn i ddysgwyr lunio o leiaf 4 tudalen yn eu llyfr adoly</w:t>
            </w:r>
            <w:r>
              <w:rPr>
                <w:b w:val="0"/>
              </w:rPr>
              <w:t>g</w:t>
            </w:r>
            <w:r w:rsidRPr="009808AE">
              <w:rPr>
                <w:b w:val="0"/>
              </w:rPr>
              <w:t xml:space="preserve">u </w:t>
            </w:r>
            <w:r>
              <w:rPr>
                <w:b w:val="0"/>
              </w:rPr>
              <w:t>piws</w:t>
            </w:r>
            <w:r w:rsidRPr="009808AE">
              <w:rPr>
                <w:b w:val="0"/>
              </w:rPr>
              <w:t>.</w:t>
            </w:r>
          </w:p>
          <w:p w14:paraId="568ECE05" w14:textId="77777777" w:rsidR="000D09A3" w:rsidRPr="00A700C1" w:rsidRDefault="000D09A3" w:rsidP="00A32F6D">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3F826FF5" w14:textId="04C6C4E6" w:rsidR="000D09A3" w:rsidRPr="009808AE" w:rsidRDefault="000D09A3" w:rsidP="00A32F6D">
            <w:pPr>
              <w:cnfStyle w:val="000000100000" w:firstRow="0" w:lastRow="0" w:firstColumn="0" w:lastColumn="0" w:oddVBand="0" w:evenVBand="0" w:oddHBand="1" w:evenHBand="0" w:firstRowFirstColumn="0" w:firstRowLastColumn="0" w:lastRowFirstColumn="0" w:lastRowLastColumn="0"/>
            </w:pPr>
            <w:r>
              <w:t>Ystyried dwysedd poblogaeth rhannau gwahanol o’r byd.</w:t>
            </w:r>
          </w:p>
        </w:tc>
        <w:tc>
          <w:tcPr>
            <w:tcW w:w="1250" w:type="pct"/>
          </w:tcPr>
          <w:p w14:paraId="0A0DD130" w14:textId="626AC182" w:rsidR="000D09A3" w:rsidRDefault="000D09A3" w:rsidP="00A32F6D">
            <w:pPr>
              <w:cnfStyle w:val="000000100000" w:firstRow="0" w:lastRow="0" w:firstColumn="0" w:lastColumn="0" w:oddVBand="0" w:evenVBand="0" w:oddHBand="1" w:evenHBand="0" w:firstRowFirstColumn="0" w:firstRowLastColumn="0" w:lastRowFirstColumn="0" w:lastRowLastColumn="0"/>
            </w:pPr>
            <w:r>
              <w:t>35</w:t>
            </w:r>
            <w:r w:rsidRPr="009808AE">
              <w:t xml:space="preserve"> cwestiwn ar gael ar wefan Diagnostic Questions.</w:t>
            </w:r>
          </w:p>
          <w:p w14:paraId="4F1EE758" w14:textId="77777777" w:rsidR="000D09A3" w:rsidRPr="009808AE" w:rsidRDefault="000D09A3" w:rsidP="00A32F6D">
            <w:pPr>
              <w:cnfStyle w:val="000000100000" w:firstRow="0" w:lastRow="0" w:firstColumn="0" w:lastColumn="0" w:oddVBand="0" w:evenVBand="0" w:oddHBand="1" w:evenHBand="0" w:firstRowFirstColumn="0" w:firstRowLastColumn="0" w:lastRowFirstColumn="0" w:lastRowLastColumn="0"/>
            </w:pPr>
          </w:p>
        </w:tc>
        <w:tc>
          <w:tcPr>
            <w:tcW w:w="1250" w:type="pct"/>
          </w:tcPr>
          <w:p w14:paraId="6F9DEAB1" w14:textId="7163F0F6" w:rsidR="000D09A3" w:rsidRPr="009808AE" w:rsidRDefault="000D09A3" w:rsidP="00A32F6D">
            <w:pPr>
              <w:cnfStyle w:val="000000100000" w:firstRow="0" w:lastRow="0" w:firstColumn="0" w:lastColumn="0" w:oddVBand="0" w:evenVBand="0" w:oddHBand="1" w:evenHBand="0" w:firstRowFirstColumn="0" w:firstRowLastColumn="0" w:lastRowFirstColumn="0" w:lastRowLastColumn="0"/>
            </w:pPr>
            <w:r>
              <w:t>Defnyddio amcangyfrif i wirio os yw ateb yn rhesymol ai peidio.</w:t>
            </w:r>
          </w:p>
        </w:tc>
      </w:tr>
    </w:tbl>
    <w:p w14:paraId="20E5BF3D" w14:textId="77777777" w:rsidR="000D09A3" w:rsidRPr="009808AE" w:rsidRDefault="000D09A3" w:rsidP="000D09A3"/>
    <w:tbl>
      <w:tblPr>
        <w:tblStyle w:val="GridTable4"/>
        <w:tblW w:w="5000" w:type="pct"/>
        <w:tblLook w:val="04A0" w:firstRow="1" w:lastRow="0" w:firstColumn="1" w:lastColumn="0" w:noHBand="0" w:noVBand="1"/>
      </w:tblPr>
      <w:tblGrid>
        <w:gridCol w:w="2994"/>
        <w:gridCol w:w="2995"/>
        <w:gridCol w:w="2995"/>
        <w:gridCol w:w="2995"/>
        <w:gridCol w:w="2995"/>
      </w:tblGrid>
      <w:tr w:rsidR="000D09A3" w:rsidRPr="009808AE" w14:paraId="3601D3ED" w14:textId="77777777" w:rsidTr="00A32F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8E65024" w14:textId="77777777" w:rsidR="000D09A3" w:rsidRPr="009808AE" w:rsidRDefault="000D09A3" w:rsidP="00A32F6D">
            <w:pPr>
              <w:jc w:val="center"/>
              <w:rPr>
                <w:b w:val="0"/>
                <w:bCs w:val="0"/>
                <w:color w:val="FFFFFF"/>
              </w:rPr>
            </w:pPr>
            <w:r w:rsidRPr="009808AE">
              <w:rPr>
                <w:b w:val="0"/>
                <w:bCs w:val="0"/>
                <w:color w:val="FFFFFF"/>
              </w:rPr>
              <w:t>DEALLTWRIAETH GYSYNIADOL</w:t>
            </w:r>
          </w:p>
        </w:tc>
        <w:tc>
          <w:tcPr>
            <w:tcW w:w="1000" w:type="pct"/>
          </w:tcPr>
          <w:p w14:paraId="269D4BC6" w14:textId="77777777" w:rsidR="000D09A3" w:rsidRPr="009808AE"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7B70A479" w14:textId="77777777" w:rsidR="000D09A3" w:rsidRPr="009808AE"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2B62A2FB" w14:textId="77777777" w:rsidR="000D09A3" w:rsidRPr="009808AE"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021335C1" w14:textId="77777777" w:rsidR="000D09A3" w:rsidRPr="009808AE"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0D09A3" w:rsidRPr="009808AE" w14:paraId="306B6360" w14:textId="77777777" w:rsidTr="00A32F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F2C0862" w14:textId="6CE25746" w:rsidR="000D09A3" w:rsidRPr="009808AE" w:rsidRDefault="000D09A3" w:rsidP="00A32F6D">
            <w:pPr>
              <w:rPr>
                <w:b w:val="0"/>
              </w:rPr>
            </w:pPr>
            <w:r>
              <w:rPr>
                <w:b w:val="0"/>
              </w:rPr>
              <w:t>Ystyried ystyr ffigur ystyrlon. Amcangyfrif rhif i un ffigur ystyrlon, oni bai y nodir yn wahanol.</w:t>
            </w:r>
            <w:r w:rsidR="00CA3C46">
              <w:rPr>
                <w:b w:val="0"/>
              </w:rPr>
              <w:t xml:space="preserve"> Deall ystyr mesurau cyfansawdd.</w:t>
            </w:r>
          </w:p>
        </w:tc>
        <w:tc>
          <w:tcPr>
            <w:tcW w:w="1000" w:type="pct"/>
          </w:tcPr>
          <w:p w14:paraId="574A8DEA" w14:textId="7E2857C2" w:rsidR="000D09A3" w:rsidRPr="009808AE" w:rsidRDefault="000D09A3" w:rsidP="00A32F6D">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Y symbol ar gyfer amcangyfrif. Ysgrifennu rhif i fwy o ffigurau ystyrlon nac sydd gan y rhif, e.e. 3 i 4 ffigur ystylon. Ystyr y symbol ±.</w:t>
            </w:r>
            <w:r w:rsidR="00CA3C46">
              <w:rPr>
                <w:bCs/>
              </w:rPr>
              <w:t xml:space="preserve"> Unedau mesurau cyfansawdd.</w:t>
            </w:r>
          </w:p>
        </w:tc>
        <w:tc>
          <w:tcPr>
            <w:tcW w:w="1000" w:type="pct"/>
          </w:tcPr>
          <w:p w14:paraId="62331CA7" w14:textId="06A3FB47" w:rsidR="000D09A3" w:rsidRPr="009808AE" w:rsidRDefault="00CA3C46" w:rsidP="00A32F6D">
            <w:pPr>
              <w:cnfStyle w:val="000000100000" w:firstRow="0" w:lastRow="0" w:firstColumn="0" w:lastColumn="0" w:oddVBand="0" w:evenVBand="0" w:oddHBand="1" w:evenHBand="0" w:firstRowFirstColumn="0" w:firstRowLastColumn="0" w:lastRowFirstColumn="0" w:lastRowLastColumn="0"/>
              <w:rPr>
                <w:bCs/>
              </w:rPr>
            </w:pPr>
            <w:r>
              <w:rPr>
                <w:bCs/>
              </w:rPr>
              <w:t>Tudalen 14: Ystyried pa strategaeth i’w ddefnyddio i ateb cwestiynau amrywiol o becynnau blaenorol.</w:t>
            </w:r>
          </w:p>
        </w:tc>
        <w:tc>
          <w:tcPr>
            <w:tcW w:w="1000" w:type="pct"/>
          </w:tcPr>
          <w:p w14:paraId="5DDF19EB" w14:textId="38D4CBDA" w:rsidR="000D09A3" w:rsidRPr="009808AE" w:rsidRDefault="000D09A3" w:rsidP="00A32F6D">
            <w:pPr>
              <w:cnfStyle w:val="000000100000" w:firstRow="0" w:lastRow="0" w:firstColumn="0" w:lastColumn="0" w:oddVBand="0" w:evenVBand="0" w:oddHBand="1" w:evenHBand="0" w:firstRowFirstColumn="0" w:firstRowLastColumn="0" w:lastRowFirstColumn="0" w:lastRowLastColumn="0"/>
              <w:rPr>
                <w:bCs/>
              </w:rPr>
            </w:pPr>
            <w:r>
              <w:rPr>
                <w:bCs/>
              </w:rPr>
              <w:t>Defnyddio amcangyfrif neu arffiniau i resymu’r atebion i gwestiynau.</w:t>
            </w:r>
          </w:p>
        </w:tc>
        <w:tc>
          <w:tcPr>
            <w:tcW w:w="1000" w:type="pct"/>
          </w:tcPr>
          <w:p w14:paraId="52F231C0" w14:textId="472932D3" w:rsidR="000D09A3" w:rsidRPr="009808AE" w:rsidRDefault="000D09A3" w:rsidP="00A32F6D">
            <w:pPr>
              <w:cnfStyle w:val="000000100000" w:firstRow="0" w:lastRow="0" w:firstColumn="0" w:lastColumn="0" w:oddVBand="0" w:evenVBand="0" w:oddHBand="1" w:evenHBand="0" w:firstRowFirstColumn="0" w:firstRowLastColumn="0" w:lastRowFirstColumn="0" w:lastRowLastColumn="0"/>
              <w:rPr>
                <w:bCs/>
              </w:rPr>
            </w:pPr>
            <w:r>
              <w:rPr>
                <w:bCs/>
              </w:rPr>
              <w:t>Talgrynnu rhifau i wahanol nifer o ffigurau ystyrlon. Ystyried arffiniau mesuriad. Ysgrifennu atebion i fanwl gywirdeb priodol.</w:t>
            </w:r>
          </w:p>
        </w:tc>
      </w:tr>
    </w:tbl>
    <w:p w14:paraId="22D01E70" w14:textId="77777777" w:rsidR="000D09A3" w:rsidRPr="009808AE" w:rsidRDefault="000D09A3" w:rsidP="000D09A3"/>
    <w:tbl>
      <w:tblPr>
        <w:tblStyle w:val="GridTable4"/>
        <w:tblW w:w="5000" w:type="pct"/>
        <w:tblLook w:val="04A0" w:firstRow="1" w:lastRow="0" w:firstColumn="1" w:lastColumn="0" w:noHBand="0" w:noVBand="1"/>
      </w:tblPr>
      <w:tblGrid>
        <w:gridCol w:w="7487"/>
        <w:gridCol w:w="7487"/>
      </w:tblGrid>
      <w:tr w:rsidR="000D09A3" w:rsidRPr="009808AE" w14:paraId="37D13C97" w14:textId="77777777" w:rsidTr="00A32F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52C69E2" w14:textId="77777777" w:rsidR="000D09A3" w:rsidRPr="009808AE" w:rsidRDefault="000D09A3" w:rsidP="00A32F6D">
            <w:pPr>
              <w:jc w:val="center"/>
              <w:rPr>
                <w:b w:val="0"/>
                <w:bCs w:val="0"/>
                <w:color w:val="FFFFFF"/>
              </w:rPr>
            </w:pPr>
            <w:r w:rsidRPr="009808AE">
              <w:rPr>
                <w:b w:val="0"/>
                <w:bCs w:val="0"/>
                <w:color w:val="FFFFFF"/>
              </w:rPr>
              <w:t>LLYTHRENNEDD</w:t>
            </w:r>
          </w:p>
        </w:tc>
        <w:tc>
          <w:tcPr>
            <w:tcW w:w="2500" w:type="pct"/>
          </w:tcPr>
          <w:p w14:paraId="33E6C99C" w14:textId="77777777" w:rsidR="000D09A3" w:rsidRPr="009808AE" w:rsidRDefault="000D09A3" w:rsidP="00A32F6D">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0D09A3" w:rsidRPr="009808AE" w14:paraId="633A9966" w14:textId="77777777" w:rsidTr="00A32F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10E3B4D" w14:textId="61F21A28" w:rsidR="000D09A3" w:rsidRPr="002E77FB" w:rsidRDefault="00C41EA9" w:rsidP="00A32F6D">
            <w:pPr>
              <w:spacing w:after="160" w:line="259" w:lineRule="auto"/>
              <w:rPr>
                <w:b w:val="0"/>
              </w:rPr>
            </w:pPr>
            <w:r>
              <w:rPr>
                <w:b w:val="0"/>
              </w:rPr>
              <w:t>Dim yn berthnasol.</w:t>
            </w:r>
          </w:p>
        </w:tc>
        <w:tc>
          <w:tcPr>
            <w:tcW w:w="2500" w:type="pct"/>
          </w:tcPr>
          <w:p w14:paraId="4A05FFFE" w14:textId="05DA2E02" w:rsidR="000D09A3" w:rsidRPr="00304530" w:rsidRDefault="00C41EA9" w:rsidP="00A32F6D">
            <w:pPr>
              <w:cnfStyle w:val="000000100000" w:firstRow="0" w:lastRow="0" w:firstColumn="0" w:lastColumn="0" w:oddVBand="0" w:evenVBand="0" w:oddHBand="1" w:evenHBand="0" w:firstRowFirstColumn="0" w:firstRowLastColumn="0" w:lastRowFirstColumn="0" w:lastRowLastColumn="0"/>
              <w:rPr>
                <w:bCs/>
              </w:rPr>
            </w:pPr>
            <w:r w:rsidRPr="00304530">
              <w:rPr>
                <w:bCs/>
              </w:rPr>
              <w:t>Dim yn berthnasol.</w:t>
            </w:r>
          </w:p>
        </w:tc>
      </w:tr>
    </w:tbl>
    <w:p w14:paraId="5A1BCDFF" w14:textId="77777777" w:rsidR="000D09A3" w:rsidRDefault="000D09A3" w:rsidP="000D09A3"/>
    <w:p w14:paraId="0DEDC16A" w14:textId="7DADCCA4" w:rsidR="00F12E77" w:rsidRDefault="00F12E77">
      <w:r>
        <w:br w:type="page"/>
      </w:r>
    </w:p>
    <w:p w14:paraId="24390125" w14:textId="77777777" w:rsidR="001639AC" w:rsidRDefault="001639AC">
      <w:pPr>
        <w:sectPr w:rsidR="001639AC" w:rsidSect="004F5DDF">
          <w:pgSz w:w="16838" w:h="11906" w:orient="landscape"/>
          <w:pgMar w:top="720" w:right="1134" w:bottom="720" w:left="720" w:header="567" w:footer="567" w:gutter="0"/>
          <w:cols w:space="708"/>
          <w:docGrid w:linePitch="360"/>
        </w:sectPr>
      </w:pPr>
    </w:p>
    <w:p w14:paraId="53DAAE98" w14:textId="7CBA51BD" w:rsidR="001639AC" w:rsidRDefault="001639AC" w:rsidP="001639AC">
      <w:pPr>
        <w:jc w:val="center"/>
        <w:rPr>
          <w:b/>
        </w:rPr>
      </w:pPr>
      <w:bookmarkStart w:id="44" w:name="Cynllun11"/>
      <w:r w:rsidRPr="001639AC">
        <w:rPr>
          <w:noProof/>
        </w:rPr>
        <w:lastRenderedPageBreak/>
        <w:drawing>
          <wp:inline distT="0" distB="0" distL="0" distR="0" wp14:anchorId="5AA51610" wp14:editId="637438F7">
            <wp:extent cx="4320000" cy="667362"/>
            <wp:effectExtent l="0" t="0" r="4445" b="0"/>
            <wp:docPr id="113302748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4320000" cy="667362"/>
                    </a:xfrm>
                    <a:prstGeom prst="rect">
                      <a:avLst/>
                    </a:prstGeom>
                    <a:noFill/>
                    <a:ln>
                      <a:noFill/>
                    </a:ln>
                  </pic:spPr>
                </pic:pic>
              </a:graphicData>
            </a:graphic>
          </wp:inline>
        </w:drawing>
      </w:r>
      <w:bookmarkEnd w:id="44"/>
    </w:p>
    <w:p w14:paraId="0768EBD1" w14:textId="77777777" w:rsidR="001639AC" w:rsidRDefault="001639AC" w:rsidP="001639AC">
      <w:pPr>
        <w:jc w:val="center"/>
        <w:rPr>
          <w:b/>
        </w:rPr>
      </w:pPr>
    </w:p>
    <w:tbl>
      <w:tblPr>
        <w:tblStyle w:val="GridTable4"/>
        <w:tblW w:w="0" w:type="auto"/>
        <w:tblLook w:val="04A0" w:firstRow="1" w:lastRow="0" w:firstColumn="1" w:lastColumn="0" w:noHBand="0" w:noVBand="1"/>
      </w:tblPr>
      <w:tblGrid>
        <w:gridCol w:w="2095"/>
        <w:gridCol w:w="4267"/>
        <w:gridCol w:w="1533"/>
        <w:gridCol w:w="919"/>
        <w:gridCol w:w="1642"/>
      </w:tblGrid>
      <w:tr w:rsidR="001639AC" w14:paraId="700B237E" w14:textId="77777777" w:rsidTr="0055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5" w:type="dxa"/>
          </w:tcPr>
          <w:p w14:paraId="5F2B684C" w14:textId="77777777" w:rsidR="001639AC" w:rsidRDefault="001639AC" w:rsidP="00551BE9">
            <w:pPr>
              <w:spacing w:after="240"/>
            </w:pPr>
            <w:r>
              <w:t>Testun</w:t>
            </w:r>
          </w:p>
        </w:tc>
        <w:tc>
          <w:tcPr>
            <w:tcW w:w="4267" w:type="dxa"/>
          </w:tcPr>
          <w:p w14:paraId="1F4D0E5E" w14:textId="77777777" w:rsidR="001639AC" w:rsidRDefault="001639AC" w:rsidP="00551BE9">
            <w:pPr>
              <w:spacing w:after="240"/>
              <w:cnfStyle w:val="100000000000" w:firstRow="1" w:lastRow="0" w:firstColumn="0" w:lastColumn="0" w:oddVBand="0" w:evenVBand="0" w:oddHBand="0" w:evenHBand="0" w:firstRowFirstColumn="0" w:firstRowLastColumn="0" w:lastRowFirstColumn="0" w:lastRowLastColumn="0"/>
            </w:pPr>
            <w:r>
              <w:t>Mathemateg</w:t>
            </w:r>
          </w:p>
        </w:tc>
        <w:tc>
          <w:tcPr>
            <w:tcW w:w="1533" w:type="dxa"/>
          </w:tcPr>
          <w:p w14:paraId="6A2CEF0F" w14:textId="77777777" w:rsidR="001639AC" w:rsidRDefault="001639AC" w:rsidP="00551BE9">
            <w:pPr>
              <w:spacing w:after="240"/>
              <w:jc w:val="center"/>
              <w:cnfStyle w:val="100000000000" w:firstRow="1" w:lastRow="0" w:firstColumn="0" w:lastColumn="0" w:oddVBand="0" w:evenVBand="0" w:oddHBand="0" w:evenHBand="0" w:firstRowFirstColumn="0" w:firstRowLastColumn="0" w:lastRowFirstColumn="0" w:lastRowLastColumn="0"/>
            </w:pPr>
            <w:r>
              <w:t>Hyd</w:t>
            </w:r>
          </w:p>
        </w:tc>
        <w:tc>
          <w:tcPr>
            <w:tcW w:w="919" w:type="dxa"/>
          </w:tcPr>
          <w:p w14:paraId="58DBF428" w14:textId="77777777" w:rsidR="001639AC" w:rsidRDefault="001639AC" w:rsidP="00551BE9">
            <w:pPr>
              <w:spacing w:after="240"/>
              <w:jc w:val="center"/>
              <w:cnfStyle w:val="100000000000" w:firstRow="1" w:lastRow="0" w:firstColumn="0" w:lastColumn="0" w:oddVBand="0" w:evenVBand="0" w:oddHBand="0" w:evenHBand="0" w:firstRowFirstColumn="0" w:firstRowLastColumn="0" w:lastRowFirstColumn="0" w:lastRowLastColumn="0"/>
            </w:pPr>
            <w:r>
              <w:t>Haenau</w:t>
            </w:r>
          </w:p>
        </w:tc>
        <w:tc>
          <w:tcPr>
            <w:tcW w:w="1642" w:type="dxa"/>
          </w:tcPr>
          <w:p w14:paraId="093276FB" w14:textId="77777777" w:rsidR="001639AC" w:rsidRDefault="001639AC" w:rsidP="00551BE9">
            <w:pPr>
              <w:spacing w:after="240"/>
              <w:jc w:val="right"/>
              <w:cnfStyle w:val="100000000000" w:firstRow="1" w:lastRow="0" w:firstColumn="0" w:lastColumn="0" w:oddVBand="0" w:evenVBand="0" w:oddHBand="0" w:evenHBand="0" w:firstRowFirstColumn="0" w:firstRowLastColumn="0" w:lastRowFirstColumn="0" w:lastRowLastColumn="0"/>
            </w:pPr>
            <w:r>
              <w:t>Rhif y Dudalen</w:t>
            </w:r>
          </w:p>
        </w:tc>
      </w:tr>
      <w:tr w:rsidR="001639AC" w14:paraId="71C0A132" w14:textId="77777777" w:rsidTr="00551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5" w:type="dxa"/>
          </w:tcPr>
          <w:p w14:paraId="765D8E55" w14:textId="77777777" w:rsidR="001639AC" w:rsidRDefault="001639AC" w:rsidP="00551BE9">
            <w:pPr>
              <w:spacing w:after="240"/>
            </w:pPr>
            <w:r>
              <w:t xml:space="preserve">01 Datblygu </w:t>
            </w:r>
            <w:r>
              <w:br/>
              <w:t>Algebra 3</w:t>
            </w:r>
          </w:p>
        </w:tc>
        <w:tc>
          <w:tcPr>
            <w:tcW w:w="4267" w:type="dxa"/>
          </w:tcPr>
          <w:p w14:paraId="7E2A52EE" w14:textId="77777777" w:rsidR="001639AC" w:rsidRDefault="001639AC" w:rsidP="00551BE9">
            <w:pPr>
              <w:spacing w:after="240"/>
              <w:cnfStyle w:val="000000100000" w:firstRow="0" w:lastRow="0" w:firstColumn="0" w:lastColumn="0" w:oddVBand="0" w:evenVBand="0" w:oddHBand="1" w:evenHBand="0" w:firstRowFirstColumn="0" w:firstRowLastColumn="0" w:lastRowFirstColumn="0" w:lastRowLastColumn="0"/>
            </w:pPr>
            <w:r>
              <w:t>(a) Yr Adran Fathemateg</w:t>
            </w:r>
            <w:r>
              <w:br/>
              <w:t>(b) Cyfrannedd Union a Gwrthdro.</w:t>
            </w:r>
            <w:r>
              <w:br/>
              <w:t>(c) Hafaliadau Cyfrannedd.</w:t>
            </w:r>
            <w:r>
              <w:br/>
              <w:t>(ch) Nfed Term Cwadratig.</w:t>
            </w:r>
            <w:r>
              <w:br/>
              <w:t>(d) Anhafaleddau.</w:t>
            </w:r>
            <w:r>
              <w:br/>
              <w:t>(dd) Rhanbarthau Graff.</w:t>
            </w:r>
          </w:p>
        </w:tc>
        <w:tc>
          <w:tcPr>
            <w:tcW w:w="1533" w:type="dxa"/>
          </w:tcPr>
          <w:p w14:paraId="38BC5EA3" w14:textId="77777777" w:rsidR="001639AC" w:rsidRDefault="001639AC" w:rsidP="00551BE9">
            <w:pPr>
              <w:spacing w:after="240"/>
              <w:jc w:val="center"/>
              <w:cnfStyle w:val="000000100000" w:firstRow="0" w:lastRow="0" w:firstColumn="0" w:lastColumn="0" w:oddVBand="0" w:evenVBand="0" w:oddHBand="1" w:evenHBand="0" w:firstRowFirstColumn="0" w:firstRowLastColumn="0" w:lastRowFirstColumn="0" w:lastRowLastColumn="0"/>
            </w:pPr>
            <w:r>
              <w:t>4–6 wythnos</w:t>
            </w:r>
          </w:p>
        </w:tc>
        <w:tc>
          <w:tcPr>
            <w:tcW w:w="919" w:type="dxa"/>
          </w:tcPr>
          <w:p w14:paraId="2D875587" w14:textId="5B402FC1" w:rsidR="001639AC" w:rsidRDefault="001639AC" w:rsidP="00551BE9">
            <w:pPr>
              <w:spacing w:after="240"/>
              <w:jc w:val="center"/>
              <w:cnfStyle w:val="000000100000" w:firstRow="0" w:lastRow="0" w:firstColumn="0" w:lastColumn="0" w:oddVBand="0" w:evenVBand="0" w:oddHBand="1" w:evenHBand="0" w:firstRowFirstColumn="0" w:firstRowLastColumn="0" w:lastRowFirstColumn="0" w:lastRowLastColumn="0"/>
            </w:pPr>
            <w:r>
              <w:t>S, U</w:t>
            </w:r>
          </w:p>
        </w:tc>
        <w:tc>
          <w:tcPr>
            <w:tcW w:w="1642" w:type="dxa"/>
          </w:tcPr>
          <w:p w14:paraId="3BE8EC5E" w14:textId="27285E00" w:rsidR="001639AC" w:rsidRDefault="001639AC" w:rsidP="00551BE9">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DA3 \h </w:instrText>
            </w:r>
            <w:r>
              <w:fldChar w:fldCharType="separate"/>
            </w:r>
            <w:r w:rsidR="000933D2">
              <w:rPr>
                <w:noProof/>
              </w:rPr>
              <w:t>76</w:t>
            </w:r>
            <w:r>
              <w:fldChar w:fldCharType="end"/>
            </w:r>
          </w:p>
        </w:tc>
      </w:tr>
      <w:tr w:rsidR="001639AC" w14:paraId="1B67FC74" w14:textId="77777777" w:rsidTr="00551BE9">
        <w:tc>
          <w:tcPr>
            <w:cnfStyle w:val="001000000000" w:firstRow="0" w:lastRow="0" w:firstColumn="1" w:lastColumn="0" w:oddVBand="0" w:evenVBand="0" w:oddHBand="0" w:evenHBand="0" w:firstRowFirstColumn="0" w:firstRowLastColumn="0" w:lastRowFirstColumn="0" w:lastRowLastColumn="0"/>
            <w:tcW w:w="2095" w:type="dxa"/>
          </w:tcPr>
          <w:p w14:paraId="05F4ED35" w14:textId="77777777" w:rsidR="001639AC" w:rsidRDefault="001639AC" w:rsidP="00551BE9">
            <w:pPr>
              <w:spacing w:after="240"/>
            </w:pPr>
            <w:r>
              <w:t>02 Mesur Siapiau 4</w:t>
            </w:r>
          </w:p>
        </w:tc>
        <w:tc>
          <w:tcPr>
            <w:tcW w:w="4267" w:type="dxa"/>
          </w:tcPr>
          <w:p w14:paraId="203CCF6A" w14:textId="77777777" w:rsidR="001639AC" w:rsidRDefault="001639AC" w:rsidP="00551BE9">
            <w:pPr>
              <w:spacing w:after="240"/>
              <w:cnfStyle w:val="000000000000" w:firstRow="0" w:lastRow="0" w:firstColumn="0" w:lastColumn="0" w:oddVBand="0" w:evenVBand="0" w:oddHBand="0" w:evenHBand="0" w:firstRowFirstColumn="0" w:firstRowLastColumn="0" w:lastRowFirstColumn="0" w:lastRowLastColumn="0"/>
            </w:pPr>
            <w:r>
              <w:t>(a) Siapiau Cyfath.</w:t>
            </w:r>
            <w:r>
              <w:br/>
              <w:t>(b) Onglau Mewn Polygonau.</w:t>
            </w:r>
            <w:r>
              <w:br/>
              <w:t>(c) Theoremau’r Cylch.</w:t>
            </w:r>
            <w:r>
              <w:br/>
              <w:t>(ch) Trawsffurfiadau.</w:t>
            </w:r>
          </w:p>
        </w:tc>
        <w:tc>
          <w:tcPr>
            <w:tcW w:w="1533" w:type="dxa"/>
          </w:tcPr>
          <w:p w14:paraId="57EDE215" w14:textId="77777777" w:rsidR="001639AC" w:rsidRDefault="001639AC" w:rsidP="00551BE9">
            <w:pPr>
              <w:spacing w:after="240"/>
              <w:jc w:val="center"/>
              <w:cnfStyle w:val="000000000000" w:firstRow="0" w:lastRow="0" w:firstColumn="0" w:lastColumn="0" w:oddVBand="0" w:evenVBand="0" w:oddHBand="0" w:evenHBand="0" w:firstRowFirstColumn="0" w:firstRowLastColumn="0" w:lastRowFirstColumn="0" w:lastRowLastColumn="0"/>
            </w:pPr>
            <w:r>
              <w:t>4 wythnos</w:t>
            </w:r>
          </w:p>
        </w:tc>
        <w:tc>
          <w:tcPr>
            <w:tcW w:w="919" w:type="dxa"/>
          </w:tcPr>
          <w:p w14:paraId="5C0731E5" w14:textId="60BE7A7B" w:rsidR="001639AC" w:rsidRDefault="001639AC" w:rsidP="00551BE9">
            <w:pPr>
              <w:spacing w:after="240"/>
              <w:jc w:val="center"/>
              <w:cnfStyle w:val="000000000000" w:firstRow="0" w:lastRow="0" w:firstColumn="0" w:lastColumn="0" w:oddVBand="0" w:evenVBand="0" w:oddHBand="0" w:evenHBand="0" w:firstRowFirstColumn="0" w:firstRowLastColumn="0" w:lastRowFirstColumn="0" w:lastRowLastColumn="0"/>
            </w:pPr>
            <w:r>
              <w:t>S, U</w:t>
            </w:r>
          </w:p>
        </w:tc>
        <w:tc>
          <w:tcPr>
            <w:tcW w:w="1642" w:type="dxa"/>
          </w:tcPr>
          <w:p w14:paraId="1B11F81C" w14:textId="04091996" w:rsidR="001639AC" w:rsidRDefault="001639AC" w:rsidP="00551BE9">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MesurSiapiau4 \h </w:instrText>
            </w:r>
            <w:r>
              <w:fldChar w:fldCharType="separate"/>
            </w:r>
            <w:r w:rsidR="000933D2">
              <w:rPr>
                <w:noProof/>
              </w:rPr>
              <w:t>78</w:t>
            </w:r>
            <w:r>
              <w:fldChar w:fldCharType="end"/>
            </w:r>
          </w:p>
        </w:tc>
      </w:tr>
      <w:tr w:rsidR="001639AC" w14:paraId="384FFB30" w14:textId="77777777" w:rsidTr="00551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5" w:type="dxa"/>
          </w:tcPr>
          <w:p w14:paraId="7F4C9D0B" w14:textId="77777777" w:rsidR="001639AC" w:rsidRDefault="001639AC" w:rsidP="00551BE9">
            <w:pPr>
              <w:spacing w:after="240"/>
            </w:pPr>
            <w:r>
              <w:t>03 Datblygu Tebygolrwydd</w:t>
            </w:r>
          </w:p>
        </w:tc>
        <w:tc>
          <w:tcPr>
            <w:tcW w:w="4267" w:type="dxa"/>
          </w:tcPr>
          <w:p w14:paraId="3931A3F6" w14:textId="77777777" w:rsidR="001639AC" w:rsidRDefault="001639AC" w:rsidP="00551BE9">
            <w:pPr>
              <w:spacing w:after="240"/>
              <w:cnfStyle w:val="000000100000" w:firstRow="0" w:lastRow="0" w:firstColumn="0" w:lastColumn="0" w:oddVBand="0" w:evenVBand="0" w:oddHBand="1" w:evenHBand="0" w:firstRowFirstColumn="0" w:firstRowLastColumn="0" w:lastRowFirstColumn="0" w:lastRowLastColumn="0"/>
            </w:pPr>
            <w:r>
              <w:t>(a) Amlder Cymharol.</w:t>
            </w:r>
            <w:r>
              <w:br/>
              <w:t>(b) Digwyddiadau Cyfunol.</w:t>
            </w:r>
            <w:r>
              <w:br/>
              <w:t>(c) Diagramau Canghennog.</w:t>
            </w:r>
          </w:p>
        </w:tc>
        <w:tc>
          <w:tcPr>
            <w:tcW w:w="1533" w:type="dxa"/>
          </w:tcPr>
          <w:p w14:paraId="406BDCAC" w14:textId="77777777" w:rsidR="001639AC" w:rsidRDefault="001639AC" w:rsidP="00551BE9">
            <w:pPr>
              <w:spacing w:after="240"/>
              <w:jc w:val="center"/>
              <w:cnfStyle w:val="000000100000" w:firstRow="0" w:lastRow="0" w:firstColumn="0" w:lastColumn="0" w:oddVBand="0" w:evenVBand="0" w:oddHBand="1" w:evenHBand="0" w:firstRowFirstColumn="0" w:firstRowLastColumn="0" w:lastRowFirstColumn="0" w:lastRowLastColumn="0"/>
            </w:pPr>
            <w:r>
              <w:t>4 wythnos</w:t>
            </w:r>
          </w:p>
        </w:tc>
        <w:tc>
          <w:tcPr>
            <w:tcW w:w="919" w:type="dxa"/>
          </w:tcPr>
          <w:p w14:paraId="04FD9731" w14:textId="41E4B336" w:rsidR="001639AC" w:rsidRDefault="001639AC" w:rsidP="00551BE9">
            <w:pPr>
              <w:spacing w:after="240"/>
              <w:jc w:val="center"/>
              <w:cnfStyle w:val="000000100000" w:firstRow="0" w:lastRow="0" w:firstColumn="0" w:lastColumn="0" w:oddVBand="0" w:evenVBand="0" w:oddHBand="1" w:evenHBand="0" w:firstRowFirstColumn="0" w:firstRowLastColumn="0" w:lastRowFirstColumn="0" w:lastRowLastColumn="0"/>
            </w:pPr>
            <w:r>
              <w:t>S, U</w:t>
            </w:r>
          </w:p>
        </w:tc>
        <w:tc>
          <w:tcPr>
            <w:tcW w:w="1642" w:type="dxa"/>
          </w:tcPr>
          <w:p w14:paraId="0F9DEB13" w14:textId="37162EBA" w:rsidR="001639AC" w:rsidRDefault="001639AC" w:rsidP="00551BE9">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DatblyguTebygolrwyss \h </w:instrText>
            </w:r>
            <w:r>
              <w:fldChar w:fldCharType="separate"/>
            </w:r>
            <w:r w:rsidR="000933D2">
              <w:rPr>
                <w:noProof/>
              </w:rPr>
              <w:t>80</w:t>
            </w:r>
            <w:r>
              <w:fldChar w:fldCharType="end"/>
            </w:r>
          </w:p>
        </w:tc>
      </w:tr>
      <w:tr w:rsidR="001639AC" w14:paraId="10A59F5A" w14:textId="77777777" w:rsidTr="00551BE9">
        <w:tc>
          <w:tcPr>
            <w:cnfStyle w:val="001000000000" w:firstRow="0" w:lastRow="0" w:firstColumn="1" w:lastColumn="0" w:oddVBand="0" w:evenVBand="0" w:oddHBand="0" w:evenHBand="0" w:firstRowFirstColumn="0" w:firstRowLastColumn="0" w:lastRowFirstColumn="0" w:lastRowLastColumn="0"/>
            <w:tcW w:w="2095" w:type="dxa"/>
          </w:tcPr>
          <w:p w14:paraId="6F643E9F" w14:textId="77777777" w:rsidR="001639AC" w:rsidRDefault="001639AC" w:rsidP="00551BE9">
            <w:pPr>
              <w:spacing w:after="240"/>
            </w:pPr>
            <w:r>
              <w:t>04 Datblygu</w:t>
            </w:r>
            <w:r>
              <w:br/>
              <w:t>Algebra 4</w:t>
            </w:r>
          </w:p>
        </w:tc>
        <w:tc>
          <w:tcPr>
            <w:tcW w:w="4267" w:type="dxa"/>
          </w:tcPr>
          <w:p w14:paraId="73C33FF6" w14:textId="763CD1BC" w:rsidR="001639AC" w:rsidRDefault="001639AC" w:rsidP="00551BE9">
            <w:pPr>
              <w:spacing w:after="240"/>
              <w:cnfStyle w:val="000000000000" w:firstRow="0" w:lastRow="0" w:firstColumn="0" w:lastColumn="0" w:oddVBand="0" w:evenVBand="0" w:oddHBand="0" w:evenHBand="0" w:firstRowFirstColumn="0" w:firstRowLastColumn="0" w:lastRowFirstColumn="0" w:lastRowLastColumn="0"/>
            </w:pPr>
            <w:r>
              <w:t>(</w:t>
            </w:r>
            <w:r w:rsidR="003C0466">
              <w:t>a</w:t>
            </w:r>
            <w:r>
              <w:t>) Cyn-Galcwlws.</w:t>
            </w:r>
            <w:r>
              <w:br/>
              <w:t>(</w:t>
            </w:r>
            <w:r w:rsidR="003C0466">
              <w:t>b</w:t>
            </w:r>
            <w:r>
              <w:t>) Newid Testun Pellach.</w:t>
            </w:r>
            <w:r>
              <w:br/>
              <w:t>(c) Y Fformiwla Gwadratig.</w:t>
            </w:r>
            <w:r>
              <w:br/>
              <w:t>(</w:t>
            </w:r>
            <w:r w:rsidR="003C0466">
              <w:t>ch</w:t>
            </w:r>
            <w:r>
              <w:t>) Ffracsiynau Algebraidd.</w:t>
            </w:r>
          </w:p>
        </w:tc>
        <w:tc>
          <w:tcPr>
            <w:tcW w:w="1533" w:type="dxa"/>
          </w:tcPr>
          <w:p w14:paraId="2479B748" w14:textId="77777777" w:rsidR="001639AC" w:rsidRDefault="001639AC" w:rsidP="00551BE9">
            <w:pPr>
              <w:spacing w:after="240"/>
              <w:jc w:val="center"/>
              <w:cnfStyle w:val="000000000000" w:firstRow="0" w:lastRow="0" w:firstColumn="0" w:lastColumn="0" w:oddVBand="0" w:evenVBand="0" w:oddHBand="0" w:evenHBand="0" w:firstRowFirstColumn="0" w:firstRowLastColumn="0" w:lastRowFirstColumn="0" w:lastRowLastColumn="0"/>
            </w:pPr>
            <w:r>
              <w:t>5–6 wythnos</w:t>
            </w:r>
          </w:p>
        </w:tc>
        <w:tc>
          <w:tcPr>
            <w:tcW w:w="919" w:type="dxa"/>
          </w:tcPr>
          <w:p w14:paraId="6C7902D2" w14:textId="77777777" w:rsidR="001639AC" w:rsidRDefault="001639AC" w:rsidP="00551BE9">
            <w:pPr>
              <w:spacing w:after="240"/>
              <w:jc w:val="center"/>
              <w:cnfStyle w:val="000000000000" w:firstRow="0" w:lastRow="0" w:firstColumn="0" w:lastColumn="0" w:oddVBand="0" w:evenVBand="0" w:oddHBand="0" w:evenHBand="0" w:firstRowFirstColumn="0" w:firstRowLastColumn="0" w:lastRowFirstColumn="0" w:lastRowLastColumn="0"/>
            </w:pPr>
            <w:r>
              <w:t>U</w:t>
            </w:r>
          </w:p>
        </w:tc>
        <w:tc>
          <w:tcPr>
            <w:tcW w:w="1642" w:type="dxa"/>
          </w:tcPr>
          <w:p w14:paraId="796E1EEF" w14:textId="7525B32D" w:rsidR="001639AC" w:rsidRDefault="001639AC" w:rsidP="00551BE9">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DatAlg4 \h </w:instrText>
            </w:r>
            <w:r>
              <w:fldChar w:fldCharType="separate"/>
            </w:r>
            <w:r w:rsidR="000933D2">
              <w:rPr>
                <w:noProof/>
              </w:rPr>
              <w:t>82</w:t>
            </w:r>
            <w:r>
              <w:fldChar w:fldCharType="end"/>
            </w:r>
          </w:p>
        </w:tc>
      </w:tr>
      <w:tr w:rsidR="001639AC" w14:paraId="7623AA06" w14:textId="77777777" w:rsidTr="00551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5" w:type="dxa"/>
          </w:tcPr>
          <w:p w14:paraId="3CDF0228" w14:textId="77777777" w:rsidR="001639AC" w:rsidRDefault="001639AC" w:rsidP="00551BE9">
            <w:pPr>
              <w:spacing w:after="240"/>
            </w:pPr>
            <w:r>
              <w:t>05 Mesur Siapiau 5</w:t>
            </w:r>
          </w:p>
        </w:tc>
        <w:tc>
          <w:tcPr>
            <w:tcW w:w="4267" w:type="dxa"/>
          </w:tcPr>
          <w:p w14:paraId="526296CA" w14:textId="77777777" w:rsidR="001639AC" w:rsidRDefault="001639AC" w:rsidP="00551BE9">
            <w:pPr>
              <w:spacing w:after="240"/>
              <w:cnfStyle w:val="000000100000" w:firstRow="0" w:lastRow="0" w:firstColumn="0" w:lastColumn="0" w:oddVBand="0" w:evenVBand="0" w:oddHBand="1" w:evenHBand="0" w:firstRowFirstColumn="0" w:firstRowLastColumn="0" w:lastRowFirstColumn="0" w:lastRowLastColumn="0"/>
            </w:pPr>
            <w:r>
              <w:t>(a) Trigonometreg 3–D.</w:t>
            </w:r>
            <w:r>
              <w:br/>
              <w:t>(b) Y Rheol Sin, Y Rheol Cosin.</w:t>
            </w:r>
            <w:r>
              <w:br/>
              <w:t>(c) Arwynebedd Triongl.</w:t>
            </w:r>
            <w:r>
              <w:br/>
              <w:t>(ch) Graffiau Trigonometrig.</w:t>
            </w:r>
          </w:p>
        </w:tc>
        <w:tc>
          <w:tcPr>
            <w:tcW w:w="1533" w:type="dxa"/>
          </w:tcPr>
          <w:p w14:paraId="2B3FB08E" w14:textId="77777777" w:rsidR="001639AC" w:rsidRDefault="001639AC" w:rsidP="00551BE9">
            <w:pPr>
              <w:spacing w:after="240"/>
              <w:jc w:val="center"/>
              <w:cnfStyle w:val="000000100000" w:firstRow="0" w:lastRow="0" w:firstColumn="0" w:lastColumn="0" w:oddVBand="0" w:evenVBand="0" w:oddHBand="1" w:evenHBand="0" w:firstRowFirstColumn="0" w:firstRowLastColumn="0" w:lastRowFirstColumn="0" w:lastRowLastColumn="0"/>
            </w:pPr>
            <w:r>
              <w:t>4 wythnos</w:t>
            </w:r>
          </w:p>
        </w:tc>
        <w:tc>
          <w:tcPr>
            <w:tcW w:w="919" w:type="dxa"/>
          </w:tcPr>
          <w:p w14:paraId="45650403" w14:textId="77777777" w:rsidR="001639AC" w:rsidRDefault="001639AC" w:rsidP="00551BE9">
            <w:pPr>
              <w:spacing w:after="240"/>
              <w:jc w:val="center"/>
              <w:cnfStyle w:val="000000100000" w:firstRow="0" w:lastRow="0" w:firstColumn="0" w:lastColumn="0" w:oddVBand="0" w:evenVBand="0" w:oddHBand="1" w:evenHBand="0" w:firstRowFirstColumn="0" w:firstRowLastColumn="0" w:lastRowFirstColumn="0" w:lastRowLastColumn="0"/>
            </w:pPr>
            <w:r>
              <w:t>U</w:t>
            </w:r>
          </w:p>
        </w:tc>
        <w:tc>
          <w:tcPr>
            <w:tcW w:w="1642" w:type="dxa"/>
          </w:tcPr>
          <w:p w14:paraId="4F57CB6B" w14:textId="3DA6F3EF" w:rsidR="001639AC" w:rsidRDefault="001639AC" w:rsidP="00551BE9">
            <w:pPr>
              <w:spacing w:after="240"/>
              <w:jc w:val="right"/>
              <w:cnfStyle w:val="000000100000" w:firstRow="0" w:lastRow="0" w:firstColumn="0" w:lastColumn="0" w:oddVBand="0" w:evenVBand="0" w:oddHBand="1" w:evenHBand="0" w:firstRowFirstColumn="0" w:firstRowLastColumn="0" w:lastRowFirstColumn="0" w:lastRowLastColumn="0"/>
            </w:pPr>
            <w:r>
              <w:fldChar w:fldCharType="begin"/>
            </w:r>
            <w:r>
              <w:instrText xml:space="preserve"> PAGEREF MS5 \h </w:instrText>
            </w:r>
            <w:r>
              <w:fldChar w:fldCharType="separate"/>
            </w:r>
            <w:r w:rsidR="000933D2">
              <w:rPr>
                <w:noProof/>
              </w:rPr>
              <w:t>84</w:t>
            </w:r>
            <w:r>
              <w:fldChar w:fldCharType="end"/>
            </w:r>
          </w:p>
        </w:tc>
      </w:tr>
      <w:tr w:rsidR="001639AC" w14:paraId="18DFDB89" w14:textId="77777777" w:rsidTr="00551BE9">
        <w:tc>
          <w:tcPr>
            <w:cnfStyle w:val="001000000000" w:firstRow="0" w:lastRow="0" w:firstColumn="1" w:lastColumn="0" w:oddVBand="0" w:evenVBand="0" w:oddHBand="0" w:evenHBand="0" w:firstRowFirstColumn="0" w:firstRowLastColumn="0" w:lastRowFirstColumn="0" w:lastRowLastColumn="0"/>
            <w:tcW w:w="2095" w:type="dxa"/>
          </w:tcPr>
          <w:p w14:paraId="513EA66F" w14:textId="77777777" w:rsidR="001639AC" w:rsidRDefault="001639AC" w:rsidP="00551BE9">
            <w:pPr>
              <w:spacing w:after="240"/>
            </w:pPr>
            <w:r>
              <w:t>06 Diwedd Blwyddyn 11</w:t>
            </w:r>
          </w:p>
        </w:tc>
        <w:tc>
          <w:tcPr>
            <w:tcW w:w="4267" w:type="dxa"/>
          </w:tcPr>
          <w:p w14:paraId="6B83CCB5" w14:textId="77777777" w:rsidR="001639AC" w:rsidRDefault="001639AC" w:rsidP="00551BE9">
            <w:pPr>
              <w:spacing w:after="240"/>
              <w:cnfStyle w:val="000000000000" w:firstRow="0" w:lastRow="0" w:firstColumn="0" w:lastColumn="0" w:oddVBand="0" w:evenVBand="0" w:oddHBand="0" w:evenHBand="0" w:firstRowFirstColumn="0" w:firstRowLastColumn="0" w:lastRowFirstColumn="0" w:lastRowLastColumn="0"/>
            </w:pPr>
            <w:r>
              <w:t>(a) Cynnig a Gwella.</w:t>
            </w:r>
            <w:r>
              <w:br/>
              <w:t>(b) AER, APR.</w:t>
            </w:r>
          </w:p>
        </w:tc>
        <w:tc>
          <w:tcPr>
            <w:tcW w:w="1533" w:type="dxa"/>
          </w:tcPr>
          <w:p w14:paraId="3A513A89" w14:textId="77777777" w:rsidR="001639AC" w:rsidRDefault="001639AC" w:rsidP="00551BE9">
            <w:pPr>
              <w:spacing w:after="240"/>
              <w:jc w:val="center"/>
              <w:cnfStyle w:val="000000000000" w:firstRow="0" w:lastRow="0" w:firstColumn="0" w:lastColumn="0" w:oddVBand="0" w:evenVBand="0" w:oddHBand="0" w:evenHBand="0" w:firstRowFirstColumn="0" w:firstRowLastColumn="0" w:lastRowFirstColumn="0" w:lastRowLastColumn="0"/>
            </w:pPr>
            <w:r>
              <w:t>3 wythnos</w:t>
            </w:r>
          </w:p>
        </w:tc>
        <w:tc>
          <w:tcPr>
            <w:tcW w:w="919" w:type="dxa"/>
          </w:tcPr>
          <w:p w14:paraId="593F5A22" w14:textId="2F936E0A" w:rsidR="001639AC" w:rsidRDefault="001639AC" w:rsidP="00551BE9">
            <w:pPr>
              <w:spacing w:after="240"/>
              <w:jc w:val="center"/>
              <w:cnfStyle w:val="000000000000" w:firstRow="0" w:lastRow="0" w:firstColumn="0" w:lastColumn="0" w:oddVBand="0" w:evenVBand="0" w:oddHBand="0" w:evenHBand="0" w:firstRowFirstColumn="0" w:firstRowLastColumn="0" w:lastRowFirstColumn="0" w:lastRowLastColumn="0"/>
            </w:pPr>
            <w:r>
              <w:t>S, U</w:t>
            </w:r>
          </w:p>
        </w:tc>
        <w:tc>
          <w:tcPr>
            <w:tcW w:w="1642" w:type="dxa"/>
          </w:tcPr>
          <w:p w14:paraId="6E71A550" w14:textId="2AAE8264" w:rsidR="001639AC" w:rsidRDefault="001639AC" w:rsidP="00551BE9">
            <w:pPr>
              <w:spacing w:after="240"/>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Diwedd11 \h </w:instrText>
            </w:r>
            <w:r>
              <w:fldChar w:fldCharType="separate"/>
            </w:r>
            <w:r w:rsidR="000933D2">
              <w:rPr>
                <w:noProof/>
              </w:rPr>
              <w:t>86</w:t>
            </w:r>
            <w:r>
              <w:fldChar w:fldCharType="end"/>
            </w:r>
          </w:p>
        </w:tc>
      </w:tr>
    </w:tbl>
    <w:p w14:paraId="6C6E533E" w14:textId="77777777" w:rsidR="001639AC" w:rsidRDefault="001639AC">
      <w:r>
        <w:br w:type="page"/>
      </w:r>
    </w:p>
    <w:p w14:paraId="39EDA3C9" w14:textId="77777777" w:rsidR="001639AC" w:rsidRDefault="001639AC" w:rsidP="00F12E77">
      <w:pPr>
        <w:jc w:val="center"/>
        <w:sectPr w:rsidR="001639AC" w:rsidSect="001639AC">
          <w:pgSz w:w="11906" w:h="16838"/>
          <w:pgMar w:top="1134" w:right="720" w:bottom="720" w:left="720" w:header="567" w:footer="567" w:gutter="0"/>
          <w:cols w:space="708"/>
          <w:docGrid w:linePitch="360"/>
        </w:sectPr>
      </w:pPr>
    </w:p>
    <w:p w14:paraId="650A692B" w14:textId="0AEACAAF" w:rsidR="00F12E77" w:rsidRDefault="00F12E77" w:rsidP="00F12E77">
      <w:pPr>
        <w:jc w:val="center"/>
      </w:pPr>
      <w:bookmarkStart w:id="45" w:name="DA3"/>
      <w:r w:rsidRPr="0057544F">
        <w:rPr>
          <w:noProof/>
        </w:rPr>
        <w:lastRenderedPageBreak/>
        <w:drawing>
          <wp:inline distT="0" distB="0" distL="0" distR="0" wp14:anchorId="16ABF868" wp14:editId="5E65612E">
            <wp:extent cx="2449830" cy="379730"/>
            <wp:effectExtent l="0" t="0" r="7620" b="1270"/>
            <wp:docPr id="209906174" name="Picture 20990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449830" cy="379730"/>
                    </a:xfrm>
                    <a:prstGeom prst="rect">
                      <a:avLst/>
                    </a:prstGeom>
                    <a:noFill/>
                    <a:ln>
                      <a:noFill/>
                    </a:ln>
                  </pic:spPr>
                </pic:pic>
              </a:graphicData>
            </a:graphic>
          </wp:inline>
        </w:drawing>
      </w:r>
      <w:bookmarkEnd w:id="45"/>
    </w:p>
    <w:tbl>
      <w:tblPr>
        <w:tblStyle w:val="GridTable4"/>
        <w:tblW w:w="5000" w:type="pct"/>
        <w:tblLook w:val="04A0" w:firstRow="1" w:lastRow="0" w:firstColumn="1" w:lastColumn="0" w:noHBand="0" w:noVBand="1"/>
      </w:tblPr>
      <w:tblGrid>
        <w:gridCol w:w="7487"/>
        <w:gridCol w:w="7487"/>
      </w:tblGrid>
      <w:tr w:rsidR="00624753" w:rsidRPr="00A844A4" w14:paraId="7C7A257A" w14:textId="77777777" w:rsidTr="00551BE9">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00165257" w14:textId="77777777" w:rsidR="00624753" w:rsidRPr="00511459" w:rsidRDefault="00624753" w:rsidP="00551BE9">
            <w:pPr>
              <w:jc w:val="center"/>
              <w:rPr>
                <w:color w:val="FFFFFF"/>
                <w:sz w:val="24"/>
                <w:szCs w:val="24"/>
              </w:rPr>
            </w:pPr>
            <w:r w:rsidRPr="00511459">
              <w:rPr>
                <w:color w:val="FFFFFF"/>
                <w:sz w:val="24"/>
                <w:szCs w:val="24"/>
              </w:rPr>
              <w:t>SYLFAENOL</w:t>
            </w:r>
          </w:p>
        </w:tc>
        <w:tc>
          <w:tcPr>
            <w:tcW w:w="2500" w:type="pct"/>
          </w:tcPr>
          <w:p w14:paraId="736172B3" w14:textId="77777777" w:rsidR="00624753" w:rsidRPr="00511459" w:rsidRDefault="00624753" w:rsidP="00551BE9">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624753" w:rsidRPr="00A844A4" w14:paraId="2D27314E" w14:textId="77777777" w:rsidTr="00551BE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4FCA8E3" w14:textId="016FA7B8" w:rsidR="00624753" w:rsidRPr="00E00E27" w:rsidRDefault="00624753" w:rsidP="00551BE9">
            <w:r>
              <w:t>(a) Cyfrannedd Union a Gwrthdro.</w:t>
            </w:r>
          </w:p>
        </w:tc>
        <w:tc>
          <w:tcPr>
            <w:tcW w:w="2500" w:type="pct"/>
          </w:tcPr>
          <w:p w14:paraId="1BE7F824" w14:textId="4CE8BC45" w:rsidR="00624753" w:rsidRPr="00250690" w:rsidRDefault="00624753" w:rsidP="00551BE9">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sidR="00965238">
              <w:rPr>
                <w:b/>
              </w:rPr>
              <w:t>3</w:t>
            </w:r>
            <w:r w:rsidRPr="00250690">
              <w:rPr>
                <w:b/>
              </w:rPr>
              <w:t xml:space="preserve"> Sylfaenol / </w:t>
            </w:r>
            <w:r w:rsidR="00965238">
              <w:rPr>
                <w:b/>
              </w:rPr>
              <w:t>3</w:t>
            </w:r>
            <w:r w:rsidRPr="00250690">
              <w:rPr>
                <w:b/>
              </w:rPr>
              <w:t xml:space="preserve"> Uwch.</w:t>
            </w:r>
          </w:p>
        </w:tc>
      </w:tr>
      <w:tr w:rsidR="00624753" w:rsidRPr="00A844A4" w14:paraId="23E54067" w14:textId="77777777" w:rsidTr="00551BE9">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533FF14" w14:textId="58AA9654" w:rsidR="002C6471" w:rsidRPr="002C6471" w:rsidRDefault="002C6471" w:rsidP="002C6471">
            <w:pPr>
              <w:tabs>
                <w:tab w:val="left" w:pos="4380"/>
              </w:tabs>
              <w:rPr>
                <w:b w:val="0"/>
                <w:bCs w:val="0"/>
              </w:rPr>
            </w:pPr>
            <w:r w:rsidRPr="002C6471">
              <w:rPr>
                <w:b w:val="0"/>
                <w:bCs w:val="0"/>
              </w:rPr>
              <w:t>1.1.7 penderfynu a ddylid talgrynnu i fyny neu i lawr, fel y bo'n briodol, mewn</w:t>
            </w:r>
          </w:p>
          <w:p w14:paraId="539B47F7" w14:textId="378A36B8" w:rsidR="00624753" w:rsidRPr="002C6471" w:rsidRDefault="002C6471" w:rsidP="002C6471">
            <w:pPr>
              <w:tabs>
                <w:tab w:val="left" w:pos="4380"/>
              </w:tabs>
              <w:rPr>
                <w:b w:val="0"/>
                <w:bCs w:val="0"/>
              </w:rPr>
            </w:pPr>
            <w:r>
              <w:rPr>
                <w:b w:val="0"/>
                <w:bCs w:val="0"/>
              </w:rPr>
              <w:t>p</w:t>
            </w:r>
            <w:r w:rsidRPr="002C6471">
              <w:rPr>
                <w:b w:val="0"/>
                <w:bCs w:val="0"/>
              </w:rPr>
              <w:t>roblem.</w:t>
            </w:r>
          </w:p>
        </w:tc>
        <w:tc>
          <w:tcPr>
            <w:tcW w:w="2500" w:type="pct"/>
          </w:tcPr>
          <w:p w14:paraId="0724A547" w14:textId="73E1AE40" w:rsidR="00624753" w:rsidRPr="002C6471" w:rsidRDefault="002C6471" w:rsidP="002C6471">
            <w:pPr>
              <w:jc w:val="right"/>
              <w:cnfStyle w:val="000000000000" w:firstRow="0" w:lastRow="0" w:firstColumn="0" w:lastColumn="0" w:oddVBand="0" w:evenVBand="0" w:oddHBand="0" w:evenHBand="0" w:firstRowFirstColumn="0" w:firstRowLastColumn="0" w:lastRowFirstColumn="0" w:lastRowLastColumn="0"/>
            </w:pPr>
            <w:r w:rsidRPr="002C6471">
              <w:t>1.4.12 datrys problemau rhifiadol sy'n ymwneud â chyfrannedd union a chyfrannedd gwrthdro.</w:t>
            </w:r>
          </w:p>
        </w:tc>
      </w:tr>
      <w:tr w:rsidR="00624753" w:rsidRPr="00A844A4" w14:paraId="1CAFA7A9" w14:textId="77777777" w:rsidTr="00551BE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CE47E52" w14:textId="560AA012" w:rsidR="00624753" w:rsidRDefault="00624753" w:rsidP="00551BE9">
            <w:r w:rsidRPr="00E00E27">
              <w:t>(</w:t>
            </w:r>
            <w:r>
              <w:t>b</w:t>
            </w:r>
            <w:r w:rsidRPr="00E00E27">
              <w:t xml:space="preserve">) </w:t>
            </w:r>
            <w:r>
              <w:t>Hafaliadau Cyfrannedd.</w:t>
            </w:r>
          </w:p>
        </w:tc>
        <w:tc>
          <w:tcPr>
            <w:tcW w:w="2500" w:type="pct"/>
          </w:tcPr>
          <w:p w14:paraId="54CECD87" w14:textId="1F2153E0" w:rsidR="00624753" w:rsidRPr="00250690" w:rsidRDefault="00624753" w:rsidP="00551BE9">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sidR="00965238">
              <w:rPr>
                <w:b/>
              </w:rPr>
              <w:t>0</w:t>
            </w:r>
            <w:r w:rsidRPr="00250690">
              <w:rPr>
                <w:b/>
              </w:rPr>
              <w:t xml:space="preserve"> Sylfaenol </w:t>
            </w:r>
            <w:r>
              <w:rPr>
                <w:b/>
              </w:rPr>
              <w:t xml:space="preserve">/ </w:t>
            </w:r>
            <w:r w:rsidR="00965238">
              <w:rPr>
                <w:b/>
              </w:rPr>
              <w:t>4</w:t>
            </w:r>
            <w:r w:rsidRPr="00250690">
              <w:rPr>
                <w:b/>
              </w:rPr>
              <w:t xml:space="preserve"> Uwch.</w:t>
            </w:r>
          </w:p>
        </w:tc>
      </w:tr>
      <w:tr w:rsidR="00624753" w:rsidRPr="00A844A4" w14:paraId="044556C5" w14:textId="77777777" w:rsidTr="00551BE9">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9BFBC4A" w14:textId="27216027" w:rsidR="00624753" w:rsidRPr="00CE26E3" w:rsidRDefault="00624753" w:rsidP="00551BE9">
            <w:pPr>
              <w:rPr>
                <w:b w:val="0"/>
                <w:bCs w:val="0"/>
              </w:rPr>
            </w:pPr>
          </w:p>
        </w:tc>
        <w:tc>
          <w:tcPr>
            <w:tcW w:w="2500" w:type="pct"/>
          </w:tcPr>
          <w:p w14:paraId="6BA717B4" w14:textId="19314F32" w:rsidR="00624753" w:rsidRPr="007C3EDE" w:rsidRDefault="007C3EDE" w:rsidP="007C3EDE">
            <w:pPr>
              <w:jc w:val="right"/>
              <w:cnfStyle w:val="000000000000" w:firstRow="0" w:lastRow="0" w:firstColumn="0" w:lastColumn="0" w:oddVBand="0" w:evenVBand="0" w:oddHBand="0" w:evenHBand="0" w:firstRowFirstColumn="0" w:firstRowLastColumn="0" w:lastRowFirstColumn="0" w:lastRowLastColumn="0"/>
              <w:rPr>
                <w:bCs/>
              </w:rPr>
            </w:pPr>
            <w:r w:rsidRPr="007C3EDE">
              <w:rPr>
                <w:bCs/>
              </w:rPr>
              <w:t>2.2.10 llunio a defnyddio hafaliadau sy'n disgrifio cyfrannedd union a chyfrannedd gwrthdro.</w:t>
            </w:r>
          </w:p>
        </w:tc>
      </w:tr>
      <w:tr w:rsidR="00624753" w:rsidRPr="00A844A4" w14:paraId="4E8BB899" w14:textId="77777777" w:rsidTr="00551BE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31E7923" w14:textId="33792EA6" w:rsidR="00624753" w:rsidRDefault="00624753" w:rsidP="00551BE9">
            <w:r>
              <w:t>(c) Nfed Term Cwadratig.</w:t>
            </w:r>
          </w:p>
        </w:tc>
        <w:tc>
          <w:tcPr>
            <w:tcW w:w="2500" w:type="pct"/>
          </w:tcPr>
          <w:p w14:paraId="731A2F0B" w14:textId="67ED695D" w:rsidR="00624753" w:rsidRPr="00250690" w:rsidRDefault="00624753" w:rsidP="00551BE9">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sidR="00965238">
              <w:rPr>
                <w:b/>
              </w:rPr>
              <w:t>1</w:t>
            </w:r>
            <w:r w:rsidRPr="00250690">
              <w:rPr>
                <w:b/>
              </w:rPr>
              <w:t xml:space="preserve"> Sylfaenol / </w:t>
            </w:r>
            <w:r w:rsidR="00965238">
              <w:rPr>
                <w:b/>
              </w:rPr>
              <w:t>3</w:t>
            </w:r>
            <w:r w:rsidRPr="00250690">
              <w:rPr>
                <w:b/>
              </w:rPr>
              <w:t xml:space="preserve"> Uwch.</w:t>
            </w:r>
          </w:p>
        </w:tc>
      </w:tr>
      <w:tr w:rsidR="00624753" w:rsidRPr="00A844A4" w14:paraId="648499DD" w14:textId="77777777" w:rsidTr="00551BE9">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135AC4F" w14:textId="1FE5E0EC" w:rsidR="00624753" w:rsidRPr="007C3EDE" w:rsidRDefault="007C3EDE" w:rsidP="007C3EDE">
            <w:pPr>
              <w:rPr>
                <w:b w:val="0"/>
                <w:bCs w:val="0"/>
              </w:rPr>
            </w:pPr>
            <w:r w:rsidRPr="007C3EDE">
              <w:rPr>
                <w:b w:val="0"/>
                <w:bCs w:val="0"/>
              </w:rPr>
              <w:t xml:space="preserve">2.3.3 cynhyrchu dilyniannau llinol ac aflinol o ystyried rheol yr </w:t>
            </w:r>
            <w:r w:rsidRPr="007C3EDE">
              <w:rPr>
                <w:b w:val="0"/>
                <w:bCs w:val="0"/>
                <w:i/>
                <w:iCs/>
              </w:rPr>
              <w:t>n</w:t>
            </w:r>
            <w:r w:rsidRPr="007C3EDE">
              <w:rPr>
                <w:b w:val="0"/>
                <w:bCs w:val="0"/>
              </w:rPr>
              <w:t>fed term.</w:t>
            </w:r>
          </w:p>
        </w:tc>
        <w:tc>
          <w:tcPr>
            <w:tcW w:w="2500" w:type="pct"/>
          </w:tcPr>
          <w:p w14:paraId="63202DA9" w14:textId="37C7DE90" w:rsidR="00624753" w:rsidRPr="007C3EDE" w:rsidRDefault="007C3EDE" w:rsidP="007C3EDE">
            <w:pPr>
              <w:jc w:val="right"/>
              <w:cnfStyle w:val="000000000000" w:firstRow="0" w:lastRow="0" w:firstColumn="0" w:lastColumn="0" w:oddVBand="0" w:evenVBand="0" w:oddHBand="0" w:evenHBand="0" w:firstRowFirstColumn="0" w:firstRowLastColumn="0" w:lastRowFirstColumn="0" w:lastRowLastColumn="0"/>
              <w:rPr>
                <w:bCs/>
              </w:rPr>
            </w:pPr>
            <w:r w:rsidRPr="007C3EDE">
              <w:rPr>
                <w:bCs/>
              </w:rPr>
              <w:t xml:space="preserve">2.3.5 darganfod yr </w:t>
            </w:r>
            <w:r w:rsidRPr="007C3EDE">
              <w:rPr>
                <w:bCs/>
                <w:i/>
                <w:iCs/>
              </w:rPr>
              <w:t>n</w:t>
            </w:r>
            <w:r w:rsidRPr="007C3EDE">
              <w:rPr>
                <w:bCs/>
              </w:rPr>
              <w:t>fed term mewn dilyniant, sydd wedi'i roi yn rhifiadol neu'n ddiagramatig, lle mae'r rheol yn gwadratig.</w:t>
            </w:r>
          </w:p>
        </w:tc>
      </w:tr>
      <w:tr w:rsidR="00624753" w:rsidRPr="00A844A4" w14:paraId="2930CFE6" w14:textId="77777777" w:rsidTr="00551BE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E0F9B96" w14:textId="74EBF0FC" w:rsidR="00624753" w:rsidRDefault="00624753" w:rsidP="00551BE9">
            <w:r>
              <w:t>(ch) Anhafaleddau.</w:t>
            </w:r>
          </w:p>
        </w:tc>
        <w:tc>
          <w:tcPr>
            <w:tcW w:w="2500" w:type="pct"/>
          </w:tcPr>
          <w:p w14:paraId="47D09D56" w14:textId="27A49F24" w:rsidR="00624753" w:rsidRPr="00250690" w:rsidRDefault="00624753" w:rsidP="00551BE9">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sidR="00965238">
              <w:rPr>
                <w:b/>
              </w:rPr>
              <w:t>3</w:t>
            </w:r>
            <w:r w:rsidRPr="00250690">
              <w:rPr>
                <w:b/>
              </w:rPr>
              <w:t xml:space="preserve"> Sylfaenol / </w:t>
            </w:r>
            <w:r>
              <w:rPr>
                <w:b/>
              </w:rPr>
              <w:t>1</w:t>
            </w:r>
            <w:r w:rsidRPr="00250690">
              <w:rPr>
                <w:b/>
              </w:rPr>
              <w:t xml:space="preserve"> Uwch.</w:t>
            </w:r>
          </w:p>
        </w:tc>
      </w:tr>
      <w:tr w:rsidR="00624753" w:rsidRPr="00A844A4" w14:paraId="2E3D8C93" w14:textId="77777777" w:rsidTr="00551BE9">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0A4745C" w14:textId="364476D3" w:rsidR="00624753" w:rsidRPr="002C6471" w:rsidRDefault="002C6471" w:rsidP="002C6471">
            <w:pPr>
              <w:rPr>
                <w:b w:val="0"/>
                <w:bCs w:val="0"/>
              </w:rPr>
            </w:pPr>
            <w:r w:rsidRPr="002C6471">
              <w:rPr>
                <w:b w:val="0"/>
                <w:bCs w:val="0"/>
              </w:rPr>
              <w:t>2.2.3 llunio, trin a datrys anhafaleddau llinol syml gyda chyfernodau rhif cyfan a ffracsiynol.</w:t>
            </w:r>
          </w:p>
        </w:tc>
        <w:tc>
          <w:tcPr>
            <w:tcW w:w="2500" w:type="pct"/>
          </w:tcPr>
          <w:p w14:paraId="5010C40A" w14:textId="285DEB7F" w:rsidR="00624753" w:rsidRPr="002C6471" w:rsidRDefault="002C6471" w:rsidP="002C6471">
            <w:pPr>
              <w:jc w:val="right"/>
              <w:cnfStyle w:val="000000000000" w:firstRow="0" w:lastRow="0" w:firstColumn="0" w:lastColumn="0" w:oddVBand="0" w:evenVBand="0" w:oddHBand="0" w:evenHBand="0" w:firstRowFirstColumn="0" w:firstRowLastColumn="0" w:lastRowFirstColumn="0" w:lastRowLastColumn="0"/>
              <w:rPr>
                <w:bCs/>
              </w:rPr>
            </w:pPr>
            <w:r w:rsidRPr="002C6471">
              <w:rPr>
                <w:bCs/>
              </w:rPr>
              <w:t>2.2.4 llunio, trin a datrys anhafaleddau llinol lle mae'r newidyn yn ymddangos  ar ddwy ochr yr anhafaledd neu lle mae dau anhafaledd ar wahân yn cael eu  hysgrifennu fel anhafaledd dwbl.</w:t>
            </w:r>
          </w:p>
        </w:tc>
      </w:tr>
      <w:tr w:rsidR="00624753" w:rsidRPr="00A844A4" w14:paraId="730EC487" w14:textId="77777777" w:rsidTr="00551BE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A46AE2F" w14:textId="33C0F456" w:rsidR="00624753" w:rsidRDefault="00624753" w:rsidP="00551BE9">
            <w:r>
              <w:t>(d) Rhanbarthau Graff.</w:t>
            </w:r>
          </w:p>
        </w:tc>
        <w:tc>
          <w:tcPr>
            <w:tcW w:w="2500" w:type="pct"/>
          </w:tcPr>
          <w:p w14:paraId="5494FF30" w14:textId="2F876A22" w:rsidR="00624753" w:rsidRPr="00250690" w:rsidRDefault="00624753" w:rsidP="00551BE9">
            <w:pPr>
              <w:jc w:val="right"/>
              <w:cnfStyle w:val="000000100000" w:firstRow="0" w:lastRow="0" w:firstColumn="0" w:lastColumn="0" w:oddVBand="0" w:evenVBand="0" w:oddHBand="1" w:evenHBand="0" w:firstRowFirstColumn="0" w:firstRowLastColumn="0" w:lastRowFirstColumn="0" w:lastRowLastColumn="0"/>
              <w:rPr>
                <w:b/>
              </w:rPr>
            </w:pPr>
            <w:r w:rsidRPr="00250690">
              <w:rPr>
                <w:b/>
              </w:rPr>
              <w:t>Gwersi:</w:t>
            </w:r>
            <w:r>
              <w:rPr>
                <w:b/>
              </w:rPr>
              <w:t xml:space="preserve"> </w:t>
            </w:r>
            <w:r w:rsidR="00965238">
              <w:rPr>
                <w:b/>
              </w:rPr>
              <w:t>0</w:t>
            </w:r>
            <w:r w:rsidRPr="00250690">
              <w:rPr>
                <w:b/>
              </w:rPr>
              <w:t xml:space="preserve"> Sylfaenol</w:t>
            </w:r>
            <w:r>
              <w:rPr>
                <w:b/>
              </w:rPr>
              <w:t xml:space="preserve"> /</w:t>
            </w:r>
            <w:r w:rsidRPr="00250690">
              <w:rPr>
                <w:b/>
              </w:rPr>
              <w:t xml:space="preserve"> </w:t>
            </w:r>
            <w:r w:rsidR="00965238">
              <w:rPr>
                <w:b/>
              </w:rPr>
              <w:t>4</w:t>
            </w:r>
            <w:r w:rsidRPr="00250690">
              <w:rPr>
                <w:b/>
              </w:rPr>
              <w:t xml:space="preserve"> Uwch.</w:t>
            </w:r>
          </w:p>
        </w:tc>
      </w:tr>
      <w:tr w:rsidR="00624753" w:rsidRPr="00A844A4" w14:paraId="59AF0714" w14:textId="77777777" w:rsidTr="00551BE9">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896650F" w14:textId="7A207B76" w:rsidR="00624753" w:rsidRPr="00D74260" w:rsidRDefault="00624753" w:rsidP="00551BE9">
            <w:pPr>
              <w:rPr>
                <w:b w:val="0"/>
                <w:bCs w:val="0"/>
              </w:rPr>
            </w:pPr>
          </w:p>
        </w:tc>
        <w:tc>
          <w:tcPr>
            <w:tcW w:w="2500" w:type="pct"/>
          </w:tcPr>
          <w:p w14:paraId="5CAFA738" w14:textId="4F78521E" w:rsidR="00624753" w:rsidRPr="00CD3638" w:rsidRDefault="000B0479" w:rsidP="000B0479">
            <w:pPr>
              <w:jc w:val="right"/>
              <w:cnfStyle w:val="000000000000" w:firstRow="0" w:lastRow="0" w:firstColumn="0" w:lastColumn="0" w:oddVBand="0" w:evenVBand="0" w:oddHBand="0" w:evenHBand="0" w:firstRowFirstColumn="0" w:firstRowLastColumn="0" w:lastRowFirstColumn="0" w:lastRowLastColumn="0"/>
            </w:pPr>
            <w:r w:rsidRPr="000B0479">
              <w:t>2.4.5 defnyddio graffiau llinell syth</w:t>
            </w:r>
            <w:r>
              <w:t xml:space="preserve"> </w:t>
            </w:r>
            <w:r w:rsidRPr="000B0479">
              <w:t>i leoli rhanbarthau a roddir</w:t>
            </w:r>
            <w:r>
              <w:t xml:space="preserve"> </w:t>
            </w:r>
            <w:r w:rsidRPr="000B0479">
              <w:t>gan anhafaleddau</w:t>
            </w:r>
            <w:r>
              <w:t>.</w:t>
            </w:r>
            <w:r>
              <w:br/>
            </w:r>
            <w:r w:rsidRPr="000B0479">
              <w:t>2.4.11 lluniadu a dehongli graffiau pan roddir y ymhlyg yn nhermau x.</w:t>
            </w:r>
          </w:p>
        </w:tc>
      </w:tr>
    </w:tbl>
    <w:p w14:paraId="11F8443D" w14:textId="77777777" w:rsidR="00F12E77" w:rsidRDefault="00F12E77" w:rsidP="00F12E77"/>
    <w:tbl>
      <w:tblPr>
        <w:tblStyle w:val="GridTable4"/>
        <w:tblW w:w="5000" w:type="pct"/>
        <w:tblLook w:val="04A0" w:firstRow="1" w:lastRow="0" w:firstColumn="1" w:lastColumn="0" w:noHBand="0" w:noVBand="1"/>
      </w:tblPr>
      <w:tblGrid>
        <w:gridCol w:w="7486"/>
        <w:gridCol w:w="3744"/>
        <w:gridCol w:w="3744"/>
      </w:tblGrid>
      <w:tr w:rsidR="00F12E77" w:rsidRPr="00A844A4" w14:paraId="0F0717DA" w14:textId="77777777" w:rsidTr="00685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C5EA123" w14:textId="77777777" w:rsidR="00F12E77" w:rsidRPr="00A844A4" w:rsidRDefault="00F12E77" w:rsidP="006859A9">
            <w:pPr>
              <w:jc w:val="center"/>
              <w:rPr>
                <w:b w:val="0"/>
                <w:bCs w:val="0"/>
                <w:color w:val="FFFFFF"/>
                <w:sz w:val="24"/>
                <w:szCs w:val="24"/>
              </w:rPr>
            </w:pPr>
            <w:r>
              <w:rPr>
                <w:color w:val="FFFFFF"/>
                <w:sz w:val="24"/>
                <w:szCs w:val="24"/>
              </w:rPr>
              <w:t>ADNODDAU</w:t>
            </w:r>
          </w:p>
        </w:tc>
        <w:tc>
          <w:tcPr>
            <w:tcW w:w="1250" w:type="pct"/>
          </w:tcPr>
          <w:p w14:paraId="5558B8C5" w14:textId="77777777" w:rsidR="00F12E77" w:rsidRPr="00A844A4"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47B53D8D" w14:textId="77777777" w:rsidR="00F12E77"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F12E77" w:rsidRPr="00A844A4" w14:paraId="0EEC34A3" w14:textId="77777777" w:rsidTr="0068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5165EDD" w14:textId="0D008CEB" w:rsidR="00F12E77" w:rsidRPr="004A65B5" w:rsidRDefault="00717444" w:rsidP="006859A9">
            <w:r w:rsidRPr="002553E0">
              <w:rPr>
                <w:b w:val="0"/>
                <w:bCs w:val="0"/>
              </w:rPr>
              <w:t>Pecyn Gwaith</w:t>
            </w:r>
            <w:r w:rsidRPr="009A1D3C">
              <w:rPr>
                <w:rStyle w:val="Hyperlink"/>
                <w:b w:val="0"/>
                <w:bCs w:val="0"/>
                <w:color w:val="auto"/>
                <w:u w:val="none"/>
              </w:rPr>
              <w:t xml:space="preserve">: </w:t>
            </w:r>
            <w:hyperlink r:id="rId392" w:history="1">
              <w:r w:rsidRPr="00717444">
                <w:rPr>
                  <w:rStyle w:val="Hyperlink"/>
                  <w:b w:val="0"/>
                  <w:bCs w:val="0"/>
                </w:rPr>
                <w:t>Sylfaenol</w:t>
              </w:r>
            </w:hyperlink>
            <w:r w:rsidRPr="009A1D3C">
              <w:rPr>
                <w:rStyle w:val="Hyperlink"/>
                <w:b w:val="0"/>
                <w:bCs w:val="0"/>
                <w:color w:val="auto"/>
                <w:u w:val="none"/>
              </w:rPr>
              <w:t xml:space="preserve"> / </w:t>
            </w:r>
            <w:hyperlink r:id="rId393" w:history="1">
              <w:r w:rsidRPr="00717444">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394" w:history="1">
              <w:r w:rsidRPr="00717444">
                <w:rPr>
                  <w:rStyle w:val="Hyperlink"/>
                  <w:b w:val="0"/>
                  <w:bCs w:val="0"/>
                </w:rPr>
                <w:t>Sylfaenol</w:t>
              </w:r>
            </w:hyperlink>
            <w:r>
              <w:rPr>
                <w:b w:val="0"/>
              </w:rPr>
              <w:t xml:space="preserve"> / </w:t>
            </w:r>
            <w:hyperlink r:id="rId395" w:history="1">
              <w:r w:rsidRPr="00717444">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396" w:history="1">
              <w:r w:rsidRPr="00717444">
                <w:rPr>
                  <w:rStyle w:val="Hyperlink"/>
                  <w:b w:val="0"/>
                  <w:bCs w:val="0"/>
                </w:rPr>
                <w:t>Sylfaenol</w:t>
              </w:r>
            </w:hyperlink>
            <w:r w:rsidRPr="009A1D3C">
              <w:rPr>
                <w:rStyle w:val="Hyperlink"/>
                <w:b w:val="0"/>
                <w:bCs w:val="0"/>
                <w:color w:val="auto"/>
                <w:u w:val="none"/>
              </w:rPr>
              <w:t xml:space="preserve"> / </w:t>
            </w:r>
            <w:hyperlink r:id="rId397" w:history="1">
              <w:r w:rsidRPr="00717444">
                <w:rPr>
                  <w:rStyle w:val="Hyperlink"/>
                  <w:b w:val="0"/>
                  <w:bCs w:val="0"/>
                </w:rPr>
                <w:t>Uwch</w:t>
              </w:r>
            </w:hyperlink>
            <w:r w:rsidRPr="009A1D3C">
              <w:rPr>
                <w:b w:val="0"/>
              </w:rPr>
              <w:t>.</w:t>
            </w:r>
            <w:r>
              <w:rPr>
                <w:b w:val="0"/>
              </w:rPr>
              <w:br/>
            </w:r>
            <w:hyperlink r:id="rId398" w:history="1">
              <w:r w:rsidRPr="00717444">
                <w:rPr>
                  <w:rStyle w:val="Hyperlink"/>
                  <w:b w:val="0"/>
                  <w:bCs w:val="0"/>
                </w:rPr>
                <w:t>Pecyn Tasgau Ychwanegol</w:t>
              </w:r>
            </w:hyperlink>
            <w:r>
              <w:rPr>
                <w:b w:val="0"/>
              </w:rPr>
              <w:t>.</w:t>
            </w:r>
            <w:r>
              <w:rPr>
                <w:b w:val="0"/>
              </w:rPr>
              <w:br/>
            </w:r>
            <w:r w:rsidR="00F12E77" w:rsidRPr="002B4E97">
              <w:rPr>
                <w:b w:val="0"/>
              </w:rPr>
              <w:t xml:space="preserve">Hen Gwestiynau Arholiad ar </w:t>
            </w:r>
            <w:hyperlink r:id="rId399" w:history="1">
              <w:r w:rsidR="00F12E77" w:rsidRPr="00717444">
                <w:rPr>
                  <w:rStyle w:val="Hyperlink"/>
                  <w:b w:val="0"/>
                  <w:bCs w:val="0"/>
                </w:rPr>
                <w:t>Cysylltiadau Cyfrannedd</w:t>
              </w:r>
            </w:hyperlink>
            <w:r w:rsidR="00F12E77">
              <w:rPr>
                <w:b w:val="0"/>
              </w:rPr>
              <w:t xml:space="preserve">; </w:t>
            </w:r>
            <w:hyperlink r:id="rId400" w:history="1">
              <w:r w:rsidR="00F12E77" w:rsidRPr="00717444">
                <w:rPr>
                  <w:rStyle w:val="Hyperlink"/>
                  <w:b w:val="0"/>
                  <w:bCs w:val="0"/>
                </w:rPr>
                <w:t>Hafaliadau Cyfrannedd</w:t>
              </w:r>
            </w:hyperlink>
            <w:r w:rsidR="00F12E77">
              <w:rPr>
                <w:b w:val="0"/>
              </w:rPr>
              <w:t xml:space="preserve">; </w:t>
            </w:r>
            <w:hyperlink r:id="rId401" w:history="1">
              <w:r w:rsidR="00F12E77" w:rsidRPr="00717444">
                <w:rPr>
                  <w:rStyle w:val="Hyperlink"/>
                  <w:b w:val="0"/>
                  <w:bCs w:val="0"/>
                </w:rPr>
                <w:t>Nfed Term Cwadratig</w:t>
              </w:r>
            </w:hyperlink>
            <w:r w:rsidR="00F12E77">
              <w:rPr>
                <w:b w:val="0"/>
              </w:rPr>
              <w:t xml:space="preserve">; </w:t>
            </w:r>
            <w:hyperlink r:id="rId402" w:history="1">
              <w:r w:rsidR="00F12E77" w:rsidRPr="00717444">
                <w:rPr>
                  <w:rStyle w:val="Hyperlink"/>
                  <w:b w:val="0"/>
                  <w:bCs w:val="0"/>
                </w:rPr>
                <w:t>Anhafaleddau</w:t>
              </w:r>
            </w:hyperlink>
            <w:r w:rsidR="00F12E77">
              <w:rPr>
                <w:b w:val="0"/>
              </w:rPr>
              <w:t xml:space="preserve">; </w:t>
            </w:r>
            <w:hyperlink r:id="rId403" w:history="1">
              <w:r w:rsidR="00F12E77" w:rsidRPr="00717444">
                <w:rPr>
                  <w:rStyle w:val="Hyperlink"/>
                  <w:b w:val="0"/>
                  <w:bCs w:val="0"/>
                </w:rPr>
                <w:t>Rhanbarthau Graff</w:t>
              </w:r>
            </w:hyperlink>
            <w:r w:rsidR="00F12E77">
              <w:rPr>
                <w:b w:val="0"/>
              </w:rPr>
              <w:t>.</w:t>
            </w:r>
          </w:p>
        </w:tc>
        <w:tc>
          <w:tcPr>
            <w:tcW w:w="1250" w:type="pct"/>
          </w:tcPr>
          <w:p w14:paraId="16420E9E" w14:textId="77777777" w:rsidR="00F12E77" w:rsidRPr="004A65B5" w:rsidRDefault="00F12E77" w:rsidP="006859A9">
            <w:pPr>
              <w:cnfStyle w:val="000000100000" w:firstRow="0" w:lastRow="0" w:firstColumn="0" w:lastColumn="0" w:oddVBand="0" w:evenVBand="0" w:oddHBand="1" w:evenHBand="0" w:firstRowFirstColumn="0" w:firstRowLastColumn="0" w:lastRowFirstColumn="0" w:lastRowLastColumn="0"/>
            </w:pPr>
            <w:r>
              <w:t>Cymysgu rhwng cyfrannedd union a gwrthdro. Mynnu ysgrifennu hafalnod yn lle symbol yr anhafaledd. Gwybod pryd i newid y symbol mewn anhafaledd.</w:t>
            </w:r>
          </w:p>
        </w:tc>
        <w:tc>
          <w:tcPr>
            <w:tcW w:w="1250" w:type="pct"/>
          </w:tcPr>
          <w:p w14:paraId="7F377E10" w14:textId="77777777" w:rsidR="00F12E77" w:rsidRPr="004A65B5" w:rsidRDefault="00F12E77" w:rsidP="006859A9">
            <w:pPr>
              <w:cnfStyle w:val="000000100000" w:firstRow="0" w:lastRow="0" w:firstColumn="0" w:lastColumn="0" w:oddVBand="0" w:evenVBand="0" w:oddHBand="1" w:evenHBand="0" w:firstRowFirstColumn="0" w:firstRowLastColumn="0" w:lastRowFirstColumn="0" w:lastRowLastColumn="0"/>
            </w:pPr>
          </w:p>
        </w:tc>
      </w:tr>
    </w:tbl>
    <w:p w14:paraId="0F90A166" w14:textId="67185DDD" w:rsidR="00F12E77" w:rsidRDefault="00F12E77" w:rsidP="005073D4"/>
    <w:p w14:paraId="2CD5D7AE" w14:textId="77777777" w:rsidR="00F12E77" w:rsidRDefault="00F12E77">
      <w:r>
        <w:br w:type="page"/>
      </w:r>
    </w:p>
    <w:tbl>
      <w:tblPr>
        <w:tblStyle w:val="GridTable4"/>
        <w:tblW w:w="5000" w:type="pct"/>
        <w:tblLook w:val="04A0" w:firstRow="1" w:lastRow="0" w:firstColumn="1" w:lastColumn="0" w:noHBand="0" w:noVBand="1"/>
      </w:tblPr>
      <w:tblGrid>
        <w:gridCol w:w="3743"/>
        <w:gridCol w:w="3743"/>
        <w:gridCol w:w="3744"/>
        <w:gridCol w:w="3744"/>
      </w:tblGrid>
      <w:tr w:rsidR="00F12E77" w:rsidRPr="009808AE" w14:paraId="24C66AB3" w14:textId="77777777" w:rsidTr="00685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AA813E4" w14:textId="77777777" w:rsidR="00F12E77" w:rsidRPr="009808AE" w:rsidRDefault="00F12E77" w:rsidP="006859A9">
            <w:pPr>
              <w:jc w:val="center"/>
              <w:rPr>
                <w:b w:val="0"/>
                <w:bCs w:val="0"/>
                <w:color w:val="FFFFFF"/>
              </w:rPr>
            </w:pPr>
            <w:r w:rsidRPr="009808AE">
              <w:rPr>
                <w:b w:val="0"/>
                <w:bCs w:val="0"/>
                <w:color w:val="FFFFFF"/>
              </w:rPr>
              <w:lastRenderedPageBreak/>
              <w:t>ADDYSGU YMATEBOL</w:t>
            </w:r>
          </w:p>
        </w:tc>
        <w:tc>
          <w:tcPr>
            <w:tcW w:w="1250" w:type="pct"/>
          </w:tcPr>
          <w:p w14:paraId="5D0FEA78" w14:textId="77777777" w:rsidR="00F12E77" w:rsidRPr="009808AE"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46A2D2DD" w14:textId="77777777" w:rsidR="00F12E77" w:rsidRPr="009808AE"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6F8036E2" w14:textId="77777777" w:rsidR="00F12E77" w:rsidRPr="009808AE"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F12E77" w:rsidRPr="009808AE" w14:paraId="6975437B" w14:textId="77777777" w:rsidTr="0068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AF80C66" w14:textId="22AC2340" w:rsidR="00F12E77" w:rsidRDefault="00F12E77" w:rsidP="006859A9">
            <w:pPr>
              <w:rPr>
                <w:bCs w:val="0"/>
              </w:rPr>
            </w:pPr>
            <w:r w:rsidRPr="009808AE">
              <w:rPr>
                <w:b w:val="0"/>
              </w:rPr>
              <w:t>Gofyn i ddysgwyr lunio o leiaf 4 tudalen yn eu llyfr adoly</w:t>
            </w:r>
            <w:r>
              <w:rPr>
                <w:b w:val="0"/>
              </w:rPr>
              <w:t>g</w:t>
            </w:r>
            <w:r w:rsidRPr="009808AE">
              <w:rPr>
                <w:b w:val="0"/>
              </w:rPr>
              <w:t xml:space="preserve">u </w:t>
            </w:r>
            <w:r>
              <w:rPr>
                <w:b w:val="0"/>
              </w:rPr>
              <w:t>melyn</w:t>
            </w:r>
            <w:r w:rsidRPr="009808AE">
              <w:rPr>
                <w:b w:val="0"/>
              </w:rPr>
              <w:t>.</w:t>
            </w:r>
          </w:p>
          <w:p w14:paraId="490087CF" w14:textId="77777777" w:rsidR="00F12E77" w:rsidRPr="00A700C1" w:rsidRDefault="00F12E77" w:rsidP="006859A9">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3466F9A0" w14:textId="62689825" w:rsidR="00F12E77" w:rsidRPr="009808AE" w:rsidRDefault="00F12E77" w:rsidP="006859A9">
            <w:pPr>
              <w:cnfStyle w:val="000000100000" w:firstRow="0" w:lastRow="0" w:firstColumn="0" w:lastColumn="0" w:oddVBand="0" w:evenVBand="0" w:oddHBand="1" w:evenHBand="0" w:firstRowFirstColumn="0" w:firstRowLastColumn="0" w:lastRowFirstColumn="0" w:lastRowLastColumn="0"/>
            </w:pPr>
            <w:r>
              <w:t>Cwestiynau cyfrannedd union a gwrthdro mewn cyd-destunau gwahanol, e.e. arian tramor.</w:t>
            </w:r>
          </w:p>
        </w:tc>
        <w:tc>
          <w:tcPr>
            <w:tcW w:w="1250" w:type="pct"/>
          </w:tcPr>
          <w:p w14:paraId="6D833867" w14:textId="21751E5E" w:rsidR="00F12E77" w:rsidRDefault="00F12E77" w:rsidP="006859A9">
            <w:pPr>
              <w:cnfStyle w:val="000000100000" w:firstRow="0" w:lastRow="0" w:firstColumn="0" w:lastColumn="0" w:oddVBand="0" w:evenVBand="0" w:oddHBand="1" w:evenHBand="0" w:firstRowFirstColumn="0" w:firstRowLastColumn="0" w:lastRowFirstColumn="0" w:lastRowLastColumn="0"/>
            </w:pPr>
            <w:r>
              <w:t>20</w:t>
            </w:r>
            <w:r w:rsidRPr="009808AE">
              <w:t xml:space="preserve"> cwestiwn ar gael ar wefan Diagnostic Questions.</w:t>
            </w:r>
            <w:r>
              <w:t xml:space="preserve"> Taflen waith </w:t>
            </w:r>
            <w:hyperlink r:id="rId404" w:history="1">
              <w:r w:rsidRPr="008E4653">
                <w:rPr>
                  <w:rStyle w:val="Hyperlink"/>
                </w:rPr>
                <w:t>Cysylltiadau Cyfrannedd</w:t>
              </w:r>
            </w:hyperlink>
            <w:r>
              <w:t xml:space="preserve"> ar gael i gysylltu’r gwaith cyfrannedd efo testunau blaenorol.</w:t>
            </w:r>
          </w:p>
          <w:p w14:paraId="5E17B9FB" w14:textId="77777777" w:rsidR="00F12E77" w:rsidRPr="009808AE" w:rsidRDefault="00F12E77" w:rsidP="006859A9">
            <w:pPr>
              <w:cnfStyle w:val="000000100000" w:firstRow="0" w:lastRow="0" w:firstColumn="0" w:lastColumn="0" w:oddVBand="0" w:evenVBand="0" w:oddHBand="1" w:evenHBand="0" w:firstRowFirstColumn="0" w:firstRowLastColumn="0" w:lastRowFirstColumn="0" w:lastRowLastColumn="0"/>
            </w:pPr>
          </w:p>
        </w:tc>
        <w:tc>
          <w:tcPr>
            <w:tcW w:w="1250" w:type="pct"/>
          </w:tcPr>
          <w:p w14:paraId="4F46C80C" w14:textId="17F58215" w:rsidR="00F12E77" w:rsidRPr="009808AE" w:rsidRDefault="00F12E77" w:rsidP="006859A9">
            <w:pPr>
              <w:cnfStyle w:val="000000100000" w:firstRow="0" w:lastRow="0" w:firstColumn="0" w:lastColumn="0" w:oddVBand="0" w:evenVBand="0" w:oddHBand="1" w:evenHBand="0" w:firstRowFirstColumn="0" w:firstRowLastColumn="0" w:lastRowFirstColumn="0" w:lastRowLastColumn="0"/>
            </w:pPr>
            <w:r>
              <w:t>Gwerthfawrogi’r cysylltiad rhwng datrys anhafaledd a datrys hafaliad. Dilyn proses gymhleth wrth ddarganfod nfed term dilyniant cwadratig.</w:t>
            </w:r>
          </w:p>
        </w:tc>
      </w:tr>
    </w:tbl>
    <w:p w14:paraId="52AABEB1" w14:textId="77777777" w:rsidR="00F12E77" w:rsidRPr="009808AE" w:rsidRDefault="00F12E77" w:rsidP="00F12E77"/>
    <w:tbl>
      <w:tblPr>
        <w:tblStyle w:val="GridTable4"/>
        <w:tblW w:w="5000" w:type="pct"/>
        <w:tblLook w:val="04A0" w:firstRow="1" w:lastRow="0" w:firstColumn="1" w:lastColumn="0" w:noHBand="0" w:noVBand="1"/>
      </w:tblPr>
      <w:tblGrid>
        <w:gridCol w:w="2994"/>
        <w:gridCol w:w="2995"/>
        <w:gridCol w:w="2995"/>
        <w:gridCol w:w="2995"/>
        <w:gridCol w:w="2995"/>
      </w:tblGrid>
      <w:tr w:rsidR="00F12E77" w:rsidRPr="009808AE" w14:paraId="0DBC0CCB" w14:textId="77777777" w:rsidTr="00685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B62738C" w14:textId="77777777" w:rsidR="00F12E77" w:rsidRPr="009808AE" w:rsidRDefault="00F12E77" w:rsidP="006859A9">
            <w:pPr>
              <w:jc w:val="center"/>
              <w:rPr>
                <w:b w:val="0"/>
                <w:bCs w:val="0"/>
                <w:color w:val="FFFFFF"/>
              </w:rPr>
            </w:pPr>
            <w:r w:rsidRPr="009808AE">
              <w:rPr>
                <w:b w:val="0"/>
                <w:bCs w:val="0"/>
                <w:color w:val="FFFFFF"/>
              </w:rPr>
              <w:t>DEALLTWRIAETH GYSYNIADOL</w:t>
            </w:r>
          </w:p>
        </w:tc>
        <w:tc>
          <w:tcPr>
            <w:tcW w:w="1000" w:type="pct"/>
          </w:tcPr>
          <w:p w14:paraId="0AF7CD9B" w14:textId="77777777" w:rsidR="00F12E77" w:rsidRPr="009808AE"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5F975DA4" w14:textId="77777777" w:rsidR="00F12E77" w:rsidRPr="009808AE"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4CF04E78" w14:textId="77777777" w:rsidR="00F12E77" w:rsidRPr="009808AE"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39FF2F08" w14:textId="77777777" w:rsidR="00F12E77" w:rsidRPr="009808AE"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F12E77" w:rsidRPr="009808AE" w14:paraId="2A2A4720" w14:textId="77777777" w:rsidTr="0068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24374C8" w14:textId="4C9906F6" w:rsidR="00F12E77" w:rsidRPr="009808AE" w:rsidRDefault="00F12E77" w:rsidP="006859A9">
            <w:pPr>
              <w:rPr>
                <w:b w:val="0"/>
              </w:rPr>
            </w:pPr>
            <w:r>
              <w:rPr>
                <w:b w:val="0"/>
              </w:rPr>
              <w:t>Adnabod cyfrannedd union a gwrthdro. Adnabod y gwahaniaeth rhwng dilyniannau llinol a chwadratig. Deall pam bod rhaid newid y symbol mewn anhafaledd.</w:t>
            </w:r>
          </w:p>
        </w:tc>
        <w:tc>
          <w:tcPr>
            <w:tcW w:w="1000" w:type="pct"/>
          </w:tcPr>
          <w:p w14:paraId="70E3D680" w14:textId="75AF3585" w:rsidR="00F12E77" w:rsidRPr="009808AE" w:rsidRDefault="00F12E77" w:rsidP="006859A9">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Cyflwyno’r symbol i gynrychioli cyfrannedd a’r symbolau i weithio efo anhafaleddau. Pryd i ddefnyddio llinell solet a phryd i ddefnyddio llinell doredig wrth blotio rhanbarthau.</w:t>
            </w:r>
          </w:p>
        </w:tc>
        <w:tc>
          <w:tcPr>
            <w:tcW w:w="1000" w:type="pct"/>
          </w:tcPr>
          <w:p w14:paraId="6FA8CF08" w14:textId="54BB28FF" w:rsidR="00F12E77" w:rsidRPr="009808AE" w:rsidRDefault="00F12E77" w:rsidP="006859A9">
            <w:pPr>
              <w:cnfStyle w:val="000000100000" w:firstRow="0" w:lastRow="0" w:firstColumn="0" w:lastColumn="0" w:oddVBand="0" w:evenVBand="0" w:oddHBand="1" w:evenHBand="0" w:firstRowFirstColumn="0" w:firstRowLastColumn="0" w:lastRowFirstColumn="0" w:lastRowLastColumn="0"/>
              <w:rPr>
                <w:bCs/>
              </w:rPr>
            </w:pPr>
            <w:r>
              <w:rPr>
                <w:bCs/>
              </w:rPr>
              <w:t>Delio efo mwy nag un cyfrannedd. Darganfod nfed term dilyniant llinol neu gwadratig (siart llif). Dewis dull i blotio hafaliad llinol.</w:t>
            </w:r>
          </w:p>
        </w:tc>
        <w:tc>
          <w:tcPr>
            <w:tcW w:w="1000" w:type="pct"/>
          </w:tcPr>
          <w:p w14:paraId="3A1B5147" w14:textId="2B20AFB5" w:rsidR="00F12E77" w:rsidRPr="009808AE" w:rsidRDefault="004953E5" w:rsidP="006859A9">
            <w:pPr>
              <w:cnfStyle w:val="000000100000" w:firstRow="0" w:lastRow="0" w:firstColumn="0" w:lastColumn="0" w:oddVBand="0" w:evenVBand="0" w:oddHBand="1" w:evenHBand="0" w:firstRowFirstColumn="0" w:firstRowLastColumn="0" w:lastRowFirstColumn="0" w:lastRowLastColumn="0"/>
              <w:rPr>
                <w:bCs/>
              </w:rPr>
            </w:pPr>
            <w:r>
              <w:rPr>
                <w:bCs/>
              </w:rPr>
              <w:t xml:space="preserve">Dewis lluosyddion i newid un rhif i rif arall. </w:t>
            </w:r>
            <w:r w:rsidR="00F12E77">
              <w:rPr>
                <w:bCs/>
              </w:rPr>
              <w:t>Darganfod hafaliadau cyfrannedd trwy gynnig a gwella.</w:t>
            </w:r>
          </w:p>
        </w:tc>
        <w:tc>
          <w:tcPr>
            <w:tcW w:w="1000" w:type="pct"/>
          </w:tcPr>
          <w:p w14:paraId="4509F5DF" w14:textId="37238CF0" w:rsidR="00F12E77" w:rsidRPr="009808AE" w:rsidRDefault="00F12E77" w:rsidP="006859A9">
            <w:pPr>
              <w:cnfStyle w:val="000000100000" w:firstRow="0" w:lastRow="0" w:firstColumn="0" w:lastColumn="0" w:oddVBand="0" w:evenVBand="0" w:oddHBand="1" w:evenHBand="0" w:firstRowFirstColumn="0" w:firstRowLastColumn="0" w:lastRowFirstColumn="0" w:lastRowLastColumn="0"/>
              <w:rPr>
                <w:bCs/>
              </w:rPr>
            </w:pPr>
            <w:r>
              <w:rPr>
                <w:bCs/>
              </w:rPr>
              <w:t>Gweithio efo hafaliadau cyfrannedd. Defnyddio llinell rif i arddangos anhafaledd. Datrys hafaliadau (adolygu gwaith blaenorol).</w:t>
            </w:r>
          </w:p>
        </w:tc>
      </w:tr>
    </w:tbl>
    <w:p w14:paraId="32F76BAB" w14:textId="77777777" w:rsidR="00F12E77" w:rsidRPr="009808AE" w:rsidRDefault="00F12E77" w:rsidP="00F12E77"/>
    <w:tbl>
      <w:tblPr>
        <w:tblStyle w:val="GridTable4"/>
        <w:tblW w:w="5000" w:type="pct"/>
        <w:tblLook w:val="04A0" w:firstRow="1" w:lastRow="0" w:firstColumn="1" w:lastColumn="0" w:noHBand="0" w:noVBand="1"/>
      </w:tblPr>
      <w:tblGrid>
        <w:gridCol w:w="7487"/>
        <w:gridCol w:w="7487"/>
      </w:tblGrid>
      <w:tr w:rsidR="00F12E77" w:rsidRPr="009808AE" w14:paraId="17E058F3" w14:textId="77777777" w:rsidTr="00685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8EA5F2E" w14:textId="77777777" w:rsidR="00F12E77" w:rsidRPr="009808AE" w:rsidRDefault="00F12E77" w:rsidP="006859A9">
            <w:pPr>
              <w:jc w:val="center"/>
              <w:rPr>
                <w:b w:val="0"/>
                <w:bCs w:val="0"/>
                <w:color w:val="FFFFFF"/>
              </w:rPr>
            </w:pPr>
            <w:r w:rsidRPr="009808AE">
              <w:rPr>
                <w:b w:val="0"/>
                <w:bCs w:val="0"/>
                <w:color w:val="FFFFFF"/>
              </w:rPr>
              <w:t>LLYTHRENNEDD</w:t>
            </w:r>
          </w:p>
        </w:tc>
        <w:tc>
          <w:tcPr>
            <w:tcW w:w="2500" w:type="pct"/>
          </w:tcPr>
          <w:p w14:paraId="32523C4E" w14:textId="77777777" w:rsidR="00F12E77" w:rsidRPr="009808AE" w:rsidRDefault="00F12E77" w:rsidP="006859A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F12E77" w:rsidRPr="009808AE" w14:paraId="2E00A9FC" w14:textId="77777777" w:rsidTr="0068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4C1293D" w14:textId="763DD89C" w:rsidR="00F12E77" w:rsidRPr="002E77FB" w:rsidRDefault="00442655" w:rsidP="006859A9">
            <w:pPr>
              <w:spacing w:after="160" w:line="259" w:lineRule="auto"/>
              <w:rPr>
                <w:b w:val="0"/>
              </w:rPr>
            </w:pPr>
            <w:r>
              <w:rPr>
                <w:b w:val="0"/>
              </w:rPr>
              <w:t>Penderfynu os yw sefyllfa yn cynrychioli cyfrannedd union neu gyfrannedd gwrthdro: Llinyn “Darllen”, Elfen “Deall, ymateb a dadansoddi”, Cam Cynnydd 4: “</w:t>
            </w:r>
            <w:r w:rsidRPr="00442655">
              <w:rPr>
                <w:b w:val="0"/>
              </w:rPr>
              <w:t>Rwy'n gallu defnyddio'r hyn rwy'n ei wybod am sut mae gwahanol destunau wedi'u strwythuro, eu trefnu a'u cysylltu er mwyn cefnogi fy nealltwriaeth o bwnc</w:t>
            </w:r>
            <w:r>
              <w:rPr>
                <w:b w:val="0"/>
              </w:rPr>
              <w:t>”.</w:t>
            </w:r>
          </w:p>
        </w:tc>
        <w:tc>
          <w:tcPr>
            <w:tcW w:w="2500" w:type="pct"/>
          </w:tcPr>
          <w:p w14:paraId="5157BD29" w14:textId="43BFBA4A" w:rsidR="00F12E77" w:rsidRPr="00304530" w:rsidRDefault="002402BC" w:rsidP="006859A9">
            <w:pPr>
              <w:cnfStyle w:val="000000100000" w:firstRow="0" w:lastRow="0" w:firstColumn="0" w:lastColumn="0" w:oddVBand="0" w:evenVBand="0" w:oddHBand="1" w:evenHBand="0" w:firstRowFirstColumn="0" w:firstRowLastColumn="0" w:lastRowFirstColumn="0" w:lastRowLastColumn="0"/>
              <w:rPr>
                <w:bCs/>
              </w:rPr>
            </w:pPr>
            <w:r>
              <w:rPr>
                <w:bCs/>
              </w:rPr>
              <w:t>Cyfle i weithio efo gwefan Desmos wrth blotio llinellau a rhanbarthau.</w:t>
            </w:r>
          </w:p>
        </w:tc>
      </w:tr>
    </w:tbl>
    <w:p w14:paraId="6A85E516" w14:textId="77777777" w:rsidR="00F12E77" w:rsidRDefault="00F12E77" w:rsidP="00F12E77"/>
    <w:p w14:paraId="0470667C" w14:textId="2AAF97CC" w:rsidR="00482AB9" w:rsidRDefault="00482AB9">
      <w:r>
        <w:br w:type="page"/>
      </w:r>
    </w:p>
    <w:p w14:paraId="3AB04FC5" w14:textId="77777777" w:rsidR="00482AB9" w:rsidRDefault="00482AB9" w:rsidP="00482AB9">
      <w:pPr>
        <w:jc w:val="center"/>
      </w:pPr>
      <w:bookmarkStart w:id="46" w:name="MesurSiapiau4"/>
      <w:r w:rsidRPr="00332947">
        <w:rPr>
          <w:noProof/>
        </w:rPr>
        <w:lastRenderedPageBreak/>
        <w:drawing>
          <wp:inline distT="0" distB="0" distL="0" distR="0" wp14:anchorId="5C70D2BE" wp14:editId="6F51A7A6">
            <wp:extent cx="2449830" cy="382270"/>
            <wp:effectExtent l="0" t="0" r="7620" b="0"/>
            <wp:docPr id="230403382" name="Picture 23040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449830" cy="382270"/>
                    </a:xfrm>
                    <a:prstGeom prst="rect">
                      <a:avLst/>
                    </a:prstGeom>
                    <a:noFill/>
                    <a:ln>
                      <a:noFill/>
                    </a:ln>
                  </pic:spPr>
                </pic:pic>
              </a:graphicData>
            </a:graphic>
          </wp:inline>
        </w:drawing>
      </w:r>
      <w:bookmarkEnd w:id="46"/>
    </w:p>
    <w:tbl>
      <w:tblPr>
        <w:tblStyle w:val="GridTable4"/>
        <w:tblW w:w="5000" w:type="pct"/>
        <w:tblLook w:val="04A0" w:firstRow="1" w:lastRow="0" w:firstColumn="1" w:lastColumn="0" w:noHBand="0" w:noVBand="1"/>
      </w:tblPr>
      <w:tblGrid>
        <w:gridCol w:w="7487"/>
        <w:gridCol w:w="7487"/>
      </w:tblGrid>
      <w:tr w:rsidR="009776E0" w:rsidRPr="00A844A4" w14:paraId="6CF9B381" w14:textId="77777777" w:rsidTr="00330B5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02134D66" w14:textId="77777777" w:rsidR="009776E0" w:rsidRPr="00511459" w:rsidRDefault="009776E0" w:rsidP="00330B57">
            <w:pPr>
              <w:jc w:val="center"/>
              <w:rPr>
                <w:color w:val="FFFFFF"/>
                <w:sz w:val="24"/>
                <w:szCs w:val="24"/>
              </w:rPr>
            </w:pPr>
            <w:r w:rsidRPr="00511459">
              <w:rPr>
                <w:color w:val="FFFFFF"/>
                <w:sz w:val="24"/>
                <w:szCs w:val="24"/>
              </w:rPr>
              <w:t>SYLFAENOL</w:t>
            </w:r>
          </w:p>
        </w:tc>
        <w:tc>
          <w:tcPr>
            <w:tcW w:w="2500" w:type="pct"/>
          </w:tcPr>
          <w:p w14:paraId="398CE353" w14:textId="77777777" w:rsidR="009776E0" w:rsidRPr="00511459" w:rsidRDefault="009776E0" w:rsidP="00330B57">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9776E0" w:rsidRPr="00A844A4" w14:paraId="7BF9E85D" w14:textId="77777777" w:rsidTr="00330B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268503A" w14:textId="38B86C0B" w:rsidR="009776E0" w:rsidRPr="00E00E27" w:rsidRDefault="009776E0" w:rsidP="00330B57">
            <w:r>
              <w:t>(a) Siapiau Cyfath.</w:t>
            </w:r>
          </w:p>
        </w:tc>
        <w:tc>
          <w:tcPr>
            <w:tcW w:w="2500" w:type="pct"/>
          </w:tcPr>
          <w:p w14:paraId="36DA9E5B" w14:textId="342CCF8F" w:rsidR="009776E0" w:rsidRPr="00250690" w:rsidRDefault="009776E0" w:rsidP="00330B57">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1</w:t>
            </w:r>
            <w:r w:rsidRPr="00250690">
              <w:rPr>
                <w:b/>
              </w:rPr>
              <w:t xml:space="preserve"> Sylfaenol / </w:t>
            </w:r>
            <w:r>
              <w:rPr>
                <w:b/>
              </w:rPr>
              <w:t>2</w:t>
            </w:r>
            <w:r w:rsidRPr="00250690">
              <w:rPr>
                <w:b/>
              </w:rPr>
              <w:t xml:space="preserve"> Uwch.</w:t>
            </w:r>
          </w:p>
        </w:tc>
      </w:tr>
      <w:tr w:rsidR="009776E0" w:rsidRPr="00A844A4" w14:paraId="1384EA4D" w14:textId="77777777" w:rsidTr="00330B57">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339B38D" w14:textId="19C6D03D" w:rsidR="009776E0" w:rsidRPr="00AC4B57" w:rsidRDefault="00AC4B57" w:rsidP="00AC4B57">
            <w:pPr>
              <w:tabs>
                <w:tab w:val="left" w:pos="4380"/>
              </w:tabs>
              <w:rPr>
                <w:b w:val="0"/>
                <w:bCs w:val="0"/>
              </w:rPr>
            </w:pPr>
            <w:r w:rsidRPr="00AC4B57">
              <w:rPr>
                <w:b w:val="0"/>
                <w:bCs w:val="0"/>
              </w:rPr>
              <w:t>3.9.1 adnabod siapiau cyfath a chyflun.</w:t>
            </w:r>
          </w:p>
        </w:tc>
        <w:tc>
          <w:tcPr>
            <w:tcW w:w="2500" w:type="pct"/>
          </w:tcPr>
          <w:p w14:paraId="1163C872" w14:textId="20A99785" w:rsidR="00AC4B57" w:rsidRDefault="00AC4B57" w:rsidP="00AC4B57">
            <w:pPr>
              <w:jc w:val="right"/>
              <w:cnfStyle w:val="000000000000" w:firstRow="0" w:lastRow="0" w:firstColumn="0" w:lastColumn="0" w:oddVBand="0" w:evenVBand="0" w:oddHBand="0" w:evenHBand="0" w:firstRowFirstColumn="0" w:firstRowLastColumn="0" w:lastRowFirstColumn="0" w:lastRowLastColumn="0"/>
            </w:pPr>
            <w:r>
              <w:t>3.9.6 deall a defnyddio'r amodau canlynol i brofi cyfathiant trionglau gan ddefnyddio dadleuon ffurfiol: • ochr-ochr-ochr (SSS) • ochr-ongl-ochr (SAS)</w:t>
            </w:r>
          </w:p>
          <w:p w14:paraId="37AA18C4" w14:textId="16CE31FB" w:rsidR="009776E0" w:rsidRPr="002C6471" w:rsidRDefault="00AC4B57" w:rsidP="00AC4B57">
            <w:pPr>
              <w:jc w:val="right"/>
              <w:cnfStyle w:val="000000000000" w:firstRow="0" w:lastRow="0" w:firstColumn="0" w:lastColumn="0" w:oddVBand="0" w:evenVBand="0" w:oddHBand="0" w:evenHBand="0" w:firstRowFirstColumn="0" w:firstRowLastColumn="0" w:lastRowFirstColumn="0" w:lastRowLastColumn="0"/>
            </w:pPr>
            <w:r>
              <w:t>• ongl-ongl-ochr (AAS) • ongl sgwâr-hypotenws</w:t>
            </w:r>
            <w:r w:rsidR="00800572">
              <w:t>-</w:t>
            </w:r>
            <w:r>
              <w:t>ochr (RHS).</w:t>
            </w:r>
          </w:p>
        </w:tc>
      </w:tr>
      <w:tr w:rsidR="009776E0" w:rsidRPr="00A844A4" w14:paraId="1B5356A5" w14:textId="77777777" w:rsidTr="00330B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D1D504E" w14:textId="0CEF046B" w:rsidR="009776E0" w:rsidRDefault="009776E0" w:rsidP="00330B57">
            <w:r w:rsidRPr="00E00E27">
              <w:t>(</w:t>
            </w:r>
            <w:r>
              <w:t>b</w:t>
            </w:r>
            <w:r w:rsidRPr="00E00E27">
              <w:t xml:space="preserve">) </w:t>
            </w:r>
            <w:r>
              <w:t>Onglau Mewn Polygonau.</w:t>
            </w:r>
          </w:p>
        </w:tc>
        <w:tc>
          <w:tcPr>
            <w:tcW w:w="2500" w:type="pct"/>
          </w:tcPr>
          <w:p w14:paraId="189EB35B" w14:textId="0C375ED7" w:rsidR="009776E0" w:rsidRPr="00250690" w:rsidRDefault="009776E0" w:rsidP="00330B57">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4</w:t>
            </w:r>
            <w:r w:rsidRPr="00250690">
              <w:rPr>
                <w:b/>
              </w:rPr>
              <w:t xml:space="preserve"> Sylfaenol </w:t>
            </w:r>
            <w:r>
              <w:rPr>
                <w:b/>
              </w:rPr>
              <w:t>/ 0</w:t>
            </w:r>
            <w:r w:rsidRPr="00250690">
              <w:rPr>
                <w:b/>
              </w:rPr>
              <w:t xml:space="preserve"> Uwch.</w:t>
            </w:r>
          </w:p>
        </w:tc>
      </w:tr>
      <w:tr w:rsidR="009776E0" w:rsidRPr="00A844A4" w14:paraId="545F449F" w14:textId="77777777" w:rsidTr="00330B57">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CF6E37F" w14:textId="72E6EB96" w:rsidR="00AE0E92" w:rsidRPr="00AE0E92" w:rsidRDefault="00AE0E92" w:rsidP="00AE0E92">
            <w:pPr>
              <w:rPr>
                <w:b w:val="0"/>
                <w:bCs w:val="0"/>
              </w:rPr>
            </w:pPr>
            <w:r w:rsidRPr="00AE0E92">
              <w:rPr>
                <w:b w:val="0"/>
                <w:bCs w:val="0"/>
              </w:rPr>
              <w:t>3.4.3 Polygonau:</w:t>
            </w:r>
            <w:r>
              <w:rPr>
                <w:b w:val="0"/>
                <w:bCs w:val="0"/>
              </w:rPr>
              <w:t xml:space="preserve"> </w:t>
            </w:r>
            <w:r w:rsidRPr="00AE0E92">
              <w:rPr>
                <w:b w:val="0"/>
                <w:bCs w:val="0"/>
              </w:rPr>
              <w:t>• Polygonau rheolaidd ac</w:t>
            </w:r>
            <w:r>
              <w:rPr>
                <w:b w:val="0"/>
                <w:bCs w:val="0"/>
              </w:rPr>
              <w:t xml:space="preserve"> </w:t>
            </w:r>
            <w:r w:rsidRPr="00AE0E92">
              <w:rPr>
                <w:b w:val="0"/>
                <w:bCs w:val="0"/>
              </w:rPr>
              <w:t>afreolaidd</w:t>
            </w:r>
            <w:r>
              <w:rPr>
                <w:b w:val="0"/>
                <w:bCs w:val="0"/>
              </w:rPr>
              <w:t xml:space="preserve"> </w:t>
            </w:r>
            <w:r w:rsidRPr="00AE0E92">
              <w:rPr>
                <w:b w:val="0"/>
                <w:bCs w:val="0"/>
              </w:rPr>
              <w:t>• Swm onglau allanol polygon</w:t>
            </w:r>
            <w:r>
              <w:rPr>
                <w:b w:val="0"/>
                <w:bCs w:val="0"/>
              </w:rPr>
              <w:t xml:space="preserve"> </w:t>
            </w:r>
            <w:r w:rsidRPr="00AE0E92">
              <w:rPr>
                <w:b w:val="0"/>
                <w:bCs w:val="0"/>
              </w:rPr>
              <w:t>• Swm onglau mewnol ac</w:t>
            </w:r>
            <w:r>
              <w:rPr>
                <w:b w:val="0"/>
                <w:bCs w:val="0"/>
              </w:rPr>
              <w:t xml:space="preserve"> </w:t>
            </w:r>
            <w:r w:rsidRPr="00AE0E92">
              <w:rPr>
                <w:b w:val="0"/>
                <w:bCs w:val="0"/>
              </w:rPr>
              <w:t>onglau allanol polygon</w:t>
            </w:r>
            <w:r>
              <w:rPr>
                <w:b w:val="0"/>
                <w:bCs w:val="0"/>
              </w:rPr>
              <w:t xml:space="preserve"> </w:t>
            </w:r>
            <w:r w:rsidRPr="00AE0E92">
              <w:rPr>
                <w:b w:val="0"/>
                <w:bCs w:val="0"/>
              </w:rPr>
              <w:t>• Swm onglau mewnol</w:t>
            </w:r>
          </w:p>
          <w:p w14:paraId="672FAE56" w14:textId="273338FD" w:rsidR="009776E0" w:rsidRPr="00CE26E3" w:rsidRDefault="00800572" w:rsidP="00AE0E92">
            <w:pPr>
              <w:rPr>
                <w:b w:val="0"/>
                <w:bCs w:val="0"/>
              </w:rPr>
            </w:pPr>
            <w:r>
              <w:rPr>
                <w:b w:val="0"/>
                <w:bCs w:val="0"/>
              </w:rPr>
              <w:t>p</w:t>
            </w:r>
            <w:r w:rsidR="00AE0E92" w:rsidRPr="00AE0E92">
              <w:rPr>
                <w:b w:val="0"/>
                <w:bCs w:val="0"/>
              </w:rPr>
              <w:t>olygon</w:t>
            </w:r>
            <w:r w:rsidR="00AE0E92">
              <w:rPr>
                <w:b w:val="0"/>
                <w:bCs w:val="0"/>
              </w:rPr>
              <w:t>.</w:t>
            </w:r>
          </w:p>
        </w:tc>
        <w:tc>
          <w:tcPr>
            <w:tcW w:w="2500" w:type="pct"/>
          </w:tcPr>
          <w:p w14:paraId="2B401480" w14:textId="1DCC9EFD" w:rsidR="009776E0" w:rsidRPr="007C3EDE" w:rsidRDefault="009776E0" w:rsidP="00330B57">
            <w:pPr>
              <w:jc w:val="right"/>
              <w:cnfStyle w:val="000000000000" w:firstRow="0" w:lastRow="0" w:firstColumn="0" w:lastColumn="0" w:oddVBand="0" w:evenVBand="0" w:oddHBand="0" w:evenHBand="0" w:firstRowFirstColumn="0" w:firstRowLastColumn="0" w:lastRowFirstColumn="0" w:lastRowLastColumn="0"/>
              <w:rPr>
                <w:bCs/>
              </w:rPr>
            </w:pPr>
          </w:p>
        </w:tc>
      </w:tr>
      <w:tr w:rsidR="009776E0" w:rsidRPr="00A844A4" w14:paraId="1BAE6C6B" w14:textId="77777777" w:rsidTr="00330B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5D86499" w14:textId="2E19D134" w:rsidR="009776E0" w:rsidRDefault="009776E0" w:rsidP="00330B57">
            <w:r>
              <w:t>(c) Theoremau’r Cylch.</w:t>
            </w:r>
          </w:p>
        </w:tc>
        <w:tc>
          <w:tcPr>
            <w:tcW w:w="2500" w:type="pct"/>
          </w:tcPr>
          <w:p w14:paraId="39981D72" w14:textId="05985A47" w:rsidR="009776E0" w:rsidRPr="00250690" w:rsidRDefault="009776E0" w:rsidP="00330B57">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 </w:t>
            </w:r>
            <w:r>
              <w:rPr>
                <w:b/>
              </w:rPr>
              <w:t>6</w:t>
            </w:r>
            <w:r w:rsidRPr="00250690">
              <w:rPr>
                <w:b/>
              </w:rPr>
              <w:t xml:space="preserve"> Uwch.</w:t>
            </w:r>
          </w:p>
        </w:tc>
      </w:tr>
      <w:tr w:rsidR="009776E0" w:rsidRPr="00A844A4" w14:paraId="4F01DCD5" w14:textId="77777777" w:rsidTr="00330B57">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D81FBB9" w14:textId="5BC99437" w:rsidR="009776E0" w:rsidRPr="007C3EDE" w:rsidRDefault="009776E0" w:rsidP="00330B57">
            <w:pPr>
              <w:rPr>
                <w:b w:val="0"/>
                <w:bCs w:val="0"/>
              </w:rPr>
            </w:pPr>
          </w:p>
        </w:tc>
        <w:tc>
          <w:tcPr>
            <w:tcW w:w="2500" w:type="pct"/>
          </w:tcPr>
          <w:p w14:paraId="3CF08AFC" w14:textId="3EC2A4B6" w:rsidR="00AE0E92" w:rsidRPr="00AE0E92" w:rsidRDefault="00AE0E92" w:rsidP="00AE0E92">
            <w:pPr>
              <w:jc w:val="right"/>
              <w:cnfStyle w:val="000000000000" w:firstRow="0" w:lastRow="0" w:firstColumn="0" w:lastColumn="0" w:oddVBand="0" w:evenVBand="0" w:oddHBand="0" w:evenHBand="0" w:firstRowFirstColumn="0" w:firstRowLastColumn="0" w:lastRowFirstColumn="0" w:lastRowLastColumn="0"/>
              <w:rPr>
                <w:bCs/>
              </w:rPr>
            </w:pPr>
            <w:r w:rsidRPr="00AE0E92">
              <w:rPr>
                <w:bCs/>
              </w:rPr>
              <w:t>3.4.4 Theoremau'r cylch:</w:t>
            </w:r>
            <w:r>
              <w:rPr>
                <w:bCs/>
              </w:rPr>
              <w:t xml:space="preserve"> </w:t>
            </w:r>
            <w:r w:rsidRPr="00AE0E92">
              <w:rPr>
                <w:bCs/>
              </w:rPr>
              <w:t>• Mae'r tangiad ar</w:t>
            </w:r>
            <w:r>
              <w:rPr>
                <w:bCs/>
              </w:rPr>
              <w:t xml:space="preserve"> </w:t>
            </w:r>
            <w:r w:rsidRPr="00AE0E92">
              <w:rPr>
                <w:bCs/>
              </w:rPr>
              <w:t>unrhyw bwynt ar gylch</w:t>
            </w:r>
            <w:r>
              <w:rPr>
                <w:bCs/>
              </w:rPr>
              <w:t xml:space="preserve"> </w:t>
            </w:r>
            <w:r w:rsidRPr="00AE0E92">
              <w:rPr>
                <w:bCs/>
              </w:rPr>
              <w:t>yn berpendicwlar i'r</w:t>
            </w:r>
            <w:r>
              <w:rPr>
                <w:bCs/>
              </w:rPr>
              <w:t xml:space="preserve"> </w:t>
            </w:r>
            <w:r w:rsidRPr="00AE0E92">
              <w:rPr>
                <w:bCs/>
              </w:rPr>
              <w:t>radiws ar y pwynt</w:t>
            </w:r>
            <w:r>
              <w:rPr>
                <w:bCs/>
              </w:rPr>
              <w:t xml:space="preserve"> </w:t>
            </w:r>
            <w:r w:rsidRPr="00AE0E92">
              <w:rPr>
                <w:bCs/>
              </w:rPr>
              <w:t>hwnnw</w:t>
            </w:r>
            <w:r>
              <w:rPr>
                <w:bCs/>
              </w:rPr>
              <w:t xml:space="preserve"> </w:t>
            </w:r>
            <w:r w:rsidRPr="00AE0E92">
              <w:rPr>
                <w:bCs/>
              </w:rPr>
              <w:t>• Mae'r ongl a gynhelir</w:t>
            </w:r>
            <w:r>
              <w:rPr>
                <w:bCs/>
              </w:rPr>
              <w:t xml:space="preserve"> </w:t>
            </w:r>
            <w:r w:rsidRPr="00AE0E92">
              <w:rPr>
                <w:bCs/>
              </w:rPr>
              <w:t xml:space="preserve">gan arc yng </w:t>
            </w:r>
            <w:r>
              <w:rPr>
                <w:bCs/>
              </w:rPr>
              <w:t xml:space="preserve"> n</w:t>
            </w:r>
            <w:r w:rsidRPr="00AE0E92">
              <w:rPr>
                <w:bCs/>
              </w:rPr>
              <w:t>ghanol</w:t>
            </w:r>
            <w:r>
              <w:rPr>
                <w:bCs/>
              </w:rPr>
              <w:t xml:space="preserve"> </w:t>
            </w:r>
            <w:r w:rsidRPr="00AE0E92">
              <w:rPr>
                <w:bCs/>
              </w:rPr>
              <w:t>cylch ddwywaith maint</w:t>
            </w:r>
            <w:r>
              <w:rPr>
                <w:bCs/>
              </w:rPr>
              <w:t xml:space="preserve"> </w:t>
            </w:r>
            <w:r w:rsidRPr="00AE0E92">
              <w:rPr>
                <w:bCs/>
              </w:rPr>
              <w:t>yr ongl a gynhelir ar</w:t>
            </w:r>
            <w:r>
              <w:rPr>
                <w:bCs/>
              </w:rPr>
              <w:t xml:space="preserve"> </w:t>
            </w:r>
            <w:r w:rsidRPr="00AE0E92">
              <w:rPr>
                <w:bCs/>
              </w:rPr>
              <w:t>unrhyw bwynt ar y</w:t>
            </w:r>
            <w:r>
              <w:rPr>
                <w:bCs/>
              </w:rPr>
              <w:t xml:space="preserve"> </w:t>
            </w:r>
            <w:r w:rsidRPr="00AE0E92">
              <w:rPr>
                <w:bCs/>
              </w:rPr>
              <w:t>cylchyn</w:t>
            </w:r>
            <w:r>
              <w:rPr>
                <w:bCs/>
              </w:rPr>
              <w:t xml:space="preserve"> </w:t>
            </w:r>
            <w:r>
              <w:rPr>
                <w:bCs/>
              </w:rPr>
              <w:br/>
            </w:r>
            <w:r w:rsidRPr="00AE0E92">
              <w:rPr>
                <w:bCs/>
              </w:rPr>
              <w:t>• Mae'r ongl a gynhelir ar</w:t>
            </w:r>
            <w:r>
              <w:rPr>
                <w:bCs/>
              </w:rPr>
              <w:t xml:space="preserve"> </w:t>
            </w:r>
            <w:r w:rsidRPr="00AE0E92">
              <w:rPr>
                <w:bCs/>
              </w:rPr>
              <w:t>y cylchyn gan hanner</w:t>
            </w:r>
            <w:r>
              <w:rPr>
                <w:bCs/>
              </w:rPr>
              <w:t xml:space="preserve"> </w:t>
            </w:r>
            <w:r w:rsidRPr="00AE0E92">
              <w:rPr>
                <w:bCs/>
              </w:rPr>
              <w:t>cylch yn ongl sgwâr</w:t>
            </w:r>
            <w:r>
              <w:rPr>
                <w:bCs/>
              </w:rPr>
              <w:t xml:space="preserve"> </w:t>
            </w:r>
            <w:r w:rsidRPr="00AE0E92">
              <w:rPr>
                <w:bCs/>
              </w:rPr>
              <w:t>• Mae onglau yn yr un</w:t>
            </w:r>
            <w:r>
              <w:rPr>
                <w:bCs/>
              </w:rPr>
              <w:t xml:space="preserve"> </w:t>
            </w:r>
            <w:r w:rsidRPr="00AE0E92">
              <w:rPr>
                <w:bCs/>
              </w:rPr>
              <w:t>segment yn hafal</w:t>
            </w:r>
            <w:r>
              <w:rPr>
                <w:bCs/>
              </w:rPr>
              <w:t xml:space="preserve"> </w:t>
            </w:r>
            <w:r w:rsidRPr="00AE0E92">
              <w:rPr>
                <w:bCs/>
              </w:rPr>
              <w:t>• Mae onglau cyferbyn</w:t>
            </w:r>
            <w:r>
              <w:rPr>
                <w:bCs/>
              </w:rPr>
              <w:t xml:space="preserve"> </w:t>
            </w:r>
            <w:r w:rsidRPr="00AE0E92">
              <w:rPr>
                <w:bCs/>
              </w:rPr>
              <w:t>pedrochr cylchol yn</w:t>
            </w:r>
            <w:r>
              <w:rPr>
                <w:bCs/>
              </w:rPr>
              <w:t xml:space="preserve"> </w:t>
            </w:r>
            <w:r w:rsidRPr="00AE0E92">
              <w:rPr>
                <w:bCs/>
              </w:rPr>
              <w:t>adio i 180°</w:t>
            </w:r>
          </w:p>
          <w:p w14:paraId="4EA29A2F" w14:textId="2A16194E" w:rsidR="009776E0" w:rsidRPr="007C3EDE" w:rsidRDefault="00AE0E92" w:rsidP="00316AB7">
            <w:pPr>
              <w:jc w:val="right"/>
              <w:cnfStyle w:val="000000000000" w:firstRow="0" w:lastRow="0" w:firstColumn="0" w:lastColumn="0" w:oddVBand="0" w:evenVBand="0" w:oddHBand="0" w:evenHBand="0" w:firstRowFirstColumn="0" w:firstRowLastColumn="0" w:lastRowFirstColumn="0" w:lastRowLastColumn="0"/>
              <w:rPr>
                <w:bCs/>
              </w:rPr>
            </w:pPr>
            <w:r w:rsidRPr="00AE0E92">
              <w:rPr>
                <w:bCs/>
              </w:rPr>
              <w:t>• Theorem y segment</w:t>
            </w:r>
            <w:r>
              <w:rPr>
                <w:bCs/>
              </w:rPr>
              <w:t xml:space="preserve"> </w:t>
            </w:r>
            <w:r w:rsidRPr="00AE0E92">
              <w:rPr>
                <w:bCs/>
              </w:rPr>
              <w:t>eiledol</w:t>
            </w:r>
            <w:r>
              <w:rPr>
                <w:bCs/>
              </w:rPr>
              <w:t xml:space="preserve"> </w:t>
            </w:r>
            <w:r w:rsidRPr="00AE0E92">
              <w:rPr>
                <w:bCs/>
              </w:rPr>
              <w:t>• Mae hyd tangiadau o</w:t>
            </w:r>
            <w:r>
              <w:rPr>
                <w:bCs/>
              </w:rPr>
              <w:t xml:space="preserve"> </w:t>
            </w:r>
            <w:r w:rsidRPr="00AE0E92">
              <w:rPr>
                <w:bCs/>
              </w:rPr>
              <w:t>bwynt allanol yn</w:t>
            </w:r>
            <w:r>
              <w:rPr>
                <w:bCs/>
              </w:rPr>
              <w:t xml:space="preserve"> </w:t>
            </w:r>
            <w:r w:rsidRPr="00AE0E92">
              <w:rPr>
                <w:bCs/>
              </w:rPr>
              <w:t>gyfartal</w:t>
            </w:r>
            <w:r>
              <w:rPr>
                <w:bCs/>
              </w:rPr>
              <w:t>.</w:t>
            </w:r>
            <w:r w:rsidR="00316AB7">
              <w:rPr>
                <w:bCs/>
              </w:rPr>
              <w:br/>
            </w:r>
            <w:r w:rsidR="00316AB7" w:rsidRPr="00316AB7">
              <w:rPr>
                <w:bCs/>
              </w:rPr>
              <w:t>3.4.5 llunio profion geometrig gan ddefnyddio ffeithiau a phriodweddau onglau, gan gynnwys theoremau’r cylch.</w:t>
            </w:r>
          </w:p>
        </w:tc>
      </w:tr>
      <w:tr w:rsidR="009776E0" w:rsidRPr="00A844A4" w14:paraId="7087FE30" w14:textId="77777777" w:rsidTr="00330B5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581B677" w14:textId="23815747" w:rsidR="009776E0" w:rsidRDefault="009776E0" w:rsidP="00330B57">
            <w:r>
              <w:t>(ch) Trawsffurfiadau.</w:t>
            </w:r>
          </w:p>
        </w:tc>
        <w:tc>
          <w:tcPr>
            <w:tcW w:w="2500" w:type="pct"/>
          </w:tcPr>
          <w:p w14:paraId="2C41B9F7" w14:textId="40C02F2A" w:rsidR="009776E0" w:rsidRPr="00250690" w:rsidRDefault="009776E0" w:rsidP="00330B57">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1</w:t>
            </w:r>
            <w:r w:rsidRPr="00250690">
              <w:rPr>
                <w:b/>
              </w:rPr>
              <w:t xml:space="preserve"> Sylfaenol / </w:t>
            </w:r>
            <w:r>
              <w:rPr>
                <w:b/>
              </w:rPr>
              <w:t>0</w:t>
            </w:r>
            <w:r w:rsidRPr="00250690">
              <w:rPr>
                <w:b/>
              </w:rPr>
              <w:t xml:space="preserve"> Uwch.</w:t>
            </w:r>
          </w:p>
        </w:tc>
      </w:tr>
      <w:tr w:rsidR="009776E0" w:rsidRPr="00A844A4" w14:paraId="7C9E310A" w14:textId="77777777" w:rsidTr="00330B57">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C2F5FE4" w14:textId="671E670A" w:rsidR="009776E0" w:rsidRPr="002C6471" w:rsidRDefault="009776E0" w:rsidP="00330B57">
            <w:pPr>
              <w:rPr>
                <w:b w:val="0"/>
                <w:bCs w:val="0"/>
              </w:rPr>
            </w:pPr>
          </w:p>
        </w:tc>
        <w:tc>
          <w:tcPr>
            <w:tcW w:w="2500" w:type="pct"/>
          </w:tcPr>
          <w:p w14:paraId="307E6966" w14:textId="542D035E" w:rsidR="009776E0" w:rsidRPr="00AC4B57" w:rsidRDefault="00AC4B57" w:rsidP="00AC4B57">
            <w:pPr>
              <w:jc w:val="right"/>
              <w:cnfStyle w:val="000000000000" w:firstRow="0" w:lastRow="0" w:firstColumn="0" w:lastColumn="0" w:oddVBand="0" w:evenVBand="0" w:oddHBand="0" w:evenHBand="0" w:firstRowFirstColumn="0" w:firstRowLastColumn="0" w:lastRowFirstColumn="0" w:lastRowLastColumn="0"/>
              <w:rPr>
                <w:bCs/>
              </w:rPr>
            </w:pPr>
            <w:r w:rsidRPr="00AC4B57">
              <w:rPr>
                <w:bCs/>
              </w:rPr>
              <w:t>3.8.6 disgrifio a lluniadu dau drawsffurfiad olynol.</w:t>
            </w:r>
          </w:p>
        </w:tc>
      </w:tr>
    </w:tbl>
    <w:p w14:paraId="17E763AC" w14:textId="77777777" w:rsidR="00482AB9" w:rsidRDefault="00482AB9" w:rsidP="00482AB9"/>
    <w:tbl>
      <w:tblPr>
        <w:tblStyle w:val="GridTable4"/>
        <w:tblW w:w="5000" w:type="pct"/>
        <w:tblLook w:val="04A0" w:firstRow="1" w:lastRow="0" w:firstColumn="1" w:lastColumn="0" w:noHBand="0" w:noVBand="1"/>
      </w:tblPr>
      <w:tblGrid>
        <w:gridCol w:w="7486"/>
        <w:gridCol w:w="3744"/>
        <w:gridCol w:w="3744"/>
      </w:tblGrid>
      <w:tr w:rsidR="00482AB9" w:rsidRPr="00A844A4" w14:paraId="2E2F12B6" w14:textId="77777777" w:rsidTr="000D70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2E78977" w14:textId="77777777" w:rsidR="00482AB9" w:rsidRPr="00A844A4" w:rsidRDefault="00482AB9" w:rsidP="000D708A">
            <w:pPr>
              <w:jc w:val="center"/>
              <w:rPr>
                <w:b w:val="0"/>
                <w:bCs w:val="0"/>
                <w:color w:val="FFFFFF"/>
                <w:sz w:val="24"/>
                <w:szCs w:val="24"/>
              </w:rPr>
            </w:pPr>
            <w:r>
              <w:rPr>
                <w:color w:val="FFFFFF"/>
                <w:sz w:val="24"/>
                <w:szCs w:val="24"/>
              </w:rPr>
              <w:t>ADNODDAU</w:t>
            </w:r>
          </w:p>
        </w:tc>
        <w:tc>
          <w:tcPr>
            <w:tcW w:w="1250" w:type="pct"/>
          </w:tcPr>
          <w:p w14:paraId="279154C0" w14:textId="77777777" w:rsidR="00482AB9" w:rsidRPr="00A844A4"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0D6D1E46" w14:textId="77777777" w:rsidR="00482AB9"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482AB9" w:rsidRPr="00A844A4" w14:paraId="4B06BC40" w14:textId="77777777" w:rsidTr="000D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1EF8E45" w14:textId="45066754" w:rsidR="009776E0" w:rsidRDefault="009776E0" w:rsidP="000D708A">
            <w:pPr>
              <w:rPr>
                <w:bCs w:val="0"/>
              </w:rPr>
            </w:pPr>
            <w:r w:rsidRPr="002553E0">
              <w:rPr>
                <w:b w:val="0"/>
                <w:bCs w:val="0"/>
              </w:rPr>
              <w:t>Pecyn Gwaith</w:t>
            </w:r>
            <w:r w:rsidRPr="009A1D3C">
              <w:rPr>
                <w:rStyle w:val="Hyperlink"/>
                <w:b w:val="0"/>
                <w:bCs w:val="0"/>
                <w:color w:val="auto"/>
                <w:u w:val="none"/>
              </w:rPr>
              <w:t xml:space="preserve">: </w:t>
            </w:r>
            <w:hyperlink r:id="rId406" w:history="1">
              <w:r w:rsidRPr="00C86685">
                <w:rPr>
                  <w:rStyle w:val="Hyperlink"/>
                  <w:b w:val="0"/>
                  <w:bCs w:val="0"/>
                </w:rPr>
                <w:t>Sylfaenol</w:t>
              </w:r>
            </w:hyperlink>
            <w:r w:rsidRPr="009A1D3C">
              <w:rPr>
                <w:rStyle w:val="Hyperlink"/>
                <w:b w:val="0"/>
                <w:bCs w:val="0"/>
                <w:color w:val="auto"/>
                <w:u w:val="none"/>
              </w:rPr>
              <w:t xml:space="preserve"> / </w:t>
            </w:r>
            <w:hyperlink r:id="rId407" w:history="1">
              <w:r w:rsidRPr="009776E0">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408" w:history="1">
              <w:r w:rsidRPr="00C86685">
                <w:rPr>
                  <w:rStyle w:val="Hyperlink"/>
                  <w:b w:val="0"/>
                  <w:bCs w:val="0"/>
                </w:rPr>
                <w:t>Sylfaenol</w:t>
              </w:r>
            </w:hyperlink>
            <w:r>
              <w:rPr>
                <w:b w:val="0"/>
              </w:rPr>
              <w:t xml:space="preserve"> / </w:t>
            </w:r>
            <w:hyperlink r:id="rId409" w:history="1">
              <w:r w:rsidRPr="009776E0">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410" w:history="1">
              <w:r w:rsidRPr="00C86685">
                <w:rPr>
                  <w:rStyle w:val="Hyperlink"/>
                  <w:b w:val="0"/>
                  <w:bCs w:val="0"/>
                </w:rPr>
                <w:t>Sylfaenol</w:t>
              </w:r>
            </w:hyperlink>
            <w:r w:rsidRPr="009A1D3C">
              <w:rPr>
                <w:rStyle w:val="Hyperlink"/>
                <w:b w:val="0"/>
                <w:bCs w:val="0"/>
                <w:color w:val="auto"/>
                <w:u w:val="none"/>
              </w:rPr>
              <w:t xml:space="preserve"> / </w:t>
            </w:r>
            <w:hyperlink r:id="rId411" w:history="1">
              <w:r w:rsidRPr="009776E0">
                <w:rPr>
                  <w:rStyle w:val="Hyperlink"/>
                  <w:b w:val="0"/>
                  <w:bCs w:val="0"/>
                </w:rPr>
                <w:t>Uwch</w:t>
              </w:r>
            </w:hyperlink>
            <w:r w:rsidRPr="009A1D3C">
              <w:rPr>
                <w:b w:val="0"/>
              </w:rPr>
              <w:t>.</w:t>
            </w:r>
            <w:r>
              <w:rPr>
                <w:b w:val="0"/>
              </w:rPr>
              <w:br/>
            </w:r>
            <w:hyperlink r:id="rId412" w:history="1">
              <w:r w:rsidRPr="009776E0">
                <w:rPr>
                  <w:rStyle w:val="Hyperlink"/>
                  <w:b w:val="0"/>
                  <w:bCs w:val="0"/>
                </w:rPr>
                <w:t>Pecyn Tasgau Ychwanegol</w:t>
              </w:r>
            </w:hyperlink>
            <w:r>
              <w:rPr>
                <w:b w:val="0"/>
              </w:rPr>
              <w:t>.</w:t>
            </w:r>
          </w:p>
          <w:p w14:paraId="5C67A727" w14:textId="55B27932" w:rsidR="00482AB9" w:rsidRPr="002B4E97" w:rsidRDefault="00482AB9" w:rsidP="000D708A">
            <w:pPr>
              <w:rPr>
                <w:b w:val="0"/>
              </w:rPr>
            </w:pPr>
            <w:hyperlink r:id="rId413" w:history="1">
              <w:r w:rsidRPr="009776E0">
                <w:rPr>
                  <w:rStyle w:val="Hyperlink"/>
                  <w:b w:val="0"/>
                  <w:bCs w:val="0"/>
                </w:rPr>
                <w:t>GeoGebra Theoremau Cylchoedd</w:t>
              </w:r>
            </w:hyperlink>
            <w:r w:rsidR="009776E0">
              <w:rPr>
                <w:b w:val="0"/>
              </w:rPr>
              <w:t>.</w:t>
            </w:r>
          </w:p>
          <w:p w14:paraId="0F8462C8" w14:textId="03CBD0AB" w:rsidR="00482AB9" w:rsidRPr="004A65B5" w:rsidRDefault="00482AB9" w:rsidP="000D708A">
            <w:r w:rsidRPr="002B4E97">
              <w:rPr>
                <w:b w:val="0"/>
              </w:rPr>
              <w:t xml:space="preserve">Hen Gwestiynau Arholiad ar </w:t>
            </w:r>
            <w:hyperlink r:id="rId414" w:history="1">
              <w:r w:rsidRPr="009776E0">
                <w:rPr>
                  <w:rStyle w:val="Hyperlink"/>
                  <w:b w:val="0"/>
                  <w:bCs w:val="0"/>
                </w:rPr>
                <w:t>Siapiau Cyfath</w:t>
              </w:r>
            </w:hyperlink>
            <w:r>
              <w:rPr>
                <w:b w:val="0"/>
              </w:rPr>
              <w:t xml:space="preserve">; </w:t>
            </w:r>
            <w:hyperlink r:id="rId415" w:history="1">
              <w:r w:rsidRPr="009776E0">
                <w:rPr>
                  <w:rStyle w:val="Hyperlink"/>
                  <w:b w:val="0"/>
                  <w:bCs w:val="0"/>
                </w:rPr>
                <w:t>Onglau Mewn Polygonau</w:t>
              </w:r>
            </w:hyperlink>
            <w:r>
              <w:rPr>
                <w:b w:val="0"/>
              </w:rPr>
              <w:t xml:space="preserve">; </w:t>
            </w:r>
            <w:hyperlink r:id="rId416" w:history="1">
              <w:r w:rsidRPr="009776E0">
                <w:rPr>
                  <w:rStyle w:val="Hyperlink"/>
                  <w:b w:val="0"/>
                  <w:bCs w:val="0"/>
                </w:rPr>
                <w:t>Theoremau Cylchoedd</w:t>
              </w:r>
            </w:hyperlink>
            <w:r>
              <w:rPr>
                <w:b w:val="0"/>
              </w:rPr>
              <w:t xml:space="preserve">; </w:t>
            </w:r>
            <w:hyperlink r:id="rId417" w:history="1">
              <w:r w:rsidRPr="009776E0">
                <w:rPr>
                  <w:rStyle w:val="Hyperlink"/>
                  <w:b w:val="0"/>
                  <w:bCs w:val="0"/>
                </w:rPr>
                <w:t>Trawsffurfiadau</w:t>
              </w:r>
            </w:hyperlink>
            <w:r>
              <w:rPr>
                <w:b w:val="0"/>
              </w:rPr>
              <w:t>.</w:t>
            </w:r>
          </w:p>
        </w:tc>
        <w:tc>
          <w:tcPr>
            <w:tcW w:w="1250" w:type="pct"/>
          </w:tcPr>
          <w:p w14:paraId="64CE3D70" w14:textId="77777777" w:rsidR="00482AB9" w:rsidRPr="004A65B5" w:rsidRDefault="00482AB9" w:rsidP="000D708A">
            <w:pPr>
              <w:cnfStyle w:val="000000100000" w:firstRow="0" w:lastRow="0" w:firstColumn="0" w:lastColumn="0" w:oddVBand="0" w:evenVBand="0" w:oddHBand="1" w:evenHBand="0" w:firstRowFirstColumn="0" w:firstRowLastColumn="0" w:lastRowFirstColumn="0" w:lastRowLastColumn="0"/>
            </w:pPr>
            <w:r>
              <w:t xml:space="preserve">Cymysgu rhwng siapiau cyflun a siapiau cyfath. Profion cyfathiant: rhaid i’r ongl fod </w:t>
            </w:r>
            <w:r w:rsidRPr="002C0DCB">
              <w:rPr>
                <w:b/>
                <w:bCs/>
              </w:rPr>
              <w:t>rhwng</w:t>
            </w:r>
            <w:r>
              <w:t xml:space="preserve"> yr ochrau ar gyfer SAS. Ystyr ongl allanol. </w:t>
            </w:r>
          </w:p>
        </w:tc>
        <w:tc>
          <w:tcPr>
            <w:tcW w:w="1250" w:type="pct"/>
          </w:tcPr>
          <w:p w14:paraId="5717E706" w14:textId="77777777" w:rsidR="00482AB9" w:rsidRPr="004A65B5" w:rsidRDefault="00482AB9" w:rsidP="000D708A">
            <w:pPr>
              <w:cnfStyle w:val="000000100000" w:firstRow="0" w:lastRow="0" w:firstColumn="0" w:lastColumn="0" w:oddVBand="0" w:evenVBand="0" w:oddHBand="1" w:evenHBand="0" w:firstRowFirstColumn="0" w:firstRowLastColumn="0" w:lastRowFirstColumn="0" w:lastRowLastColumn="0"/>
            </w:pPr>
            <w:r>
              <w:t>Nid yw’r wythfed theorem cylch yn ymddangos yn y fanyleb.</w:t>
            </w:r>
          </w:p>
        </w:tc>
      </w:tr>
    </w:tbl>
    <w:p w14:paraId="2D5F4394" w14:textId="6DF0A55D" w:rsidR="009776E0" w:rsidRDefault="009776E0" w:rsidP="005073D4">
      <w:pPr>
        <w:rPr>
          <w:sz w:val="16"/>
          <w:szCs w:val="16"/>
        </w:rPr>
      </w:pPr>
    </w:p>
    <w:p w14:paraId="4404DC58" w14:textId="77777777" w:rsidR="009776E0" w:rsidRDefault="009776E0">
      <w:pPr>
        <w:rPr>
          <w:sz w:val="16"/>
          <w:szCs w:val="16"/>
        </w:rPr>
      </w:pPr>
      <w:r>
        <w:rPr>
          <w:sz w:val="16"/>
          <w:szCs w:val="16"/>
        </w:rPr>
        <w:br w:type="page"/>
      </w:r>
    </w:p>
    <w:tbl>
      <w:tblPr>
        <w:tblStyle w:val="GridTable4"/>
        <w:tblW w:w="5000" w:type="pct"/>
        <w:tblLook w:val="04A0" w:firstRow="1" w:lastRow="0" w:firstColumn="1" w:lastColumn="0" w:noHBand="0" w:noVBand="1"/>
      </w:tblPr>
      <w:tblGrid>
        <w:gridCol w:w="3743"/>
        <w:gridCol w:w="3743"/>
        <w:gridCol w:w="3744"/>
        <w:gridCol w:w="3744"/>
      </w:tblGrid>
      <w:tr w:rsidR="00482AB9" w:rsidRPr="009808AE" w14:paraId="5EB077A4" w14:textId="77777777" w:rsidTr="000D70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0E34210" w14:textId="77777777" w:rsidR="00482AB9" w:rsidRPr="009808AE" w:rsidRDefault="00482AB9" w:rsidP="000D708A">
            <w:pPr>
              <w:jc w:val="center"/>
              <w:rPr>
                <w:b w:val="0"/>
                <w:bCs w:val="0"/>
                <w:color w:val="FFFFFF"/>
              </w:rPr>
            </w:pPr>
            <w:r w:rsidRPr="009808AE">
              <w:rPr>
                <w:b w:val="0"/>
                <w:bCs w:val="0"/>
                <w:color w:val="FFFFFF"/>
              </w:rPr>
              <w:lastRenderedPageBreak/>
              <w:t>ADDYSGU YMATEBOL</w:t>
            </w:r>
          </w:p>
        </w:tc>
        <w:tc>
          <w:tcPr>
            <w:tcW w:w="1250" w:type="pct"/>
          </w:tcPr>
          <w:p w14:paraId="296A18FC" w14:textId="77777777" w:rsidR="00482AB9" w:rsidRPr="009808AE"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664D45BA" w14:textId="77777777" w:rsidR="00482AB9" w:rsidRPr="009808AE"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3D78CF2B" w14:textId="77777777" w:rsidR="00482AB9" w:rsidRPr="009808AE"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482AB9" w:rsidRPr="009808AE" w14:paraId="0B2ACF4A" w14:textId="77777777" w:rsidTr="000D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2EAB24F" w14:textId="77777777" w:rsidR="00482AB9" w:rsidRDefault="00482AB9" w:rsidP="000D708A">
            <w:pPr>
              <w:rPr>
                <w:bCs w:val="0"/>
              </w:rPr>
            </w:pPr>
            <w:r w:rsidRPr="009808AE">
              <w:rPr>
                <w:b w:val="0"/>
              </w:rPr>
              <w:t>Gofyn i ddysgwyr lunio o leiaf 4 tudalen yn eu llyfr adoly</w:t>
            </w:r>
            <w:r>
              <w:rPr>
                <w:b w:val="0"/>
              </w:rPr>
              <w:t>g</w:t>
            </w:r>
            <w:r w:rsidRPr="009808AE">
              <w:rPr>
                <w:b w:val="0"/>
              </w:rPr>
              <w:t xml:space="preserve">u </w:t>
            </w:r>
            <w:r>
              <w:rPr>
                <w:b w:val="0"/>
              </w:rPr>
              <w:t>melyn</w:t>
            </w:r>
            <w:r w:rsidRPr="009808AE">
              <w:rPr>
                <w:b w:val="0"/>
              </w:rPr>
              <w:t>.</w:t>
            </w:r>
          </w:p>
          <w:p w14:paraId="70C75178" w14:textId="77777777" w:rsidR="00482AB9" w:rsidRPr="00A700C1" w:rsidRDefault="00482AB9" w:rsidP="000D708A">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298D6174" w14:textId="6B2019F7" w:rsidR="00482AB9" w:rsidRPr="009808AE" w:rsidRDefault="00482AB9" w:rsidP="000D708A">
            <w:pPr>
              <w:cnfStyle w:val="000000100000" w:firstRow="0" w:lastRow="0" w:firstColumn="0" w:lastColumn="0" w:oddVBand="0" w:evenVBand="0" w:oddHBand="1" w:evenHBand="0" w:firstRowFirstColumn="0" w:firstRowLastColumn="0" w:lastRowFirstColumn="0" w:lastRowLastColumn="0"/>
            </w:pPr>
          </w:p>
        </w:tc>
        <w:tc>
          <w:tcPr>
            <w:tcW w:w="1250" w:type="pct"/>
          </w:tcPr>
          <w:p w14:paraId="2FE07888" w14:textId="0D66706B" w:rsidR="00482AB9" w:rsidRDefault="00800572" w:rsidP="000D708A">
            <w:pPr>
              <w:cnfStyle w:val="000000100000" w:firstRow="0" w:lastRow="0" w:firstColumn="0" w:lastColumn="0" w:oddVBand="0" w:evenVBand="0" w:oddHBand="1" w:evenHBand="0" w:firstRowFirstColumn="0" w:firstRowLastColumn="0" w:lastRowFirstColumn="0" w:lastRowLastColumn="0"/>
            </w:pPr>
            <w:r>
              <w:t>18</w:t>
            </w:r>
            <w:r w:rsidR="00482AB9" w:rsidRPr="009808AE">
              <w:t xml:space="preserve"> cwestiwn ar gael ar wefan Diagnostic Questions.</w:t>
            </w:r>
            <w:r w:rsidR="00482AB9">
              <w:t xml:space="preserve"> </w:t>
            </w:r>
          </w:p>
          <w:p w14:paraId="517CC7A1" w14:textId="77777777" w:rsidR="00482AB9" w:rsidRPr="009808AE" w:rsidRDefault="00482AB9" w:rsidP="000D708A">
            <w:pPr>
              <w:cnfStyle w:val="000000100000" w:firstRow="0" w:lastRow="0" w:firstColumn="0" w:lastColumn="0" w:oddVBand="0" w:evenVBand="0" w:oddHBand="1" w:evenHBand="0" w:firstRowFirstColumn="0" w:firstRowLastColumn="0" w:lastRowFirstColumn="0" w:lastRowLastColumn="0"/>
            </w:pPr>
          </w:p>
        </w:tc>
        <w:tc>
          <w:tcPr>
            <w:tcW w:w="1250" w:type="pct"/>
          </w:tcPr>
          <w:p w14:paraId="3B035D9B" w14:textId="6A5F7533" w:rsidR="00482AB9" w:rsidRPr="009808AE" w:rsidRDefault="00482AB9" w:rsidP="000D708A">
            <w:pPr>
              <w:cnfStyle w:val="000000100000" w:firstRow="0" w:lastRow="0" w:firstColumn="0" w:lastColumn="0" w:oddVBand="0" w:evenVBand="0" w:oddHBand="1" w:evenHBand="0" w:firstRowFirstColumn="0" w:firstRowLastColumn="0" w:lastRowFirstColumn="0" w:lastRowLastColumn="0"/>
            </w:pPr>
          </w:p>
        </w:tc>
      </w:tr>
    </w:tbl>
    <w:p w14:paraId="045F0468" w14:textId="77777777" w:rsidR="00482AB9" w:rsidRPr="009808AE" w:rsidRDefault="00482AB9" w:rsidP="00482AB9"/>
    <w:tbl>
      <w:tblPr>
        <w:tblStyle w:val="GridTable4"/>
        <w:tblW w:w="5000" w:type="pct"/>
        <w:tblLook w:val="04A0" w:firstRow="1" w:lastRow="0" w:firstColumn="1" w:lastColumn="0" w:noHBand="0" w:noVBand="1"/>
      </w:tblPr>
      <w:tblGrid>
        <w:gridCol w:w="2994"/>
        <w:gridCol w:w="2995"/>
        <w:gridCol w:w="2995"/>
        <w:gridCol w:w="2995"/>
        <w:gridCol w:w="2995"/>
      </w:tblGrid>
      <w:tr w:rsidR="00482AB9" w:rsidRPr="009808AE" w14:paraId="6961F49E" w14:textId="77777777" w:rsidTr="000D70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4C38B7F0" w14:textId="77777777" w:rsidR="00482AB9" w:rsidRPr="009808AE" w:rsidRDefault="00482AB9" w:rsidP="000D708A">
            <w:pPr>
              <w:jc w:val="center"/>
              <w:rPr>
                <w:b w:val="0"/>
                <w:bCs w:val="0"/>
                <w:color w:val="FFFFFF"/>
              </w:rPr>
            </w:pPr>
            <w:r w:rsidRPr="009808AE">
              <w:rPr>
                <w:b w:val="0"/>
                <w:bCs w:val="0"/>
                <w:color w:val="FFFFFF"/>
              </w:rPr>
              <w:t>DEALLTWRIAETH GYSYNIADOL</w:t>
            </w:r>
          </w:p>
        </w:tc>
        <w:tc>
          <w:tcPr>
            <w:tcW w:w="1000" w:type="pct"/>
          </w:tcPr>
          <w:p w14:paraId="36F547D5" w14:textId="77777777" w:rsidR="00482AB9" w:rsidRPr="009808AE"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7AD18174" w14:textId="77777777" w:rsidR="00482AB9" w:rsidRPr="009808AE"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52603F7E" w14:textId="77777777" w:rsidR="00482AB9" w:rsidRPr="009808AE"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5170A475" w14:textId="77777777" w:rsidR="00482AB9" w:rsidRPr="009808AE"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482AB9" w:rsidRPr="009808AE" w14:paraId="25716BFE" w14:textId="77777777" w:rsidTr="000D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DF2429D" w14:textId="4A983E5C" w:rsidR="00482AB9" w:rsidRPr="009808AE" w:rsidRDefault="00FA71B5" w:rsidP="000D708A">
            <w:pPr>
              <w:rPr>
                <w:b w:val="0"/>
              </w:rPr>
            </w:pPr>
            <w:r>
              <w:rPr>
                <w:b w:val="0"/>
              </w:rPr>
              <w:t>Deall pam bod onglau allanol polygon yn adio i 360°.</w:t>
            </w:r>
            <w:r>
              <w:rPr>
                <w:b w:val="0"/>
              </w:rPr>
              <w:br/>
              <w:t>Deall y profion ar gyfer theoremau’r cylch.</w:t>
            </w:r>
          </w:p>
        </w:tc>
        <w:tc>
          <w:tcPr>
            <w:tcW w:w="1000" w:type="pct"/>
          </w:tcPr>
          <w:p w14:paraId="01F26C7D" w14:textId="779624C7" w:rsidR="00482AB9" w:rsidRPr="009808AE" w:rsidRDefault="00482AB9" w:rsidP="000D708A">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Dim yn berthnasol</w:t>
            </w:r>
          </w:p>
        </w:tc>
        <w:tc>
          <w:tcPr>
            <w:tcW w:w="1000" w:type="pct"/>
          </w:tcPr>
          <w:p w14:paraId="4C3896CE" w14:textId="2DF36E4C" w:rsidR="00482AB9" w:rsidRPr="009808AE" w:rsidRDefault="00FA71B5" w:rsidP="000D708A">
            <w:pPr>
              <w:cnfStyle w:val="000000100000" w:firstRow="0" w:lastRow="0" w:firstColumn="0" w:lastColumn="0" w:oddVBand="0" w:evenVBand="0" w:oddHBand="1" w:evenHBand="0" w:firstRowFirstColumn="0" w:firstRowLastColumn="0" w:lastRowFirstColumn="0" w:lastRowLastColumn="0"/>
              <w:rPr>
                <w:bCs/>
              </w:rPr>
            </w:pPr>
            <w:r>
              <w:rPr>
                <w:bCs/>
              </w:rPr>
              <w:t>Dewis prawf priodol i brofi bod trionglau’n gyfath.</w:t>
            </w:r>
            <w:r>
              <w:rPr>
                <w:bCs/>
              </w:rPr>
              <w:br/>
            </w:r>
          </w:p>
        </w:tc>
        <w:tc>
          <w:tcPr>
            <w:tcW w:w="1000" w:type="pct"/>
          </w:tcPr>
          <w:p w14:paraId="31FE3ACD" w14:textId="2E072CA7" w:rsidR="00482AB9" w:rsidRPr="009808AE" w:rsidRDefault="00FA71B5" w:rsidP="000D708A">
            <w:pPr>
              <w:cnfStyle w:val="000000100000" w:firstRow="0" w:lastRow="0" w:firstColumn="0" w:lastColumn="0" w:oddVBand="0" w:evenVBand="0" w:oddHBand="1" w:evenHBand="0" w:firstRowFirstColumn="0" w:firstRowLastColumn="0" w:lastRowFirstColumn="0" w:lastRowLastColumn="0"/>
              <w:rPr>
                <w:bCs/>
              </w:rPr>
            </w:pPr>
            <w:r>
              <w:rPr>
                <w:bCs/>
              </w:rPr>
              <w:t>Profi bod dau driongl yn gyfath.</w:t>
            </w:r>
            <w:r>
              <w:rPr>
                <w:bCs/>
              </w:rPr>
              <w:br/>
              <w:t>Cymhwyso’r theoremau cylch.</w:t>
            </w:r>
          </w:p>
        </w:tc>
        <w:tc>
          <w:tcPr>
            <w:tcW w:w="1000" w:type="pct"/>
          </w:tcPr>
          <w:p w14:paraId="01228C6A" w14:textId="18F8504C" w:rsidR="00482AB9" w:rsidRPr="009808AE" w:rsidRDefault="00FA71B5" w:rsidP="000D708A">
            <w:pPr>
              <w:cnfStyle w:val="000000100000" w:firstRow="0" w:lastRow="0" w:firstColumn="0" w:lastColumn="0" w:oddVBand="0" w:evenVBand="0" w:oddHBand="1" w:evenHBand="0" w:firstRowFirstColumn="0" w:firstRowLastColumn="0" w:lastRowFirstColumn="0" w:lastRowLastColumn="0"/>
              <w:rPr>
                <w:bCs/>
              </w:rPr>
            </w:pPr>
            <w:r>
              <w:rPr>
                <w:bCs/>
              </w:rPr>
              <w:t xml:space="preserve">Adnabod siapiau cyfath. </w:t>
            </w:r>
            <w:r>
              <w:rPr>
                <w:bCs/>
              </w:rPr>
              <w:br/>
              <w:t>Adalw gwybodaeth flaenorol am drawsffurfiadau a’u gyfuno mewn cwestiynau ble mae mwy nag un trawsffurfiad.</w:t>
            </w:r>
          </w:p>
        </w:tc>
      </w:tr>
    </w:tbl>
    <w:p w14:paraId="0B48AC92" w14:textId="77777777" w:rsidR="00482AB9" w:rsidRPr="009808AE" w:rsidRDefault="00482AB9" w:rsidP="00482AB9"/>
    <w:tbl>
      <w:tblPr>
        <w:tblStyle w:val="GridTable4"/>
        <w:tblW w:w="5000" w:type="pct"/>
        <w:tblLook w:val="04A0" w:firstRow="1" w:lastRow="0" w:firstColumn="1" w:lastColumn="0" w:noHBand="0" w:noVBand="1"/>
      </w:tblPr>
      <w:tblGrid>
        <w:gridCol w:w="7487"/>
        <w:gridCol w:w="7487"/>
      </w:tblGrid>
      <w:tr w:rsidR="00482AB9" w:rsidRPr="009808AE" w14:paraId="4143F22B" w14:textId="77777777" w:rsidTr="000D70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E110BFA" w14:textId="77777777" w:rsidR="00482AB9" w:rsidRPr="009808AE" w:rsidRDefault="00482AB9" w:rsidP="000D708A">
            <w:pPr>
              <w:jc w:val="center"/>
              <w:rPr>
                <w:b w:val="0"/>
                <w:bCs w:val="0"/>
                <w:color w:val="FFFFFF"/>
              </w:rPr>
            </w:pPr>
            <w:r w:rsidRPr="009808AE">
              <w:rPr>
                <w:b w:val="0"/>
                <w:bCs w:val="0"/>
                <w:color w:val="FFFFFF"/>
              </w:rPr>
              <w:t>LLYTHRENNEDD</w:t>
            </w:r>
          </w:p>
        </w:tc>
        <w:tc>
          <w:tcPr>
            <w:tcW w:w="2500" w:type="pct"/>
          </w:tcPr>
          <w:p w14:paraId="6F058172" w14:textId="77777777" w:rsidR="00482AB9" w:rsidRPr="009808AE" w:rsidRDefault="00482AB9" w:rsidP="000D708A">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482AB9" w:rsidRPr="009808AE" w14:paraId="6CC2F15C" w14:textId="77777777" w:rsidTr="000D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6AE29EB" w14:textId="173B200B" w:rsidR="00482AB9" w:rsidRPr="002E77FB" w:rsidRDefault="008232AF" w:rsidP="000D708A">
            <w:pPr>
              <w:spacing w:after="160" w:line="259" w:lineRule="auto"/>
              <w:rPr>
                <w:b w:val="0"/>
              </w:rPr>
            </w:pPr>
            <w:r>
              <w:rPr>
                <w:b w:val="0"/>
              </w:rPr>
              <w:t>Dim yn berthnasol.</w:t>
            </w:r>
          </w:p>
        </w:tc>
        <w:tc>
          <w:tcPr>
            <w:tcW w:w="2500" w:type="pct"/>
          </w:tcPr>
          <w:p w14:paraId="428B1575" w14:textId="1AE9BCB2" w:rsidR="00482AB9" w:rsidRPr="00304530" w:rsidRDefault="00FA71B5" w:rsidP="000D708A">
            <w:pPr>
              <w:cnfStyle w:val="000000100000" w:firstRow="0" w:lastRow="0" w:firstColumn="0" w:lastColumn="0" w:oddVBand="0" w:evenVBand="0" w:oddHBand="1" w:evenHBand="0" w:firstRowFirstColumn="0" w:firstRowLastColumn="0" w:lastRowFirstColumn="0" w:lastRowLastColumn="0"/>
              <w:rPr>
                <w:bCs/>
              </w:rPr>
            </w:pPr>
            <w:r>
              <w:rPr>
                <w:bCs/>
              </w:rPr>
              <w:t>Cyfle i weithio efo gwefan GeoGebra wrth weithio efo theoremau’r cylch</w:t>
            </w:r>
            <w:r w:rsidR="00F62393">
              <w:rPr>
                <w:bCs/>
              </w:rPr>
              <w:t>.</w:t>
            </w:r>
          </w:p>
        </w:tc>
      </w:tr>
    </w:tbl>
    <w:p w14:paraId="0DB237AF" w14:textId="77777777" w:rsidR="00482AB9" w:rsidRDefault="00482AB9" w:rsidP="00482AB9"/>
    <w:p w14:paraId="38B1324B" w14:textId="64280C35" w:rsidR="00BC0DA8" w:rsidRDefault="00BC0DA8">
      <w:r>
        <w:br w:type="page"/>
      </w:r>
    </w:p>
    <w:p w14:paraId="346EA2F4" w14:textId="77777777" w:rsidR="00BC0DA8" w:rsidRDefault="00BC0DA8" w:rsidP="00BC0DA8">
      <w:pPr>
        <w:jc w:val="center"/>
      </w:pPr>
      <w:bookmarkStart w:id="47" w:name="DatblyguTebygolrwyss"/>
      <w:r w:rsidRPr="00ED7920">
        <w:rPr>
          <w:noProof/>
        </w:rPr>
        <w:lastRenderedPageBreak/>
        <w:drawing>
          <wp:inline distT="0" distB="0" distL="0" distR="0" wp14:anchorId="356439A6" wp14:editId="61045405">
            <wp:extent cx="2452370" cy="379730"/>
            <wp:effectExtent l="0" t="0" r="5080" b="1270"/>
            <wp:docPr id="997089385" name="Picture 99708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452370" cy="379730"/>
                    </a:xfrm>
                    <a:prstGeom prst="rect">
                      <a:avLst/>
                    </a:prstGeom>
                    <a:noFill/>
                    <a:ln>
                      <a:noFill/>
                    </a:ln>
                  </pic:spPr>
                </pic:pic>
              </a:graphicData>
            </a:graphic>
          </wp:inline>
        </w:drawing>
      </w:r>
      <w:bookmarkEnd w:id="47"/>
    </w:p>
    <w:tbl>
      <w:tblPr>
        <w:tblStyle w:val="GridTable4"/>
        <w:tblW w:w="5000" w:type="pct"/>
        <w:tblLook w:val="04A0" w:firstRow="1" w:lastRow="0" w:firstColumn="1" w:lastColumn="0" w:noHBand="0" w:noVBand="1"/>
      </w:tblPr>
      <w:tblGrid>
        <w:gridCol w:w="7487"/>
        <w:gridCol w:w="7487"/>
      </w:tblGrid>
      <w:tr w:rsidR="005A1F30" w:rsidRPr="00A844A4" w14:paraId="046CE6BF" w14:textId="77777777" w:rsidTr="003C53D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21F453BC" w14:textId="77777777" w:rsidR="005A1F30" w:rsidRPr="00511459" w:rsidRDefault="005A1F30" w:rsidP="003C53D6">
            <w:pPr>
              <w:jc w:val="center"/>
              <w:rPr>
                <w:color w:val="FFFFFF"/>
                <w:sz w:val="24"/>
                <w:szCs w:val="24"/>
              </w:rPr>
            </w:pPr>
            <w:r w:rsidRPr="00511459">
              <w:rPr>
                <w:color w:val="FFFFFF"/>
                <w:sz w:val="24"/>
                <w:szCs w:val="24"/>
              </w:rPr>
              <w:t>SYLFAENOL</w:t>
            </w:r>
          </w:p>
        </w:tc>
        <w:tc>
          <w:tcPr>
            <w:tcW w:w="2500" w:type="pct"/>
          </w:tcPr>
          <w:p w14:paraId="353D1C21" w14:textId="77777777" w:rsidR="005A1F30" w:rsidRPr="00511459" w:rsidRDefault="005A1F30" w:rsidP="003C53D6">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5A1F30" w:rsidRPr="00A844A4" w14:paraId="51B04482" w14:textId="77777777" w:rsidTr="003C53D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0DCEF2C" w14:textId="2FD7378E" w:rsidR="005A1F30" w:rsidRPr="00E00E27" w:rsidRDefault="005A1F30" w:rsidP="003C53D6">
            <w:r>
              <w:t>(a) Amlder Cymharol.</w:t>
            </w:r>
          </w:p>
        </w:tc>
        <w:tc>
          <w:tcPr>
            <w:tcW w:w="2500" w:type="pct"/>
          </w:tcPr>
          <w:p w14:paraId="16D05742" w14:textId="5528E6EC" w:rsidR="005A1F30" w:rsidRPr="00250690" w:rsidRDefault="005A1F30" w:rsidP="003C53D6">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5</w:t>
            </w:r>
            <w:r w:rsidRPr="00250690">
              <w:rPr>
                <w:b/>
              </w:rPr>
              <w:t xml:space="preserve"> Sylfaenol / </w:t>
            </w:r>
            <w:r>
              <w:rPr>
                <w:b/>
              </w:rPr>
              <w:t>0</w:t>
            </w:r>
            <w:r w:rsidRPr="00250690">
              <w:rPr>
                <w:b/>
              </w:rPr>
              <w:t xml:space="preserve"> Uwch.</w:t>
            </w:r>
          </w:p>
        </w:tc>
      </w:tr>
      <w:tr w:rsidR="005A1F30" w:rsidRPr="00A844A4" w14:paraId="5B6AAB12" w14:textId="77777777" w:rsidTr="003C53D6">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E104D11" w14:textId="57978DBE" w:rsidR="000040EB" w:rsidRPr="000040EB" w:rsidRDefault="000040EB" w:rsidP="000040EB">
            <w:pPr>
              <w:tabs>
                <w:tab w:val="left" w:pos="4380"/>
              </w:tabs>
              <w:rPr>
                <w:b w:val="0"/>
                <w:bCs w:val="0"/>
              </w:rPr>
            </w:pPr>
            <w:r w:rsidRPr="000040EB">
              <w:rPr>
                <w:b w:val="0"/>
                <w:bCs w:val="0"/>
              </w:rPr>
              <w:t>4.3.7 amcangyfrif tebygolrwydd</w:t>
            </w:r>
            <w:r>
              <w:rPr>
                <w:b w:val="0"/>
                <w:bCs w:val="0"/>
              </w:rPr>
              <w:t xml:space="preserve"> </w:t>
            </w:r>
            <w:r w:rsidRPr="000040EB">
              <w:rPr>
                <w:b w:val="0"/>
                <w:bCs w:val="0"/>
              </w:rPr>
              <w:t>digwyddiad fel y gyfran o</w:t>
            </w:r>
            <w:r>
              <w:rPr>
                <w:b w:val="0"/>
                <w:bCs w:val="0"/>
              </w:rPr>
              <w:t xml:space="preserve"> </w:t>
            </w:r>
            <w:r w:rsidRPr="000040EB">
              <w:rPr>
                <w:b w:val="0"/>
                <w:bCs w:val="0"/>
              </w:rPr>
              <w:t>weithiau mae wedi digwydd</w:t>
            </w:r>
            <w:r>
              <w:rPr>
                <w:b w:val="0"/>
                <w:bCs w:val="0"/>
              </w:rPr>
              <w:t xml:space="preserve"> </w:t>
            </w:r>
            <w:r w:rsidRPr="000040EB">
              <w:rPr>
                <w:b w:val="0"/>
                <w:bCs w:val="0"/>
              </w:rPr>
              <w:t>– cysylltu â thystiolaeth</w:t>
            </w:r>
            <w:r>
              <w:rPr>
                <w:b w:val="0"/>
                <w:bCs w:val="0"/>
              </w:rPr>
              <w:t xml:space="preserve"> </w:t>
            </w:r>
            <w:r w:rsidRPr="000040EB">
              <w:rPr>
                <w:b w:val="0"/>
                <w:bCs w:val="0"/>
              </w:rPr>
              <w:t>arbrofol ac amlder cymharol</w:t>
            </w:r>
            <w:r>
              <w:rPr>
                <w:b w:val="0"/>
                <w:bCs w:val="0"/>
              </w:rPr>
              <w:t>.</w:t>
            </w:r>
            <w:r>
              <w:rPr>
                <w:b w:val="0"/>
                <w:bCs w:val="0"/>
              </w:rPr>
              <w:br/>
            </w:r>
            <w:r w:rsidRPr="000040EB">
              <w:rPr>
                <w:b w:val="0"/>
                <w:bCs w:val="0"/>
              </w:rPr>
              <w:t>4.3.8 llunio a dehongli cynrychioliad graffigol o amlder cymharol yn erbyn</w:t>
            </w:r>
          </w:p>
          <w:p w14:paraId="104C18D5" w14:textId="77777777" w:rsidR="005A1F30" w:rsidRPr="000040EB" w:rsidRDefault="000040EB" w:rsidP="000040EB">
            <w:pPr>
              <w:tabs>
                <w:tab w:val="left" w:pos="4380"/>
              </w:tabs>
              <w:rPr>
                <w:b w:val="0"/>
                <w:bCs w:val="0"/>
              </w:rPr>
            </w:pPr>
            <w:r w:rsidRPr="000040EB">
              <w:rPr>
                <w:b w:val="0"/>
                <w:bCs w:val="0"/>
              </w:rPr>
              <w:t>nifer y treialon a deall bod disgwyl sefydlogrwydd tymor hir amlder cymharol.</w:t>
            </w:r>
          </w:p>
          <w:p w14:paraId="72411EA4" w14:textId="786EBB79" w:rsidR="000040EB" w:rsidRPr="00AC4B57" w:rsidRDefault="000040EB" w:rsidP="000040EB">
            <w:pPr>
              <w:tabs>
                <w:tab w:val="left" w:pos="4380"/>
              </w:tabs>
              <w:rPr>
                <w:b w:val="0"/>
                <w:bCs w:val="0"/>
              </w:rPr>
            </w:pPr>
            <w:r w:rsidRPr="000040EB">
              <w:rPr>
                <w:b w:val="0"/>
                <w:bCs w:val="0"/>
              </w:rPr>
              <w:t>4.3.9 cymharu tebygolrwydd a gafodd ei amcangyfrif ar sail canlyniadau arbrofol, â thebygolrwydd damcaniaethol.</w:t>
            </w:r>
          </w:p>
        </w:tc>
        <w:tc>
          <w:tcPr>
            <w:tcW w:w="2500" w:type="pct"/>
          </w:tcPr>
          <w:p w14:paraId="367C58E2" w14:textId="50F5CC5A" w:rsidR="005A1F30" w:rsidRPr="002C6471" w:rsidRDefault="005A1F30" w:rsidP="003C53D6">
            <w:pPr>
              <w:jc w:val="right"/>
              <w:cnfStyle w:val="000000000000" w:firstRow="0" w:lastRow="0" w:firstColumn="0" w:lastColumn="0" w:oddVBand="0" w:evenVBand="0" w:oddHBand="0" w:evenHBand="0" w:firstRowFirstColumn="0" w:firstRowLastColumn="0" w:lastRowFirstColumn="0" w:lastRowLastColumn="0"/>
            </w:pPr>
          </w:p>
        </w:tc>
      </w:tr>
      <w:tr w:rsidR="005A1F30" w:rsidRPr="00A844A4" w14:paraId="71F99620" w14:textId="77777777" w:rsidTr="003C53D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631AAA1" w14:textId="0DB1A638" w:rsidR="005A1F30" w:rsidRDefault="005A1F30" w:rsidP="003C53D6">
            <w:r w:rsidRPr="00E00E27">
              <w:t>(</w:t>
            </w:r>
            <w:r>
              <w:t>b</w:t>
            </w:r>
            <w:r w:rsidRPr="00E00E27">
              <w:t xml:space="preserve">) </w:t>
            </w:r>
            <w:r>
              <w:t>Digwyddiadau Cyfunol.</w:t>
            </w:r>
          </w:p>
        </w:tc>
        <w:tc>
          <w:tcPr>
            <w:tcW w:w="2500" w:type="pct"/>
          </w:tcPr>
          <w:p w14:paraId="5A6BBB34" w14:textId="4CFAA73B" w:rsidR="005A1F30" w:rsidRPr="00250690" w:rsidRDefault="005A1F30" w:rsidP="003C53D6">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4</w:t>
            </w:r>
            <w:r w:rsidRPr="00250690">
              <w:rPr>
                <w:b/>
              </w:rPr>
              <w:t xml:space="preserve"> Sylfaenol </w:t>
            </w:r>
            <w:r>
              <w:rPr>
                <w:b/>
              </w:rPr>
              <w:t>/ 2</w:t>
            </w:r>
            <w:r w:rsidRPr="00250690">
              <w:rPr>
                <w:b/>
              </w:rPr>
              <w:t xml:space="preserve"> Uwch.</w:t>
            </w:r>
          </w:p>
        </w:tc>
      </w:tr>
      <w:tr w:rsidR="005A1F30" w:rsidRPr="00A844A4" w14:paraId="250DE6F5" w14:textId="77777777" w:rsidTr="003C53D6">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6551F38C" w14:textId="77CB1AF5" w:rsidR="003E4A97" w:rsidRPr="003E4A97" w:rsidRDefault="003E4A97" w:rsidP="003E4A97">
            <w:pPr>
              <w:rPr>
                <w:b w:val="0"/>
                <w:bCs w:val="0"/>
              </w:rPr>
            </w:pPr>
            <w:r w:rsidRPr="003E4A97">
              <w:rPr>
                <w:b w:val="0"/>
                <w:bCs w:val="0"/>
              </w:rPr>
              <w:t>4.4.1 os yw A a B yn ddigwyddiadau cydanghynhwysol, y tebygolrwydd y bydd A neu B yn digwydd yw P(A) + P(B).</w:t>
            </w:r>
            <w:r w:rsidRPr="003E4A97">
              <w:rPr>
                <w:b w:val="0"/>
                <w:bCs w:val="0"/>
              </w:rPr>
              <w:br/>
              <w:t>4.4.2 os yw A a B yn ddigwyddiadau annibynnol, y tebygolrwydd y bydd A a B yn digwydd yw P(A) x P(B).</w:t>
            </w:r>
            <w:r w:rsidRPr="003E4A97">
              <w:rPr>
                <w:b w:val="0"/>
                <w:bCs w:val="0"/>
              </w:rPr>
              <w:br/>
              <w:t>4.4.4 gwybod pryd mae angen adio tebygolrwyddau ar gyfer digwyddiadau</w:t>
            </w:r>
          </w:p>
          <w:p w14:paraId="3D2CD65A" w14:textId="1DE0AF18" w:rsidR="005A1F30" w:rsidRPr="003E4A97" w:rsidRDefault="003E4A97" w:rsidP="003E4A97">
            <w:pPr>
              <w:rPr>
                <w:b w:val="0"/>
                <w:bCs w:val="0"/>
              </w:rPr>
            </w:pPr>
            <w:r w:rsidRPr="003E4A97">
              <w:rPr>
                <w:b w:val="0"/>
                <w:bCs w:val="0"/>
              </w:rPr>
              <w:t>cydanghynhwysol a lluosi tebygolrwyddau ar gyfer dau ddigwyddiad annibynnol.</w:t>
            </w:r>
          </w:p>
        </w:tc>
        <w:tc>
          <w:tcPr>
            <w:tcW w:w="2500" w:type="pct"/>
          </w:tcPr>
          <w:p w14:paraId="18F2A126" w14:textId="48ACF64E" w:rsidR="003E4A97" w:rsidRPr="003E4A97" w:rsidRDefault="003E4A97" w:rsidP="003E4A97">
            <w:pPr>
              <w:jc w:val="right"/>
              <w:cnfStyle w:val="000000000000" w:firstRow="0" w:lastRow="0" w:firstColumn="0" w:lastColumn="0" w:oddVBand="0" w:evenVBand="0" w:oddHBand="0" w:evenHBand="0" w:firstRowFirstColumn="0" w:firstRowLastColumn="0" w:lastRowFirstColumn="0" w:lastRowLastColumn="0"/>
            </w:pPr>
            <w:r w:rsidRPr="003E4A97">
              <w:t>4.4.5 adnabod pan fydd problemau'n cynnwys tri digwyddiad annibynnol, a</w:t>
            </w:r>
          </w:p>
          <w:p w14:paraId="4EB88F72" w14:textId="2B49F03F" w:rsidR="00E06C0E" w:rsidRPr="003E4A97" w:rsidRDefault="003E4A97" w:rsidP="00E06C0E">
            <w:pPr>
              <w:jc w:val="right"/>
              <w:cnfStyle w:val="000000000000" w:firstRow="0" w:lastRow="0" w:firstColumn="0" w:lastColumn="0" w:oddVBand="0" w:evenVBand="0" w:oddHBand="0" w:evenHBand="0" w:firstRowFirstColumn="0" w:firstRowLastColumn="0" w:lastRowFirstColumn="0" w:lastRowLastColumn="0"/>
            </w:pPr>
            <w:r w:rsidRPr="003E4A97">
              <w:t>gallu cyfrifo'r tebygolrwydd gofynnol.</w:t>
            </w:r>
            <w:r w:rsidRPr="003E4A97">
              <w:br/>
            </w:r>
          </w:p>
          <w:p w14:paraId="7C27FC7B" w14:textId="264B5442" w:rsidR="005A1F30" w:rsidRPr="003E4A97" w:rsidRDefault="005A1F30" w:rsidP="003E4A97">
            <w:pPr>
              <w:jc w:val="right"/>
              <w:cnfStyle w:val="000000000000" w:firstRow="0" w:lastRow="0" w:firstColumn="0" w:lastColumn="0" w:oddVBand="0" w:evenVBand="0" w:oddHBand="0" w:evenHBand="0" w:firstRowFirstColumn="0" w:firstRowLastColumn="0" w:lastRowFirstColumn="0" w:lastRowLastColumn="0"/>
            </w:pPr>
          </w:p>
        </w:tc>
      </w:tr>
      <w:tr w:rsidR="005A1F30" w:rsidRPr="00A844A4" w14:paraId="69888DFC" w14:textId="77777777" w:rsidTr="003C53D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1620A9D" w14:textId="23F5BD28" w:rsidR="005A1F30" w:rsidRDefault="005A1F30" w:rsidP="003C53D6">
            <w:r>
              <w:t>(c) Diagramau Canghennog.</w:t>
            </w:r>
          </w:p>
        </w:tc>
        <w:tc>
          <w:tcPr>
            <w:tcW w:w="2500" w:type="pct"/>
          </w:tcPr>
          <w:p w14:paraId="493DF90F" w14:textId="69192562" w:rsidR="005A1F30" w:rsidRPr="00250690" w:rsidRDefault="005A1F30" w:rsidP="003C53D6">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3</w:t>
            </w:r>
            <w:r w:rsidRPr="00250690">
              <w:rPr>
                <w:b/>
              </w:rPr>
              <w:t xml:space="preserve"> Sylfaenol / </w:t>
            </w:r>
            <w:r>
              <w:rPr>
                <w:b/>
              </w:rPr>
              <w:t>1</w:t>
            </w:r>
            <w:r w:rsidRPr="00250690">
              <w:rPr>
                <w:b/>
              </w:rPr>
              <w:t xml:space="preserve"> Uwch.</w:t>
            </w:r>
          </w:p>
        </w:tc>
      </w:tr>
      <w:tr w:rsidR="005A1F30" w:rsidRPr="00A844A4" w14:paraId="7DCCE1A2" w14:textId="77777777" w:rsidTr="003C53D6">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6BBFF13" w14:textId="1036FC4D" w:rsidR="005A1F30" w:rsidRPr="003E4A97" w:rsidRDefault="003E4A97" w:rsidP="003E4A97">
            <w:pPr>
              <w:rPr>
                <w:b w:val="0"/>
                <w:bCs w:val="0"/>
              </w:rPr>
            </w:pPr>
            <w:r w:rsidRPr="003E4A97">
              <w:rPr>
                <w:b w:val="0"/>
                <w:bCs w:val="0"/>
              </w:rPr>
              <w:t>4.4.3 nodi holl ganlyniadau cyfuniad o arbrofion, gan gynnwys rhestri, diagramau gofod sampl, diagramau canghennog a diagramau Venn.</w:t>
            </w:r>
          </w:p>
        </w:tc>
        <w:tc>
          <w:tcPr>
            <w:tcW w:w="2500" w:type="pct"/>
          </w:tcPr>
          <w:p w14:paraId="4E927A33" w14:textId="77777777" w:rsidR="00E06C0E" w:rsidRPr="003E4A97" w:rsidRDefault="00E06C0E" w:rsidP="00E06C0E">
            <w:pPr>
              <w:jc w:val="right"/>
              <w:cnfStyle w:val="000000000000" w:firstRow="0" w:lastRow="0" w:firstColumn="0" w:lastColumn="0" w:oddVBand="0" w:evenVBand="0" w:oddHBand="0" w:evenHBand="0" w:firstRowFirstColumn="0" w:firstRowLastColumn="0" w:lastRowFirstColumn="0" w:lastRowLastColumn="0"/>
            </w:pPr>
            <w:r w:rsidRPr="003E4A97">
              <w:t>4.4.6 adnabod pan fydd problemau'n cynnwys dau neu dri digwyddiad</w:t>
            </w:r>
          </w:p>
          <w:p w14:paraId="6466E425" w14:textId="77777777" w:rsidR="00E06C0E" w:rsidRPr="003E4A97" w:rsidRDefault="00E06C0E" w:rsidP="00E06C0E">
            <w:pPr>
              <w:jc w:val="right"/>
              <w:cnfStyle w:val="000000000000" w:firstRow="0" w:lastRow="0" w:firstColumn="0" w:lastColumn="0" w:oddVBand="0" w:evenVBand="0" w:oddHBand="0" w:evenHBand="0" w:firstRowFirstColumn="0" w:firstRowLastColumn="0" w:lastRowFirstColumn="0" w:lastRowLastColumn="0"/>
            </w:pPr>
            <w:r w:rsidRPr="003E4A97">
              <w:t>dibynnol, a gallu cyfrifo'r tebygolrwydd gofynnol, gan gynnwys samplu heb</w:t>
            </w:r>
          </w:p>
          <w:p w14:paraId="46CE923C" w14:textId="5A4B55AD" w:rsidR="005A1F30" w:rsidRPr="003E4A97" w:rsidRDefault="00E06C0E" w:rsidP="00E06C0E">
            <w:pPr>
              <w:jc w:val="right"/>
              <w:cnfStyle w:val="000000000000" w:firstRow="0" w:lastRow="0" w:firstColumn="0" w:lastColumn="0" w:oddVBand="0" w:evenVBand="0" w:oddHBand="0" w:evenHBand="0" w:firstRowFirstColumn="0" w:firstRowLastColumn="0" w:lastRowFirstColumn="0" w:lastRowLastColumn="0"/>
            </w:pPr>
            <w:r w:rsidRPr="003E4A97">
              <w:t>ei roi'n ôl.</w:t>
            </w:r>
          </w:p>
        </w:tc>
      </w:tr>
    </w:tbl>
    <w:p w14:paraId="6EBCABB6" w14:textId="77777777" w:rsidR="00BC0DA8" w:rsidRDefault="00BC0DA8" w:rsidP="00BC0DA8"/>
    <w:tbl>
      <w:tblPr>
        <w:tblStyle w:val="GridTable4"/>
        <w:tblW w:w="5000" w:type="pct"/>
        <w:tblLook w:val="04A0" w:firstRow="1" w:lastRow="0" w:firstColumn="1" w:lastColumn="0" w:noHBand="0" w:noVBand="1"/>
      </w:tblPr>
      <w:tblGrid>
        <w:gridCol w:w="7486"/>
        <w:gridCol w:w="3744"/>
        <w:gridCol w:w="3744"/>
      </w:tblGrid>
      <w:tr w:rsidR="00BC0DA8" w:rsidRPr="00A844A4" w14:paraId="2489162D" w14:textId="77777777" w:rsidTr="00DE3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7146791" w14:textId="77777777" w:rsidR="00BC0DA8" w:rsidRPr="00A844A4" w:rsidRDefault="00BC0DA8" w:rsidP="00DE377C">
            <w:pPr>
              <w:jc w:val="center"/>
              <w:rPr>
                <w:b w:val="0"/>
                <w:bCs w:val="0"/>
                <w:color w:val="FFFFFF"/>
                <w:sz w:val="24"/>
                <w:szCs w:val="24"/>
              </w:rPr>
            </w:pPr>
            <w:r>
              <w:rPr>
                <w:color w:val="FFFFFF"/>
                <w:sz w:val="24"/>
                <w:szCs w:val="24"/>
              </w:rPr>
              <w:t>ADNODDAU</w:t>
            </w:r>
          </w:p>
        </w:tc>
        <w:tc>
          <w:tcPr>
            <w:tcW w:w="1250" w:type="pct"/>
          </w:tcPr>
          <w:p w14:paraId="44D608A8" w14:textId="77777777" w:rsidR="00BC0DA8" w:rsidRPr="00A844A4"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6216ECD8" w14:textId="77777777" w:rsidR="00BC0DA8"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BC0DA8" w:rsidRPr="00A844A4" w14:paraId="34D047EE" w14:textId="77777777" w:rsidTr="00DE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F8D808D" w14:textId="3F6FBDC5" w:rsidR="005A1F30" w:rsidRDefault="005A1F30" w:rsidP="005A1F30">
            <w:pPr>
              <w:rPr>
                <w:bCs w:val="0"/>
              </w:rPr>
            </w:pPr>
            <w:r w:rsidRPr="002553E0">
              <w:rPr>
                <w:b w:val="0"/>
                <w:bCs w:val="0"/>
              </w:rPr>
              <w:t>Pecyn Gwaith</w:t>
            </w:r>
            <w:r w:rsidRPr="009A1D3C">
              <w:rPr>
                <w:rStyle w:val="Hyperlink"/>
                <w:b w:val="0"/>
                <w:bCs w:val="0"/>
                <w:color w:val="auto"/>
                <w:u w:val="none"/>
              </w:rPr>
              <w:t xml:space="preserve">: </w:t>
            </w:r>
            <w:hyperlink r:id="rId419" w:history="1">
              <w:r w:rsidRPr="00762320">
                <w:rPr>
                  <w:rStyle w:val="Hyperlink"/>
                  <w:b w:val="0"/>
                  <w:bCs w:val="0"/>
                </w:rPr>
                <w:t>Sylfaenol</w:t>
              </w:r>
            </w:hyperlink>
            <w:r w:rsidRPr="009A1D3C">
              <w:rPr>
                <w:rStyle w:val="Hyperlink"/>
                <w:b w:val="0"/>
                <w:bCs w:val="0"/>
                <w:color w:val="auto"/>
                <w:u w:val="none"/>
              </w:rPr>
              <w:t xml:space="preserve"> / </w:t>
            </w:r>
            <w:hyperlink r:id="rId420" w:history="1">
              <w:r w:rsidRPr="005A1F30">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421" w:history="1">
              <w:r w:rsidRPr="00762320">
                <w:rPr>
                  <w:rStyle w:val="Hyperlink"/>
                  <w:b w:val="0"/>
                  <w:bCs w:val="0"/>
                </w:rPr>
                <w:t>Sylfaenol</w:t>
              </w:r>
            </w:hyperlink>
            <w:r>
              <w:rPr>
                <w:b w:val="0"/>
              </w:rPr>
              <w:t xml:space="preserve"> / </w:t>
            </w:r>
            <w:hyperlink r:id="rId422" w:history="1">
              <w:r w:rsidRPr="005A1F30">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423" w:history="1">
              <w:r w:rsidRPr="00762320">
                <w:rPr>
                  <w:rStyle w:val="Hyperlink"/>
                  <w:b w:val="0"/>
                  <w:bCs w:val="0"/>
                </w:rPr>
                <w:t>Sylfaenol</w:t>
              </w:r>
            </w:hyperlink>
            <w:r w:rsidRPr="009A1D3C">
              <w:rPr>
                <w:rStyle w:val="Hyperlink"/>
                <w:b w:val="0"/>
                <w:bCs w:val="0"/>
                <w:color w:val="auto"/>
                <w:u w:val="none"/>
              </w:rPr>
              <w:t xml:space="preserve"> / </w:t>
            </w:r>
            <w:hyperlink r:id="rId424" w:history="1">
              <w:r w:rsidRPr="005A1F30">
                <w:rPr>
                  <w:rStyle w:val="Hyperlink"/>
                  <w:b w:val="0"/>
                  <w:bCs w:val="0"/>
                </w:rPr>
                <w:t>Uwch</w:t>
              </w:r>
            </w:hyperlink>
            <w:r w:rsidRPr="009A1D3C">
              <w:rPr>
                <w:b w:val="0"/>
              </w:rPr>
              <w:t>.</w:t>
            </w:r>
            <w:r>
              <w:rPr>
                <w:b w:val="0"/>
              </w:rPr>
              <w:br/>
            </w:r>
            <w:hyperlink r:id="rId425" w:history="1">
              <w:r w:rsidRPr="005A1F30">
                <w:rPr>
                  <w:rStyle w:val="Hyperlink"/>
                  <w:b w:val="0"/>
                  <w:bCs w:val="0"/>
                </w:rPr>
                <w:t>Pecyn Tasgau Ychwanegol</w:t>
              </w:r>
            </w:hyperlink>
            <w:r>
              <w:rPr>
                <w:b w:val="0"/>
              </w:rPr>
              <w:t>.</w:t>
            </w:r>
          </w:p>
          <w:p w14:paraId="27FEA87C" w14:textId="3A621BAC" w:rsidR="00BC0DA8" w:rsidRPr="004A65B5" w:rsidRDefault="00BC0DA8" w:rsidP="00DE377C">
            <w:r w:rsidRPr="002B4E97">
              <w:rPr>
                <w:b w:val="0"/>
              </w:rPr>
              <w:t xml:space="preserve">Hen Gwestiynau Arholiad ar </w:t>
            </w:r>
            <w:hyperlink r:id="rId426" w:history="1">
              <w:r w:rsidRPr="005A1F30">
                <w:rPr>
                  <w:rStyle w:val="Hyperlink"/>
                  <w:b w:val="0"/>
                  <w:bCs w:val="0"/>
                </w:rPr>
                <w:t>Amlder Cymharol</w:t>
              </w:r>
            </w:hyperlink>
            <w:r>
              <w:rPr>
                <w:b w:val="0"/>
              </w:rPr>
              <w:t xml:space="preserve">; </w:t>
            </w:r>
            <w:hyperlink r:id="rId427" w:history="1">
              <w:r w:rsidRPr="005A1F30">
                <w:rPr>
                  <w:rStyle w:val="Hyperlink"/>
                  <w:b w:val="0"/>
                  <w:bCs w:val="0"/>
                </w:rPr>
                <w:t>Digwyddiadau Cyfunol</w:t>
              </w:r>
            </w:hyperlink>
            <w:r>
              <w:rPr>
                <w:b w:val="0"/>
              </w:rPr>
              <w:t xml:space="preserve"> a </w:t>
            </w:r>
            <w:hyperlink r:id="rId428" w:history="1">
              <w:r w:rsidRPr="005A1F30">
                <w:rPr>
                  <w:rStyle w:val="Hyperlink"/>
                  <w:b w:val="0"/>
                  <w:bCs w:val="0"/>
                </w:rPr>
                <w:t>Diagramau Canghennog</w:t>
              </w:r>
            </w:hyperlink>
            <w:r>
              <w:rPr>
                <w:b w:val="0"/>
              </w:rPr>
              <w:t>.</w:t>
            </w:r>
          </w:p>
        </w:tc>
        <w:tc>
          <w:tcPr>
            <w:tcW w:w="1250" w:type="pct"/>
          </w:tcPr>
          <w:p w14:paraId="6F9254CA" w14:textId="77777777" w:rsidR="00BC0DA8" w:rsidRPr="004A65B5" w:rsidRDefault="00BC0DA8" w:rsidP="00DE377C">
            <w:pPr>
              <w:cnfStyle w:val="000000100000" w:firstRow="0" w:lastRow="0" w:firstColumn="0" w:lastColumn="0" w:oddVBand="0" w:evenVBand="0" w:oddHBand="1" w:evenHBand="0" w:firstRowFirstColumn="0" w:firstRowLastColumn="0" w:lastRowFirstColumn="0" w:lastRowLastColumn="0"/>
            </w:pPr>
            <w:r>
              <w:t>Dewis yr amlder cymharol mwyaf i gynrychioli’r tebygolrwydd. Cymysgu rhwng adio a lluosi tebygolrwyddau. Adio ffracsiynau’n anghywir.</w:t>
            </w:r>
          </w:p>
        </w:tc>
        <w:tc>
          <w:tcPr>
            <w:tcW w:w="1250" w:type="pct"/>
          </w:tcPr>
          <w:p w14:paraId="5BCBCEFB" w14:textId="5344ED41" w:rsidR="00BC0DA8" w:rsidRPr="004A65B5" w:rsidRDefault="00BC0DA8" w:rsidP="00DE377C">
            <w:pPr>
              <w:cnfStyle w:val="000000100000" w:firstRow="0" w:lastRow="0" w:firstColumn="0" w:lastColumn="0" w:oddVBand="0" w:evenVBand="0" w:oddHBand="1" w:evenHBand="0" w:firstRowFirstColumn="0" w:firstRowLastColumn="0" w:lastRowFirstColumn="0" w:lastRowLastColumn="0"/>
            </w:pPr>
          </w:p>
        </w:tc>
      </w:tr>
    </w:tbl>
    <w:p w14:paraId="6F694450" w14:textId="0BC5B4CC" w:rsidR="00BC0DA8" w:rsidRDefault="00BC0DA8" w:rsidP="005073D4"/>
    <w:p w14:paraId="3AB5B62C" w14:textId="77777777" w:rsidR="00BC0DA8" w:rsidRDefault="00BC0DA8">
      <w:r>
        <w:br w:type="page"/>
      </w:r>
    </w:p>
    <w:tbl>
      <w:tblPr>
        <w:tblStyle w:val="GridTable4"/>
        <w:tblW w:w="5000" w:type="pct"/>
        <w:tblLook w:val="04A0" w:firstRow="1" w:lastRow="0" w:firstColumn="1" w:lastColumn="0" w:noHBand="0" w:noVBand="1"/>
      </w:tblPr>
      <w:tblGrid>
        <w:gridCol w:w="3743"/>
        <w:gridCol w:w="3743"/>
        <w:gridCol w:w="3744"/>
        <w:gridCol w:w="3744"/>
      </w:tblGrid>
      <w:tr w:rsidR="00BC0DA8" w:rsidRPr="009808AE" w14:paraId="7D240527" w14:textId="77777777" w:rsidTr="00DE3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81A9B6F" w14:textId="77777777" w:rsidR="00BC0DA8" w:rsidRPr="009808AE" w:rsidRDefault="00BC0DA8" w:rsidP="00DE377C">
            <w:pPr>
              <w:jc w:val="center"/>
              <w:rPr>
                <w:b w:val="0"/>
                <w:bCs w:val="0"/>
                <w:color w:val="FFFFFF"/>
              </w:rPr>
            </w:pPr>
            <w:r w:rsidRPr="009808AE">
              <w:rPr>
                <w:b w:val="0"/>
                <w:bCs w:val="0"/>
                <w:color w:val="FFFFFF"/>
              </w:rPr>
              <w:lastRenderedPageBreak/>
              <w:t>ADDYSGU YMATEBOL</w:t>
            </w:r>
          </w:p>
        </w:tc>
        <w:tc>
          <w:tcPr>
            <w:tcW w:w="1250" w:type="pct"/>
          </w:tcPr>
          <w:p w14:paraId="5FC9EF47" w14:textId="77777777" w:rsidR="00BC0DA8" w:rsidRPr="009808AE"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60ED5D98" w14:textId="77777777" w:rsidR="00BC0DA8" w:rsidRPr="009808AE"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0D2C7227" w14:textId="77777777" w:rsidR="00BC0DA8" w:rsidRPr="009808AE"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BC0DA8" w:rsidRPr="009808AE" w14:paraId="704454ED" w14:textId="77777777" w:rsidTr="00DE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9E691D7" w14:textId="77777777" w:rsidR="00BC0DA8" w:rsidRDefault="00BC0DA8" w:rsidP="00DE377C">
            <w:pPr>
              <w:rPr>
                <w:bCs w:val="0"/>
              </w:rPr>
            </w:pPr>
            <w:r w:rsidRPr="009808AE">
              <w:rPr>
                <w:b w:val="0"/>
              </w:rPr>
              <w:t>Gofyn i ddysgwyr lunio o leiaf 4 tudalen yn eu llyfr adoly</w:t>
            </w:r>
            <w:r>
              <w:rPr>
                <w:b w:val="0"/>
              </w:rPr>
              <w:t>g</w:t>
            </w:r>
            <w:r w:rsidRPr="009808AE">
              <w:rPr>
                <w:b w:val="0"/>
              </w:rPr>
              <w:t xml:space="preserve">u </w:t>
            </w:r>
            <w:r>
              <w:rPr>
                <w:b w:val="0"/>
              </w:rPr>
              <w:t>melyn</w:t>
            </w:r>
            <w:r w:rsidRPr="009808AE">
              <w:rPr>
                <w:b w:val="0"/>
              </w:rPr>
              <w:t>.</w:t>
            </w:r>
          </w:p>
          <w:p w14:paraId="4D75DBDE" w14:textId="77777777" w:rsidR="00BC0DA8" w:rsidRPr="00A700C1" w:rsidRDefault="00BC0DA8" w:rsidP="00DE377C">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3D80A9AB" w14:textId="7E2EDE25" w:rsidR="00BC0DA8" w:rsidRPr="009808AE" w:rsidRDefault="00BC0DA8" w:rsidP="00DE377C">
            <w:pPr>
              <w:cnfStyle w:val="000000100000" w:firstRow="0" w:lastRow="0" w:firstColumn="0" w:lastColumn="0" w:oddVBand="0" w:evenVBand="0" w:oddHBand="1" w:evenHBand="0" w:firstRowFirstColumn="0" w:firstRowLastColumn="0" w:lastRowFirstColumn="0" w:lastRowLastColumn="0"/>
            </w:pPr>
            <w:r>
              <w:t>Tud. 16: Trafod os yw brawddeg gyntaf Ymarfer 13 yn synhwyrol.</w:t>
            </w:r>
          </w:p>
        </w:tc>
        <w:tc>
          <w:tcPr>
            <w:tcW w:w="1250" w:type="pct"/>
          </w:tcPr>
          <w:p w14:paraId="0BF9CCAE" w14:textId="77777777" w:rsidR="00BC0DA8" w:rsidRDefault="00BC0DA8" w:rsidP="00DE377C">
            <w:pPr>
              <w:cnfStyle w:val="000000100000" w:firstRow="0" w:lastRow="0" w:firstColumn="0" w:lastColumn="0" w:oddVBand="0" w:evenVBand="0" w:oddHBand="1" w:evenHBand="0" w:firstRowFirstColumn="0" w:firstRowLastColumn="0" w:lastRowFirstColumn="0" w:lastRowLastColumn="0"/>
            </w:pPr>
            <w:r>
              <w:t>20</w:t>
            </w:r>
            <w:r w:rsidRPr="009808AE">
              <w:t xml:space="preserve"> cwestiwn ar gael ar wefan Diagnostic Questions.</w:t>
            </w:r>
            <w:r>
              <w:t xml:space="preserve"> </w:t>
            </w:r>
          </w:p>
          <w:p w14:paraId="092DF499" w14:textId="77777777" w:rsidR="00BC0DA8" w:rsidRPr="009808AE" w:rsidRDefault="00BC0DA8" w:rsidP="00DE377C">
            <w:pPr>
              <w:cnfStyle w:val="000000100000" w:firstRow="0" w:lastRow="0" w:firstColumn="0" w:lastColumn="0" w:oddVBand="0" w:evenVBand="0" w:oddHBand="1" w:evenHBand="0" w:firstRowFirstColumn="0" w:firstRowLastColumn="0" w:lastRowFirstColumn="0" w:lastRowLastColumn="0"/>
            </w:pPr>
          </w:p>
        </w:tc>
        <w:tc>
          <w:tcPr>
            <w:tcW w:w="1250" w:type="pct"/>
          </w:tcPr>
          <w:p w14:paraId="430D4CB3" w14:textId="5F7CB616" w:rsidR="00BC0DA8" w:rsidRPr="009808AE" w:rsidRDefault="00BC0DA8" w:rsidP="00DE377C">
            <w:pPr>
              <w:cnfStyle w:val="000000100000" w:firstRow="0" w:lastRow="0" w:firstColumn="0" w:lastColumn="0" w:oddVBand="0" w:evenVBand="0" w:oddHBand="1" w:evenHBand="0" w:firstRowFirstColumn="0" w:firstRowLastColumn="0" w:lastRowFirstColumn="0" w:lastRowLastColumn="0"/>
            </w:pPr>
            <w:r>
              <w:t xml:space="preserve">Tud. 5: Arbrawf nodwydd Buffon i olrhain </w:t>
            </w:r>
            <w:r w:rsidRPr="00BC0DA8">
              <w:rPr>
                <w:rFonts w:ascii="Symbol" w:hAnsi="Symbol"/>
              </w:rPr>
              <w:t>p</w:t>
            </w:r>
            <w:r>
              <w:t>.</w:t>
            </w:r>
          </w:p>
        </w:tc>
      </w:tr>
    </w:tbl>
    <w:p w14:paraId="087B0981" w14:textId="77777777" w:rsidR="00BC0DA8" w:rsidRPr="009808AE" w:rsidRDefault="00BC0DA8" w:rsidP="00BC0DA8"/>
    <w:tbl>
      <w:tblPr>
        <w:tblStyle w:val="GridTable4"/>
        <w:tblW w:w="5000" w:type="pct"/>
        <w:tblLook w:val="04A0" w:firstRow="1" w:lastRow="0" w:firstColumn="1" w:lastColumn="0" w:noHBand="0" w:noVBand="1"/>
      </w:tblPr>
      <w:tblGrid>
        <w:gridCol w:w="2994"/>
        <w:gridCol w:w="2995"/>
        <w:gridCol w:w="2995"/>
        <w:gridCol w:w="2995"/>
        <w:gridCol w:w="2995"/>
      </w:tblGrid>
      <w:tr w:rsidR="00BC0DA8" w:rsidRPr="009808AE" w14:paraId="22E14D8D" w14:textId="77777777" w:rsidTr="00DE3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732841A6" w14:textId="77777777" w:rsidR="00BC0DA8" w:rsidRPr="009808AE" w:rsidRDefault="00BC0DA8" w:rsidP="00DE377C">
            <w:pPr>
              <w:jc w:val="center"/>
              <w:rPr>
                <w:b w:val="0"/>
                <w:bCs w:val="0"/>
                <w:color w:val="FFFFFF"/>
              </w:rPr>
            </w:pPr>
            <w:r w:rsidRPr="009808AE">
              <w:rPr>
                <w:b w:val="0"/>
                <w:bCs w:val="0"/>
                <w:color w:val="FFFFFF"/>
              </w:rPr>
              <w:t>DEALLTWRIAETH GYSYNIADOL</w:t>
            </w:r>
          </w:p>
        </w:tc>
        <w:tc>
          <w:tcPr>
            <w:tcW w:w="1000" w:type="pct"/>
          </w:tcPr>
          <w:p w14:paraId="6A6B6873" w14:textId="77777777" w:rsidR="00BC0DA8" w:rsidRPr="009808AE"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3592FA64" w14:textId="77777777" w:rsidR="00BC0DA8" w:rsidRPr="009808AE"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629C9668" w14:textId="77777777" w:rsidR="00BC0DA8" w:rsidRPr="009808AE"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2C4309F2" w14:textId="77777777" w:rsidR="00BC0DA8" w:rsidRPr="009808AE"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BC0DA8" w:rsidRPr="009808AE" w14:paraId="3E671162" w14:textId="77777777" w:rsidTr="00DE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1194A48" w14:textId="77777777" w:rsidR="00BC0DA8" w:rsidRDefault="00BC0DA8" w:rsidP="00DE377C">
            <w:pPr>
              <w:rPr>
                <w:bCs w:val="0"/>
              </w:rPr>
            </w:pPr>
            <w:r>
              <w:rPr>
                <w:b w:val="0"/>
              </w:rPr>
              <w:t>Tud. 4: Arbrawf i ddeall y syniad tu ôl i amder cymharol.</w:t>
            </w:r>
          </w:p>
          <w:p w14:paraId="3868DC63" w14:textId="6D2E4F9E" w:rsidR="00BC0DA8" w:rsidRPr="009808AE" w:rsidRDefault="00BC0DA8" w:rsidP="00DE377C">
            <w:pPr>
              <w:rPr>
                <w:b w:val="0"/>
              </w:rPr>
            </w:pPr>
            <w:r>
              <w:rPr>
                <w:b w:val="0"/>
              </w:rPr>
              <w:t>Tud. 9: Annibynnol / dibynnol; cydanghynhwysol / ddim yn cydanghynhwysol.</w:t>
            </w:r>
            <w:r>
              <w:rPr>
                <w:b w:val="0"/>
              </w:rPr>
              <w:br/>
              <w:t>Tud. 19: Sut mae digwyddiadau dibynnol yn newid sut mae’r diagram canghennog yn cael ei ffurfio.</w:t>
            </w:r>
          </w:p>
        </w:tc>
        <w:tc>
          <w:tcPr>
            <w:tcW w:w="1000" w:type="pct"/>
          </w:tcPr>
          <w:p w14:paraId="29DB845A" w14:textId="66385B9D" w:rsidR="00BC0DA8" w:rsidRPr="009808AE" w:rsidRDefault="00BC0DA8" w:rsidP="00DE377C">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Tud. 8: Nodiant tebygolrwydd, gan gynnwys ‘o wybod’, ‘uniad’, ‘croestoriad’.</w:t>
            </w:r>
          </w:p>
        </w:tc>
        <w:tc>
          <w:tcPr>
            <w:tcW w:w="1000" w:type="pct"/>
          </w:tcPr>
          <w:p w14:paraId="657147FC" w14:textId="223444E2" w:rsidR="00BC0DA8" w:rsidRPr="009808AE" w:rsidRDefault="00BC0DA8" w:rsidP="00DE377C">
            <w:pPr>
              <w:cnfStyle w:val="000000100000" w:firstRow="0" w:lastRow="0" w:firstColumn="0" w:lastColumn="0" w:oddVBand="0" w:evenVBand="0" w:oddHBand="1" w:evenHBand="0" w:firstRowFirstColumn="0" w:firstRowLastColumn="0" w:lastRowFirstColumn="0" w:lastRowLastColumn="0"/>
              <w:rPr>
                <w:bCs/>
              </w:rPr>
            </w:pPr>
            <w:r>
              <w:rPr>
                <w:bCs/>
              </w:rPr>
              <w:t>Tud. 15: Sut i lenwi a defnyddio diagram canghennog.</w:t>
            </w:r>
          </w:p>
        </w:tc>
        <w:tc>
          <w:tcPr>
            <w:tcW w:w="1000" w:type="pct"/>
          </w:tcPr>
          <w:p w14:paraId="45E37FD7" w14:textId="7E0ADBAD" w:rsidR="00BC0DA8" w:rsidRPr="009808AE" w:rsidRDefault="00BC0DA8" w:rsidP="00DE377C">
            <w:pPr>
              <w:cnfStyle w:val="000000100000" w:firstRow="0" w:lastRow="0" w:firstColumn="0" w:lastColumn="0" w:oddVBand="0" w:evenVBand="0" w:oddHBand="1" w:evenHBand="0" w:firstRowFirstColumn="0" w:firstRowLastColumn="0" w:lastRowFirstColumn="0" w:lastRowLastColumn="0"/>
              <w:rPr>
                <w:bCs/>
              </w:rPr>
            </w:pPr>
            <w:r>
              <w:rPr>
                <w:bCs/>
              </w:rPr>
              <w:t>Tud. 11: Gosod elfennau’n gywir mewn diagram Venn.</w:t>
            </w:r>
          </w:p>
        </w:tc>
        <w:tc>
          <w:tcPr>
            <w:tcW w:w="1000" w:type="pct"/>
          </w:tcPr>
          <w:p w14:paraId="43AC2728" w14:textId="20DD689B" w:rsidR="00BC0DA8" w:rsidRPr="009808AE" w:rsidRDefault="00BC0DA8" w:rsidP="00DE377C">
            <w:pPr>
              <w:cnfStyle w:val="000000100000" w:firstRow="0" w:lastRow="0" w:firstColumn="0" w:lastColumn="0" w:oddVBand="0" w:evenVBand="0" w:oddHBand="1" w:evenHBand="0" w:firstRowFirstColumn="0" w:firstRowLastColumn="0" w:lastRowFirstColumn="0" w:lastRowLastColumn="0"/>
              <w:rPr>
                <w:bCs/>
              </w:rPr>
            </w:pPr>
            <w:r>
              <w:rPr>
                <w:bCs/>
              </w:rPr>
              <w:t>Tud. 3: Adolygu gwaith blaenorol ar debygolrwydd.</w:t>
            </w:r>
            <w:r>
              <w:rPr>
                <w:bCs/>
              </w:rPr>
              <w:br/>
              <w:t>Trwy’r pecyn: cyfle i ymarfer y technegau a gyflwynwyd.</w:t>
            </w:r>
          </w:p>
        </w:tc>
      </w:tr>
    </w:tbl>
    <w:p w14:paraId="1312AD01" w14:textId="77777777" w:rsidR="00BC0DA8" w:rsidRPr="009808AE" w:rsidRDefault="00BC0DA8" w:rsidP="00BC0DA8"/>
    <w:tbl>
      <w:tblPr>
        <w:tblStyle w:val="GridTable4"/>
        <w:tblW w:w="5000" w:type="pct"/>
        <w:tblLook w:val="04A0" w:firstRow="1" w:lastRow="0" w:firstColumn="1" w:lastColumn="0" w:noHBand="0" w:noVBand="1"/>
      </w:tblPr>
      <w:tblGrid>
        <w:gridCol w:w="7487"/>
        <w:gridCol w:w="7487"/>
      </w:tblGrid>
      <w:tr w:rsidR="00BC0DA8" w:rsidRPr="009808AE" w14:paraId="5FA69A42" w14:textId="77777777" w:rsidTr="00DE3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E83AF04" w14:textId="77777777" w:rsidR="00BC0DA8" w:rsidRPr="009808AE" w:rsidRDefault="00BC0DA8" w:rsidP="00DE377C">
            <w:pPr>
              <w:jc w:val="center"/>
              <w:rPr>
                <w:b w:val="0"/>
                <w:bCs w:val="0"/>
                <w:color w:val="FFFFFF"/>
              </w:rPr>
            </w:pPr>
            <w:r w:rsidRPr="009808AE">
              <w:rPr>
                <w:b w:val="0"/>
                <w:bCs w:val="0"/>
                <w:color w:val="FFFFFF"/>
              </w:rPr>
              <w:t>LLYTHRENNEDD</w:t>
            </w:r>
          </w:p>
        </w:tc>
        <w:tc>
          <w:tcPr>
            <w:tcW w:w="2500" w:type="pct"/>
          </w:tcPr>
          <w:p w14:paraId="2CDE1A60" w14:textId="77777777" w:rsidR="00BC0DA8" w:rsidRPr="009808AE" w:rsidRDefault="00BC0DA8" w:rsidP="00DE377C">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BC0DA8" w:rsidRPr="009808AE" w14:paraId="7D6115D1" w14:textId="77777777" w:rsidTr="00DE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578B776" w14:textId="3989D68D" w:rsidR="00BC0DA8" w:rsidRPr="002E77FB" w:rsidRDefault="00BC0DA8" w:rsidP="00DE377C">
            <w:pPr>
              <w:spacing w:after="160" w:line="259" w:lineRule="auto"/>
              <w:rPr>
                <w:b w:val="0"/>
              </w:rPr>
            </w:pPr>
            <w:r>
              <w:rPr>
                <w:b w:val="0"/>
              </w:rPr>
              <w:t>Penderfynu os yw sefyllfa yn gydanghynhwysol ai peidio, neu’n annibynnol/dibynnol: Llinyn “Darllen”, Elfen “Deall, ymateb a dadansoddi”, Cam Cynnydd 4: “</w:t>
            </w:r>
            <w:r w:rsidRPr="00442655">
              <w:rPr>
                <w:b w:val="0"/>
              </w:rPr>
              <w:t>Rwy'n gallu defnyddio'r hyn rwy'n ei wybod am sut mae gwahanol destunau wedi'u strwythuro, eu trefnu a'u cysylltu er mwyn cefnogi fy nealltwriaeth o bwnc</w:t>
            </w:r>
            <w:r>
              <w:rPr>
                <w:b w:val="0"/>
              </w:rPr>
              <w:t>”.</w:t>
            </w:r>
          </w:p>
        </w:tc>
        <w:tc>
          <w:tcPr>
            <w:tcW w:w="2500" w:type="pct"/>
          </w:tcPr>
          <w:p w14:paraId="5322E968" w14:textId="4AD1C46A" w:rsidR="00BC0DA8" w:rsidRPr="00304530" w:rsidRDefault="00BC0DA8" w:rsidP="00DE377C">
            <w:pPr>
              <w:cnfStyle w:val="000000100000" w:firstRow="0" w:lastRow="0" w:firstColumn="0" w:lastColumn="0" w:oddVBand="0" w:evenVBand="0" w:oddHBand="1" w:evenHBand="0" w:firstRowFirstColumn="0" w:firstRowLastColumn="0" w:lastRowFirstColumn="0" w:lastRowLastColumn="0"/>
              <w:rPr>
                <w:bCs/>
              </w:rPr>
            </w:pPr>
            <w:r>
              <w:rPr>
                <w:bCs/>
              </w:rPr>
              <w:t>Cyfle i weithio efo gwefan Mathigon er mwyn rholio dis neu droelli troellwr.</w:t>
            </w:r>
          </w:p>
        </w:tc>
      </w:tr>
    </w:tbl>
    <w:p w14:paraId="108EE75E" w14:textId="77777777" w:rsidR="00BC0DA8" w:rsidRDefault="00BC0DA8" w:rsidP="00BC0DA8"/>
    <w:p w14:paraId="0EC3E21A" w14:textId="638404F0" w:rsidR="003B1693" w:rsidRDefault="003B1693">
      <w:r>
        <w:br w:type="page"/>
      </w:r>
    </w:p>
    <w:p w14:paraId="53C9486B" w14:textId="77777777" w:rsidR="003B1693" w:rsidRDefault="003B1693" w:rsidP="003B1693">
      <w:pPr>
        <w:jc w:val="center"/>
      </w:pPr>
      <w:bookmarkStart w:id="48" w:name="DatAlg4"/>
      <w:r w:rsidRPr="00FC007B">
        <w:rPr>
          <w:noProof/>
        </w:rPr>
        <w:lastRenderedPageBreak/>
        <w:drawing>
          <wp:inline distT="0" distB="0" distL="0" distR="0" wp14:anchorId="27BF9DDE" wp14:editId="7D180458">
            <wp:extent cx="2452370" cy="379730"/>
            <wp:effectExtent l="0" t="0" r="5080" b="1270"/>
            <wp:docPr id="57211846" name="Picture 5721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452370" cy="379730"/>
                    </a:xfrm>
                    <a:prstGeom prst="rect">
                      <a:avLst/>
                    </a:prstGeom>
                    <a:noFill/>
                    <a:ln>
                      <a:noFill/>
                    </a:ln>
                  </pic:spPr>
                </pic:pic>
              </a:graphicData>
            </a:graphic>
          </wp:inline>
        </w:drawing>
      </w:r>
      <w:bookmarkEnd w:id="48"/>
    </w:p>
    <w:tbl>
      <w:tblPr>
        <w:tblStyle w:val="GridTable4"/>
        <w:tblW w:w="5000" w:type="pct"/>
        <w:tblLook w:val="04A0" w:firstRow="1" w:lastRow="0" w:firstColumn="1" w:lastColumn="0" w:noHBand="0" w:noVBand="1"/>
      </w:tblPr>
      <w:tblGrid>
        <w:gridCol w:w="7487"/>
        <w:gridCol w:w="7487"/>
      </w:tblGrid>
      <w:tr w:rsidR="00B46C9D" w:rsidRPr="00A844A4" w14:paraId="524DCC60" w14:textId="77777777" w:rsidTr="00E65172">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559EBA93" w14:textId="77777777" w:rsidR="00B46C9D" w:rsidRPr="00511459" w:rsidRDefault="00B46C9D" w:rsidP="00E65172">
            <w:pPr>
              <w:jc w:val="center"/>
              <w:rPr>
                <w:color w:val="FFFFFF"/>
                <w:sz w:val="24"/>
                <w:szCs w:val="24"/>
              </w:rPr>
            </w:pPr>
            <w:r w:rsidRPr="00511459">
              <w:rPr>
                <w:color w:val="FFFFFF"/>
                <w:sz w:val="24"/>
                <w:szCs w:val="24"/>
              </w:rPr>
              <w:t>SYLFAENOL</w:t>
            </w:r>
          </w:p>
        </w:tc>
        <w:tc>
          <w:tcPr>
            <w:tcW w:w="2500" w:type="pct"/>
          </w:tcPr>
          <w:p w14:paraId="45686DEC" w14:textId="77777777" w:rsidR="00B46C9D" w:rsidRPr="00511459" w:rsidRDefault="00B46C9D" w:rsidP="00E65172">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B46C9D" w:rsidRPr="00A844A4" w14:paraId="511C9B1E" w14:textId="77777777" w:rsidTr="00E6517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DA67052" w14:textId="25C1672A" w:rsidR="00B46C9D" w:rsidRPr="00E00E27" w:rsidRDefault="00B46C9D" w:rsidP="00E65172">
            <w:r>
              <w:t>(a) Cyn-Galcwlws.</w:t>
            </w:r>
          </w:p>
        </w:tc>
        <w:tc>
          <w:tcPr>
            <w:tcW w:w="2500" w:type="pct"/>
          </w:tcPr>
          <w:p w14:paraId="452FAD6A" w14:textId="7C5D200A" w:rsidR="00B46C9D" w:rsidRPr="00250690" w:rsidRDefault="00B46C9D" w:rsidP="00E65172">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 </w:t>
            </w:r>
            <w:r>
              <w:rPr>
                <w:b/>
              </w:rPr>
              <w:t>6</w:t>
            </w:r>
            <w:r w:rsidRPr="00250690">
              <w:rPr>
                <w:b/>
              </w:rPr>
              <w:t xml:space="preserve"> Uwch.</w:t>
            </w:r>
          </w:p>
        </w:tc>
      </w:tr>
      <w:tr w:rsidR="00B46C9D" w:rsidRPr="00A844A4" w14:paraId="54C29411" w14:textId="77777777" w:rsidTr="00E65172">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2B8CDF5" w14:textId="06C9DA0E" w:rsidR="00B46C9D" w:rsidRPr="00AC4B57" w:rsidRDefault="00B46C9D" w:rsidP="00E65172">
            <w:pPr>
              <w:tabs>
                <w:tab w:val="left" w:pos="4380"/>
              </w:tabs>
              <w:rPr>
                <w:b w:val="0"/>
                <w:bCs w:val="0"/>
              </w:rPr>
            </w:pPr>
          </w:p>
        </w:tc>
        <w:tc>
          <w:tcPr>
            <w:tcW w:w="2500" w:type="pct"/>
          </w:tcPr>
          <w:p w14:paraId="779F2E3E" w14:textId="0744B46C" w:rsidR="00DC1A05" w:rsidRPr="00DC1A05" w:rsidRDefault="00DC1A05" w:rsidP="00DC1A05">
            <w:pPr>
              <w:jc w:val="right"/>
              <w:cnfStyle w:val="000000000000" w:firstRow="0" w:lastRow="0" w:firstColumn="0" w:lastColumn="0" w:oddVBand="0" w:evenVBand="0" w:oddHBand="0" w:evenHBand="0" w:firstRowFirstColumn="0" w:firstRowLastColumn="0" w:lastRowFirstColumn="0" w:lastRowLastColumn="0"/>
            </w:pPr>
            <w:r w:rsidRPr="00DC1A05">
              <w:t>2.5.3 llunio a defnyddio tangiadau i gromliniau i amcangyfrif cyfraddau newid ar gyfer ffwythiannau aflinol, a defnyddio mesurau cyfansawdd priodol i fynegi’r canlyniadau, gan gynnwys darganfod y felosedd mewn graffiau pellter-amser a chyflymiad mewn graffiau felosedd-amser.</w:t>
            </w:r>
          </w:p>
          <w:p w14:paraId="2A6BF9DE" w14:textId="64983259" w:rsidR="00DC1A05" w:rsidRPr="00DC1A05" w:rsidRDefault="00DC1A05" w:rsidP="00DC1A05">
            <w:pPr>
              <w:jc w:val="right"/>
              <w:cnfStyle w:val="000000000000" w:firstRow="0" w:lastRow="0" w:firstColumn="0" w:lastColumn="0" w:oddVBand="0" w:evenVBand="0" w:oddHBand="0" w:evenHBand="0" w:firstRowFirstColumn="0" w:firstRowLastColumn="0" w:lastRowFirstColumn="0" w:lastRowLastColumn="0"/>
            </w:pPr>
            <w:r w:rsidRPr="00DC1A05">
              <w:t>2.5.4 dehongli ystyr yr arwynebedd o dan graff, gan gynnwys yr arwynebedd o dan graff felosedd-amser a graffiau mewn cyd-destunau ymarferol eraill.</w:t>
            </w:r>
          </w:p>
          <w:p w14:paraId="06C1D2D9" w14:textId="5854B94B" w:rsidR="00B46C9D" w:rsidRPr="002C6471" w:rsidRDefault="00DC1A05" w:rsidP="00DC1A05">
            <w:pPr>
              <w:jc w:val="right"/>
              <w:cnfStyle w:val="000000000000" w:firstRow="0" w:lastRow="0" w:firstColumn="0" w:lastColumn="0" w:oddVBand="0" w:evenVBand="0" w:oddHBand="0" w:evenHBand="0" w:firstRowFirstColumn="0" w:firstRowLastColumn="0" w:lastRowFirstColumn="0" w:lastRowLastColumn="0"/>
            </w:pPr>
            <w:r w:rsidRPr="00DC1A05">
              <w:t>2.5.5 defnyddio'r rheol trapesiwm i amcangyfrif yr arwynebedd o dan gromlin.</w:t>
            </w:r>
          </w:p>
        </w:tc>
      </w:tr>
      <w:tr w:rsidR="00B46C9D" w:rsidRPr="00A844A4" w14:paraId="4D31DA72" w14:textId="77777777" w:rsidTr="00E6517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7B73AB7" w14:textId="0D199D0E" w:rsidR="00B46C9D" w:rsidRDefault="00B46C9D" w:rsidP="00E65172">
            <w:r w:rsidRPr="00E00E27">
              <w:t>(</w:t>
            </w:r>
            <w:r>
              <w:t>b</w:t>
            </w:r>
            <w:r w:rsidRPr="00E00E27">
              <w:t xml:space="preserve">) </w:t>
            </w:r>
            <w:r>
              <w:t>Newid Testun Pellach.</w:t>
            </w:r>
          </w:p>
        </w:tc>
        <w:tc>
          <w:tcPr>
            <w:tcW w:w="2500" w:type="pct"/>
          </w:tcPr>
          <w:p w14:paraId="5B545446" w14:textId="5AC1753B" w:rsidR="00B46C9D" w:rsidRPr="00250690" w:rsidRDefault="00B46C9D" w:rsidP="00E65172">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w:t>
            </w:r>
            <w:r>
              <w:rPr>
                <w:b/>
              </w:rPr>
              <w:t>/ 3</w:t>
            </w:r>
            <w:r w:rsidRPr="00250690">
              <w:rPr>
                <w:b/>
              </w:rPr>
              <w:t xml:space="preserve"> Uwch.</w:t>
            </w:r>
          </w:p>
        </w:tc>
      </w:tr>
      <w:tr w:rsidR="00B46C9D" w:rsidRPr="00A844A4" w14:paraId="4314AA2D" w14:textId="77777777" w:rsidTr="00E65172">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5501A40" w14:textId="08BF01F0" w:rsidR="00B46C9D" w:rsidRPr="003E4A97" w:rsidRDefault="00B46C9D" w:rsidP="00E65172">
            <w:pPr>
              <w:rPr>
                <w:b w:val="0"/>
                <w:bCs w:val="0"/>
              </w:rPr>
            </w:pPr>
          </w:p>
        </w:tc>
        <w:tc>
          <w:tcPr>
            <w:tcW w:w="2500" w:type="pct"/>
          </w:tcPr>
          <w:p w14:paraId="630E9FC8" w14:textId="4240064C" w:rsidR="00B46C9D" w:rsidRPr="00EA3AA4" w:rsidRDefault="00EA3AA4" w:rsidP="00EA3AA4">
            <w:pPr>
              <w:jc w:val="right"/>
              <w:cnfStyle w:val="000000000000" w:firstRow="0" w:lastRow="0" w:firstColumn="0" w:lastColumn="0" w:oddVBand="0" w:evenVBand="0" w:oddHBand="0" w:evenHBand="0" w:firstRowFirstColumn="0" w:firstRowLastColumn="0" w:lastRowFirstColumn="0" w:lastRowLastColumn="0"/>
            </w:pPr>
            <w:r w:rsidRPr="00EA3AA4">
              <w:t>2.1.17 newid testun fformiwla pan fo’r testun yn ymddangos mewn mwy nag un term.</w:t>
            </w:r>
          </w:p>
        </w:tc>
      </w:tr>
      <w:tr w:rsidR="00B46C9D" w:rsidRPr="00A844A4" w14:paraId="7452D70B" w14:textId="77777777" w:rsidTr="00E6517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AD1571E" w14:textId="60671413" w:rsidR="00B46C9D" w:rsidRDefault="00B46C9D" w:rsidP="00E65172">
            <w:r>
              <w:t>(c) Y Fformiwla Gwadratig.</w:t>
            </w:r>
          </w:p>
        </w:tc>
        <w:tc>
          <w:tcPr>
            <w:tcW w:w="2500" w:type="pct"/>
          </w:tcPr>
          <w:p w14:paraId="1C07DA6A" w14:textId="0CE8BD8F" w:rsidR="00B46C9D" w:rsidRPr="00250690" w:rsidRDefault="00B46C9D" w:rsidP="00E65172">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 </w:t>
            </w:r>
            <w:r>
              <w:rPr>
                <w:b/>
              </w:rPr>
              <w:t>4</w:t>
            </w:r>
            <w:r w:rsidRPr="00250690">
              <w:rPr>
                <w:b/>
              </w:rPr>
              <w:t xml:space="preserve"> Uwch.</w:t>
            </w:r>
          </w:p>
        </w:tc>
      </w:tr>
      <w:tr w:rsidR="00B46C9D" w:rsidRPr="00A844A4" w14:paraId="1DC0C171" w14:textId="77777777" w:rsidTr="00E65172">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910A63A" w14:textId="558B5904" w:rsidR="00B46C9D" w:rsidRPr="003E4A97" w:rsidRDefault="00B46C9D" w:rsidP="00E65172">
            <w:pPr>
              <w:rPr>
                <w:b w:val="0"/>
                <w:bCs w:val="0"/>
              </w:rPr>
            </w:pPr>
          </w:p>
        </w:tc>
        <w:tc>
          <w:tcPr>
            <w:tcW w:w="2500" w:type="pct"/>
          </w:tcPr>
          <w:p w14:paraId="40A65AF8" w14:textId="071FDFD6" w:rsidR="00EA3AA4" w:rsidRPr="00EA3AA4" w:rsidRDefault="00EA3AA4" w:rsidP="00EA3AA4">
            <w:pPr>
              <w:jc w:val="right"/>
              <w:cnfStyle w:val="000000000000" w:firstRow="0" w:lastRow="0" w:firstColumn="0" w:lastColumn="0" w:oddVBand="0" w:evenVBand="0" w:oddHBand="0" w:evenHBand="0" w:firstRowFirstColumn="0" w:firstRowLastColumn="0" w:lastRowFirstColumn="0" w:lastRowLastColumn="0"/>
            </w:pPr>
            <w:r w:rsidRPr="00EA3AA4">
              <w:t>2.2.8 llunio, trin a datrys hafaliadau cwadratig ar y ffurf drwy ddefnyddio</w:t>
            </w:r>
          </w:p>
          <w:p w14:paraId="266F7AA5" w14:textId="58FC8432" w:rsidR="00B46C9D" w:rsidRPr="003E4A97" w:rsidRDefault="00EA3AA4" w:rsidP="00EA3AA4">
            <w:pPr>
              <w:jc w:val="right"/>
              <w:cnfStyle w:val="000000000000" w:firstRow="0" w:lastRow="0" w:firstColumn="0" w:lastColumn="0" w:oddVBand="0" w:evenVBand="0" w:oddHBand="0" w:evenHBand="0" w:firstRowFirstColumn="0" w:firstRowLastColumn="0" w:lastRowFirstColumn="0" w:lastRowLastColumn="0"/>
            </w:pPr>
            <w:r w:rsidRPr="00EA3AA4">
              <w:t>Fformiwla x² + bx + c = 0, neu ax² + bx + c = 0.</w:t>
            </w:r>
          </w:p>
        </w:tc>
      </w:tr>
      <w:tr w:rsidR="00B46C9D" w:rsidRPr="00A844A4" w14:paraId="0BEAE4C3" w14:textId="77777777" w:rsidTr="00E6517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08F9231C" w14:textId="374EE47C" w:rsidR="00B46C9D" w:rsidRPr="00B46C9D" w:rsidRDefault="00B46C9D" w:rsidP="00E65172">
            <w:r w:rsidRPr="00B46C9D">
              <w:t>(ch) Ffracsiynau Algebraidd.</w:t>
            </w:r>
          </w:p>
        </w:tc>
        <w:tc>
          <w:tcPr>
            <w:tcW w:w="2500" w:type="pct"/>
          </w:tcPr>
          <w:p w14:paraId="58C4AB42" w14:textId="0E9753BA" w:rsidR="00B46C9D" w:rsidRPr="003E4A97" w:rsidRDefault="00B46C9D" w:rsidP="00E65172">
            <w:pPr>
              <w:jc w:val="right"/>
              <w:cnfStyle w:val="000000100000" w:firstRow="0" w:lastRow="0" w:firstColumn="0" w:lastColumn="0" w:oddVBand="0" w:evenVBand="0" w:oddHBand="1" w:evenHBand="0" w:firstRowFirstColumn="0" w:firstRowLastColumn="0" w:lastRowFirstColumn="0" w:lastRowLastColumn="0"/>
            </w:pPr>
            <w:r w:rsidRPr="00250690">
              <w:rPr>
                <w:b/>
              </w:rPr>
              <w:t xml:space="preserve">Gwersi: </w:t>
            </w:r>
            <w:r>
              <w:rPr>
                <w:b/>
              </w:rPr>
              <w:t>0</w:t>
            </w:r>
            <w:r w:rsidRPr="00250690">
              <w:rPr>
                <w:b/>
              </w:rPr>
              <w:t xml:space="preserve"> Sylfaenol / </w:t>
            </w:r>
            <w:r>
              <w:rPr>
                <w:b/>
              </w:rPr>
              <w:t>5</w:t>
            </w:r>
            <w:r w:rsidRPr="00250690">
              <w:rPr>
                <w:b/>
              </w:rPr>
              <w:t xml:space="preserve"> Uwch.</w:t>
            </w:r>
          </w:p>
        </w:tc>
      </w:tr>
      <w:tr w:rsidR="00B46C9D" w:rsidRPr="00A844A4" w14:paraId="01599294" w14:textId="77777777" w:rsidTr="00E65172">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823092D" w14:textId="77777777" w:rsidR="00B46C9D" w:rsidRPr="003E4A97" w:rsidRDefault="00B46C9D" w:rsidP="00E65172">
            <w:pPr>
              <w:rPr>
                <w:b w:val="0"/>
                <w:bCs w:val="0"/>
              </w:rPr>
            </w:pPr>
          </w:p>
        </w:tc>
        <w:tc>
          <w:tcPr>
            <w:tcW w:w="2500" w:type="pct"/>
          </w:tcPr>
          <w:p w14:paraId="505EF8EC" w14:textId="77777777" w:rsidR="00B46C9D" w:rsidRPr="00EA3AA4" w:rsidRDefault="00EA3AA4" w:rsidP="00EA3AA4">
            <w:pPr>
              <w:jc w:val="right"/>
              <w:cnfStyle w:val="000000000000" w:firstRow="0" w:lastRow="0" w:firstColumn="0" w:lastColumn="0" w:oddVBand="0" w:evenVBand="0" w:oddHBand="0" w:evenHBand="0" w:firstRowFirstColumn="0" w:firstRowLastColumn="0" w:lastRowFirstColumn="0" w:lastRowLastColumn="0"/>
            </w:pPr>
            <w:r w:rsidRPr="00EA3AA4">
              <w:t>2.1.10 symleiddio ffracsiynau algebraidd mwy cymhleth, gan gynnwys adio a thynnu ffracsiynau gyda mynegiadau llinol fel enwaduron.</w:t>
            </w:r>
          </w:p>
          <w:p w14:paraId="3323D971" w14:textId="0AEABDF3" w:rsidR="00EA3AA4" w:rsidRPr="003E4A97" w:rsidRDefault="00EA3AA4" w:rsidP="00EA3AA4">
            <w:pPr>
              <w:jc w:val="right"/>
              <w:cnfStyle w:val="000000000000" w:firstRow="0" w:lastRow="0" w:firstColumn="0" w:lastColumn="0" w:oddVBand="0" w:evenVBand="0" w:oddHBand="0" w:evenHBand="0" w:firstRowFirstColumn="0" w:firstRowLastColumn="0" w:lastRowFirstColumn="0" w:lastRowLastColumn="0"/>
            </w:pPr>
            <w:r w:rsidRPr="00EA3AA4">
              <w:t>2.2.7 datrys hafaliadau sy’n cynnwys ffracsiynau ag enwaduron llinol yn arwain at hafaliadau cwadratig neu linol.</w:t>
            </w:r>
          </w:p>
        </w:tc>
      </w:tr>
    </w:tbl>
    <w:p w14:paraId="3C96CB66" w14:textId="77777777" w:rsidR="003B1693" w:rsidRDefault="003B1693" w:rsidP="003B1693"/>
    <w:tbl>
      <w:tblPr>
        <w:tblStyle w:val="GridTable4"/>
        <w:tblW w:w="5000" w:type="pct"/>
        <w:tblLook w:val="04A0" w:firstRow="1" w:lastRow="0" w:firstColumn="1" w:lastColumn="0" w:noHBand="0" w:noVBand="1"/>
      </w:tblPr>
      <w:tblGrid>
        <w:gridCol w:w="7486"/>
        <w:gridCol w:w="3744"/>
        <w:gridCol w:w="3744"/>
      </w:tblGrid>
      <w:tr w:rsidR="003B1693" w:rsidRPr="00A844A4" w14:paraId="2E8F5139" w14:textId="77777777" w:rsidTr="005E1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005CC8B" w14:textId="77777777" w:rsidR="003B1693" w:rsidRPr="00A844A4" w:rsidRDefault="003B1693" w:rsidP="005E1755">
            <w:pPr>
              <w:jc w:val="center"/>
              <w:rPr>
                <w:b w:val="0"/>
                <w:bCs w:val="0"/>
                <w:color w:val="FFFFFF"/>
                <w:sz w:val="24"/>
                <w:szCs w:val="24"/>
              </w:rPr>
            </w:pPr>
            <w:r>
              <w:rPr>
                <w:color w:val="FFFFFF"/>
                <w:sz w:val="24"/>
                <w:szCs w:val="24"/>
              </w:rPr>
              <w:t>ADNODDAU</w:t>
            </w:r>
          </w:p>
        </w:tc>
        <w:tc>
          <w:tcPr>
            <w:tcW w:w="1250" w:type="pct"/>
          </w:tcPr>
          <w:p w14:paraId="7984A4B8" w14:textId="77777777" w:rsidR="003B1693" w:rsidRPr="00A844A4"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70B017D6" w14:textId="77777777" w:rsidR="003B1693"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3B1693" w:rsidRPr="00A844A4" w14:paraId="167BD5A3" w14:textId="77777777" w:rsidTr="005E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B2BC183" w14:textId="4F39A8BD" w:rsidR="003B1693" w:rsidRPr="002B4E97" w:rsidRDefault="003B1693" w:rsidP="005E1755">
            <w:pPr>
              <w:rPr>
                <w:b w:val="0"/>
              </w:rPr>
            </w:pPr>
            <w:hyperlink r:id="rId430" w:history="1">
              <w:r w:rsidRPr="00B46C9D">
                <w:rPr>
                  <w:rStyle w:val="Hyperlink"/>
                  <w:b w:val="0"/>
                  <w:bCs w:val="0"/>
                </w:rPr>
                <w:t>Pecyn Gwaith</w:t>
              </w:r>
            </w:hyperlink>
            <w:r w:rsidRPr="002B4E97">
              <w:rPr>
                <w:b w:val="0"/>
              </w:rPr>
              <w:t xml:space="preserve">. Prawf (45 munud): </w:t>
            </w:r>
            <w:hyperlink r:id="rId431" w:history="1">
              <w:r w:rsidRPr="00B46C9D">
                <w:rPr>
                  <w:rStyle w:val="Hyperlink"/>
                  <w:b w:val="0"/>
                  <w:bCs w:val="0"/>
                </w:rPr>
                <w:t>Uwch</w:t>
              </w:r>
            </w:hyperlink>
            <w:r w:rsidRPr="002B4E97">
              <w:rPr>
                <w:b w:val="0"/>
              </w:rPr>
              <w:t xml:space="preserve">. </w:t>
            </w:r>
            <w:r w:rsidR="00B46C9D">
              <w:rPr>
                <w:b w:val="0"/>
              </w:rPr>
              <w:br/>
            </w:r>
            <w:r w:rsidRPr="00B46C9D">
              <w:rPr>
                <w:b w:val="0"/>
                <w:bCs w:val="0"/>
              </w:rPr>
              <w:t>Fideo</w:t>
            </w:r>
            <w:r w:rsidR="00B46C9D">
              <w:rPr>
                <w:b w:val="0"/>
                <w:bCs w:val="0"/>
              </w:rPr>
              <w:t>s</w:t>
            </w:r>
            <w:r w:rsidRPr="00B46C9D">
              <w:rPr>
                <w:b w:val="0"/>
                <w:bCs w:val="0"/>
              </w:rPr>
              <w:t xml:space="preserve"> YouTube</w:t>
            </w:r>
            <w:r w:rsidR="00B46C9D">
              <w:rPr>
                <w:b w:val="0"/>
                <w:bCs w:val="0"/>
              </w:rPr>
              <w:t xml:space="preserve">: </w:t>
            </w:r>
            <w:hyperlink r:id="rId432" w:history="1">
              <w:r w:rsidR="00B46C9D" w:rsidRPr="00B46C9D">
                <w:rPr>
                  <w:rStyle w:val="Hyperlink"/>
                  <w:b w:val="0"/>
                  <w:bCs w:val="0"/>
                </w:rPr>
                <w:t>Uwch</w:t>
              </w:r>
            </w:hyperlink>
            <w:r w:rsidRPr="002B4E97">
              <w:rPr>
                <w:b w:val="0"/>
              </w:rPr>
              <w:t>.</w:t>
            </w:r>
          </w:p>
          <w:p w14:paraId="68AB9534" w14:textId="4D9F515E" w:rsidR="003B1693" w:rsidRPr="002B4E97" w:rsidRDefault="003B1693" w:rsidP="005E1755">
            <w:pPr>
              <w:rPr>
                <w:b w:val="0"/>
              </w:rPr>
            </w:pPr>
            <w:hyperlink r:id="rId433" w:history="1">
              <w:r w:rsidRPr="00B46C9D">
                <w:rPr>
                  <w:rStyle w:val="Hyperlink"/>
                  <w:b w:val="0"/>
                  <w:bCs w:val="0"/>
                </w:rPr>
                <w:t>Pecyn Tasgau Ychwanegol</w:t>
              </w:r>
            </w:hyperlink>
            <w:r w:rsidRPr="002B4E97">
              <w:rPr>
                <w:b w:val="0"/>
              </w:rPr>
              <w:t>.</w:t>
            </w:r>
          </w:p>
          <w:p w14:paraId="1987EB32" w14:textId="188C08C8" w:rsidR="003B1693" w:rsidRPr="004A65B5" w:rsidRDefault="003B1693" w:rsidP="005E1755">
            <w:r w:rsidRPr="002B4E97">
              <w:rPr>
                <w:b w:val="0"/>
              </w:rPr>
              <w:t>Hen Gwestiynau Arholiad ar</w:t>
            </w:r>
            <w:r>
              <w:rPr>
                <w:b w:val="0"/>
              </w:rPr>
              <w:t xml:space="preserve"> </w:t>
            </w:r>
            <w:hyperlink r:id="rId434" w:history="1">
              <w:r w:rsidRPr="00B46C9D">
                <w:rPr>
                  <w:rStyle w:val="Hyperlink"/>
                  <w:b w:val="0"/>
                  <w:bCs w:val="0"/>
                </w:rPr>
                <w:t>Cyn-Galcwlws</w:t>
              </w:r>
            </w:hyperlink>
            <w:r>
              <w:rPr>
                <w:b w:val="0"/>
              </w:rPr>
              <w:t xml:space="preserve">; </w:t>
            </w:r>
            <w:hyperlink r:id="rId435" w:history="1">
              <w:r w:rsidRPr="00B46C9D">
                <w:rPr>
                  <w:rStyle w:val="Hyperlink"/>
                  <w:b w:val="0"/>
                  <w:bCs w:val="0"/>
                </w:rPr>
                <w:t>Newid Testun Pellach</w:t>
              </w:r>
            </w:hyperlink>
            <w:r>
              <w:rPr>
                <w:b w:val="0"/>
              </w:rPr>
              <w:t xml:space="preserve">; </w:t>
            </w:r>
            <w:hyperlink r:id="rId436" w:history="1">
              <w:r w:rsidRPr="00B46C9D">
                <w:rPr>
                  <w:rStyle w:val="Hyperlink"/>
                  <w:b w:val="0"/>
                  <w:bCs w:val="0"/>
                </w:rPr>
                <w:t>Y Fformiwla Gwadratig</w:t>
              </w:r>
            </w:hyperlink>
            <w:r>
              <w:rPr>
                <w:b w:val="0"/>
              </w:rPr>
              <w:t xml:space="preserve">; </w:t>
            </w:r>
            <w:hyperlink r:id="rId437" w:history="1">
              <w:r w:rsidRPr="00B46C9D">
                <w:rPr>
                  <w:rStyle w:val="Hyperlink"/>
                  <w:b w:val="0"/>
                  <w:bCs w:val="0"/>
                </w:rPr>
                <w:t>Ffracsiynau Algebraidd</w:t>
              </w:r>
            </w:hyperlink>
            <w:r>
              <w:rPr>
                <w:b w:val="0"/>
              </w:rPr>
              <w:t>.</w:t>
            </w:r>
          </w:p>
        </w:tc>
        <w:tc>
          <w:tcPr>
            <w:tcW w:w="1250" w:type="pct"/>
          </w:tcPr>
          <w:p w14:paraId="0E56A7F2" w14:textId="7CED1211" w:rsidR="003B1693" w:rsidRPr="004A65B5" w:rsidRDefault="003B1693" w:rsidP="005E1755">
            <w:pPr>
              <w:cnfStyle w:val="000000100000" w:firstRow="0" w:lastRow="0" w:firstColumn="0" w:lastColumn="0" w:oddVBand="0" w:evenVBand="0" w:oddHBand="1" w:evenHBand="0" w:firstRowFirstColumn="0" w:firstRowLastColumn="0" w:lastRowFirstColumn="0" w:lastRowLastColumn="0"/>
            </w:pPr>
          </w:p>
        </w:tc>
        <w:tc>
          <w:tcPr>
            <w:tcW w:w="1250" w:type="pct"/>
          </w:tcPr>
          <w:p w14:paraId="2D75AD08" w14:textId="77777777" w:rsidR="003B1693" w:rsidRPr="004A65B5" w:rsidRDefault="003B1693" w:rsidP="005E1755">
            <w:pPr>
              <w:cnfStyle w:val="000000100000" w:firstRow="0" w:lastRow="0" w:firstColumn="0" w:lastColumn="0" w:oddVBand="0" w:evenVBand="0" w:oddHBand="1" w:evenHBand="0" w:firstRowFirstColumn="0" w:firstRowLastColumn="0" w:lastRowFirstColumn="0" w:lastRowLastColumn="0"/>
            </w:pPr>
            <w:r>
              <w:t>Mae’r pecyn yma’n addas ar gyfer yr haen uwch yn unig.</w:t>
            </w:r>
          </w:p>
        </w:tc>
      </w:tr>
    </w:tbl>
    <w:p w14:paraId="5ABE5B81" w14:textId="77777777" w:rsidR="00482AB9" w:rsidRDefault="00482AB9" w:rsidP="005073D4"/>
    <w:p w14:paraId="11634D65" w14:textId="77777777" w:rsidR="003B1693" w:rsidRDefault="003B1693" w:rsidP="005073D4"/>
    <w:p w14:paraId="00A1CC57" w14:textId="68A03373" w:rsidR="00B46C9D" w:rsidRDefault="00B46C9D">
      <w:r>
        <w:br w:type="page"/>
      </w:r>
    </w:p>
    <w:tbl>
      <w:tblPr>
        <w:tblStyle w:val="GridTable4"/>
        <w:tblW w:w="5000" w:type="pct"/>
        <w:tblLook w:val="04A0" w:firstRow="1" w:lastRow="0" w:firstColumn="1" w:lastColumn="0" w:noHBand="0" w:noVBand="1"/>
      </w:tblPr>
      <w:tblGrid>
        <w:gridCol w:w="3743"/>
        <w:gridCol w:w="3743"/>
        <w:gridCol w:w="3744"/>
        <w:gridCol w:w="3744"/>
      </w:tblGrid>
      <w:tr w:rsidR="003B1693" w:rsidRPr="009808AE" w14:paraId="6D7A2C81" w14:textId="77777777" w:rsidTr="005E1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1F490AE" w14:textId="77777777" w:rsidR="003B1693" w:rsidRPr="009808AE" w:rsidRDefault="003B1693" w:rsidP="005E1755">
            <w:pPr>
              <w:jc w:val="center"/>
              <w:rPr>
                <w:b w:val="0"/>
                <w:bCs w:val="0"/>
                <w:color w:val="FFFFFF"/>
              </w:rPr>
            </w:pPr>
            <w:r w:rsidRPr="009808AE">
              <w:rPr>
                <w:b w:val="0"/>
                <w:bCs w:val="0"/>
                <w:color w:val="FFFFFF"/>
              </w:rPr>
              <w:lastRenderedPageBreak/>
              <w:t>ADDYSGU YMATEBOL</w:t>
            </w:r>
          </w:p>
        </w:tc>
        <w:tc>
          <w:tcPr>
            <w:tcW w:w="1250" w:type="pct"/>
          </w:tcPr>
          <w:p w14:paraId="0E5F3FD3" w14:textId="77777777" w:rsidR="003B1693" w:rsidRPr="009808AE"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7720489B" w14:textId="77777777" w:rsidR="003B1693" w:rsidRPr="009808AE"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2C8E6309" w14:textId="77777777" w:rsidR="003B1693" w:rsidRPr="009808AE"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3B1693" w:rsidRPr="009808AE" w14:paraId="793A974D" w14:textId="77777777" w:rsidTr="005E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30A41B6" w14:textId="77777777" w:rsidR="003B1693" w:rsidRDefault="003B1693" w:rsidP="005E1755">
            <w:pPr>
              <w:rPr>
                <w:bCs w:val="0"/>
              </w:rPr>
            </w:pPr>
            <w:r w:rsidRPr="009808AE">
              <w:rPr>
                <w:b w:val="0"/>
              </w:rPr>
              <w:t>Gofyn i ddysgwyr lunio o leiaf 4 tudalen yn eu llyfr adoly</w:t>
            </w:r>
            <w:r>
              <w:rPr>
                <w:b w:val="0"/>
              </w:rPr>
              <w:t>g</w:t>
            </w:r>
            <w:r w:rsidRPr="009808AE">
              <w:rPr>
                <w:b w:val="0"/>
              </w:rPr>
              <w:t xml:space="preserve">u </w:t>
            </w:r>
            <w:r>
              <w:rPr>
                <w:b w:val="0"/>
              </w:rPr>
              <w:t>melyn</w:t>
            </w:r>
            <w:r w:rsidRPr="009808AE">
              <w:rPr>
                <w:b w:val="0"/>
              </w:rPr>
              <w:t>.</w:t>
            </w:r>
          </w:p>
          <w:p w14:paraId="3B878583" w14:textId="77777777" w:rsidR="003B1693" w:rsidRPr="00A700C1" w:rsidRDefault="003B1693" w:rsidP="005E1755">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73CB151A" w14:textId="37D13FC9" w:rsidR="003B1693" w:rsidRDefault="00C71DF7" w:rsidP="005E1755">
            <w:pPr>
              <w:cnfStyle w:val="000000100000" w:firstRow="0" w:lastRow="0" w:firstColumn="0" w:lastColumn="0" w:oddVBand="0" w:evenVBand="0" w:oddHBand="1" w:evenHBand="0" w:firstRowFirstColumn="0" w:firstRowLastColumn="0" w:lastRowFirstColumn="0" w:lastRowLastColumn="0"/>
            </w:pPr>
            <w:r>
              <w:t xml:space="preserve">Tud. </w:t>
            </w:r>
            <w:r w:rsidR="005E0F9A">
              <w:t>4</w:t>
            </w:r>
            <w:r>
              <w:t>: Fideo siwrnai Sphero’n cael ei ddangos; cyswllt efo dadleoliad a chyflymder.</w:t>
            </w:r>
          </w:p>
          <w:p w14:paraId="5919B461" w14:textId="2919E799" w:rsidR="00C71DF7" w:rsidRPr="009808AE" w:rsidRDefault="00C71DF7" w:rsidP="005E1755">
            <w:pPr>
              <w:cnfStyle w:val="000000100000" w:firstRow="0" w:lastRow="0" w:firstColumn="0" w:lastColumn="0" w:oddVBand="0" w:evenVBand="0" w:oddHBand="1" w:evenHBand="0" w:firstRowFirstColumn="0" w:firstRowLastColumn="0" w:lastRowFirstColumn="0" w:lastRowLastColumn="0"/>
            </w:pPr>
            <w:r>
              <w:t>Tud. 1</w:t>
            </w:r>
            <w:r w:rsidR="005E0F9A">
              <w:t>0</w:t>
            </w:r>
            <w:r>
              <w:t>: Cyswllt rhwng cynnydd cyflog a chyfanswm enillion dros gyrfa.</w:t>
            </w:r>
          </w:p>
        </w:tc>
        <w:tc>
          <w:tcPr>
            <w:tcW w:w="1250" w:type="pct"/>
          </w:tcPr>
          <w:p w14:paraId="4A29CA26" w14:textId="7F49A460" w:rsidR="003B1693" w:rsidRDefault="005E0F9A" w:rsidP="005E1755">
            <w:pPr>
              <w:cnfStyle w:val="000000100000" w:firstRow="0" w:lastRow="0" w:firstColumn="0" w:lastColumn="0" w:oddVBand="0" w:evenVBand="0" w:oddHBand="1" w:evenHBand="0" w:firstRowFirstColumn="0" w:firstRowLastColumn="0" w:lastRowFirstColumn="0" w:lastRowLastColumn="0"/>
            </w:pPr>
            <w:r>
              <w:t>15</w:t>
            </w:r>
            <w:r w:rsidR="003B1693" w:rsidRPr="009808AE">
              <w:t xml:space="preserve"> cwestiwn ar gael ar wefan Diagnostic Questions.</w:t>
            </w:r>
            <w:r w:rsidR="003B1693">
              <w:t xml:space="preserve"> </w:t>
            </w:r>
          </w:p>
          <w:p w14:paraId="403CF6A3" w14:textId="77777777" w:rsidR="003B1693" w:rsidRPr="009808AE" w:rsidRDefault="003B1693" w:rsidP="005E1755">
            <w:pPr>
              <w:cnfStyle w:val="000000100000" w:firstRow="0" w:lastRow="0" w:firstColumn="0" w:lastColumn="0" w:oddVBand="0" w:evenVBand="0" w:oddHBand="1" w:evenHBand="0" w:firstRowFirstColumn="0" w:firstRowLastColumn="0" w:lastRowFirstColumn="0" w:lastRowLastColumn="0"/>
            </w:pPr>
          </w:p>
        </w:tc>
        <w:tc>
          <w:tcPr>
            <w:tcW w:w="1250" w:type="pct"/>
          </w:tcPr>
          <w:p w14:paraId="7DCE9517" w14:textId="46B08E49" w:rsidR="003B1693" w:rsidRPr="009808AE" w:rsidRDefault="002D26BA" w:rsidP="005E1755">
            <w:pPr>
              <w:cnfStyle w:val="000000100000" w:firstRow="0" w:lastRow="0" w:firstColumn="0" w:lastColumn="0" w:oddVBand="0" w:evenVBand="0" w:oddHBand="1" w:evenHBand="0" w:firstRowFirstColumn="0" w:firstRowLastColumn="0" w:lastRowFirstColumn="0" w:lastRowLastColumn="0"/>
            </w:pPr>
            <w:r>
              <w:t xml:space="preserve">Tud. </w:t>
            </w:r>
            <w:r w:rsidR="005E0F9A">
              <w:t>3</w:t>
            </w:r>
            <w:r>
              <w:t xml:space="preserve"> ymlaen: Cysylltiad rhwng dadleoliad, cyflymder a chyflymiad (graddiant tangiad; arwynebedd o dan graff).</w:t>
            </w:r>
          </w:p>
        </w:tc>
      </w:tr>
    </w:tbl>
    <w:p w14:paraId="57CB603B" w14:textId="77777777" w:rsidR="003B1693" w:rsidRPr="009808AE" w:rsidRDefault="003B1693" w:rsidP="003B1693"/>
    <w:tbl>
      <w:tblPr>
        <w:tblStyle w:val="GridTable4"/>
        <w:tblW w:w="5000" w:type="pct"/>
        <w:tblLook w:val="04A0" w:firstRow="1" w:lastRow="0" w:firstColumn="1" w:lastColumn="0" w:noHBand="0" w:noVBand="1"/>
      </w:tblPr>
      <w:tblGrid>
        <w:gridCol w:w="2994"/>
        <w:gridCol w:w="2995"/>
        <w:gridCol w:w="2995"/>
        <w:gridCol w:w="2995"/>
        <w:gridCol w:w="2995"/>
      </w:tblGrid>
      <w:tr w:rsidR="003B1693" w:rsidRPr="009808AE" w14:paraId="7A523259" w14:textId="77777777" w:rsidTr="005E1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03789A2" w14:textId="77777777" w:rsidR="003B1693" w:rsidRPr="009808AE" w:rsidRDefault="003B1693" w:rsidP="005E1755">
            <w:pPr>
              <w:jc w:val="center"/>
              <w:rPr>
                <w:b w:val="0"/>
                <w:bCs w:val="0"/>
                <w:color w:val="FFFFFF"/>
              </w:rPr>
            </w:pPr>
            <w:r w:rsidRPr="009808AE">
              <w:rPr>
                <w:b w:val="0"/>
                <w:bCs w:val="0"/>
                <w:color w:val="FFFFFF"/>
              </w:rPr>
              <w:t>DEALLTWRIAETH GYSYNIADOL</w:t>
            </w:r>
          </w:p>
        </w:tc>
        <w:tc>
          <w:tcPr>
            <w:tcW w:w="1000" w:type="pct"/>
          </w:tcPr>
          <w:p w14:paraId="5DA7C94B" w14:textId="77777777" w:rsidR="003B1693" w:rsidRPr="009808AE"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08E219FE" w14:textId="77777777" w:rsidR="003B1693" w:rsidRPr="009808AE"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650BCD49" w14:textId="77777777" w:rsidR="003B1693" w:rsidRPr="009808AE"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10CF4336" w14:textId="77777777" w:rsidR="003B1693" w:rsidRPr="009808AE"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3B1693" w:rsidRPr="009808AE" w14:paraId="07E23899" w14:textId="77777777" w:rsidTr="005E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514CC11" w14:textId="45F9E904" w:rsidR="002D26BA" w:rsidRPr="009808AE" w:rsidRDefault="002D26BA" w:rsidP="005E1755">
            <w:pPr>
              <w:rPr>
                <w:b w:val="0"/>
              </w:rPr>
            </w:pPr>
            <w:r>
              <w:rPr>
                <w:b w:val="0"/>
              </w:rPr>
              <w:t xml:space="preserve">Tud. </w:t>
            </w:r>
            <w:r w:rsidR="005E0F9A">
              <w:rPr>
                <w:b w:val="0"/>
              </w:rPr>
              <w:t>3</w:t>
            </w:r>
            <w:r>
              <w:rPr>
                <w:b w:val="0"/>
              </w:rPr>
              <w:t>: Tangiad ffwythiant aflinol.</w:t>
            </w:r>
          </w:p>
        </w:tc>
        <w:tc>
          <w:tcPr>
            <w:tcW w:w="1000" w:type="pct"/>
          </w:tcPr>
          <w:p w14:paraId="1C57F4E5" w14:textId="364152D1" w:rsidR="00C71DF7" w:rsidRDefault="00C71DF7" w:rsidP="005E1755">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Tud. 1</w:t>
            </w:r>
            <w:r w:rsidR="005E0F9A">
              <w:rPr>
                <w:bCs/>
              </w:rPr>
              <w:t>2</w:t>
            </w:r>
            <w:r>
              <w:rPr>
                <w:bCs/>
              </w:rPr>
              <w:t>: Gweithio efo sawl newidyn wrth newid testun fformiwla.</w:t>
            </w:r>
          </w:p>
          <w:p w14:paraId="69E581F0" w14:textId="1C6C920B" w:rsidR="00C71DF7" w:rsidRPr="009808AE" w:rsidRDefault="00C71DF7" w:rsidP="005E1755">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5E0F9A">
              <w:rPr>
                <w:bCs/>
              </w:rPr>
              <w:t>15</w:t>
            </w:r>
            <w:r>
              <w:rPr>
                <w:bCs/>
              </w:rPr>
              <w:t>: Y symbol ± wrth weithio efo’r fformiwla gwadratig.</w:t>
            </w:r>
          </w:p>
        </w:tc>
        <w:tc>
          <w:tcPr>
            <w:tcW w:w="1000" w:type="pct"/>
          </w:tcPr>
          <w:p w14:paraId="1AC9D8D6" w14:textId="77E871D7" w:rsidR="003B1693" w:rsidRDefault="002D26BA" w:rsidP="005E1755">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5E0F9A">
              <w:rPr>
                <w:bCs/>
              </w:rPr>
              <w:t>3</w:t>
            </w:r>
            <w:r>
              <w:rPr>
                <w:bCs/>
              </w:rPr>
              <w:t>: Llunio triongl ongl sgwâr i ddarganfod graddiant tangiad.</w:t>
            </w:r>
          </w:p>
          <w:p w14:paraId="42272F4B" w14:textId="3008A239" w:rsidR="00C71DF7" w:rsidRDefault="00C71DF7" w:rsidP="005E1755">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5E0F9A">
              <w:rPr>
                <w:bCs/>
              </w:rPr>
              <w:t>8</w:t>
            </w:r>
            <w:r>
              <w:rPr>
                <w:bCs/>
              </w:rPr>
              <w:t>: Hollti arwynebedd i mewn i drapesiymau er mwy</w:t>
            </w:r>
            <w:r w:rsidR="00271B33">
              <w:rPr>
                <w:bCs/>
              </w:rPr>
              <w:t>n</w:t>
            </w:r>
            <w:r>
              <w:rPr>
                <w:bCs/>
              </w:rPr>
              <w:t xml:space="preserve"> defnyddio Rheol y Trapesiwm.</w:t>
            </w:r>
          </w:p>
          <w:p w14:paraId="24B6C542" w14:textId="162A9ED8" w:rsidR="0003380A" w:rsidRPr="009808AE" w:rsidRDefault="0003380A" w:rsidP="005E1755">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5E0F9A">
              <w:rPr>
                <w:bCs/>
              </w:rPr>
              <w:t>17</w:t>
            </w:r>
            <w:r>
              <w:rPr>
                <w:bCs/>
              </w:rPr>
              <w:t>: Dau ddull er mwy</w:t>
            </w:r>
            <w:r w:rsidR="00271B33">
              <w:rPr>
                <w:bCs/>
              </w:rPr>
              <w:t>n</w:t>
            </w:r>
            <w:r>
              <w:rPr>
                <w:bCs/>
              </w:rPr>
              <w:t xml:space="preserve"> trin ffracsiynau algebraidd.</w:t>
            </w:r>
          </w:p>
        </w:tc>
        <w:tc>
          <w:tcPr>
            <w:tcW w:w="1000" w:type="pct"/>
          </w:tcPr>
          <w:p w14:paraId="12BA2C20" w14:textId="1A58E91E" w:rsidR="00C71DF7" w:rsidRPr="009808AE" w:rsidRDefault="00C71DF7" w:rsidP="005E1755">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5E0F9A">
              <w:rPr>
                <w:bCs/>
              </w:rPr>
              <w:t>15</w:t>
            </w:r>
            <w:r>
              <w:rPr>
                <w:bCs/>
              </w:rPr>
              <w:t>: Gwrthod gwreiddyn negatif wrth wetihio efo’r fformiwla gwadratig.</w:t>
            </w:r>
          </w:p>
        </w:tc>
        <w:tc>
          <w:tcPr>
            <w:tcW w:w="1000" w:type="pct"/>
          </w:tcPr>
          <w:p w14:paraId="7891E52A" w14:textId="05294BD0" w:rsidR="00C71DF7" w:rsidRDefault="00C71DF7" w:rsidP="005E1755">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5E0F9A">
              <w:rPr>
                <w:bCs/>
              </w:rPr>
              <w:t>9</w:t>
            </w:r>
            <w:r>
              <w:rPr>
                <w:bCs/>
              </w:rPr>
              <w:t>: Ymarfer defnyddio Rheol y Trapesiwm.</w:t>
            </w:r>
          </w:p>
          <w:p w14:paraId="0B3B957B" w14:textId="46398B3C" w:rsidR="0003380A" w:rsidRPr="009808AE" w:rsidRDefault="0003380A" w:rsidP="005E1755">
            <w:pPr>
              <w:cnfStyle w:val="000000100000" w:firstRow="0" w:lastRow="0" w:firstColumn="0" w:lastColumn="0" w:oddVBand="0" w:evenVBand="0" w:oddHBand="1" w:evenHBand="0" w:firstRowFirstColumn="0" w:firstRowLastColumn="0" w:lastRowFirstColumn="0" w:lastRowLastColumn="0"/>
              <w:rPr>
                <w:bCs/>
              </w:rPr>
            </w:pPr>
            <w:r>
              <w:rPr>
                <w:bCs/>
              </w:rPr>
              <w:t xml:space="preserve">Tud. </w:t>
            </w:r>
            <w:r w:rsidR="005E0F9A">
              <w:rPr>
                <w:bCs/>
              </w:rPr>
              <w:t>18</w:t>
            </w:r>
            <w:r>
              <w:rPr>
                <w:bCs/>
              </w:rPr>
              <w:t xml:space="preserve"> ymlaen: Ymarfer trin ffracsiynau algebraidd.</w:t>
            </w:r>
          </w:p>
        </w:tc>
      </w:tr>
    </w:tbl>
    <w:p w14:paraId="0CA1FFCE" w14:textId="77777777" w:rsidR="003B1693" w:rsidRPr="009808AE" w:rsidRDefault="003B1693" w:rsidP="003B1693"/>
    <w:tbl>
      <w:tblPr>
        <w:tblStyle w:val="GridTable4"/>
        <w:tblW w:w="5000" w:type="pct"/>
        <w:tblLook w:val="04A0" w:firstRow="1" w:lastRow="0" w:firstColumn="1" w:lastColumn="0" w:noHBand="0" w:noVBand="1"/>
      </w:tblPr>
      <w:tblGrid>
        <w:gridCol w:w="7487"/>
        <w:gridCol w:w="7487"/>
      </w:tblGrid>
      <w:tr w:rsidR="003B1693" w:rsidRPr="009808AE" w14:paraId="441C0324" w14:textId="77777777" w:rsidTr="005E1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DDF3A7B" w14:textId="77777777" w:rsidR="003B1693" w:rsidRPr="009808AE" w:rsidRDefault="003B1693" w:rsidP="005E1755">
            <w:pPr>
              <w:jc w:val="center"/>
              <w:rPr>
                <w:b w:val="0"/>
                <w:bCs w:val="0"/>
                <w:color w:val="FFFFFF"/>
              </w:rPr>
            </w:pPr>
            <w:r w:rsidRPr="009808AE">
              <w:rPr>
                <w:b w:val="0"/>
                <w:bCs w:val="0"/>
                <w:color w:val="FFFFFF"/>
              </w:rPr>
              <w:t>LLYTHRENNEDD</w:t>
            </w:r>
          </w:p>
        </w:tc>
        <w:tc>
          <w:tcPr>
            <w:tcW w:w="2500" w:type="pct"/>
          </w:tcPr>
          <w:p w14:paraId="37D366D0" w14:textId="77777777" w:rsidR="003B1693" w:rsidRPr="009808AE" w:rsidRDefault="003B1693" w:rsidP="005E1755">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3B1693" w:rsidRPr="009808AE" w14:paraId="2017189E" w14:textId="77777777" w:rsidTr="005E1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1B16428" w14:textId="7DAE140F" w:rsidR="003B1693" w:rsidRPr="002E77FB" w:rsidRDefault="003B1693" w:rsidP="00A3736B">
            <w:pPr>
              <w:rPr>
                <w:b w:val="0"/>
              </w:rPr>
            </w:pPr>
            <w:r>
              <w:rPr>
                <w:b w:val="0"/>
              </w:rPr>
              <w:t>Llinyn “Darllen”, Elfen “</w:t>
            </w:r>
            <w:r w:rsidR="00A3736B">
              <w:rPr>
                <w:b w:val="0"/>
              </w:rPr>
              <w:t>Strategaethau darllen</w:t>
            </w:r>
            <w:r>
              <w:rPr>
                <w:b w:val="0"/>
              </w:rPr>
              <w:t xml:space="preserve">”, Cam Cynnydd </w:t>
            </w:r>
            <w:r w:rsidR="00A3736B">
              <w:rPr>
                <w:b w:val="0"/>
              </w:rPr>
              <w:t>5</w:t>
            </w:r>
            <w:r>
              <w:rPr>
                <w:b w:val="0"/>
              </w:rPr>
              <w:t>: “</w:t>
            </w:r>
            <w:r w:rsidR="00A3736B" w:rsidRPr="00A3736B">
              <w:rPr>
                <w:b w:val="0"/>
              </w:rPr>
              <w:t>Rwy'n gallu defnyddio'r hyn rwy'n ei wybod am:</w:t>
            </w:r>
            <w:r w:rsidR="00A3736B">
              <w:rPr>
                <w:b w:val="0"/>
              </w:rPr>
              <w:t xml:space="preserve"> </w:t>
            </w:r>
            <w:r w:rsidR="00A3736B" w:rsidRPr="00A3736B">
              <w:rPr>
                <w:rFonts w:hint="eastAsia"/>
                <w:b w:val="0"/>
              </w:rPr>
              <w:t>gramadeg, strwythur brawddegau a thestunau cyfan</w:t>
            </w:r>
            <w:r w:rsidR="00A3736B">
              <w:rPr>
                <w:b w:val="0"/>
              </w:rPr>
              <w:t xml:space="preserve"> </w:t>
            </w:r>
            <w:r w:rsidR="00A3736B" w:rsidRPr="00A3736B">
              <w:rPr>
                <w:b w:val="0"/>
              </w:rPr>
              <w:t>i wneud synnwyr o eiriau, brawddegau a thestunau cyfan.</w:t>
            </w:r>
            <w:r>
              <w:rPr>
                <w:b w:val="0"/>
              </w:rPr>
              <w:t>”</w:t>
            </w:r>
            <w:r w:rsidR="00A3736B">
              <w:rPr>
                <w:b w:val="0"/>
              </w:rPr>
              <w:t>: Defnyddio’r cyswllt rhwng uned mesur cyfansawdd a’r dull er mwyn ei gyfrifo.</w:t>
            </w:r>
          </w:p>
        </w:tc>
        <w:tc>
          <w:tcPr>
            <w:tcW w:w="2500" w:type="pct"/>
          </w:tcPr>
          <w:p w14:paraId="0D5C1179" w14:textId="45D334D1" w:rsidR="003B1693" w:rsidRPr="00304530" w:rsidRDefault="005E0F9A" w:rsidP="005E1755">
            <w:pPr>
              <w:cnfStyle w:val="000000100000" w:firstRow="0" w:lastRow="0" w:firstColumn="0" w:lastColumn="0" w:oddVBand="0" w:evenVBand="0" w:oddHBand="1" w:evenHBand="0" w:firstRowFirstColumn="0" w:firstRowLastColumn="0" w:lastRowFirstColumn="0" w:lastRowLastColumn="0"/>
              <w:rPr>
                <w:bCs/>
              </w:rPr>
            </w:pPr>
            <w:r>
              <w:rPr>
                <w:bCs/>
              </w:rPr>
              <w:t>Dim yn berthnasol.</w:t>
            </w:r>
          </w:p>
        </w:tc>
      </w:tr>
    </w:tbl>
    <w:p w14:paraId="31181EB8" w14:textId="77777777" w:rsidR="003B1693" w:rsidRDefault="003B1693" w:rsidP="003B1693"/>
    <w:p w14:paraId="6A7BFF0D" w14:textId="5B8D7196" w:rsidR="00687BE7" w:rsidRDefault="00687BE7">
      <w:r>
        <w:br w:type="page"/>
      </w:r>
    </w:p>
    <w:p w14:paraId="52075561" w14:textId="77777777" w:rsidR="00687BE7" w:rsidRDefault="00687BE7" w:rsidP="00687BE7">
      <w:pPr>
        <w:jc w:val="center"/>
      </w:pPr>
      <w:bookmarkStart w:id="49" w:name="MS5"/>
      <w:r w:rsidRPr="00BE4967">
        <w:rPr>
          <w:noProof/>
        </w:rPr>
        <w:lastRenderedPageBreak/>
        <w:drawing>
          <wp:inline distT="0" distB="0" distL="0" distR="0" wp14:anchorId="24454A9F" wp14:editId="114C736E">
            <wp:extent cx="2449830" cy="382270"/>
            <wp:effectExtent l="0" t="0" r="7620" b="0"/>
            <wp:docPr id="638759125" name="Picture 63875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449830" cy="382270"/>
                    </a:xfrm>
                    <a:prstGeom prst="rect">
                      <a:avLst/>
                    </a:prstGeom>
                    <a:noFill/>
                    <a:ln>
                      <a:noFill/>
                    </a:ln>
                  </pic:spPr>
                </pic:pic>
              </a:graphicData>
            </a:graphic>
          </wp:inline>
        </w:drawing>
      </w:r>
      <w:bookmarkEnd w:id="49"/>
    </w:p>
    <w:tbl>
      <w:tblPr>
        <w:tblStyle w:val="GridTable4"/>
        <w:tblW w:w="5000" w:type="pct"/>
        <w:tblLook w:val="04A0" w:firstRow="1" w:lastRow="0" w:firstColumn="1" w:lastColumn="0" w:noHBand="0" w:noVBand="1"/>
      </w:tblPr>
      <w:tblGrid>
        <w:gridCol w:w="7487"/>
        <w:gridCol w:w="7487"/>
      </w:tblGrid>
      <w:tr w:rsidR="00AA74AF" w:rsidRPr="00A844A4" w14:paraId="1CCB1C93" w14:textId="77777777" w:rsidTr="00C60A1F">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56CD8B34" w14:textId="77777777" w:rsidR="00AA74AF" w:rsidRPr="00511459" w:rsidRDefault="00AA74AF" w:rsidP="00C60A1F">
            <w:pPr>
              <w:jc w:val="center"/>
              <w:rPr>
                <w:color w:val="FFFFFF"/>
                <w:sz w:val="24"/>
                <w:szCs w:val="24"/>
              </w:rPr>
            </w:pPr>
            <w:r w:rsidRPr="00511459">
              <w:rPr>
                <w:color w:val="FFFFFF"/>
                <w:sz w:val="24"/>
                <w:szCs w:val="24"/>
              </w:rPr>
              <w:t>SYLFAENOL</w:t>
            </w:r>
          </w:p>
        </w:tc>
        <w:tc>
          <w:tcPr>
            <w:tcW w:w="2500" w:type="pct"/>
          </w:tcPr>
          <w:p w14:paraId="26621BA4" w14:textId="77777777" w:rsidR="00AA74AF" w:rsidRPr="00511459" w:rsidRDefault="00AA74AF" w:rsidP="00C60A1F">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AA74AF" w:rsidRPr="00A844A4" w14:paraId="03D8DB85" w14:textId="77777777" w:rsidTr="00C60A1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713FD82" w14:textId="25CD198D" w:rsidR="00AA74AF" w:rsidRPr="00E00E27" w:rsidRDefault="00AA74AF" w:rsidP="00C60A1F">
            <w:r>
              <w:t>(a) Trigonometreg 3-D.</w:t>
            </w:r>
          </w:p>
        </w:tc>
        <w:tc>
          <w:tcPr>
            <w:tcW w:w="2500" w:type="pct"/>
          </w:tcPr>
          <w:p w14:paraId="14F1305B" w14:textId="0635A0BB" w:rsidR="00AA74AF" w:rsidRPr="00250690" w:rsidRDefault="00AA74AF" w:rsidP="00C60A1F">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 </w:t>
            </w:r>
            <w:r>
              <w:rPr>
                <w:b/>
              </w:rPr>
              <w:t>2</w:t>
            </w:r>
            <w:r w:rsidRPr="00250690">
              <w:rPr>
                <w:b/>
              </w:rPr>
              <w:t xml:space="preserve"> Uwch.</w:t>
            </w:r>
          </w:p>
        </w:tc>
      </w:tr>
      <w:tr w:rsidR="00AA74AF" w:rsidRPr="00A844A4" w14:paraId="08CF8BB8" w14:textId="77777777" w:rsidTr="00C60A1F">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16A233B" w14:textId="77777777" w:rsidR="00AA74AF" w:rsidRPr="00AC4B57" w:rsidRDefault="00AA74AF" w:rsidP="00C60A1F">
            <w:pPr>
              <w:tabs>
                <w:tab w:val="left" w:pos="4380"/>
              </w:tabs>
              <w:rPr>
                <w:b w:val="0"/>
                <w:bCs w:val="0"/>
              </w:rPr>
            </w:pPr>
          </w:p>
        </w:tc>
        <w:tc>
          <w:tcPr>
            <w:tcW w:w="2500" w:type="pct"/>
          </w:tcPr>
          <w:p w14:paraId="29BB12DE" w14:textId="654E65F1" w:rsidR="00AA74AF" w:rsidRPr="00D2376F" w:rsidRDefault="00D2376F" w:rsidP="00D2376F">
            <w:pPr>
              <w:jc w:val="right"/>
              <w:cnfStyle w:val="000000000000" w:firstRow="0" w:lastRow="0" w:firstColumn="0" w:lastColumn="0" w:oddVBand="0" w:evenVBand="0" w:oddHBand="0" w:evenHBand="0" w:firstRowFirstColumn="0" w:firstRowLastColumn="0" w:lastRowFirstColumn="0" w:lastRowLastColumn="0"/>
            </w:pPr>
            <w:r w:rsidRPr="00D2376F">
              <w:t>3.7.4 cyfrifo ochr neu ongl triongl ongl sgwâr mewn 2 ddimensiwn a 3 dimensiwn.</w:t>
            </w:r>
          </w:p>
        </w:tc>
      </w:tr>
      <w:tr w:rsidR="00AA74AF" w:rsidRPr="00A844A4" w14:paraId="066BE02F" w14:textId="77777777" w:rsidTr="00C60A1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D2FC6BF" w14:textId="50EF3CB9" w:rsidR="00AA74AF" w:rsidRDefault="00AA74AF" w:rsidP="00C60A1F">
            <w:r w:rsidRPr="00E00E27">
              <w:t>(</w:t>
            </w:r>
            <w:r>
              <w:t>b</w:t>
            </w:r>
            <w:r w:rsidRPr="00E00E27">
              <w:t xml:space="preserve">) </w:t>
            </w:r>
            <w:r>
              <w:t>Y Rheol Sin, Y Rheol Cosin.</w:t>
            </w:r>
          </w:p>
        </w:tc>
        <w:tc>
          <w:tcPr>
            <w:tcW w:w="2500" w:type="pct"/>
          </w:tcPr>
          <w:p w14:paraId="4CE84A01" w14:textId="4A617B5B" w:rsidR="00AA74AF" w:rsidRPr="00250690" w:rsidRDefault="00AA74AF" w:rsidP="00C60A1F">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w:t>
            </w:r>
            <w:r>
              <w:rPr>
                <w:b/>
              </w:rPr>
              <w:t>/ 6</w:t>
            </w:r>
            <w:r w:rsidRPr="00250690">
              <w:rPr>
                <w:b/>
              </w:rPr>
              <w:t xml:space="preserve"> Uwch.</w:t>
            </w:r>
          </w:p>
        </w:tc>
      </w:tr>
      <w:tr w:rsidR="00AA74AF" w:rsidRPr="00A844A4" w14:paraId="46D0D14A" w14:textId="77777777" w:rsidTr="00C60A1F">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3841A0D" w14:textId="77777777" w:rsidR="00AA74AF" w:rsidRPr="003E4A97" w:rsidRDefault="00AA74AF" w:rsidP="00C60A1F">
            <w:pPr>
              <w:rPr>
                <w:b w:val="0"/>
                <w:bCs w:val="0"/>
              </w:rPr>
            </w:pPr>
          </w:p>
        </w:tc>
        <w:tc>
          <w:tcPr>
            <w:tcW w:w="2500" w:type="pct"/>
          </w:tcPr>
          <w:p w14:paraId="55DF2B08" w14:textId="69A47A1D" w:rsidR="00D2376F" w:rsidRPr="00D2376F" w:rsidRDefault="00D2376F" w:rsidP="00D2376F">
            <w:pPr>
              <w:jc w:val="right"/>
              <w:cnfStyle w:val="000000000000" w:firstRow="0" w:lastRow="0" w:firstColumn="0" w:lastColumn="0" w:oddVBand="0" w:evenVBand="0" w:oddHBand="0" w:evenHBand="0" w:firstRowFirstColumn="0" w:firstRowLastColumn="0" w:lastRowFirstColumn="0" w:lastRowLastColumn="0"/>
            </w:pPr>
            <w:r w:rsidRPr="00D2376F">
              <w:t>3.6.2 Siapiau 2 ddimensiwn: • Hyd arcau crwn • Arwynebedd sectorau a segmentau. 3.7.5 ymestyn trigonometreg i onglau o unrhyw faint</w:t>
            </w:r>
          </w:p>
          <w:p w14:paraId="2DE860A8" w14:textId="7842B5AD" w:rsidR="00D2376F" w:rsidRPr="00EA3AA4" w:rsidRDefault="00D2376F" w:rsidP="00D2376F">
            <w:pPr>
              <w:jc w:val="right"/>
              <w:cnfStyle w:val="000000000000" w:firstRow="0" w:lastRow="0" w:firstColumn="0" w:lastColumn="0" w:oddVBand="0" w:evenVBand="0" w:oddHBand="0" w:evenHBand="0" w:firstRowFirstColumn="0" w:firstRowLastColumn="0" w:lastRowFirstColumn="0" w:lastRowLastColumn="0"/>
            </w:pPr>
            <w:r w:rsidRPr="00D2376F">
              <w:t>3.7.6 cymhwyso gwybodaeth am drigonometreg gydag onglau o unrhyw faint i ddatrys problemau mewn 2 neu 3 dimensiwn, gan gynnwys defnydd priodol o’r rheolau sin a chosin.</w:t>
            </w:r>
          </w:p>
        </w:tc>
      </w:tr>
      <w:tr w:rsidR="00AA74AF" w:rsidRPr="00A844A4" w14:paraId="7492BB8E" w14:textId="77777777" w:rsidTr="00C60A1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3F9EFEE" w14:textId="37875276" w:rsidR="00AA74AF" w:rsidRDefault="00AA74AF" w:rsidP="00C60A1F">
            <w:r>
              <w:t>(c) Arwynebedd Triongl.</w:t>
            </w:r>
          </w:p>
        </w:tc>
        <w:tc>
          <w:tcPr>
            <w:tcW w:w="2500" w:type="pct"/>
          </w:tcPr>
          <w:p w14:paraId="36765474" w14:textId="22C8CF84" w:rsidR="00AA74AF" w:rsidRPr="00250690" w:rsidRDefault="00AA74AF" w:rsidP="00C60A1F">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Pr>
                <w:b/>
              </w:rPr>
              <w:t>0</w:t>
            </w:r>
            <w:r w:rsidRPr="00250690">
              <w:rPr>
                <w:b/>
              </w:rPr>
              <w:t xml:space="preserve"> Sylfaenol / </w:t>
            </w:r>
            <w:r>
              <w:rPr>
                <w:b/>
              </w:rPr>
              <w:t>2</w:t>
            </w:r>
            <w:r w:rsidRPr="00250690">
              <w:rPr>
                <w:b/>
              </w:rPr>
              <w:t xml:space="preserve"> Uwch.</w:t>
            </w:r>
          </w:p>
        </w:tc>
      </w:tr>
      <w:tr w:rsidR="00AA74AF" w:rsidRPr="00A844A4" w14:paraId="4375CEE3" w14:textId="77777777" w:rsidTr="00C60A1F">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3C32397C" w14:textId="77777777" w:rsidR="00AA74AF" w:rsidRPr="003E4A97" w:rsidRDefault="00AA74AF" w:rsidP="00C60A1F">
            <w:pPr>
              <w:rPr>
                <w:b w:val="0"/>
                <w:bCs w:val="0"/>
              </w:rPr>
            </w:pPr>
          </w:p>
        </w:tc>
        <w:tc>
          <w:tcPr>
            <w:tcW w:w="2500" w:type="pct"/>
          </w:tcPr>
          <w:p w14:paraId="0054776A" w14:textId="693D85CB" w:rsidR="00AA74AF" w:rsidRPr="00D2376F" w:rsidRDefault="00D2376F" w:rsidP="00D2376F">
            <w:pPr>
              <w:jc w:val="right"/>
              <w:cnfStyle w:val="000000000000" w:firstRow="0" w:lastRow="0" w:firstColumn="0" w:lastColumn="0" w:oddVBand="0" w:evenVBand="0" w:oddHBand="0" w:evenHBand="0" w:firstRowFirstColumn="0" w:firstRowLastColumn="0" w:lastRowFirstColumn="0" w:lastRowLastColumn="0"/>
            </w:pPr>
            <w:r w:rsidRPr="00D2376F">
              <w:t>3.7.7 defnyddio'r fformiwla: arwynebedd triongl = ½absinC.</w:t>
            </w:r>
          </w:p>
        </w:tc>
      </w:tr>
      <w:tr w:rsidR="00AA74AF" w:rsidRPr="00A844A4" w14:paraId="68425203" w14:textId="77777777" w:rsidTr="00C60A1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198EA8D8" w14:textId="43FC1324" w:rsidR="00AA74AF" w:rsidRPr="00B46C9D" w:rsidRDefault="00AA74AF" w:rsidP="00C60A1F">
            <w:r w:rsidRPr="00B46C9D">
              <w:t xml:space="preserve">(ch) </w:t>
            </w:r>
            <w:r>
              <w:t>Graffiau Trigonometreg</w:t>
            </w:r>
            <w:r w:rsidRPr="00B46C9D">
              <w:t>.</w:t>
            </w:r>
          </w:p>
        </w:tc>
        <w:tc>
          <w:tcPr>
            <w:tcW w:w="2500" w:type="pct"/>
          </w:tcPr>
          <w:p w14:paraId="10F0282F" w14:textId="4B3639BA" w:rsidR="00AA74AF" w:rsidRPr="003E4A97" w:rsidRDefault="00AA74AF" w:rsidP="00C60A1F">
            <w:pPr>
              <w:jc w:val="right"/>
              <w:cnfStyle w:val="000000100000" w:firstRow="0" w:lastRow="0" w:firstColumn="0" w:lastColumn="0" w:oddVBand="0" w:evenVBand="0" w:oddHBand="1" w:evenHBand="0" w:firstRowFirstColumn="0" w:firstRowLastColumn="0" w:lastRowFirstColumn="0" w:lastRowLastColumn="0"/>
            </w:pPr>
            <w:r w:rsidRPr="00250690">
              <w:rPr>
                <w:b/>
              </w:rPr>
              <w:t xml:space="preserve">Gwersi: </w:t>
            </w:r>
            <w:r>
              <w:rPr>
                <w:b/>
              </w:rPr>
              <w:t>0</w:t>
            </w:r>
            <w:r w:rsidRPr="00250690">
              <w:rPr>
                <w:b/>
              </w:rPr>
              <w:t xml:space="preserve"> Sylfaenol / </w:t>
            </w:r>
            <w:r>
              <w:rPr>
                <w:b/>
              </w:rPr>
              <w:t>3</w:t>
            </w:r>
            <w:r w:rsidRPr="00250690">
              <w:rPr>
                <w:b/>
              </w:rPr>
              <w:t xml:space="preserve"> Uwch.</w:t>
            </w:r>
          </w:p>
        </w:tc>
      </w:tr>
      <w:tr w:rsidR="00AA74AF" w:rsidRPr="00A844A4" w14:paraId="2F135A58" w14:textId="77777777" w:rsidTr="00C60A1F">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3512D1B" w14:textId="77777777" w:rsidR="00AA74AF" w:rsidRPr="003E4A97" w:rsidRDefault="00AA74AF" w:rsidP="00C60A1F">
            <w:pPr>
              <w:rPr>
                <w:b w:val="0"/>
                <w:bCs w:val="0"/>
              </w:rPr>
            </w:pPr>
          </w:p>
        </w:tc>
        <w:tc>
          <w:tcPr>
            <w:tcW w:w="2500" w:type="pct"/>
          </w:tcPr>
          <w:p w14:paraId="6169B360" w14:textId="5353BD7A" w:rsidR="00AA74AF" w:rsidRPr="00D2376F" w:rsidRDefault="00D2376F" w:rsidP="00D2376F">
            <w:pPr>
              <w:jc w:val="right"/>
              <w:cnfStyle w:val="000000000000" w:firstRow="0" w:lastRow="0" w:firstColumn="0" w:lastColumn="0" w:oddVBand="0" w:evenVBand="0" w:oddHBand="0" w:evenHBand="0" w:firstRowFirstColumn="0" w:firstRowLastColumn="0" w:lastRowFirstColumn="0" w:lastRowLastColumn="0"/>
            </w:pPr>
            <w:r w:rsidRPr="00D2376F">
              <w:t>3.7.8 braslunio, deall ymddygiad, a defnyddio graffiau ffwythiannau trigonometrig.</w:t>
            </w:r>
          </w:p>
        </w:tc>
      </w:tr>
    </w:tbl>
    <w:p w14:paraId="4E46734C" w14:textId="77777777" w:rsidR="00687BE7" w:rsidRDefault="00687BE7" w:rsidP="00687BE7"/>
    <w:tbl>
      <w:tblPr>
        <w:tblStyle w:val="GridTable4"/>
        <w:tblW w:w="5000" w:type="pct"/>
        <w:tblLook w:val="04A0" w:firstRow="1" w:lastRow="0" w:firstColumn="1" w:lastColumn="0" w:noHBand="0" w:noVBand="1"/>
      </w:tblPr>
      <w:tblGrid>
        <w:gridCol w:w="7486"/>
        <w:gridCol w:w="3744"/>
        <w:gridCol w:w="3744"/>
      </w:tblGrid>
      <w:tr w:rsidR="00687BE7" w:rsidRPr="00A844A4" w14:paraId="46676E74" w14:textId="77777777" w:rsidTr="001203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FC2063E" w14:textId="77777777" w:rsidR="00687BE7" w:rsidRPr="00A844A4" w:rsidRDefault="00687BE7" w:rsidP="00120306">
            <w:pPr>
              <w:jc w:val="center"/>
              <w:rPr>
                <w:b w:val="0"/>
                <w:bCs w:val="0"/>
                <w:color w:val="FFFFFF"/>
                <w:sz w:val="24"/>
                <w:szCs w:val="24"/>
              </w:rPr>
            </w:pPr>
            <w:r>
              <w:rPr>
                <w:color w:val="FFFFFF"/>
                <w:sz w:val="24"/>
                <w:szCs w:val="24"/>
              </w:rPr>
              <w:t>ADNODDAU</w:t>
            </w:r>
          </w:p>
        </w:tc>
        <w:tc>
          <w:tcPr>
            <w:tcW w:w="1250" w:type="pct"/>
          </w:tcPr>
          <w:p w14:paraId="51767E58" w14:textId="77777777" w:rsidR="00687BE7" w:rsidRPr="00A844A4"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49D9DFB1" w14:textId="77777777" w:rsidR="00687BE7"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687BE7" w:rsidRPr="00A844A4" w14:paraId="576A4E28" w14:textId="77777777" w:rsidTr="00120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0329F67" w14:textId="724A34A5" w:rsidR="00AA74AF" w:rsidRPr="002B4E97" w:rsidRDefault="00AA74AF" w:rsidP="00AA74AF">
            <w:pPr>
              <w:rPr>
                <w:b w:val="0"/>
              </w:rPr>
            </w:pPr>
            <w:hyperlink r:id="rId439" w:history="1">
              <w:r w:rsidRPr="00AA74AF">
                <w:rPr>
                  <w:rStyle w:val="Hyperlink"/>
                  <w:b w:val="0"/>
                  <w:bCs w:val="0"/>
                </w:rPr>
                <w:t>Pecyn Gwaith</w:t>
              </w:r>
            </w:hyperlink>
            <w:r w:rsidRPr="002B4E97">
              <w:rPr>
                <w:b w:val="0"/>
              </w:rPr>
              <w:t xml:space="preserve">. Prawf (45 munud): </w:t>
            </w:r>
            <w:hyperlink r:id="rId440" w:history="1">
              <w:r w:rsidRPr="00AA74AF">
                <w:rPr>
                  <w:rStyle w:val="Hyperlink"/>
                  <w:b w:val="0"/>
                  <w:bCs w:val="0"/>
                </w:rPr>
                <w:t>Uwch</w:t>
              </w:r>
            </w:hyperlink>
            <w:r w:rsidRPr="002B4E97">
              <w:rPr>
                <w:b w:val="0"/>
              </w:rPr>
              <w:t xml:space="preserve">. </w:t>
            </w:r>
            <w:r>
              <w:rPr>
                <w:b w:val="0"/>
              </w:rPr>
              <w:br/>
            </w:r>
            <w:r w:rsidRPr="00B46C9D">
              <w:rPr>
                <w:b w:val="0"/>
                <w:bCs w:val="0"/>
              </w:rPr>
              <w:t>Fideo</w:t>
            </w:r>
            <w:r>
              <w:rPr>
                <w:b w:val="0"/>
                <w:bCs w:val="0"/>
              </w:rPr>
              <w:t>s</w:t>
            </w:r>
            <w:r w:rsidRPr="00B46C9D">
              <w:rPr>
                <w:b w:val="0"/>
                <w:bCs w:val="0"/>
              </w:rPr>
              <w:t xml:space="preserve"> YouTube</w:t>
            </w:r>
            <w:r>
              <w:rPr>
                <w:b w:val="0"/>
                <w:bCs w:val="0"/>
              </w:rPr>
              <w:t xml:space="preserve">: </w:t>
            </w:r>
            <w:hyperlink r:id="rId441" w:history="1">
              <w:r w:rsidRPr="00AA74AF">
                <w:rPr>
                  <w:rStyle w:val="Hyperlink"/>
                  <w:b w:val="0"/>
                  <w:bCs w:val="0"/>
                </w:rPr>
                <w:t>Uwch</w:t>
              </w:r>
            </w:hyperlink>
            <w:r w:rsidRPr="002B4E97">
              <w:rPr>
                <w:b w:val="0"/>
              </w:rPr>
              <w:t>.</w:t>
            </w:r>
          </w:p>
          <w:p w14:paraId="711A1997" w14:textId="67455218" w:rsidR="00AA74AF" w:rsidRPr="002B4E97" w:rsidRDefault="00AA74AF" w:rsidP="00AA74AF">
            <w:pPr>
              <w:rPr>
                <w:b w:val="0"/>
              </w:rPr>
            </w:pPr>
            <w:hyperlink r:id="rId442" w:history="1">
              <w:r w:rsidRPr="00AA74AF">
                <w:rPr>
                  <w:rStyle w:val="Hyperlink"/>
                  <w:b w:val="0"/>
                  <w:bCs w:val="0"/>
                </w:rPr>
                <w:t>Pecyn Tasgau Ychwanegol</w:t>
              </w:r>
            </w:hyperlink>
            <w:r w:rsidRPr="002B4E97">
              <w:rPr>
                <w:b w:val="0"/>
              </w:rPr>
              <w:t>.</w:t>
            </w:r>
          </w:p>
          <w:p w14:paraId="545599EC" w14:textId="38677DBA" w:rsidR="00687BE7" w:rsidRPr="004A65B5" w:rsidRDefault="00687BE7" w:rsidP="00120306">
            <w:r w:rsidRPr="002B4E97">
              <w:rPr>
                <w:b w:val="0"/>
              </w:rPr>
              <w:t>Hen Gwestiynau Arholiad ar</w:t>
            </w:r>
            <w:r w:rsidRPr="00BE4967">
              <w:rPr>
                <w:b w:val="0"/>
                <w:bCs w:val="0"/>
              </w:rPr>
              <w:t xml:space="preserve"> </w:t>
            </w:r>
            <w:hyperlink r:id="rId443" w:history="1">
              <w:r w:rsidRPr="00AA74AF">
                <w:rPr>
                  <w:rStyle w:val="Hyperlink"/>
                  <w:b w:val="0"/>
                  <w:bCs w:val="0"/>
                </w:rPr>
                <w:t>Trigonometreg Pellach</w:t>
              </w:r>
            </w:hyperlink>
            <w:r w:rsidRPr="00BE4967">
              <w:rPr>
                <w:b w:val="0"/>
                <w:bCs w:val="0"/>
              </w:rPr>
              <w:t xml:space="preserve">; </w:t>
            </w:r>
            <w:hyperlink r:id="rId444" w:history="1">
              <w:r w:rsidRPr="00AA74AF">
                <w:rPr>
                  <w:rStyle w:val="Hyperlink"/>
                  <w:b w:val="0"/>
                  <w:bCs w:val="0"/>
                </w:rPr>
                <w:t>Graffiau Trigonometrig</w:t>
              </w:r>
            </w:hyperlink>
            <w:r>
              <w:rPr>
                <w:b w:val="0"/>
              </w:rPr>
              <w:t>.</w:t>
            </w:r>
          </w:p>
        </w:tc>
        <w:tc>
          <w:tcPr>
            <w:tcW w:w="1250" w:type="pct"/>
          </w:tcPr>
          <w:p w14:paraId="72FEC3CE" w14:textId="77777777" w:rsidR="00687BE7" w:rsidRPr="004A65B5" w:rsidRDefault="00687BE7" w:rsidP="00120306">
            <w:pPr>
              <w:cnfStyle w:val="000000100000" w:firstRow="0" w:lastRow="0" w:firstColumn="0" w:lastColumn="0" w:oddVBand="0" w:evenVBand="0" w:oddHBand="1" w:evenHBand="0" w:firstRowFirstColumn="0" w:firstRowLastColumn="0" w:lastRowFirstColumn="0" w:lastRowLastColumn="0"/>
            </w:pPr>
            <w:r>
              <w:t>Dewis Rheol Sin neu Rheol Cosin i ateb cwestiwn.</w:t>
            </w:r>
            <w:r>
              <w:br/>
              <w:t>Trafferthion efo newid y newidynnau yn y fformiwla i ffitio’r triongl o dan sylw.</w:t>
            </w:r>
          </w:p>
        </w:tc>
        <w:tc>
          <w:tcPr>
            <w:tcW w:w="1250" w:type="pct"/>
          </w:tcPr>
          <w:p w14:paraId="32AAA435" w14:textId="77777777" w:rsidR="00687BE7" w:rsidRPr="004A65B5" w:rsidRDefault="00687BE7" w:rsidP="00120306">
            <w:pPr>
              <w:cnfStyle w:val="000000100000" w:firstRow="0" w:lastRow="0" w:firstColumn="0" w:lastColumn="0" w:oddVBand="0" w:evenVBand="0" w:oddHBand="1" w:evenHBand="0" w:firstRowFirstColumn="0" w:firstRowLastColumn="0" w:lastRowFirstColumn="0" w:lastRowLastColumn="0"/>
            </w:pPr>
            <w:r>
              <w:t>Mae’r pecyn yma’n addas ar gyfer yr haen uwch yn unig.</w:t>
            </w:r>
          </w:p>
        </w:tc>
      </w:tr>
    </w:tbl>
    <w:p w14:paraId="5C4B5BA3" w14:textId="221C350E" w:rsidR="00687BE7" w:rsidRDefault="00687BE7" w:rsidP="005073D4"/>
    <w:p w14:paraId="2F2C13C8" w14:textId="77777777" w:rsidR="00687BE7" w:rsidRDefault="00687BE7">
      <w:r>
        <w:br w:type="page"/>
      </w:r>
    </w:p>
    <w:tbl>
      <w:tblPr>
        <w:tblStyle w:val="GridTable4"/>
        <w:tblW w:w="5000" w:type="pct"/>
        <w:tblLook w:val="04A0" w:firstRow="1" w:lastRow="0" w:firstColumn="1" w:lastColumn="0" w:noHBand="0" w:noVBand="1"/>
      </w:tblPr>
      <w:tblGrid>
        <w:gridCol w:w="3743"/>
        <w:gridCol w:w="3743"/>
        <w:gridCol w:w="3744"/>
        <w:gridCol w:w="3744"/>
      </w:tblGrid>
      <w:tr w:rsidR="00687BE7" w:rsidRPr="009808AE" w14:paraId="2421F48E" w14:textId="77777777" w:rsidTr="001203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8FFB440" w14:textId="77777777" w:rsidR="00687BE7" w:rsidRPr="009808AE" w:rsidRDefault="00687BE7" w:rsidP="00120306">
            <w:pPr>
              <w:jc w:val="center"/>
              <w:rPr>
                <w:b w:val="0"/>
                <w:bCs w:val="0"/>
                <w:color w:val="FFFFFF"/>
              </w:rPr>
            </w:pPr>
            <w:r w:rsidRPr="009808AE">
              <w:rPr>
                <w:b w:val="0"/>
                <w:bCs w:val="0"/>
                <w:color w:val="FFFFFF"/>
              </w:rPr>
              <w:lastRenderedPageBreak/>
              <w:t>ADDYSGU YMATEBOL</w:t>
            </w:r>
          </w:p>
        </w:tc>
        <w:tc>
          <w:tcPr>
            <w:tcW w:w="1250" w:type="pct"/>
          </w:tcPr>
          <w:p w14:paraId="14B2D7DD" w14:textId="77777777" w:rsidR="00687BE7" w:rsidRPr="009808AE"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2C10003E" w14:textId="77777777" w:rsidR="00687BE7" w:rsidRPr="009808AE"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7CE624E2" w14:textId="77777777" w:rsidR="00687BE7" w:rsidRPr="009808AE"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687BE7" w:rsidRPr="009808AE" w14:paraId="278769B5" w14:textId="77777777" w:rsidTr="00120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5AFA834" w14:textId="77777777" w:rsidR="00687BE7" w:rsidRDefault="00687BE7" w:rsidP="00120306">
            <w:pPr>
              <w:rPr>
                <w:bCs w:val="0"/>
              </w:rPr>
            </w:pPr>
            <w:r w:rsidRPr="009808AE">
              <w:rPr>
                <w:b w:val="0"/>
              </w:rPr>
              <w:t>Gofyn i ddysgwyr lunio o leiaf 4 tudalen yn eu llyfr adoly</w:t>
            </w:r>
            <w:r>
              <w:rPr>
                <w:b w:val="0"/>
              </w:rPr>
              <w:t>g</w:t>
            </w:r>
            <w:r w:rsidRPr="009808AE">
              <w:rPr>
                <w:b w:val="0"/>
              </w:rPr>
              <w:t xml:space="preserve">u </w:t>
            </w:r>
            <w:r>
              <w:rPr>
                <w:b w:val="0"/>
              </w:rPr>
              <w:t>melyn</w:t>
            </w:r>
            <w:r w:rsidRPr="009808AE">
              <w:rPr>
                <w:b w:val="0"/>
              </w:rPr>
              <w:t>.</w:t>
            </w:r>
          </w:p>
          <w:p w14:paraId="7ED4AAB4" w14:textId="77777777" w:rsidR="00687BE7" w:rsidRPr="00A700C1" w:rsidRDefault="00687BE7" w:rsidP="00120306">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536E0FB9" w14:textId="5B8C2846" w:rsidR="00687BE7" w:rsidRPr="009808AE" w:rsidRDefault="009754A0" w:rsidP="00120306">
            <w:pPr>
              <w:cnfStyle w:val="000000100000" w:firstRow="0" w:lastRow="0" w:firstColumn="0" w:lastColumn="0" w:oddVBand="0" w:evenVBand="0" w:oddHBand="1" w:evenHBand="0" w:firstRowFirstColumn="0" w:firstRowLastColumn="0" w:lastRowFirstColumn="0" w:lastRowLastColumn="0"/>
            </w:pPr>
            <w:r>
              <w:t>Tud. 13: Defnyddio trigonometreg i leoli ffôn symudol.</w:t>
            </w:r>
          </w:p>
        </w:tc>
        <w:tc>
          <w:tcPr>
            <w:tcW w:w="1250" w:type="pct"/>
          </w:tcPr>
          <w:p w14:paraId="405E1DA6" w14:textId="77777777" w:rsidR="00687BE7" w:rsidRDefault="00687BE7" w:rsidP="00120306">
            <w:pPr>
              <w:cnfStyle w:val="000000100000" w:firstRow="0" w:lastRow="0" w:firstColumn="0" w:lastColumn="0" w:oddVBand="0" w:evenVBand="0" w:oddHBand="1" w:evenHBand="0" w:firstRowFirstColumn="0" w:firstRowLastColumn="0" w:lastRowFirstColumn="0" w:lastRowLastColumn="0"/>
            </w:pPr>
            <w:r>
              <w:t>20</w:t>
            </w:r>
            <w:r w:rsidRPr="009808AE">
              <w:t xml:space="preserve"> cwestiwn ar gael ar wefan Diagnostic Questions.</w:t>
            </w:r>
            <w:r>
              <w:t xml:space="preserve"> </w:t>
            </w:r>
          </w:p>
          <w:p w14:paraId="75A4434A" w14:textId="77777777" w:rsidR="00687BE7" w:rsidRPr="009808AE" w:rsidRDefault="00687BE7" w:rsidP="00120306">
            <w:pPr>
              <w:cnfStyle w:val="000000100000" w:firstRow="0" w:lastRow="0" w:firstColumn="0" w:lastColumn="0" w:oddVBand="0" w:evenVBand="0" w:oddHBand="1" w:evenHBand="0" w:firstRowFirstColumn="0" w:firstRowLastColumn="0" w:lastRowFirstColumn="0" w:lastRowLastColumn="0"/>
            </w:pPr>
          </w:p>
        </w:tc>
        <w:tc>
          <w:tcPr>
            <w:tcW w:w="1250" w:type="pct"/>
          </w:tcPr>
          <w:p w14:paraId="39B673DB" w14:textId="7A3748E4" w:rsidR="00687BE7" w:rsidRPr="009808AE" w:rsidRDefault="00055D89" w:rsidP="00120306">
            <w:pPr>
              <w:cnfStyle w:val="000000100000" w:firstRow="0" w:lastRow="0" w:firstColumn="0" w:lastColumn="0" w:oddVBand="0" w:evenVBand="0" w:oddHBand="1" w:evenHBand="0" w:firstRowFirstColumn="0" w:firstRowLastColumn="0" w:lastRowFirstColumn="0" w:lastRowLastColumn="0"/>
            </w:pPr>
            <w:r>
              <w:t>Tud. 17: Cyflwyno’r cylch unedol, sy’n arwain at ddealltwriaeth o graffiau trigonometreg ac o ystyr y ffwythiannau trigonometrig.</w:t>
            </w:r>
          </w:p>
        </w:tc>
      </w:tr>
    </w:tbl>
    <w:p w14:paraId="10EF13BB" w14:textId="77777777" w:rsidR="00687BE7" w:rsidRPr="009808AE" w:rsidRDefault="00687BE7" w:rsidP="00687BE7"/>
    <w:tbl>
      <w:tblPr>
        <w:tblStyle w:val="GridTable4"/>
        <w:tblW w:w="5000" w:type="pct"/>
        <w:tblLook w:val="04A0" w:firstRow="1" w:lastRow="0" w:firstColumn="1" w:lastColumn="0" w:noHBand="0" w:noVBand="1"/>
      </w:tblPr>
      <w:tblGrid>
        <w:gridCol w:w="2994"/>
        <w:gridCol w:w="2995"/>
        <w:gridCol w:w="2995"/>
        <w:gridCol w:w="2995"/>
        <w:gridCol w:w="2995"/>
      </w:tblGrid>
      <w:tr w:rsidR="00687BE7" w:rsidRPr="009808AE" w14:paraId="6BFA5AC6" w14:textId="77777777" w:rsidTr="001203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3ED4B1A5" w14:textId="77777777" w:rsidR="00687BE7" w:rsidRPr="009808AE" w:rsidRDefault="00687BE7" w:rsidP="00120306">
            <w:pPr>
              <w:jc w:val="center"/>
              <w:rPr>
                <w:b w:val="0"/>
                <w:bCs w:val="0"/>
                <w:color w:val="FFFFFF"/>
              </w:rPr>
            </w:pPr>
            <w:r w:rsidRPr="009808AE">
              <w:rPr>
                <w:b w:val="0"/>
                <w:bCs w:val="0"/>
                <w:color w:val="FFFFFF"/>
              </w:rPr>
              <w:t>DEALLTWRIAETH GYSYNIADOL</w:t>
            </w:r>
          </w:p>
        </w:tc>
        <w:tc>
          <w:tcPr>
            <w:tcW w:w="1000" w:type="pct"/>
          </w:tcPr>
          <w:p w14:paraId="00AFD013" w14:textId="77777777" w:rsidR="00687BE7" w:rsidRPr="009808AE"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73CE272A" w14:textId="77777777" w:rsidR="00687BE7" w:rsidRPr="009808AE"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46C1744A" w14:textId="77777777" w:rsidR="00687BE7" w:rsidRPr="009808AE"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06970DD5" w14:textId="77777777" w:rsidR="00687BE7" w:rsidRPr="009808AE"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687BE7" w:rsidRPr="009808AE" w14:paraId="0E2BE24C" w14:textId="77777777" w:rsidTr="00120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880351F" w14:textId="77777777" w:rsidR="00687BE7" w:rsidRDefault="005A08ED" w:rsidP="00120306">
            <w:pPr>
              <w:rPr>
                <w:bCs w:val="0"/>
              </w:rPr>
            </w:pPr>
            <w:r>
              <w:rPr>
                <w:b w:val="0"/>
              </w:rPr>
              <w:t>Tud. 6: Profion rheol Sin a rheol Cosin.</w:t>
            </w:r>
          </w:p>
          <w:p w14:paraId="78E8AE3D" w14:textId="77777777" w:rsidR="009754A0" w:rsidRDefault="009754A0" w:rsidP="00120306">
            <w:pPr>
              <w:rPr>
                <w:bCs w:val="0"/>
              </w:rPr>
            </w:pPr>
            <w:r>
              <w:rPr>
                <w:b w:val="0"/>
              </w:rPr>
              <w:t>Tud. 14: Olrhain y fformiwla ar gyfer cyfrifo arwynebedd triongl.</w:t>
            </w:r>
          </w:p>
          <w:p w14:paraId="105F58A3" w14:textId="7D703C99" w:rsidR="00055D89" w:rsidRPr="009808AE" w:rsidRDefault="00055D89" w:rsidP="00EC19EC">
            <w:pPr>
              <w:tabs>
                <w:tab w:val="right" w:pos="2778"/>
              </w:tabs>
              <w:rPr>
                <w:b w:val="0"/>
              </w:rPr>
            </w:pPr>
            <w:r>
              <w:rPr>
                <w:b w:val="0"/>
              </w:rPr>
              <w:t>Tud. 17: Y Cylch Unedol.</w:t>
            </w:r>
            <w:r w:rsidR="00EC19EC">
              <w:rPr>
                <w:b w:val="0"/>
              </w:rPr>
              <w:tab/>
            </w:r>
            <w:r w:rsidR="00EC19EC">
              <w:rPr>
                <w:b w:val="0"/>
              </w:rPr>
              <w:br/>
              <w:t>Tud. 18-19: Nodweddion graffiau trigonometrig.</w:t>
            </w:r>
          </w:p>
        </w:tc>
        <w:tc>
          <w:tcPr>
            <w:tcW w:w="1000" w:type="pct"/>
          </w:tcPr>
          <w:p w14:paraId="77A50A31" w14:textId="254BE528" w:rsidR="00687BE7" w:rsidRPr="009808AE" w:rsidRDefault="00FA73BA" w:rsidP="00120306">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Tud. 9</w:t>
            </w:r>
            <w:r w:rsidR="009754A0">
              <w:rPr>
                <w:bCs/>
              </w:rPr>
              <w:t>, 14</w:t>
            </w:r>
            <w:r>
              <w:rPr>
                <w:bCs/>
              </w:rPr>
              <w:t>: Cylchu o amgylch fformiwlâu er mwyn siwtio’r labeli o’r cwestiwn.</w:t>
            </w:r>
          </w:p>
        </w:tc>
        <w:tc>
          <w:tcPr>
            <w:tcW w:w="1000" w:type="pct"/>
          </w:tcPr>
          <w:p w14:paraId="66A0CA7E" w14:textId="77777777" w:rsidR="00687BE7" w:rsidRDefault="009754A0" w:rsidP="00120306">
            <w:pPr>
              <w:cnfStyle w:val="000000100000" w:firstRow="0" w:lastRow="0" w:firstColumn="0" w:lastColumn="0" w:oddVBand="0" w:evenVBand="0" w:oddHBand="1" w:evenHBand="0" w:firstRowFirstColumn="0" w:firstRowLastColumn="0" w:lastRowFirstColumn="0" w:lastRowLastColumn="0"/>
              <w:rPr>
                <w:bCs/>
              </w:rPr>
            </w:pPr>
            <w:r>
              <w:rPr>
                <w:bCs/>
              </w:rPr>
              <w:t>Tud. 11: Pryd i ddefnyddio rheolau Sin a Cosin.</w:t>
            </w:r>
          </w:p>
          <w:p w14:paraId="1A679213" w14:textId="58F1C15F" w:rsidR="00EC19EC" w:rsidRPr="009808AE" w:rsidRDefault="00EC19EC" w:rsidP="00120306">
            <w:pPr>
              <w:cnfStyle w:val="000000100000" w:firstRow="0" w:lastRow="0" w:firstColumn="0" w:lastColumn="0" w:oddVBand="0" w:evenVBand="0" w:oddHBand="1" w:evenHBand="0" w:firstRowFirstColumn="0" w:firstRowLastColumn="0" w:lastRowFirstColumn="0" w:lastRowLastColumn="0"/>
              <w:rPr>
                <w:bCs/>
              </w:rPr>
            </w:pPr>
            <w:r>
              <w:rPr>
                <w:bCs/>
              </w:rPr>
              <w:t>Tud. 20: Defnyddio cymesuredd graffiau trigonometrig i ddatrys hafaliadau trigonometrig.</w:t>
            </w:r>
            <w:r>
              <w:rPr>
                <w:bCs/>
              </w:rPr>
              <w:br/>
              <w:t>Tud. 22: Trawsffurfiadau graffiau trigonometrig.</w:t>
            </w:r>
          </w:p>
        </w:tc>
        <w:tc>
          <w:tcPr>
            <w:tcW w:w="1000" w:type="pct"/>
          </w:tcPr>
          <w:p w14:paraId="2DA12006" w14:textId="77777777" w:rsidR="00687BE7" w:rsidRDefault="009754A0" w:rsidP="00120306">
            <w:pPr>
              <w:cnfStyle w:val="000000100000" w:firstRow="0" w:lastRow="0" w:firstColumn="0" w:lastColumn="0" w:oddVBand="0" w:evenVBand="0" w:oddHBand="1" w:evenHBand="0" w:firstRowFirstColumn="0" w:firstRowLastColumn="0" w:lastRowFirstColumn="0" w:lastRowLastColumn="0"/>
              <w:rPr>
                <w:bCs/>
              </w:rPr>
            </w:pPr>
            <w:r>
              <w:rPr>
                <w:bCs/>
              </w:rPr>
              <w:t>Tud. 12: Cwestiynau aml-gam trigonometreg.</w:t>
            </w:r>
          </w:p>
          <w:p w14:paraId="6195F706" w14:textId="5418183B" w:rsidR="009754A0" w:rsidRPr="009808AE" w:rsidRDefault="009754A0" w:rsidP="00120306">
            <w:pPr>
              <w:cnfStyle w:val="000000100000" w:firstRow="0" w:lastRow="0" w:firstColumn="0" w:lastColumn="0" w:oddVBand="0" w:evenVBand="0" w:oddHBand="1" w:evenHBand="0" w:firstRowFirstColumn="0" w:firstRowLastColumn="0" w:lastRowFirstColumn="0" w:lastRowLastColumn="0"/>
              <w:rPr>
                <w:bCs/>
              </w:rPr>
            </w:pPr>
            <w:r>
              <w:rPr>
                <w:bCs/>
              </w:rPr>
              <w:t>Tud. 16: Cwestiynau cymhwyso arwynebedd triongl.</w:t>
            </w:r>
          </w:p>
        </w:tc>
        <w:tc>
          <w:tcPr>
            <w:tcW w:w="1000" w:type="pct"/>
          </w:tcPr>
          <w:p w14:paraId="53D78591" w14:textId="2FFC5420" w:rsidR="00687BE7" w:rsidRPr="009808AE" w:rsidRDefault="005A08ED" w:rsidP="00120306">
            <w:pPr>
              <w:cnfStyle w:val="000000100000" w:firstRow="0" w:lastRow="0" w:firstColumn="0" w:lastColumn="0" w:oddVBand="0" w:evenVBand="0" w:oddHBand="1" w:evenHBand="0" w:firstRowFirstColumn="0" w:firstRowLastColumn="0" w:lastRowFirstColumn="0" w:lastRowLastColumn="0"/>
              <w:rPr>
                <w:bCs/>
              </w:rPr>
            </w:pPr>
            <w:r>
              <w:rPr>
                <w:bCs/>
              </w:rPr>
              <w:t>Tud. 4: Adolygu gwaith blaenorol ar Trigonometreg.</w:t>
            </w:r>
            <w:r>
              <w:rPr>
                <w:bCs/>
              </w:rPr>
              <w:br/>
              <w:t>Tud. 7-8: Ymarfer cymhwyso Rheol Sin</w:t>
            </w:r>
            <w:r w:rsidR="009754A0">
              <w:rPr>
                <w:bCs/>
              </w:rPr>
              <w:t xml:space="preserve"> a Cosin.</w:t>
            </w:r>
            <w:r w:rsidR="009754A0">
              <w:rPr>
                <w:bCs/>
              </w:rPr>
              <w:br/>
              <w:t>Tud 15: Ymarfer cyfrifo arwynebedd triongl.</w:t>
            </w:r>
          </w:p>
        </w:tc>
      </w:tr>
    </w:tbl>
    <w:p w14:paraId="44953030" w14:textId="77777777" w:rsidR="00687BE7" w:rsidRPr="009808AE" w:rsidRDefault="00687BE7" w:rsidP="00687BE7"/>
    <w:tbl>
      <w:tblPr>
        <w:tblStyle w:val="GridTable4"/>
        <w:tblW w:w="5000" w:type="pct"/>
        <w:tblLook w:val="04A0" w:firstRow="1" w:lastRow="0" w:firstColumn="1" w:lastColumn="0" w:noHBand="0" w:noVBand="1"/>
      </w:tblPr>
      <w:tblGrid>
        <w:gridCol w:w="7487"/>
        <w:gridCol w:w="7487"/>
      </w:tblGrid>
      <w:tr w:rsidR="00687BE7" w:rsidRPr="009808AE" w14:paraId="10FE9E9A" w14:textId="77777777" w:rsidTr="001203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A666C38" w14:textId="77777777" w:rsidR="00687BE7" w:rsidRPr="009808AE" w:rsidRDefault="00687BE7" w:rsidP="00120306">
            <w:pPr>
              <w:jc w:val="center"/>
              <w:rPr>
                <w:b w:val="0"/>
                <w:bCs w:val="0"/>
                <w:color w:val="FFFFFF"/>
              </w:rPr>
            </w:pPr>
            <w:r w:rsidRPr="009808AE">
              <w:rPr>
                <w:b w:val="0"/>
                <w:bCs w:val="0"/>
                <w:color w:val="FFFFFF"/>
              </w:rPr>
              <w:t>LLYTHRENNEDD</w:t>
            </w:r>
          </w:p>
        </w:tc>
        <w:tc>
          <w:tcPr>
            <w:tcW w:w="2500" w:type="pct"/>
          </w:tcPr>
          <w:p w14:paraId="36525E76" w14:textId="77777777" w:rsidR="00687BE7" w:rsidRPr="009808AE" w:rsidRDefault="00687BE7" w:rsidP="00120306">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687BE7" w:rsidRPr="009808AE" w14:paraId="59BBB18A" w14:textId="77777777" w:rsidTr="00120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317233C" w14:textId="1CA7F628" w:rsidR="00687BE7" w:rsidRPr="002E77FB" w:rsidRDefault="007D263A" w:rsidP="00120306">
            <w:pPr>
              <w:rPr>
                <w:b w:val="0"/>
              </w:rPr>
            </w:pPr>
            <w:r>
              <w:rPr>
                <w:b w:val="0"/>
              </w:rPr>
              <w:t xml:space="preserve">Ateb cwestiynau trigonometreg mewn cyd-destun: </w:t>
            </w:r>
            <w:r w:rsidRPr="00377D13">
              <w:rPr>
                <w:b w:val="0"/>
              </w:rPr>
              <w:t>Llinyn “</w:t>
            </w:r>
            <w:r>
              <w:rPr>
                <w:b w:val="0"/>
              </w:rPr>
              <w:t>Darllen</w:t>
            </w:r>
            <w:r w:rsidRPr="00377D13">
              <w:rPr>
                <w:b w:val="0"/>
              </w:rPr>
              <w:t>”, Elfen “</w:t>
            </w:r>
            <w:r>
              <w:rPr>
                <w:b w:val="0"/>
              </w:rPr>
              <w:t>Strategaethau darllen</w:t>
            </w:r>
            <w:r w:rsidRPr="00377D13">
              <w:rPr>
                <w:b w:val="0"/>
              </w:rPr>
              <w:t xml:space="preserve">”, </w:t>
            </w:r>
            <w:r w:rsidRPr="00FC1DC0">
              <w:rPr>
                <w:b w:val="0"/>
              </w:rPr>
              <w:t xml:space="preserve">Cam Cynnydd </w:t>
            </w:r>
            <w:r>
              <w:rPr>
                <w:b w:val="0"/>
              </w:rPr>
              <w:t>3</w:t>
            </w:r>
            <w:r w:rsidRPr="00FC1DC0">
              <w:rPr>
                <w:b w:val="0"/>
              </w:rPr>
              <w:t>: “</w:t>
            </w:r>
            <w:r w:rsidRPr="00247B77">
              <w:rPr>
                <w:b w:val="0"/>
              </w:rPr>
              <w:t>Rwy'n gallu defnyddio ystod o strategaethau er mwyn dod o hyd i wybodaeth, e.e. cip ddarllen (sgimio) am yr hanfodion, llithr ddarllen (sganio) am fanylion.</w:t>
            </w:r>
            <w:r w:rsidRPr="00FC1DC0">
              <w:rPr>
                <w:b w:val="0"/>
              </w:rPr>
              <w:t>”</w:t>
            </w:r>
          </w:p>
        </w:tc>
        <w:tc>
          <w:tcPr>
            <w:tcW w:w="2500" w:type="pct"/>
          </w:tcPr>
          <w:p w14:paraId="79AF6B7E" w14:textId="0FBEE0BE" w:rsidR="00687BE7" w:rsidRPr="00304530" w:rsidRDefault="007D263A" w:rsidP="00120306">
            <w:pPr>
              <w:cnfStyle w:val="000000100000" w:firstRow="0" w:lastRow="0" w:firstColumn="0" w:lastColumn="0" w:oddVBand="0" w:evenVBand="0" w:oddHBand="1" w:evenHBand="0" w:firstRowFirstColumn="0" w:firstRowLastColumn="0" w:lastRowFirstColumn="0" w:lastRowLastColumn="0"/>
              <w:rPr>
                <w:bCs/>
              </w:rPr>
            </w:pPr>
            <w:r>
              <w:rPr>
                <w:bCs/>
              </w:rPr>
              <w:t>Rhaglennu’r Sphero (tasg estyniad): Llinyn “Data a meddwl cyfrifiadurol”, elfen “Datrys problemau a modelu”, cam cynnydd 4: “</w:t>
            </w:r>
            <w:r w:rsidRPr="006865B1">
              <w:rPr>
                <w:bCs/>
              </w:rPr>
              <w:t>Rwy'n gallu creu model syml neu algorithm annibynnol</w:t>
            </w:r>
            <w:r>
              <w:rPr>
                <w:bCs/>
              </w:rPr>
              <w:t>”; “</w:t>
            </w:r>
            <w:r w:rsidRPr="006865B1">
              <w:rPr>
                <w:bCs/>
              </w:rPr>
              <w:t>Rwy'n gallu nodi patrymau sy’n ailadrodd mewn algorithm a defnyddio iteriadau i wneud yr algorithm yn fwy effeithlon</w:t>
            </w:r>
            <w:r>
              <w:rPr>
                <w:bCs/>
              </w:rPr>
              <w:t>”.</w:t>
            </w:r>
          </w:p>
        </w:tc>
      </w:tr>
    </w:tbl>
    <w:p w14:paraId="1096E336" w14:textId="77777777" w:rsidR="00687BE7" w:rsidRDefault="00687BE7" w:rsidP="00687BE7"/>
    <w:p w14:paraId="0F5A9BEB" w14:textId="23DEFCA6" w:rsidR="002D041C" w:rsidRDefault="002D041C">
      <w:r>
        <w:br w:type="page"/>
      </w:r>
    </w:p>
    <w:p w14:paraId="18A6F837" w14:textId="77777777" w:rsidR="002D041C" w:rsidRDefault="002D041C" w:rsidP="002D041C">
      <w:pPr>
        <w:jc w:val="center"/>
      </w:pPr>
      <w:bookmarkStart w:id="50" w:name="Diwedd11"/>
      <w:r w:rsidRPr="00F04824">
        <w:rPr>
          <w:noProof/>
        </w:rPr>
        <w:lastRenderedPageBreak/>
        <w:drawing>
          <wp:inline distT="0" distB="0" distL="0" distR="0" wp14:anchorId="69D32C2C" wp14:editId="65528FC4">
            <wp:extent cx="2450465" cy="380365"/>
            <wp:effectExtent l="0" t="0" r="6985" b="635"/>
            <wp:docPr id="1220411722" name="Picture 122041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2450465" cy="380365"/>
                    </a:xfrm>
                    <a:prstGeom prst="rect">
                      <a:avLst/>
                    </a:prstGeom>
                    <a:noFill/>
                    <a:ln>
                      <a:noFill/>
                    </a:ln>
                  </pic:spPr>
                </pic:pic>
              </a:graphicData>
            </a:graphic>
          </wp:inline>
        </w:drawing>
      </w:r>
      <w:bookmarkEnd w:id="50"/>
    </w:p>
    <w:tbl>
      <w:tblPr>
        <w:tblStyle w:val="GridTable4"/>
        <w:tblW w:w="5000" w:type="pct"/>
        <w:tblLook w:val="04A0" w:firstRow="1" w:lastRow="0" w:firstColumn="1" w:lastColumn="0" w:noHBand="0" w:noVBand="1"/>
      </w:tblPr>
      <w:tblGrid>
        <w:gridCol w:w="7487"/>
        <w:gridCol w:w="7487"/>
      </w:tblGrid>
      <w:tr w:rsidR="004D161B" w:rsidRPr="00A844A4" w14:paraId="16956E2B" w14:textId="77777777" w:rsidTr="0063770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00" w:type="pct"/>
          </w:tcPr>
          <w:p w14:paraId="15FAEFC5" w14:textId="77777777" w:rsidR="004D161B" w:rsidRPr="00511459" w:rsidRDefault="004D161B" w:rsidP="00637708">
            <w:pPr>
              <w:jc w:val="center"/>
              <w:rPr>
                <w:color w:val="FFFFFF"/>
                <w:sz w:val="24"/>
                <w:szCs w:val="24"/>
              </w:rPr>
            </w:pPr>
            <w:r w:rsidRPr="00511459">
              <w:rPr>
                <w:color w:val="FFFFFF"/>
                <w:sz w:val="24"/>
                <w:szCs w:val="24"/>
              </w:rPr>
              <w:t>SYLFAENOL</w:t>
            </w:r>
          </w:p>
        </w:tc>
        <w:tc>
          <w:tcPr>
            <w:tcW w:w="2500" w:type="pct"/>
          </w:tcPr>
          <w:p w14:paraId="56CD21C5" w14:textId="77777777" w:rsidR="004D161B" w:rsidRPr="00511459" w:rsidRDefault="004D161B" w:rsidP="00637708">
            <w:pPr>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511459">
              <w:rPr>
                <w:color w:val="FFFFFF"/>
                <w:sz w:val="24"/>
                <w:szCs w:val="24"/>
              </w:rPr>
              <w:t>UWCH</w:t>
            </w:r>
          </w:p>
        </w:tc>
      </w:tr>
      <w:tr w:rsidR="004D161B" w:rsidRPr="00A844A4" w14:paraId="0EA789D7" w14:textId="77777777" w:rsidTr="0063770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DB014CD" w14:textId="7B67149C" w:rsidR="004D161B" w:rsidRPr="00E00E27" w:rsidRDefault="004D161B" w:rsidP="00637708">
            <w:r>
              <w:t>(a) Cynnig a Gwella.</w:t>
            </w:r>
          </w:p>
        </w:tc>
        <w:tc>
          <w:tcPr>
            <w:tcW w:w="2500" w:type="pct"/>
          </w:tcPr>
          <w:p w14:paraId="671AEA9D" w14:textId="48CF3B93" w:rsidR="004D161B" w:rsidRPr="00250690" w:rsidRDefault="004D161B" w:rsidP="00637708">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sidR="00835D6E">
              <w:rPr>
                <w:b/>
              </w:rPr>
              <w:t>6</w:t>
            </w:r>
            <w:r w:rsidRPr="00250690">
              <w:rPr>
                <w:b/>
              </w:rPr>
              <w:t xml:space="preserve"> Sylfaenol / </w:t>
            </w:r>
            <w:r>
              <w:rPr>
                <w:b/>
              </w:rPr>
              <w:t>0</w:t>
            </w:r>
            <w:r w:rsidRPr="00250690">
              <w:rPr>
                <w:b/>
              </w:rPr>
              <w:t xml:space="preserve"> Uwch.</w:t>
            </w:r>
          </w:p>
        </w:tc>
      </w:tr>
      <w:tr w:rsidR="004D161B" w:rsidRPr="00A844A4" w14:paraId="7EE6E5BA" w14:textId="77777777" w:rsidTr="00637708">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5B748F39" w14:textId="4F631DCD" w:rsidR="00123A32" w:rsidRPr="00123A32" w:rsidRDefault="00123A32" w:rsidP="00123A32">
            <w:pPr>
              <w:tabs>
                <w:tab w:val="left" w:pos="4380"/>
              </w:tabs>
              <w:rPr>
                <w:b w:val="0"/>
                <w:bCs w:val="0"/>
              </w:rPr>
            </w:pPr>
            <w:r w:rsidRPr="00123A32">
              <w:rPr>
                <w:b w:val="0"/>
                <w:bCs w:val="0"/>
              </w:rPr>
              <w:t>2.2.9 datrys amrywiaeth o hafaliadau ciwbig drwy ddulliau cynnig a gwella, gan</w:t>
            </w:r>
          </w:p>
          <w:p w14:paraId="1654136B" w14:textId="62653F88" w:rsidR="004D161B" w:rsidRPr="00AC4B57" w:rsidRDefault="00123A32" w:rsidP="00123A32">
            <w:pPr>
              <w:tabs>
                <w:tab w:val="left" w:pos="4380"/>
              </w:tabs>
              <w:rPr>
                <w:b w:val="0"/>
                <w:bCs w:val="0"/>
              </w:rPr>
            </w:pPr>
            <w:r w:rsidRPr="00123A32">
              <w:rPr>
                <w:b w:val="0"/>
                <w:bCs w:val="0"/>
              </w:rPr>
              <w:t>gyfiawnhau cywirdeb y datrysiad.</w:t>
            </w:r>
          </w:p>
        </w:tc>
        <w:tc>
          <w:tcPr>
            <w:tcW w:w="2500" w:type="pct"/>
          </w:tcPr>
          <w:p w14:paraId="32799F74" w14:textId="77777777" w:rsidR="004D161B" w:rsidRPr="002C6471" w:rsidRDefault="004D161B" w:rsidP="00637708">
            <w:pPr>
              <w:jc w:val="right"/>
              <w:cnfStyle w:val="000000000000" w:firstRow="0" w:lastRow="0" w:firstColumn="0" w:lastColumn="0" w:oddVBand="0" w:evenVBand="0" w:oddHBand="0" w:evenHBand="0" w:firstRowFirstColumn="0" w:firstRowLastColumn="0" w:lastRowFirstColumn="0" w:lastRowLastColumn="0"/>
            </w:pPr>
          </w:p>
        </w:tc>
      </w:tr>
      <w:tr w:rsidR="004D161B" w:rsidRPr="00A844A4" w14:paraId="5D529A1D" w14:textId="77777777" w:rsidTr="0063770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7B08006F" w14:textId="7D4FB731" w:rsidR="004D161B" w:rsidRDefault="004D161B" w:rsidP="00637708">
            <w:r w:rsidRPr="00E00E27">
              <w:t>(</w:t>
            </w:r>
            <w:r>
              <w:t>b</w:t>
            </w:r>
            <w:r w:rsidRPr="00E00E27">
              <w:t xml:space="preserve">) </w:t>
            </w:r>
            <w:r>
              <w:t>AER, APR.</w:t>
            </w:r>
          </w:p>
        </w:tc>
        <w:tc>
          <w:tcPr>
            <w:tcW w:w="2500" w:type="pct"/>
          </w:tcPr>
          <w:p w14:paraId="7D05A9DE" w14:textId="22516080" w:rsidR="004D161B" w:rsidRPr="00250690" w:rsidRDefault="004D161B" w:rsidP="00637708">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sidR="00835D6E">
              <w:rPr>
                <w:b/>
              </w:rPr>
              <w:t>0</w:t>
            </w:r>
            <w:r w:rsidRPr="00250690">
              <w:rPr>
                <w:b/>
              </w:rPr>
              <w:t xml:space="preserve"> Sylfaenol </w:t>
            </w:r>
            <w:r>
              <w:rPr>
                <w:b/>
              </w:rPr>
              <w:t xml:space="preserve">/ </w:t>
            </w:r>
            <w:r w:rsidR="00835D6E">
              <w:rPr>
                <w:b/>
              </w:rPr>
              <w:t>4</w:t>
            </w:r>
            <w:r w:rsidRPr="00250690">
              <w:rPr>
                <w:b/>
              </w:rPr>
              <w:t xml:space="preserve"> Uwch.</w:t>
            </w:r>
          </w:p>
        </w:tc>
      </w:tr>
      <w:tr w:rsidR="004D161B" w:rsidRPr="00A844A4" w14:paraId="3A896101" w14:textId="77777777" w:rsidTr="00637708">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907DDDF" w14:textId="667D01C8" w:rsidR="004D161B" w:rsidRPr="003E4A97" w:rsidRDefault="004D161B" w:rsidP="00637708">
            <w:pPr>
              <w:rPr>
                <w:b w:val="0"/>
                <w:bCs w:val="0"/>
              </w:rPr>
            </w:pPr>
          </w:p>
        </w:tc>
        <w:tc>
          <w:tcPr>
            <w:tcW w:w="2500" w:type="pct"/>
          </w:tcPr>
          <w:p w14:paraId="1D750E42" w14:textId="1756E37E" w:rsidR="00123A32" w:rsidRPr="00123A32" w:rsidRDefault="00123A32" w:rsidP="00123A32">
            <w:pPr>
              <w:jc w:val="right"/>
              <w:cnfStyle w:val="000000000000" w:firstRow="0" w:lastRow="0" w:firstColumn="0" w:lastColumn="0" w:oddVBand="0" w:evenVBand="0" w:oddHBand="0" w:evenHBand="0" w:firstRowFirstColumn="0" w:firstRowLastColumn="0" w:lastRowFirstColumn="0" w:lastRowLastColumn="0"/>
            </w:pPr>
            <w:r w:rsidRPr="00123A32">
              <w:t>1.8.5 cyfrifo, defnyddio a chymhwyso Cyfradd Gyfwerth Flynyddol (</w:t>
            </w:r>
            <w:r w:rsidRPr="00123A32">
              <w:rPr>
                <w:i/>
                <w:iCs/>
              </w:rPr>
              <w:t>AER</w:t>
            </w:r>
            <w:r w:rsidRPr="00123A32">
              <w:t>)</w:t>
            </w:r>
          </w:p>
          <w:p w14:paraId="4FD4EBF2" w14:textId="3F378728" w:rsidR="00123A32" w:rsidRPr="00123A32" w:rsidRDefault="00123A32" w:rsidP="00123A32">
            <w:pPr>
              <w:jc w:val="right"/>
              <w:cnfStyle w:val="000000000000" w:firstRow="0" w:lastRow="0" w:firstColumn="0" w:lastColumn="0" w:oddVBand="0" w:evenVBand="0" w:oddHBand="0" w:evenHBand="0" w:firstRowFirstColumn="0" w:firstRowLastColumn="0" w:lastRowFirstColumn="0" w:lastRowLastColumn="0"/>
            </w:pPr>
            <w:r w:rsidRPr="00123A32">
              <w:t>wrth gymharu cynhyrchion ariannol.</w:t>
            </w:r>
          </w:p>
          <w:p w14:paraId="40CB340F" w14:textId="471255DB" w:rsidR="00123A32" w:rsidRPr="00123A32" w:rsidRDefault="00123A32" w:rsidP="00123A32">
            <w:pPr>
              <w:jc w:val="right"/>
              <w:cnfStyle w:val="000000000000" w:firstRow="0" w:lastRow="0" w:firstColumn="0" w:lastColumn="0" w:oddVBand="0" w:evenVBand="0" w:oddHBand="0" w:evenHBand="0" w:firstRowFirstColumn="0" w:firstRowLastColumn="0" w:lastRowFirstColumn="0" w:lastRowLastColumn="0"/>
            </w:pPr>
            <w:r w:rsidRPr="00123A32">
              <w:t>1.8.6 cyfrifo, defnyddio a chymhwyso Cyfradd Ganrannol Flynyddol (</w:t>
            </w:r>
            <w:r w:rsidRPr="00123A32">
              <w:rPr>
                <w:i/>
                <w:iCs/>
              </w:rPr>
              <w:t>APR</w:t>
            </w:r>
            <w:r w:rsidRPr="00123A32">
              <w:t>)</w:t>
            </w:r>
          </w:p>
          <w:p w14:paraId="668940D7" w14:textId="1EA049BB" w:rsidR="004D161B" w:rsidRPr="003E4A97" w:rsidRDefault="00123A32" w:rsidP="00123A32">
            <w:pPr>
              <w:jc w:val="right"/>
              <w:cnfStyle w:val="000000000000" w:firstRow="0" w:lastRow="0" w:firstColumn="0" w:lastColumn="0" w:oddVBand="0" w:evenVBand="0" w:oddHBand="0" w:evenHBand="0" w:firstRowFirstColumn="0" w:firstRowLastColumn="0" w:lastRowFirstColumn="0" w:lastRowLastColumn="0"/>
            </w:pPr>
            <w:r w:rsidRPr="00123A32">
              <w:t>wrth gymharu cynhyrchion ariannol, gan gynnwys morgeisi.</w:t>
            </w:r>
          </w:p>
        </w:tc>
      </w:tr>
      <w:tr w:rsidR="004D161B" w:rsidRPr="00A844A4" w14:paraId="3C41DE15" w14:textId="77777777" w:rsidTr="0063770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00" w:type="pct"/>
          </w:tcPr>
          <w:p w14:paraId="435B4897" w14:textId="02E65C1B" w:rsidR="004D161B" w:rsidRDefault="004D161B" w:rsidP="00637708">
            <w:r>
              <w:t>(c) Mopio.</w:t>
            </w:r>
          </w:p>
        </w:tc>
        <w:tc>
          <w:tcPr>
            <w:tcW w:w="2500" w:type="pct"/>
          </w:tcPr>
          <w:p w14:paraId="1FFCB1E8" w14:textId="59AEC5EF" w:rsidR="004D161B" w:rsidRPr="00250690" w:rsidRDefault="004D161B" w:rsidP="00637708">
            <w:pPr>
              <w:jc w:val="right"/>
              <w:cnfStyle w:val="000000100000" w:firstRow="0" w:lastRow="0" w:firstColumn="0" w:lastColumn="0" w:oddVBand="0" w:evenVBand="0" w:oddHBand="1" w:evenHBand="0" w:firstRowFirstColumn="0" w:firstRowLastColumn="0" w:lastRowFirstColumn="0" w:lastRowLastColumn="0"/>
              <w:rPr>
                <w:b/>
              </w:rPr>
            </w:pPr>
            <w:r w:rsidRPr="00250690">
              <w:rPr>
                <w:b/>
              </w:rPr>
              <w:t xml:space="preserve">Gwersi: </w:t>
            </w:r>
            <w:r w:rsidR="00835D6E">
              <w:rPr>
                <w:b/>
              </w:rPr>
              <w:t>1</w:t>
            </w:r>
            <w:r w:rsidRPr="00250690">
              <w:rPr>
                <w:b/>
              </w:rPr>
              <w:t xml:space="preserve"> Sylfaenol / </w:t>
            </w:r>
            <w:r>
              <w:rPr>
                <w:b/>
              </w:rPr>
              <w:t>1</w:t>
            </w:r>
            <w:r w:rsidRPr="00250690">
              <w:rPr>
                <w:b/>
              </w:rPr>
              <w:t xml:space="preserve"> Uwch.</w:t>
            </w:r>
          </w:p>
        </w:tc>
      </w:tr>
      <w:tr w:rsidR="004D161B" w:rsidRPr="00A844A4" w14:paraId="079DEAFD" w14:textId="77777777" w:rsidTr="00637708">
        <w:trPr>
          <w:trHeight w:val="170"/>
        </w:trPr>
        <w:tc>
          <w:tcPr>
            <w:cnfStyle w:val="001000000000" w:firstRow="0" w:lastRow="0" w:firstColumn="1" w:lastColumn="0" w:oddVBand="0" w:evenVBand="0" w:oddHBand="0" w:evenHBand="0" w:firstRowFirstColumn="0" w:firstRowLastColumn="0" w:lastRowFirstColumn="0" w:lastRowLastColumn="0"/>
            <w:tcW w:w="2500" w:type="pct"/>
          </w:tcPr>
          <w:p w14:paraId="29EF004C" w14:textId="1455C279" w:rsidR="00123A32" w:rsidRPr="00123A32" w:rsidRDefault="00123A32" w:rsidP="00123A32">
            <w:pPr>
              <w:rPr>
                <w:b w:val="0"/>
                <w:bCs w:val="0"/>
              </w:rPr>
            </w:pPr>
            <w:r w:rsidRPr="00123A32">
              <w:rPr>
                <w:b w:val="0"/>
                <w:bCs w:val="0"/>
              </w:rPr>
              <w:t>1.4.6 mynegi un rhif fel ffracsiwn neu ganran o rif arall.</w:t>
            </w:r>
            <w:r w:rsidRPr="00123A32">
              <w:rPr>
                <w:b w:val="0"/>
                <w:bCs w:val="0"/>
              </w:rPr>
              <w:br/>
              <w:t>2.1.9 symleiddio ffracsiynau algebraidd, gan gynnwys adio a thynnu ffracsiynau</w:t>
            </w:r>
          </w:p>
          <w:p w14:paraId="0A5BBDCF" w14:textId="56DA41AD" w:rsidR="002571A0" w:rsidRPr="002571A0" w:rsidRDefault="00123A32" w:rsidP="002571A0">
            <w:pPr>
              <w:rPr>
                <w:b w:val="0"/>
                <w:bCs w:val="0"/>
              </w:rPr>
            </w:pPr>
            <w:r w:rsidRPr="00123A32">
              <w:rPr>
                <w:b w:val="0"/>
                <w:bCs w:val="0"/>
              </w:rPr>
              <w:t>gyda thermau sy’n gysonion fel enwaduron.</w:t>
            </w:r>
            <w:r w:rsidR="002571A0">
              <w:rPr>
                <w:b w:val="0"/>
                <w:bCs w:val="0"/>
              </w:rPr>
              <w:br/>
            </w:r>
            <w:r w:rsidR="002571A0" w:rsidRPr="002571A0">
              <w:rPr>
                <w:b w:val="0"/>
                <w:bCs w:val="0"/>
              </w:rPr>
              <w:t>2.5.2 dehongli cynrychioliadau graffigol sy'n cael eu defnyddio yn y cyfryngau,</w:t>
            </w:r>
          </w:p>
          <w:p w14:paraId="45F1AC70" w14:textId="38653B89" w:rsidR="004D161B" w:rsidRPr="00123A32" w:rsidRDefault="002571A0" w:rsidP="00634082">
            <w:pPr>
              <w:rPr>
                <w:b w:val="0"/>
                <w:bCs w:val="0"/>
              </w:rPr>
            </w:pPr>
            <w:r w:rsidRPr="002571A0">
              <w:rPr>
                <w:b w:val="0"/>
                <w:bCs w:val="0"/>
              </w:rPr>
              <w:t>gan gydnabod y gall rhai graffiau fod yn gamarweiniol.</w:t>
            </w:r>
            <w:r w:rsidR="006F77A6">
              <w:rPr>
                <w:b w:val="0"/>
                <w:bCs w:val="0"/>
              </w:rPr>
              <w:br/>
            </w:r>
            <w:r w:rsidR="006F77A6" w:rsidRPr="006F77A6">
              <w:rPr>
                <w:b w:val="0"/>
                <w:bCs w:val="0"/>
              </w:rPr>
              <w:t>4.2.3 llunio graffiau llinell ar gyfer gwerthoedd newidyn ar bwyntiau amrywiol mewn amser; deall efallai y bydd neu na fydd ystyr i’r gwerthoedd canolraddol mewn graff llinell.</w:t>
            </w:r>
            <w:r w:rsidR="00634082">
              <w:rPr>
                <w:b w:val="0"/>
                <w:bCs w:val="0"/>
              </w:rPr>
              <w:br/>
            </w:r>
            <w:r w:rsidR="00634082" w:rsidRPr="00634082">
              <w:rPr>
                <w:b w:val="0"/>
                <w:bCs w:val="0"/>
              </w:rPr>
              <w:t>4.2.7 sylweddoli nad yw cydberthyniad yn awgrymu achosiaeth.</w:t>
            </w:r>
            <w:r w:rsidR="00634082">
              <w:rPr>
                <w:b w:val="0"/>
                <w:bCs w:val="0"/>
              </w:rPr>
              <w:br/>
            </w:r>
            <w:r w:rsidR="00634082" w:rsidRPr="00634082">
              <w:rPr>
                <w:b w:val="0"/>
                <w:bCs w:val="0"/>
              </w:rPr>
              <w:t>4.2.21 sylweddoli y gall graffiau fod yn gamarweiniol.</w:t>
            </w:r>
          </w:p>
        </w:tc>
        <w:tc>
          <w:tcPr>
            <w:tcW w:w="2500" w:type="pct"/>
          </w:tcPr>
          <w:p w14:paraId="01CC61B9" w14:textId="77777777" w:rsidR="004D161B" w:rsidRDefault="00123A32" w:rsidP="00123A32">
            <w:pPr>
              <w:jc w:val="right"/>
              <w:cnfStyle w:val="000000000000" w:firstRow="0" w:lastRow="0" w:firstColumn="0" w:lastColumn="0" w:oddVBand="0" w:evenVBand="0" w:oddHBand="0" w:evenHBand="0" w:firstRowFirstColumn="0" w:firstRowLastColumn="0" w:lastRowFirstColumn="0" w:lastRowLastColumn="0"/>
            </w:pPr>
            <w:r w:rsidRPr="00123A32">
              <w:t>2.1.12 ehangu dau fynegiad mewn un newidyn, lle mae'r naill yn llinol a'r llall yn gwadratig.</w:t>
            </w:r>
          </w:p>
          <w:p w14:paraId="31CC59CD" w14:textId="64E11D92" w:rsidR="002571A0" w:rsidRPr="00123A32" w:rsidRDefault="002571A0" w:rsidP="002571A0">
            <w:pPr>
              <w:jc w:val="right"/>
              <w:cnfStyle w:val="000000000000" w:firstRow="0" w:lastRow="0" w:firstColumn="0" w:lastColumn="0" w:oddVBand="0" w:evenVBand="0" w:oddHBand="0" w:evenHBand="0" w:firstRowFirstColumn="0" w:firstRowLastColumn="0" w:lastRowFirstColumn="0" w:lastRowLastColumn="0"/>
            </w:pPr>
            <w:r w:rsidRPr="002571A0">
              <w:t>3.5.10 trawsnewid rhwng unedau</w:t>
            </w:r>
            <w:r>
              <w:t xml:space="preserve"> </w:t>
            </w:r>
            <w:r w:rsidRPr="002571A0">
              <w:t>arwynebedd a chyfaint</w:t>
            </w:r>
            <w:r>
              <w:t>.</w:t>
            </w:r>
          </w:p>
        </w:tc>
      </w:tr>
    </w:tbl>
    <w:p w14:paraId="3C23C93D" w14:textId="77777777" w:rsidR="002D041C" w:rsidRDefault="002D041C" w:rsidP="002D041C"/>
    <w:tbl>
      <w:tblPr>
        <w:tblStyle w:val="GridTable4"/>
        <w:tblW w:w="5000" w:type="pct"/>
        <w:tblLook w:val="04A0" w:firstRow="1" w:lastRow="0" w:firstColumn="1" w:lastColumn="0" w:noHBand="0" w:noVBand="1"/>
      </w:tblPr>
      <w:tblGrid>
        <w:gridCol w:w="7486"/>
        <w:gridCol w:w="3744"/>
        <w:gridCol w:w="3744"/>
      </w:tblGrid>
      <w:tr w:rsidR="002D041C" w:rsidRPr="00A844A4" w14:paraId="57C05855" w14:textId="77777777" w:rsidTr="003A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3EBF656" w14:textId="77777777" w:rsidR="002D041C" w:rsidRPr="00A844A4" w:rsidRDefault="002D041C" w:rsidP="003A3622">
            <w:pPr>
              <w:jc w:val="center"/>
              <w:rPr>
                <w:b w:val="0"/>
                <w:bCs w:val="0"/>
                <w:color w:val="FFFFFF"/>
                <w:sz w:val="24"/>
                <w:szCs w:val="24"/>
              </w:rPr>
            </w:pPr>
            <w:r>
              <w:rPr>
                <w:color w:val="FFFFFF"/>
                <w:sz w:val="24"/>
                <w:szCs w:val="24"/>
              </w:rPr>
              <w:t>ADNODDAU</w:t>
            </w:r>
          </w:p>
        </w:tc>
        <w:tc>
          <w:tcPr>
            <w:tcW w:w="1250" w:type="pct"/>
          </w:tcPr>
          <w:p w14:paraId="4E561E87" w14:textId="77777777" w:rsidR="002D041C" w:rsidRPr="00A844A4"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Pr>
                <w:color w:val="FFFFFF"/>
                <w:sz w:val="24"/>
                <w:szCs w:val="24"/>
              </w:rPr>
              <w:t>CAMSYNIADAU</w:t>
            </w:r>
          </w:p>
        </w:tc>
        <w:tc>
          <w:tcPr>
            <w:tcW w:w="1250" w:type="pct"/>
          </w:tcPr>
          <w:p w14:paraId="58DE005A" w14:textId="77777777" w:rsidR="002D041C"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sz w:val="24"/>
                <w:szCs w:val="24"/>
              </w:rPr>
            </w:pPr>
            <w:r>
              <w:rPr>
                <w:color w:val="FFFFFF"/>
                <w:sz w:val="24"/>
                <w:szCs w:val="24"/>
              </w:rPr>
              <w:t>NODIADAU</w:t>
            </w:r>
          </w:p>
        </w:tc>
      </w:tr>
      <w:tr w:rsidR="002D041C" w:rsidRPr="00A844A4" w14:paraId="5C5B53BB" w14:textId="77777777" w:rsidTr="003A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631C6F6" w14:textId="2B411E19" w:rsidR="00835D6E" w:rsidRDefault="00835D6E" w:rsidP="00835D6E">
            <w:pPr>
              <w:rPr>
                <w:bCs w:val="0"/>
              </w:rPr>
            </w:pPr>
            <w:r w:rsidRPr="002553E0">
              <w:rPr>
                <w:b w:val="0"/>
                <w:bCs w:val="0"/>
              </w:rPr>
              <w:t>Pecyn Gwaith</w:t>
            </w:r>
            <w:r w:rsidRPr="009A1D3C">
              <w:rPr>
                <w:rStyle w:val="Hyperlink"/>
                <w:b w:val="0"/>
                <w:bCs w:val="0"/>
                <w:color w:val="auto"/>
                <w:u w:val="none"/>
              </w:rPr>
              <w:t xml:space="preserve">: </w:t>
            </w:r>
            <w:hyperlink r:id="rId446" w:history="1">
              <w:r w:rsidRPr="002665C0">
                <w:rPr>
                  <w:rStyle w:val="Hyperlink"/>
                  <w:b w:val="0"/>
                  <w:bCs w:val="0"/>
                </w:rPr>
                <w:t>Sylfaenol</w:t>
              </w:r>
            </w:hyperlink>
            <w:r w:rsidRPr="009A1D3C">
              <w:rPr>
                <w:rStyle w:val="Hyperlink"/>
                <w:b w:val="0"/>
                <w:bCs w:val="0"/>
                <w:color w:val="auto"/>
                <w:u w:val="none"/>
              </w:rPr>
              <w:t xml:space="preserve"> / </w:t>
            </w:r>
            <w:hyperlink r:id="rId447" w:history="1">
              <w:r w:rsidRPr="004C403C">
                <w:rPr>
                  <w:rStyle w:val="Hyperlink"/>
                  <w:b w:val="0"/>
                  <w:bCs w:val="0"/>
                </w:rPr>
                <w:t>Uwch</w:t>
              </w:r>
            </w:hyperlink>
            <w:r w:rsidRPr="00223EC5">
              <w:rPr>
                <w:b w:val="0"/>
              </w:rPr>
              <w:t>.</w:t>
            </w:r>
            <w:r>
              <w:rPr>
                <w:b w:val="0"/>
              </w:rPr>
              <w:t xml:space="preserve"> </w:t>
            </w:r>
            <w:r w:rsidRPr="00223EC5">
              <w:rPr>
                <w:b w:val="0"/>
              </w:rPr>
              <w:t>Prawf (45 munud)</w:t>
            </w:r>
            <w:r>
              <w:rPr>
                <w:b w:val="0"/>
              </w:rPr>
              <w:t xml:space="preserve">: </w:t>
            </w:r>
            <w:hyperlink r:id="rId448" w:history="1">
              <w:r w:rsidRPr="004C403C">
                <w:rPr>
                  <w:rStyle w:val="Hyperlink"/>
                  <w:b w:val="0"/>
                  <w:bCs w:val="0"/>
                </w:rPr>
                <w:t>Uwch</w:t>
              </w:r>
            </w:hyperlink>
            <w:r w:rsidRPr="00223EC5">
              <w:rPr>
                <w:b w:val="0"/>
              </w:rPr>
              <w:t>.</w:t>
            </w:r>
            <w:r>
              <w:rPr>
                <w:b w:val="0"/>
              </w:rPr>
              <w:t xml:space="preserve"> </w:t>
            </w:r>
            <w:r w:rsidRPr="009A1D3C">
              <w:rPr>
                <w:b w:val="0"/>
                <w:bCs w:val="0"/>
              </w:rPr>
              <w:br/>
              <w:t>Fideos YouTube</w:t>
            </w:r>
            <w:r w:rsidRPr="009A1D3C">
              <w:rPr>
                <w:rStyle w:val="Hyperlink"/>
                <w:b w:val="0"/>
                <w:bCs w:val="0"/>
                <w:color w:val="auto"/>
                <w:u w:val="none"/>
              </w:rPr>
              <w:t xml:space="preserve">: </w:t>
            </w:r>
            <w:hyperlink r:id="rId449" w:history="1">
              <w:r w:rsidRPr="002665C0">
                <w:rPr>
                  <w:rStyle w:val="Hyperlink"/>
                  <w:b w:val="0"/>
                  <w:bCs w:val="0"/>
                </w:rPr>
                <w:t>Sylfaenol</w:t>
              </w:r>
            </w:hyperlink>
            <w:r w:rsidRPr="009A1D3C">
              <w:rPr>
                <w:rStyle w:val="Hyperlink"/>
                <w:b w:val="0"/>
                <w:bCs w:val="0"/>
                <w:color w:val="auto"/>
                <w:u w:val="none"/>
              </w:rPr>
              <w:t xml:space="preserve"> / </w:t>
            </w:r>
            <w:hyperlink r:id="rId450" w:history="1">
              <w:r w:rsidRPr="004C403C">
                <w:rPr>
                  <w:rStyle w:val="Hyperlink"/>
                  <w:b w:val="0"/>
                  <w:bCs w:val="0"/>
                </w:rPr>
                <w:t>Uwch</w:t>
              </w:r>
            </w:hyperlink>
            <w:r w:rsidRPr="009A1D3C">
              <w:rPr>
                <w:b w:val="0"/>
              </w:rPr>
              <w:t>.</w:t>
            </w:r>
            <w:r>
              <w:rPr>
                <w:b w:val="0"/>
              </w:rPr>
              <w:br/>
            </w:r>
            <w:hyperlink r:id="rId451" w:history="1">
              <w:r w:rsidRPr="004C403C">
                <w:rPr>
                  <w:rStyle w:val="Hyperlink"/>
                  <w:b w:val="0"/>
                  <w:bCs w:val="0"/>
                </w:rPr>
                <w:t>Pecyn Tasgau Ychwanegol</w:t>
              </w:r>
            </w:hyperlink>
            <w:r>
              <w:rPr>
                <w:b w:val="0"/>
              </w:rPr>
              <w:t>.</w:t>
            </w:r>
          </w:p>
          <w:p w14:paraId="5E9C7924" w14:textId="36F2939A" w:rsidR="002D041C" w:rsidRPr="004A65B5" w:rsidRDefault="002D041C" w:rsidP="003A3622">
            <w:r w:rsidRPr="002B4E97">
              <w:rPr>
                <w:b w:val="0"/>
              </w:rPr>
              <w:t>Hen Gwestiynau Arholiad ar</w:t>
            </w:r>
            <w:r w:rsidRPr="00BE4967">
              <w:rPr>
                <w:b w:val="0"/>
                <w:bCs w:val="0"/>
              </w:rPr>
              <w:t xml:space="preserve"> </w:t>
            </w:r>
            <w:hyperlink r:id="rId452" w:history="1">
              <w:r w:rsidRPr="004C403C">
                <w:rPr>
                  <w:rStyle w:val="Hyperlink"/>
                  <w:b w:val="0"/>
                  <w:bCs w:val="0"/>
                </w:rPr>
                <w:t>Cyfradd Gywerth Flynyddol</w:t>
              </w:r>
            </w:hyperlink>
            <w:r>
              <w:rPr>
                <w:b w:val="0"/>
                <w:bCs w:val="0"/>
              </w:rPr>
              <w:t>.</w:t>
            </w:r>
          </w:p>
        </w:tc>
        <w:tc>
          <w:tcPr>
            <w:tcW w:w="1250" w:type="pct"/>
          </w:tcPr>
          <w:p w14:paraId="33E04467" w14:textId="7A7DDFD6" w:rsidR="002D041C" w:rsidRPr="004A65B5" w:rsidRDefault="002D041C" w:rsidP="003A3622">
            <w:pPr>
              <w:cnfStyle w:val="000000100000" w:firstRow="0" w:lastRow="0" w:firstColumn="0" w:lastColumn="0" w:oddVBand="0" w:evenVBand="0" w:oddHBand="1" w:evenHBand="0" w:firstRowFirstColumn="0" w:firstRowLastColumn="0" w:lastRowFirstColumn="0" w:lastRowLastColumn="0"/>
            </w:pPr>
            <w:r>
              <w:t>Gwahaniaethu rhwng AER ag APR.</w:t>
            </w:r>
            <w:r>
              <w:br/>
            </w:r>
          </w:p>
        </w:tc>
        <w:tc>
          <w:tcPr>
            <w:tcW w:w="1250" w:type="pct"/>
          </w:tcPr>
          <w:p w14:paraId="3DACF397" w14:textId="77777777" w:rsidR="002D041C" w:rsidRDefault="002D041C" w:rsidP="003A3622">
            <w:pPr>
              <w:cnfStyle w:val="000000100000" w:firstRow="0" w:lastRow="0" w:firstColumn="0" w:lastColumn="0" w:oddVBand="0" w:evenVBand="0" w:oddHBand="1" w:evenHBand="0" w:firstRowFirstColumn="0" w:firstRowLastColumn="0" w:lastRowFirstColumn="0" w:lastRowLastColumn="0"/>
            </w:pPr>
            <w:r>
              <w:t>Mae ail bennod y pecyn yma’n addas ar gyfer yr haen uwch yn unig.</w:t>
            </w:r>
          </w:p>
          <w:p w14:paraId="2F09CF55" w14:textId="77777777" w:rsidR="002D041C" w:rsidRDefault="002D041C" w:rsidP="003A3622">
            <w:pPr>
              <w:cnfStyle w:val="000000100000" w:firstRow="0" w:lastRow="0" w:firstColumn="0" w:lastColumn="0" w:oddVBand="0" w:evenVBand="0" w:oddHBand="1" w:evenHBand="0" w:firstRowFirstColumn="0" w:firstRowLastColumn="0" w:lastRowFirstColumn="0" w:lastRowLastColumn="0"/>
            </w:pPr>
          </w:p>
          <w:p w14:paraId="2663C3CD" w14:textId="77777777" w:rsidR="002D041C" w:rsidRPr="004A65B5" w:rsidRDefault="002D041C" w:rsidP="003A3622">
            <w:pPr>
              <w:cnfStyle w:val="000000100000" w:firstRow="0" w:lastRow="0" w:firstColumn="0" w:lastColumn="0" w:oddVBand="0" w:evenVBand="0" w:oddHBand="1" w:evenHBand="0" w:firstRowFirstColumn="0" w:firstRowLastColumn="0" w:lastRowFirstColumn="0" w:lastRowLastColumn="0"/>
            </w:pPr>
          </w:p>
        </w:tc>
      </w:tr>
    </w:tbl>
    <w:p w14:paraId="36A818FB" w14:textId="77777777" w:rsidR="002D041C" w:rsidRDefault="002D041C" w:rsidP="002D041C"/>
    <w:p w14:paraId="3C8F2B05" w14:textId="306DF513" w:rsidR="002D041C" w:rsidRDefault="002D041C">
      <w:r>
        <w:br w:type="page"/>
      </w:r>
    </w:p>
    <w:tbl>
      <w:tblPr>
        <w:tblStyle w:val="GridTable4"/>
        <w:tblW w:w="5000" w:type="pct"/>
        <w:tblLook w:val="04A0" w:firstRow="1" w:lastRow="0" w:firstColumn="1" w:lastColumn="0" w:noHBand="0" w:noVBand="1"/>
      </w:tblPr>
      <w:tblGrid>
        <w:gridCol w:w="3743"/>
        <w:gridCol w:w="3743"/>
        <w:gridCol w:w="3744"/>
        <w:gridCol w:w="3744"/>
      </w:tblGrid>
      <w:tr w:rsidR="002D041C" w:rsidRPr="009808AE" w14:paraId="6363EFFE" w14:textId="77777777" w:rsidTr="003A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190E7F1" w14:textId="77777777" w:rsidR="002D041C" w:rsidRPr="009808AE" w:rsidRDefault="002D041C" w:rsidP="003A3622">
            <w:pPr>
              <w:jc w:val="center"/>
              <w:rPr>
                <w:b w:val="0"/>
                <w:bCs w:val="0"/>
                <w:color w:val="FFFFFF"/>
              </w:rPr>
            </w:pPr>
            <w:r w:rsidRPr="009808AE">
              <w:rPr>
                <w:b w:val="0"/>
                <w:bCs w:val="0"/>
                <w:color w:val="FFFFFF"/>
              </w:rPr>
              <w:lastRenderedPageBreak/>
              <w:t>ADDYSGU YMATEBOL</w:t>
            </w:r>
          </w:p>
        </w:tc>
        <w:tc>
          <w:tcPr>
            <w:tcW w:w="1250" w:type="pct"/>
          </w:tcPr>
          <w:p w14:paraId="6F1ECDDB" w14:textId="77777777" w:rsidR="002D041C" w:rsidRPr="009808AE"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CYD-DESTUNAU LLEOL, CENEDLAETHOL A RHYNGWL</w:t>
            </w:r>
            <w:r>
              <w:rPr>
                <w:b w:val="0"/>
                <w:bCs w:val="0"/>
                <w:color w:val="FFFFFF"/>
              </w:rPr>
              <w:t>A</w:t>
            </w:r>
            <w:r w:rsidRPr="009808AE">
              <w:rPr>
                <w:b w:val="0"/>
                <w:bCs w:val="0"/>
                <w:color w:val="FFFFFF"/>
              </w:rPr>
              <w:t>DOL</w:t>
            </w:r>
          </w:p>
        </w:tc>
        <w:tc>
          <w:tcPr>
            <w:tcW w:w="1250" w:type="pct"/>
          </w:tcPr>
          <w:p w14:paraId="0BCC4B70" w14:textId="77777777" w:rsidR="002D041C" w:rsidRPr="009808AE"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CWESTIYNAU CYSYNIADOL</w:t>
            </w:r>
          </w:p>
        </w:tc>
        <w:tc>
          <w:tcPr>
            <w:tcW w:w="1250" w:type="pct"/>
          </w:tcPr>
          <w:p w14:paraId="3776CB59" w14:textId="77777777" w:rsidR="002D041C" w:rsidRPr="009808AE"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Y DARLUN EHANGACH</w:t>
            </w:r>
          </w:p>
        </w:tc>
      </w:tr>
      <w:tr w:rsidR="002D041C" w:rsidRPr="009808AE" w14:paraId="339DCE2C" w14:textId="77777777" w:rsidTr="003A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BFADB3D" w14:textId="77777777" w:rsidR="002D041C" w:rsidRDefault="002D041C" w:rsidP="003A3622">
            <w:pPr>
              <w:rPr>
                <w:bCs w:val="0"/>
              </w:rPr>
            </w:pPr>
            <w:r w:rsidRPr="009808AE">
              <w:rPr>
                <w:b w:val="0"/>
              </w:rPr>
              <w:t>Gofyn i ddysgwyr lunio o leiaf 4 tudalen yn eu llyfr adoly</w:t>
            </w:r>
            <w:r>
              <w:rPr>
                <w:b w:val="0"/>
              </w:rPr>
              <w:t>g</w:t>
            </w:r>
            <w:r w:rsidRPr="009808AE">
              <w:rPr>
                <w:b w:val="0"/>
              </w:rPr>
              <w:t xml:space="preserve">u </w:t>
            </w:r>
            <w:r>
              <w:rPr>
                <w:b w:val="0"/>
              </w:rPr>
              <w:t>melyn</w:t>
            </w:r>
            <w:r w:rsidRPr="009808AE">
              <w:rPr>
                <w:b w:val="0"/>
              </w:rPr>
              <w:t>.</w:t>
            </w:r>
          </w:p>
          <w:p w14:paraId="31B95F38" w14:textId="77777777" w:rsidR="002D041C" w:rsidRPr="00A700C1" w:rsidRDefault="002D041C" w:rsidP="003A3622">
            <w:pPr>
              <w:rPr>
                <w:bCs w:val="0"/>
              </w:rPr>
            </w:pPr>
            <w:r w:rsidRPr="009808AE">
              <w:rPr>
                <w:b w:val="0"/>
              </w:rPr>
              <w:t>Llyfr adolygu enghreifftiol ar gael (trefnydd gwybodaeth).</w:t>
            </w:r>
            <w:r w:rsidRPr="009808AE">
              <w:rPr>
                <w:b w:val="0"/>
              </w:rPr>
              <w:br/>
              <w:t>Taflen fyfyrio ar gael ar ddiwedd y pecyn.</w:t>
            </w:r>
          </w:p>
        </w:tc>
        <w:tc>
          <w:tcPr>
            <w:tcW w:w="1250" w:type="pct"/>
          </w:tcPr>
          <w:p w14:paraId="2F86B9B1" w14:textId="06DFA982" w:rsidR="002D041C" w:rsidRPr="009808AE" w:rsidRDefault="002D041C" w:rsidP="003A3622">
            <w:pPr>
              <w:cnfStyle w:val="000000100000" w:firstRow="0" w:lastRow="0" w:firstColumn="0" w:lastColumn="0" w:oddVBand="0" w:evenVBand="0" w:oddHBand="1" w:evenHBand="0" w:firstRowFirstColumn="0" w:firstRowLastColumn="0" w:lastRowFirstColumn="0" w:lastRowLastColumn="0"/>
            </w:pPr>
            <w:r>
              <w:t xml:space="preserve">Tud. 13: </w:t>
            </w:r>
            <w:r w:rsidR="008B16B9">
              <w:t>Ystyried dulliau gwahanol o fenthyg arian</w:t>
            </w:r>
            <w:r>
              <w:t>.</w:t>
            </w:r>
          </w:p>
        </w:tc>
        <w:tc>
          <w:tcPr>
            <w:tcW w:w="1250" w:type="pct"/>
          </w:tcPr>
          <w:p w14:paraId="5E8E86AD" w14:textId="373098B6" w:rsidR="002D041C" w:rsidRDefault="008B16B9" w:rsidP="003A3622">
            <w:pPr>
              <w:cnfStyle w:val="000000100000" w:firstRow="0" w:lastRow="0" w:firstColumn="0" w:lastColumn="0" w:oddVBand="0" w:evenVBand="0" w:oddHBand="1" w:evenHBand="0" w:firstRowFirstColumn="0" w:firstRowLastColumn="0" w:lastRowFirstColumn="0" w:lastRowLastColumn="0"/>
            </w:pPr>
            <w:r>
              <w:t>1</w:t>
            </w:r>
            <w:r w:rsidR="002D041C">
              <w:t>0</w:t>
            </w:r>
            <w:r w:rsidR="002D041C" w:rsidRPr="009808AE">
              <w:t xml:space="preserve"> cwestiwn ar gael ar wefan Diagnostic Questions.</w:t>
            </w:r>
            <w:r w:rsidR="002D041C">
              <w:t xml:space="preserve"> </w:t>
            </w:r>
          </w:p>
          <w:p w14:paraId="1CD190B6" w14:textId="77777777" w:rsidR="002D041C" w:rsidRPr="009808AE" w:rsidRDefault="002D041C" w:rsidP="003A3622">
            <w:pPr>
              <w:cnfStyle w:val="000000100000" w:firstRow="0" w:lastRow="0" w:firstColumn="0" w:lastColumn="0" w:oddVBand="0" w:evenVBand="0" w:oddHBand="1" w:evenHBand="0" w:firstRowFirstColumn="0" w:firstRowLastColumn="0" w:lastRowFirstColumn="0" w:lastRowLastColumn="0"/>
            </w:pPr>
          </w:p>
        </w:tc>
        <w:tc>
          <w:tcPr>
            <w:tcW w:w="1250" w:type="pct"/>
          </w:tcPr>
          <w:p w14:paraId="2EA9653E" w14:textId="36E799F0" w:rsidR="002D041C" w:rsidRPr="009808AE" w:rsidRDefault="008B16B9" w:rsidP="003A3622">
            <w:pPr>
              <w:cnfStyle w:val="000000100000" w:firstRow="0" w:lastRow="0" w:firstColumn="0" w:lastColumn="0" w:oddVBand="0" w:evenVBand="0" w:oddHBand="1" w:evenHBand="0" w:firstRowFirstColumn="0" w:firstRowLastColumn="0" w:lastRowFirstColumn="0" w:lastRowLastColumn="0"/>
            </w:pPr>
            <w:r>
              <w:t>Cyflwyno’r syniad o AER ag APR, sy’n ymddangos wrth fenthyg neu fuddsoddi arian.</w:t>
            </w:r>
          </w:p>
        </w:tc>
      </w:tr>
    </w:tbl>
    <w:p w14:paraId="47FB2EDF" w14:textId="77777777" w:rsidR="002D041C" w:rsidRPr="009808AE" w:rsidRDefault="002D041C" w:rsidP="002D041C"/>
    <w:tbl>
      <w:tblPr>
        <w:tblStyle w:val="GridTable4"/>
        <w:tblW w:w="5000" w:type="pct"/>
        <w:tblLook w:val="04A0" w:firstRow="1" w:lastRow="0" w:firstColumn="1" w:lastColumn="0" w:noHBand="0" w:noVBand="1"/>
      </w:tblPr>
      <w:tblGrid>
        <w:gridCol w:w="2994"/>
        <w:gridCol w:w="2995"/>
        <w:gridCol w:w="2995"/>
        <w:gridCol w:w="2995"/>
        <w:gridCol w:w="2995"/>
      </w:tblGrid>
      <w:tr w:rsidR="002D041C" w:rsidRPr="009808AE" w14:paraId="3859886B" w14:textId="77777777" w:rsidTr="003A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A420665" w14:textId="77777777" w:rsidR="002D041C" w:rsidRPr="009808AE" w:rsidRDefault="002D041C" w:rsidP="003A3622">
            <w:pPr>
              <w:jc w:val="center"/>
              <w:rPr>
                <w:b w:val="0"/>
                <w:bCs w:val="0"/>
                <w:color w:val="FFFFFF"/>
              </w:rPr>
            </w:pPr>
            <w:r w:rsidRPr="009808AE">
              <w:rPr>
                <w:b w:val="0"/>
                <w:bCs w:val="0"/>
                <w:color w:val="FFFFFF"/>
              </w:rPr>
              <w:t>DEALLTWRIAETH GYSYNIADOL</w:t>
            </w:r>
          </w:p>
        </w:tc>
        <w:tc>
          <w:tcPr>
            <w:tcW w:w="1000" w:type="pct"/>
          </w:tcPr>
          <w:p w14:paraId="21FBFAF4" w14:textId="77777777" w:rsidR="002D041C" w:rsidRPr="009808AE"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CYFATHREBU GAN DDEFNYDDIO SYMBOLAU</w:t>
            </w:r>
          </w:p>
        </w:tc>
        <w:tc>
          <w:tcPr>
            <w:tcW w:w="1000" w:type="pct"/>
          </w:tcPr>
          <w:p w14:paraId="5AD72733" w14:textId="77777777" w:rsidR="002D041C" w:rsidRPr="009808AE"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STRATEGOL</w:t>
            </w:r>
          </w:p>
        </w:tc>
        <w:tc>
          <w:tcPr>
            <w:tcW w:w="1000" w:type="pct"/>
          </w:tcPr>
          <w:p w14:paraId="0B07B116" w14:textId="77777777" w:rsidR="002D041C" w:rsidRPr="009808AE"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RHESYMU RHESYMEGOL</w:t>
            </w:r>
          </w:p>
        </w:tc>
        <w:tc>
          <w:tcPr>
            <w:tcW w:w="1000" w:type="pct"/>
          </w:tcPr>
          <w:p w14:paraId="41215F80" w14:textId="77777777" w:rsidR="002D041C" w:rsidRPr="009808AE"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RHUGLDER</w:t>
            </w:r>
          </w:p>
        </w:tc>
      </w:tr>
      <w:tr w:rsidR="002D041C" w:rsidRPr="009808AE" w14:paraId="6C767747" w14:textId="77777777" w:rsidTr="003A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50DDB464" w14:textId="0306003E" w:rsidR="002D041C" w:rsidRPr="009808AE" w:rsidRDefault="008B16B9" w:rsidP="003A3622">
            <w:pPr>
              <w:tabs>
                <w:tab w:val="right" w:pos="2778"/>
              </w:tabs>
              <w:rPr>
                <w:b w:val="0"/>
              </w:rPr>
            </w:pPr>
            <w:r>
              <w:rPr>
                <w:b w:val="0"/>
              </w:rPr>
              <w:t>Tud. 3: Cynnig a gwella.</w:t>
            </w:r>
            <w:r>
              <w:rPr>
                <w:b w:val="0"/>
              </w:rPr>
              <w:br/>
              <w:t>Tud. 9: Ystyr AER.</w:t>
            </w:r>
            <w:r>
              <w:rPr>
                <w:b w:val="0"/>
              </w:rPr>
              <w:br/>
              <w:t>Tud. 12: Ystyr APR.</w:t>
            </w:r>
          </w:p>
        </w:tc>
        <w:tc>
          <w:tcPr>
            <w:tcW w:w="1000" w:type="pct"/>
          </w:tcPr>
          <w:p w14:paraId="645E4255" w14:textId="2E75B73C" w:rsidR="002D041C" w:rsidRPr="009808AE" w:rsidRDefault="008B16B9" w:rsidP="003A3622">
            <w:pPr>
              <w:tabs>
                <w:tab w:val="left" w:pos="921"/>
              </w:tabs>
              <w:cnfStyle w:val="000000100000" w:firstRow="0" w:lastRow="0" w:firstColumn="0" w:lastColumn="0" w:oddVBand="0" w:evenVBand="0" w:oddHBand="1" w:evenHBand="0" w:firstRowFirstColumn="0" w:firstRowLastColumn="0" w:lastRowFirstColumn="0" w:lastRowLastColumn="0"/>
              <w:rPr>
                <w:bCs/>
              </w:rPr>
            </w:pPr>
            <w:r>
              <w:rPr>
                <w:bCs/>
              </w:rPr>
              <w:t>Tud. 6: Gweithio efo’r Table Mode ar gyfrifiannell.</w:t>
            </w:r>
          </w:p>
        </w:tc>
        <w:tc>
          <w:tcPr>
            <w:tcW w:w="1000" w:type="pct"/>
          </w:tcPr>
          <w:p w14:paraId="65D20DB7" w14:textId="66351661" w:rsidR="002D041C" w:rsidRPr="009808AE" w:rsidRDefault="008B16B9" w:rsidP="003A3622">
            <w:pPr>
              <w:cnfStyle w:val="000000100000" w:firstRow="0" w:lastRow="0" w:firstColumn="0" w:lastColumn="0" w:oddVBand="0" w:evenVBand="0" w:oddHBand="1" w:evenHBand="0" w:firstRowFirstColumn="0" w:firstRowLastColumn="0" w:lastRowFirstColumn="0" w:lastRowLastColumn="0"/>
              <w:rPr>
                <w:bCs/>
              </w:rPr>
            </w:pPr>
            <w:r>
              <w:rPr>
                <w:bCs/>
              </w:rPr>
              <w:t>Tud. 4: Sut i osod allan ateb i gwestiwn cynnig a gwella.</w:t>
            </w:r>
            <w:r>
              <w:rPr>
                <w:bCs/>
              </w:rPr>
              <w:br/>
              <w:t>Tud. 11: Dull amgen o gyfrifo AER.</w:t>
            </w:r>
          </w:p>
        </w:tc>
        <w:tc>
          <w:tcPr>
            <w:tcW w:w="1000" w:type="pct"/>
          </w:tcPr>
          <w:p w14:paraId="03E9F260" w14:textId="77777777" w:rsidR="002D041C" w:rsidRDefault="008B16B9" w:rsidP="003A3622">
            <w:pPr>
              <w:cnfStyle w:val="000000100000" w:firstRow="0" w:lastRow="0" w:firstColumn="0" w:lastColumn="0" w:oddVBand="0" w:evenVBand="0" w:oddHBand="1" w:evenHBand="0" w:firstRowFirstColumn="0" w:firstRowLastColumn="0" w:lastRowFirstColumn="0" w:lastRowLastColumn="0"/>
              <w:rPr>
                <w:bCs/>
              </w:rPr>
            </w:pPr>
            <w:r>
              <w:rPr>
                <w:bCs/>
              </w:rPr>
              <w:t>Tud. 8: Cysylltu cynnig a gwella efo problemau go iawn.</w:t>
            </w:r>
            <w:r>
              <w:rPr>
                <w:bCs/>
              </w:rPr>
              <w:br/>
              <w:t>Tud. 10: Ystyried y dull gorau o fenthyg arian.</w:t>
            </w:r>
          </w:p>
          <w:p w14:paraId="3004CC06" w14:textId="00232BD4" w:rsidR="008B16B9" w:rsidRPr="009808AE" w:rsidRDefault="008B16B9" w:rsidP="003A3622">
            <w:pPr>
              <w:cnfStyle w:val="000000100000" w:firstRow="0" w:lastRow="0" w:firstColumn="0" w:lastColumn="0" w:oddVBand="0" w:evenVBand="0" w:oddHBand="1" w:evenHBand="0" w:firstRowFirstColumn="0" w:firstRowLastColumn="0" w:lastRowFirstColumn="0" w:lastRowLastColumn="0"/>
              <w:rPr>
                <w:bCs/>
              </w:rPr>
            </w:pPr>
            <w:r>
              <w:rPr>
                <w:bCs/>
              </w:rPr>
              <w:t>Tud. 13: Ystyried dulliau gwahanol o fenthyg arian.</w:t>
            </w:r>
          </w:p>
        </w:tc>
        <w:tc>
          <w:tcPr>
            <w:tcW w:w="1000" w:type="pct"/>
          </w:tcPr>
          <w:p w14:paraId="4313DF9E" w14:textId="01721F36" w:rsidR="002D041C" w:rsidRPr="009808AE" w:rsidRDefault="008B16B9" w:rsidP="003A3622">
            <w:pPr>
              <w:cnfStyle w:val="000000100000" w:firstRow="0" w:lastRow="0" w:firstColumn="0" w:lastColumn="0" w:oddVBand="0" w:evenVBand="0" w:oddHBand="1" w:evenHBand="0" w:firstRowFirstColumn="0" w:firstRowLastColumn="0" w:lastRowFirstColumn="0" w:lastRowLastColumn="0"/>
              <w:rPr>
                <w:bCs/>
              </w:rPr>
            </w:pPr>
            <w:r>
              <w:rPr>
                <w:bCs/>
              </w:rPr>
              <w:t>Tud. 7: Ymarfer gwahanol ddulliau o gynnig a gwella.</w:t>
            </w:r>
            <w:r>
              <w:rPr>
                <w:bCs/>
              </w:rPr>
              <w:br/>
              <w:t>Tud. 9: Ymarfer defnyddio’r gyfradd llog enwol.</w:t>
            </w:r>
            <w:r>
              <w:rPr>
                <w:bCs/>
              </w:rPr>
              <w:br/>
              <w:t>Tud. 14: Ymarfer defnyddio AER ag APR.</w:t>
            </w:r>
          </w:p>
        </w:tc>
      </w:tr>
    </w:tbl>
    <w:p w14:paraId="17CAD88E" w14:textId="77777777" w:rsidR="002D041C" w:rsidRPr="009808AE" w:rsidRDefault="002D041C" w:rsidP="002D041C"/>
    <w:tbl>
      <w:tblPr>
        <w:tblStyle w:val="GridTable4"/>
        <w:tblW w:w="5000" w:type="pct"/>
        <w:tblLook w:val="04A0" w:firstRow="1" w:lastRow="0" w:firstColumn="1" w:lastColumn="0" w:noHBand="0" w:noVBand="1"/>
      </w:tblPr>
      <w:tblGrid>
        <w:gridCol w:w="7487"/>
        <w:gridCol w:w="7487"/>
      </w:tblGrid>
      <w:tr w:rsidR="002D041C" w:rsidRPr="009808AE" w14:paraId="5E2B4708" w14:textId="77777777" w:rsidTr="003A3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BE27981" w14:textId="77777777" w:rsidR="002D041C" w:rsidRPr="009808AE" w:rsidRDefault="002D041C" w:rsidP="003A3622">
            <w:pPr>
              <w:jc w:val="center"/>
              <w:rPr>
                <w:b w:val="0"/>
                <w:bCs w:val="0"/>
                <w:color w:val="FFFFFF"/>
              </w:rPr>
            </w:pPr>
            <w:r w:rsidRPr="009808AE">
              <w:rPr>
                <w:b w:val="0"/>
                <w:bCs w:val="0"/>
                <w:color w:val="FFFFFF"/>
              </w:rPr>
              <w:t>LLYTHRENNEDD</w:t>
            </w:r>
          </w:p>
        </w:tc>
        <w:tc>
          <w:tcPr>
            <w:tcW w:w="2500" w:type="pct"/>
          </w:tcPr>
          <w:p w14:paraId="1A5C335D" w14:textId="77777777" w:rsidR="002D041C" w:rsidRPr="009808AE" w:rsidRDefault="002D041C" w:rsidP="003A3622">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9808AE">
              <w:rPr>
                <w:b w:val="0"/>
                <w:bCs w:val="0"/>
                <w:color w:val="FFFFFF"/>
              </w:rPr>
              <w:t>CYMHWYSEDD DIGIDOL</w:t>
            </w:r>
          </w:p>
        </w:tc>
      </w:tr>
      <w:tr w:rsidR="002D041C" w:rsidRPr="009808AE" w14:paraId="51BAB4C5" w14:textId="77777777" w:rsidTr="003A3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D50EC5A" w14:textId="64103057" w:rsidR="002D041C" w:rsidRPr="002E77FB" w:rsidRDefault="002D041C" w:rsidP="003A3622">
            <w:pPr>
              <w:rPr>
                <w:b w:val="0"/>
              </w:rPr>
            </w:pPr>
            <w:r>
              <w:rPr>
                <w:b w:val="0"/>
              </w:rPr>
              <w:t xml:space="preserve">Ateb cwestiynau </w:t>
            </w:r>
            <w:r w:rsidR="00604B79">
              <w:rPr>
                <w:b w:val="0"/>
              </w:rPr>
              <w:t>AER ag APR</w:t>
            </w:r>
            <w:r>
              <w:rPr>
                <w:b w:val="0"/>
              </w:rPr>
              <w:t xml:space="preserve"> mewn cyd-destun: </w:t>
            </w:r>
            <w:r w:rsidRPr="00377D13">
              <w:rPr>
                <w:b w:val="0"/>
              </w:rPr>
              <w:t>Llinyn “</w:t>
            </w:r>
            <w:r>
              <w:rPr>
                <w:b w:val="0"/>
              </w:rPr>
              <w:t>Darllen</w:t>
            </w:r>
            <w:r w:rsidRPr="00377D13">
              <w:rPr>
                <w:b w:val="0"/>
              </w:rPr>
              <w:t>”, Elfen “</w:t>
            </w:r>
            <w:r>
              <w:rPr>
                <w:b w:val="0"/>
              </w:rPr>
              <w:t>Strategaethau darllen</w:t>
            </w:r>
            <w:r w:rsidRPr="00377D13">
              <w:rPr>
                <w:b w:val="0"/>
              </w:rPr>
              <w:t xml:space="preserve">”, </w:t>
            </w:r>
            <w:r w:rsidRPr="00FC1DC0">
              <w:rPr>
                <w:b w:val="0"/>
              </w:rPr>
              <w:t xml:space="preserve">Cam Cynnydd </w:t>
            </w:r>
            <w:r>
              <w:rPr>
                <w:b w:val="0"/>
              </w:rPr>
              <w:t>3</w:t>
            </w:r>
            <w:r w:rsidRPr="00FC1DC0">
              <w:rPr>
                <w:b w:val="0"/>
              </w:rPr>
              <w:t>: “</w:t>
            </w:r>
            <w:r w:rsidRPr="00247B77">
              <w:rPr>
                <w:b w:val="0"/>
              </w:rPr>
              <w:t>Rwy'n gallu defnyddio ystod o strategaethau er mwyn dod o hyd i wybodaeth, e.e. cip ddarllen (sgimio) am yr hanfodion, llithr ddarllen (sganio) am fanylion.</w:t>
            </w:r>
            <w:r w:rsidRPr="00FC1DC0">
              <w:rPr>
                <w:b w:val="0"/>
              </w:rPr>
              <w:t>”</w:t>
            </w:r>
          </w:p>
        </w:tc>
        <w:tc>
          <w:tcPr>
            <w:tcW w:w="2500" w:type="pct"/>
          </w:tcPr>
          <w:p w14:paraId="6488087E" w14:textId="63725DE1" w:rsidR="002D041C" w:rsidRPr="00304530" w:rsidRDefault="00604B79" w:rsidP="003A3622">
            <w:pPr>
              <w:cnfStyle w:val="000000100000" w:firstRow="0" w:lastRow="0" w:firstColumn="0" w:lastColumn="0" w:oddVBand="0" w:evenVBand="0" w:oddHBand="1" w:evenHBand="0" w:firstRowFirstColumn="0" w:firstRowLastColumn="0" w:lastRowFirstColumn="0" w:lastRowLastColumn="0"/>
              <w:rPr>
                <w:bCs/>
              </w:rPr>
            </w:pPr>
            <w:r>
              <w:rPr>
                <w:bCs/>
              </w:rPr>
              <w:t>Dim yn berthnasol</w:t>
            </w:r>
            <w:r w:rsidR="002D041C">
              <w:rPr>
                <w:bCs/>
              </w:rPr>
              <w:t>.</w:t>
            </w:r>
          </w:p>
        </w:tc>
      </w:tr>
    </w:tbl>
    <w:p w14:paraId="02B5D218" w14:textId="77777777" w:rsidR="002D041C" w:rsidRDefault="002D041C" w:rsidP="002D041C"/>
    <w:p w14:paraId="055FA6DC" w14:textId="5988CB60" w:rsidR="003B1693" w:rsidRDefault="003B1693" w:rsidP="005073D4"/>
    <w:sectPr w:rsidR="003B1693" w:rsidSect="001639AC">
      <w:pgSz w:w="16838" w:h="11906" w:orient="landscape"/>
      <w:pgMar w:top="720" w:right="1134"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0D2F8" w14:textId="77777777" w:rsidR="00A04263" w:rsidRDefault="00A04263" w:rsidP="00CC4C7E">
      <w:pPr>
        <w:spacing w:after="0" w:line="240" w:lineRule="auto"/>
      </w:pPr>
      <w:r>
        <w:separator/>
      </w:r>
    </w:p>
  </w:endnote>
  <w:endnote w:type="continuationSeparator" w:id="0">
    <w:p w14:paraId="0C4F5A43" w14:textId="77777777" w:rsidR="00A04263" w:rsidRDefault="00A04263" w:rsidP="00CC4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Grenoble Heavy SF">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0340" w14:textId="77777777" w:rsidR="00DE0EFA" w:rsidRDefault="00DE0EFA">
    <w:pPr>
      <w:pStyle w:val="Footer"/>
    </w:pPr>
    <w:r w:rsidRPr="00EE515C">
      <w:rPr>
        <w:noProof/>
        <w:lang w:eastAsia="cy-GB"/>
      </w:rPr>
      <w:drawing>
        <wp:inline distT="0" distB="0" distL="0" distR="0" wp14:anchorId="386DCDBB" wp14:editId="677A4D75">
          <wp:extent cx="288000" cy="120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 cy="120331"/>
                  </a:xfrm>
                  <a:prstGeom prst="rect">
                    <a:avLst/>
                  </a:prstGeom>
                  <a:noFill/>
                  <a:ln>
                    <a:noFill/>
                  </a:ln>
                </pic:spPr>
              </pic:pic>
            </a:graphicData>
          </a:graphic>
        </wp:inline>
      </w:drawing>
    </w:r>
    <w:r w:rsidRPr="00BD616A">
      <w:rPr>
        <w:sz w:val="10"/>
      </w:rPr>
      <w:t xml:space="preserve"> </w:t>
    </w:r>
    <w:r>
      <w:t>/adolygumathemateg</w:t>
    </w:r>
    <w:r>
      <w:tab/>
    </w:r>
    <w:r>
      <w:tab/>
    </w:r>
    <w:r>
      <w:tab/>
    </w:r>
    <w:r w:rsidR="00334FCE">
      <w:ptab w:relativeTo="margin" w:alignment="right" w:leader="none"/>
    </w:r>
    <w:r>
      <w:t xml:space="preserve">Tudalen </w:t>
    </w:r>
    <w:r>
      <w:fldChar w:fldCharType="begin"/>
    </w:r>
    <w:r>
      <w:instrText xml:space="preserve"> PAGE  \* Arabic  \* MERGEFORMAT </w:instrText>
    </w:r>
    <w:r>
      <w:fldChar w:fldCharType="separate"/>
    </w:r>
    <w:r w:rsidR="0010585F">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A3FE" w14:textId="4D8E4DEE" w:rsidR="00DE0EFA" w:rsidRPr="003D6920" w:rsidRDefault="003D6920" w:rsidP="003D6920">
    <w:pPr>
      <w:pStyle w:val="Footer"/>
    </w:pPr>
    <w:r w:rsidRPr="007C0C77">
      <w:rPr>
        <w:noProof/>
      </w:rPr>
      <w:drawing>
        <wp:anchor distT="0" distB="0" distL="114300" distR="114300" simplePos="0" relativeHeight="251659264" behindDoc="0" locked="0" layoutInCell="1" allowOverlap="1" wp14:anchorId="4544AEF8" wp14:editId="76F92B3D">
          <wp:simplePos x="0" y="0"/>
          <wp:positionH relativeFrom="column">
            <wp:posOffset>15240</wp:posOffset>
          </wp:positionH>
          <wp:positionV relativeFrom="paragraph">
            <wp:posOffset>-30480</wp:posOffset>
          </wp:positionV>
          <wp:extent cx="179705" cy="215265"/>
          <wp:effectExtent l="0" t="0" r="0" b="0"/>
          <wp:wrapNone/>
          <wp:docPr id="1243004388" name="Picture 629" descr="A black background with a blue and pin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04388" name="Picture 629" descr="A black background with a blue and pink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9579" t="-6033" r="11387" b="11395"/>
                  <a:stretch>
                    <a:fillRect/>
                  </a:stretch>
                </pic:blipFill>
                <pic:spPr bwMode="auto">
                  <a:xfrm>
                    <a:off x="0" y="0"/>
                    <a:ext cx="179705" cy="215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t>@MathsMewnMunud</w:t>
    </w:r>
    <w:r>
      <w:tab/>
    </w:r>
    <w:r>
      <w:tab/>
    </w:r>
    <w:r>
      <w:tab/>
    </w:r>
    <w:r>
      <w:ptab w:relativeTo="margin" w:alignment="right" w:leader="none"/>
    </w:r>
    <w:r>
      <w:t xml:space="preserve">Tudalen </w:t>
    </w:r>
    <w:r>
      <w:fldChar w:fldCharType="begin"/>
    </w:r>
    <w:r>
      <w:instrText xml:space="preserve"> PAGE  \* Arabic  \* MERGEFORMAT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0926" w14:textId="77777777" w:rsidR="00DE0EFA" w:rsidRDefault="00DE0EFA">
    <w:pPr>
      <w:pStyle w:val="Footer"/>
    </w:pPr>
    <w:r w:rsidRPr="00CC4C7E">
      <w:rPr>
        <w:noProof/>
        <w:lang w:eastAsia="cy-GB"/>
      </w:rPr>
      <w:drawing>
        <wp:inline distT="0" distB="0" distL="0" distR="0" wp14:anchorId="721A58D9" wp14:editId="77CF69B3">
          <wp:extent cx="110714" cy="90000"/>
          <wp:effectExtent l="0" t="0" r="381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14" cy="90000"/>
                  </a:xfrm>
                  <a:prstGeom prst="rect">
                    <a:avLst/>
                  </a:prstGeom>
                  <a:noFill/>
                  <a:ln>
                    <a:noFill/>
                  </a:ln>
                </pic:spPr>
              </pic:pic>
            </a:graphicData>
          </a:graphic>
        </wp:inline>
      </w:drawing>
    </w:r>
    <w:r>
      <w:t>@mathemateg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E034C" w14:textId="77777777" w:rsidR="00A04263" w:rsidRDefault="00A04263" w:rsidP="00CC4C7E">
      <w:pPr>
        <w:spacing w:after="0" w:line="240" w:lineRule="auto"/>
      </w:pPr>
      <w:r>
        <w:separator/>
      </w:r>
    </w:p>
  </w:footnote>
  <w:footnote w:type="continuationSeparator" w:id="0">
    <w:p w14:paraId="5A22EBA1" w14:textId="77777777" w:rsidR="00A04263" w:rsidRDefault="00A04263" w:rsidP="00CC4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FD61" w14:textId="77777777" w:rsidR="00DE0EFA" w:rsidRDefault="00DE0EFA">
    <w:pPr>
      <w:pStyle w:val="Header"/>
    </w:pPr>
    <w:r>
      <w:t>Ysgol y Creuddyn</w:t>
    </w:r>
    <w:r>
      <w:ptab w:relativeTo="margin" w:alignment="right" w:leader="none"/>
    </w:r>
    <w:r>
      <w:t>Yr Adran Fathemateg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CA39" w14:textId="77777777" w:rsidR="00DE0EFA" w:rsidRPr="00705D32" w:rsidRDefault="00DE0EFA" w:rsidP="00705D32">
    <w:pPr>
      <w:pStyle w:val="Header"/>
    </w:pPr>
    <w:r>
      <w:t xml:space="preserve">Ysgol </w:t>
    </w:r>
    <w:r>
      <w:t>y Creuddyn</w:t>
    </w:r>
    <w:r>
      <w:ptab w:relativeTo="margin" w:alignment="right" w:leader="none"/>
    </w:r>
    <w:r>
      <w:t>Yr Adran Fathemateg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0C72"/>
    <w:multiLevelType w:val="hybridMultilevel"/>
    <w:tmpl w:val="679A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C638B"/>
    <w:multiLevelType w:val="hybridMultilevel"/>
    <w:tmpl w:val="181060D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 w15:restartNumberingAfterBreak="0">
    <w:nsid w:val="104135BC"/>
    <w:multiLevelType w:val="hybridMultilevel"/>
    <w:tmpl w:val="5AC0E8A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 w15:restartNumberingAfterBreak="0">
    <w:nsid w:val="11CE4EA9"/>
    <w:multiLevelType w:val="hybridMultilevel"/>
    <w:tmpl w:val="D4E04B8A"/>
    <w:lvl w:ilvl="0" w:tplc="DA800C1C">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4" w15:restartNumberingAfterBreak="0">
    <w:nsid w:val="19993A7B"/>
    <w:multiLevelType w:val="hybridMultilevel"/>
    <w:tmpl w:val="89E20BB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5" w15:restartNumberingAfterBreak="0">
    <w:nsid w:val="1EF900B3"/>
    <w:multiLevelType w:val="hybridMultilevel"/>
    <w:tmpl w:val="16A6480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6" w15:restartNumberingAfterBreak="0">
    <w:nsid w:val="1F4C57AC"/>
    <w:multiLevelType w:val="hybridMultilevel"/>
    <w:tmpl w:val="7500DAE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7" w15:restartNumberingAfterBreak="0">
    <w:nsid w:val="25D3589A"/>
    <w:multiLevelType w:val="hybridMultilevel"/>
    <w:tmpl w:val="CD3647A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8" w15:restartNumberingAfterBreak="0">
    <w:nsid w:val="260557EE"/>
    <w:multiLevelType w:val="hybridMultilevel"/>
    <w:tmpl w:val="25044FA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9" w15:restartNumberingAfterBreak="0">
    <w:nsid w:val="26CE6847"/>
    <w:multiLevelType w:val="hybridMultilevel"/>
    <w:tmpl w:val="2E7A654E"/>
    <w:lvl w:ilvl="0" w:tplc="808CF1F6">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0" w15:restartNumberingAfterBreak="0">
    <w:nsid w:val="34A31885"/>
    <w:multiLevelType w:val="hybridMultilevel"/>
    <w:tmpl w:val="986E1FA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1" w15:restartNumberingAfterBreak="0">
    <w:nsid w:val="36D01634"/>
    <w:multiLevelType w:val="hybridMultilevel"/>
    <w:tmpl w:val="F6C4739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2" w15:restartNumberingAfterBreak="0">
    <w:nsid w:val="3D8841B8"/>
    <w:multiLevelType w:val="hybridMultilevel"/>
    <w:tmpl w:val="2BCC7C74"/>
    <w:lvl w:ilvl="0" w:tplc="C43CD8F8">
      <w:start w:val="1"/>
      <w:numFmt w:val="decimal"/>
      <w:lvlText w:val="(%1)"/>
      <w:lvlJc w:val="left"/>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3" w15:restartNumberingAfterBreak="0">
    <w:nsid w:val="4F6524C9"/>
    <w:multiLevelType w:val="hybridMultilevel"/>
    <w:tmpl w:val="F94A14F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4" w15:restartNumberingAfterBreak="0">
    <w:nsid w:val="61762661"/>
    <w:multiLevelType w:val="hybridMultilevel"/>
    <w:tmpl w:val="2506C37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61B82B15"/>
    <w:multiLevelType w:val="hybridMultilevel"/>
    <w:tmpl w:val="107CDCF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6" w15:restartNumberingAfterBreak="0">
    <w:nsid w:val="663F4FDF"/>
    <w:multiLevelType w:val="hybridMultilevel"/>
    <w:tmpl w:val="CB48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A97BE7"/>
    <w:multiLevelType w:val="hybridMultilevel"/>
    <w:tmpl w:val="1B7E2C02"/>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8" w15:restartNumberingAfterBreak="0">
    <w:nsid w:val="71807EDC"/>
    <w:multiLevelType w:val="hybridMultilevel"/>
    <w:tmpl w:val="06541AC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9" w15:restartNumberingAfterBreak="0">
    <w:nsid w:val="72AB5B3A"/>
    <w:multiLevelType w:val="hybridMultilevel"/>
    <w:tmpl w:val="1D9C436A"/>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0" w15:restartNumberingAfterBreak="0">
    <w:nsid w:val="74054202"/>
    <w:multiLevelType w:val="hybridMultilevel"/>
    <w:tmpl w:val="F83A60A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1" w15:restartNumberingAfterBreak="0">
    <w:nsid w:val="74EB2476"/>
    <w:multiLevelType w:val="hybridMultilevel"/>
    <w:tmpl w:val="D8A48584"/>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2" w15:restartNumberingAfterBreak="0">
    <w:nsid w:val="75AC23C1"/>
    <w:multiLevelType w:val="hybridMultilevel"/>
    <w:tmpl w:val="99CA5B58"/>
    <w:lvl w:ilvl="0" w:tplc="2926FB3A">
      <w:start w:val="1"/>
      <w:numFmt w:val="decimal"/>
      <w:lvlText w:val="(%1)"/>
      <w:lvlJc w:val="left"/>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3" w15:restartNumberingAfterBreak="0">
    <w:nsid w:val="760444BA"/>
    <w:multiLevelType w:val="hybridMultilevel"/>
    <w:tmpl w:val="C4383BC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4" w15:restartNumberingAfterBreak="0">
    <w:nsid w:val="774F702A"/>
    <w:multiLevelType w:val="hybridMultilevel"/>
    <w:tmpl w:val="9B2A0BBA"/>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5" w15:restartNumberingAfterBreak="0">
    <w:nsid w:val="77596781"/>
    <w:multiLevelType w:val="hybridMultilevel"/>
    <w:tmpl w:val="269CAD2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6" w15:restartNumberingAfterBreak="0">
    <w:nsid w:val="77A13A6F"/>
    <w:multiLevelType w:val="hybridMultilevel"/>
    <w:tmpl w:val="C736DFE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7" w15:restartNumberingAfterBreak="0">
    <w:nsid w:val="79B321E2"/>
    <w:multiLevelType w:val="hybridMultilevel"/>
    <w:tmpl w:val="2E26DD8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16cid:durableId="598609379">
    <w:abstractNumId w:val="9"/>
  </w:num>
  <w:num w:numId="2" w16cid:durableId="405495920">
    <w:abstractNumId w:val="13"/>
  </w:num>
  <w:num w:numId="3" w16cid:durableId="269123558">
    <w:abstractNumId w:val="3"/>
  </w:num>
  <w:num w:numId="4" w16cid:durableId="1784229340">
    <w:abstractNumId w:val="17"/>
  </w:num>
  <w:num w:numId="5" w16cid:durableId="1467359517">
    <w:abstractNumId w:val="25"/>
  </w:num>
  <w:num w:numId="6" w16cid:durableId="875586928">
    <w:abstractNumId w:val="7"/>
  </w:num>
  <w:num w:numId="7" w16cid:durableId="1778911683">
    <w:abstractNumId w:val="1"/>
  </w:num>
  <w:num w:numId="8" w16cid:durableId="26177028">
    <w:abstractNumId w:val="26"/>
  </w:num>
  <w:num w:numId="9" w16cid:durableId="931623415">
    <w:abstractNumId w:val="15"/>
  </w:num>
  <w:num w:numId="10" w16cid:durableId="1756703600">
    <w:abstractNumId w:val="27"/>
  </w:num>
  <w:num w:numId="11" w16cid:durableId="1671717975">
    <w:abstractNumId w:val="0"/>
  </w:num>
  <w:num w:numId="12" w16cid:durableId="1536773987">
    <w:abstractNumId w:val="23"/>
  </w:num>
  <w:num w:numId="13" w16cid:durableId="458376752">
    <w:abstractNumId w:val="19"/>
  </w:num>
  <w:num w:numId="14" w16cid:durableId="1586064896">
    <w:abstractNumId w:val="21"/>
  </w:num>
  <w:num w:numId="15" w16cid:durableId="453911563">
    <w:abstractNumId w:val="24"/>
  </w:num>
  <w:num w:numId="16" w16cid:durableId="1019546235">
    <w:abstractNumId w:val="5"/>
  </w:num>
  <w:num w:numId="17" w16cid:durableId="309405357">
    <w:abstractNumId w:val="10"/>
  </w:num>
  <w:num w:numId="18" w16cid:durableId="77210851">
    <w:abstractNumId w:val="11"/>
  </w:num>
  <w:num w:numId="19" w16cid:durableId="2133396347">
    <w:abstractNumId w:val="4"/>
  </w:num>
  <w:num w:numId="20" w16cid:durableId="421999487">
    <w:abstractNumId w:val="20"/>
  </w:num>
  <w:num w:numId="21" w16cid:durableId="431635106">
    <w:abstractNumId w:val="2"/>
  </w:num>
  <w:num w:numId="22" w16cid:durableId="312024515">
    <w:abstractNumId w:val="18"/>
  </w:num>
  <w:num w:numId="23" w16cid:durableId="649408743">
    <w:abstractNumId w:val="22"/>
  </w:num>
  <w:num w:numId="24" w16cid:durableId="693112012">
    <w:abstractNumId w:val="12"/>
  </w:num>
  <w:num w:numId="25" w16cid:durableId="728112117">
    <w:abstractNumId w:val="6"/>
  </w:num>
  <w:num w:numId="26" w16cid:durableId="1028330926">
    <w:abstractNumId w:val="8"/>
  </w:num>
  <w:num w:numId="27" w16cid:durableId="1657340639">
    <w:abstractNumId w:val="14"/>
  </w:num>
  <w:num w:numId="28" w16cid:durableId="6552302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1679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5E0"/>
    <w:rsid w:val="00001F44"/>
    <w:rsid w:val="000037A0"/>
    <w:rsid w:val="000040EB"/>
    <w:rsid w:val="000049B1"/>
    <w:rsid w:val="0000530D"/>
    <w:rsid w:val="00006912"/>
    <w:rsid w:val="00010683"/>
    <w:rsid w:val="000126B7"/>
    <w:rsid w:val="000134D4"/>
    <w:rsid w:val="00014E7C"/>
    <w:rsid w:val="000165AC"/>
    <w:rsid w:val="000168CB"/>
    <w:rsid w:val="000169CA"/>
    <w:rsid w:val="00021483"/>
    <w:rsid w:val="00021D58"/>
    <w:rsid w:val="00024345"/>
    <w:rsid w:val="00024A3F"/>
    <w:rsid w:val="000329E2"/>
    <w:rsid w:val="0003321A"/>
    <w:rsid w:val="0003380A"/>
    <w:rsid w:val="00037957"/>
    <w:rsid w:val="000432B3"/>
    <w:rsid w:val="000444BB"/>
    <w:rsid w:val="000450A4"/>
    <w:rsid w:val="0004690C"/>
    <w:rsid w:val="0004755F"/>
    <w:rsid w:val="0005035A"/>
    <w:rsid w:val="0005052D"/>
    <w:rsid w:val="000514B5"/>
    <w:rsid w:val="00051C07"/>
    <w:rsid w:val="0005285D"/>
    <w:rsid w:val="0005462A"/>
    <w:rsid w:val="0005515D"/>
    <w:rsid w:val="000553C6"/>
    <w:rsid w:val="00055D89"/>
    <w:rsid w:val="00057922"/>
    <w:rsid w:val="00057CDA"/>
    <w:rsid w:val="00061CA5"/>
    <w:rsid w:val="00062710"/>
    <w:rsid w:val="00062A6A"/>
    <w:rsid w:val="00063129"/>
    <w:rsid w:val="00063DDF"/>
    <w:rsid w:val="00064953"/>
    <w:rsid w:val="00065439"/>
    <w:rsid w:val="00066E17"/>
    <w:rsid w:val="00066EAF"/>
    <w:rsid w:val="00067DBF"/>
    <w:rsid w:val="00071DF8"/>
    <w:rsid w:val="00072E67"/>
    <w:rsid w:val="0007353D"/>
    <w:rsid w:val="0007405D"/>
    <w:rsid w:val="00074FF2"/>
    <w:rsid w:val="000758CE"/>
    <w:rsid w:val="000763B5"/>
    <w:rsid w:val="00076FD3"/>
    <w:rsid w:val="00077BA6"/>
    <w:rsid w:val="00077F4A"/>
    <w:rsid w:val="00080D51"/>
    <w:rsid w:val="00080D92"/>
    <w:rsid w:val="00081A10"/>
    <w:rsid w:val="000830A7"/>
    <w:rsid w:val="00083235"/>
    <w:rsid w:val="00084BE4"/>
    <w:rsid w:val="000867A8"/>
    <w:rsid w:val="000905A1"/>
    <w:rsid w:val="00093311"/>
    <w:rsid w:val="000933D2"/>
    <w:rsid w:val="000958E2"/>
    <w:rsid w:val="000A3D0B"/>
    <w:rsid w:val="000A408B"/>
    <w:rsid w:val="000A63E9"/>
    <w:rsid w:val="000B0479"/>
    <w:rsid w:val="000B177E"/>
    <w:rsid w:val="000B3737"/>
    <w:rsid w:val="000B74D6"/>
    <w:rsid w:val="000C40CA"/>
    <w:rsid w:val="000C4651"/>
    <w:rsid w:val="000C5334"/>
    <w:rsid w:val="000C589A"/>
    <w:rsid w:val="000D09A3"/>
    <w:rsid w:val="000D39BF"/>
    <w:rsid w:val="000D60FE"/>
    <w:rsid w:val="000D6109"/>
    <w:rsid w:val="000D6DE4"/>
    <w:rsid w:val="000D6E41"/>
    <w:rsid w:val="000D7D78"/>
    <w:rsid w:val="000E00F0"/>
    <w:rsid w:val="000E0162"/>
    <w:rsid w:val="000E1DBD"/>
    <w:rsid w:val="000E4BD0"/>
    <w:rsid w:val="000E5236"/>
    <w:rsid w:val="000E5FA0"/>
    <w:rsid w:val="000E654E"/>
    <w:rsid w:val="000E6737"/>
    <w:rsid w:val="000E7812"/>
    <w:rsid w:val="000E7F86"/>
    <w:rsid w:val="000F0405"/>
    <w:rsid w:val="000F1F1E"/>
    <w:rsid w:val="000F250F"/>
    <w:rsid w:val="000F2A1A"/>
    <w:rsid w:val="000F3FDE"/>
    <w:rsid w:val="000F5809"/>
    <w:rsid w:val="000F5C47"/>
    <w:rsid w:val="00100648"/>
    <w:rsid w:val="00100D06"/>
    <w:rsid w:val="00101316"/>
    <w:rsid w:val="00101A2C"/>
    <w:rsid w:val="00101D6D"/>
    <w:rsid w:val="00103207"/>
    <w:rsid w:val="0010585F"/>
    <w:rsid w:val="00105DF8"/>
    <w:rsid w:val="00106C02"/>
    <w:rsid w:val="00106CDB"/>
    <w:rsid w:val="0010700F"/>
    <w:rsid w:val="0010714D"/>
    <w:rsid w:val="00111425"/>
    <w:rsid w:val="001117BA"/>
    <w:rsid w:val="0011289A"/>
    <w:rsid w:val="00116BD9"/>
    <w:rsid w:val="0012110E"/>
    <w:rsid w:val="00122F23"/>
    <w:rsid w:val="00123A32"/>
    <w:rsid w:val="00124B6D"/>
    <w:rsid w:val="00125C2D"/>
    <w:rsid w:val="0013019D"/>
    <w:rsid w:val="001301FC"/>
    <w:rsid w:val="00133593"/>
    <w:rsid w:val="001338E8"/>
    <w:rsid w:val="001348CF"/>
    <w:rsid w:val="00134F1E"/>
    <w:rsid w:val="00135CFB"/>
    <w:rsid w:val="0013714D"/>
    <w:rsid w:val="0014195E"/>
    <w:rsid w:val="00141E1A"/>
    <w:rsid w:val="00141F8C"/>
    <w:rsid w:val="0014290B"/>
    <w:rsid w:val="00143FFE"/>
    <w:rsid w:val="00144548"/>
    <w:rsid w:val="00145084"/>
    <w:rsid w:val="001450EF"/>
    <w:rsid w:val="001473EB"/>
    <w:rsid w:val="00150B8C"/>
    <w:rsid w:val="00152953"/>
    <w:rsid w:val="0015327B"/>
    <w:rsid w:val="00153717"/>
    <w:rsid w:val="00153EC0"/>
    <w:rsid w:val="00155F92"/>
    <w:rsid w:val="00156D0A"/>
    <w:rsid w:val="00157043"/>
    <w:rsid w:val="00157656"/>
    <w:rsid w:val="0016018F"/>
    <w:rsid w:val="00160AB2"/>
    <w:rsid w:val="001631A4"/>
    <w:rsid w:val="001639AC"/>
    <w:rsid w:val="001639FE"/>
    <w:rsid w:val="00165541"/>
    <w:rsid w:val="001662B8"/>
    <w:rsid w:val="00166CE6"/>
    <w:rsid w:val="00171FB8"/>
    <w:rsid w:val="0017297B"/>
    <w:rsid w:val="00173882"/>
    <w:rsid w:val="00176043"/>
    <w:rsid w:val="001768D9"/>
    <w:rsid w:val="00176FAC"/>
    <w:rsid w:val="0017704B"/>
    <w:rsid w:val="00177347"/>
    <w:rsid w:val="00180561"/>
    <w:rsid w:val="00181A77"/>
    <w:rsid w:val="001825F9"/>
    <w:rsid w:val="00182C32"/>
    <w:rsid w:val="001831FE"/>
    <w:rsid w:val="00183930"/>
    <w:rsid w:val="00184A9A"/>
    <w:rsid w:val="00190E43"/>
    <w:rsid w:val="0019299A"/>
    <w:rsid w:val="00194E3F"/>
    <w:rsid w:val="00197B1C"/>
    <w:rsid w:val="00197F2F"/>
    <w:rsid w:val="001A0A65"/>
    <w:rsid w:val="001A1899"/>
    <w:rsid w:val="001A36FC"/>
    <w:rsid w:val="001A506E"/>
    <w:rsid w:val="001A655A"/>
    <w:rsid w:val="001A6630"/>
    <w:rsid w:val="001B0FB9"/>
    <w:rsid w:val="001B15E3"/>
    <w:rsid w:val="001B1F46"/>
    <w:rsid w:val="001B209C"/>
    <w:rsid w:val="001B29A0"/>
    <w:rsid w:val="001B623D"/>
    <w:rsid w:val="001B6638"/>
    <w:rsid w:val="001B6E2D"/>
    <w:rsid w:val="001B7215"/>
    <w:rsid w:val="001B76EE"/>
    <w:rsid w:val="001B7876"/>
    <w:rsid w:val="001B7D67"/>
    <w:rsid w:val="001B7F53"/>
    <w:rsid w:val="001C097C"/>
    <w:rsid w:val="001C5EDC"/>
    <w:rsid w:val="001C6C22"/>
    <w:rsid w:val="001C78FE"/>
    <w:rsid w:val="001D16AF"/>
    <w:rsid w:val="001D3DF4"/>
    <w:rsid w:val="001D41A5"/>
    <w:rsid w:val="001D5B23"/>
    <w:rsid w:val="001D5FC2"/>
    <w:rsid w:val="001D6341"/>
    <w:rsid w:val="001D6551"/>
    <w:rsid w:val="001D6F4A"/>
    <w:rsid w:val="001D7388"/>
    <w:rsid w:val="001D78CE"/>
    <w:rsid w:val="001E026E"/>
    <w:rsid w:val="001E12F2"/>
    <w:rsid w:val="001E33B3"/>
    <w:rsid w:val="001E36A5"/>
    <w:rsid w:val="001E4431"/>
    <w:rsid w:val="001E4E2C"/>
    <w:rsid w:val="001E518C"/>
    <w:rsid w:val="001E5EB7"/>
    <w:rsid w:val="001E72E4"/>
    <w:rsid w:val="001F0E4F"/>
    <w:rsid w:val="001F1738"/>
    <w:rsid w:val="001F2151"/>
    <w:rsid w:val="001F5076"/>
    <w:rsid w:val="001F559E"/>
    <w:rsid w:val="001F5A8B"/>
    <w:rsid w:val="001F6BEB"/>
    <w:rsid w:val="0020059F"/>
    <w:rsid w:val="002005D1"/>
    <w:rsid w:val="00201E6C"/>
    <w:rsid w:val="002037E3"/>
    <w:rsid w:val="00204A31"/>
    <w:rsid w:val="002064D6"/>
    <w:rsid w:val="00206901"/>
    <w:rsid w:val="00210BC0"/>
    <w:rsid w:val="00214B74"/>
    <w:rsid w:val="002166F0"/>
    <w:rsid w:val="00216872"/>
    <w:rsid w:val="00216921"/>
    <w:rsid w:val="00216A59"/>
    <w:rsid w:val="00220E99"/>
    <w:rsid w:val="00223A7D"/>
    <w:rsid w:val="00223EE1"/>
    <w:rsid w:val="002254E6"/>
    <w:rsid w:val="0022581E"/>
    <w:rsid w:val="00226A6D"/>
    <w:rsid w:val="00226B92"/>
    <w:rsid w:val="00231E46"/>
    <w:rsid w:val="00232241"/>
    <w:rsid w:val="0023236B"/>
    <w:rsid w:val="00233AFA"/>
    <w:rsid w:val="002346CE"/>
    <w:rsid w:val="0023536A"/>
    <w:rsid w:val="00235F1E"/>
    <w:rsid w:val="00237240"/>
    <w:rsid w:val="00237932"/>
    <w:rsid w:val="00237C02"/>
    <w:rsid w:val="00237EA4"/>
    <w:rsid w:val="002402BC"/>
    <w:rsid w:val="00243164"/>
    <w:rsid w:val="00245FBF"/>
    <w:rsid w:val="00247B77"/>
    <w:rsid w:val="0025282D"/>
    <w:rsid w:val="00253054"/>
    <w:rsid w:val="002543B1"/>
    <w:rsid w:val="002569B6"/>
    <w:rsid w:val="00257015"/>
    <w:rsid w:val="002571A0"/>
    <w:rsid w:val="0025789D"/>
    <w:rsid w:val="00260309"/>
    <w:rsid w:val="00260340"/>
    <w:rsid w:val="0026094D"/>
    <w:rsid w:val="00260D08"/>
    <w:rsid w:val="002616B7"/>
    <w:rsid w:val="00262FE6"/>
    <w:rsid w:val="00264D58"/>
    <w:rsid w:val="00265BA9"/>
    <w:rsid w:val="002661DE"/>
    <w:rsid w:val="002665C0"/>
    <w:rsid w:val="00266DB2"/>
    <w:rsid w:val="00270B42"/>
    <w:rsid w:val="00271B33"/>
    <w:rsid w:val="00271DD2"/>
    <w:rsid w:val="002721C4"/>
    <w:rsid w:val="002741BB"/>
    <w:rsid w:val="00274436"/>
    <w:rsid w:val="00274517"/>
    <w:rsid w:val="002748C5"/>
    <w:rsid w:val="00274989"/>
    <w:rsid w:val="0027661E"/>
    <w:rsid w:val="00281666"/>
    <w:rsid w:val="0028180C"/>
    <w:rsid w:val="002832BB"/>
    <w:rsid w:val="00283712"/>
    <w:rsid w:val="00284947"/>
    <w:rsid w:val="002854E0"/>
    <w:rsid w:val="002855AF"/>
    <w:rsid w:val="00285749"/>
    <w:rsid w:val="00286AF9"/>
    <w:rsid w:val="00291538"/>
    <w:rsid w:val="00291720"/>
    <w:rsid w:val="00292DB1"/>
    <w:rsid w:val="0029454B"/>
    <w:rsid w:val="0029545A"/>
    <w:rsid w:val="002A104F"/>
    <w:rsid w:val="002A4B12"/>
    <w:rsid w:val="002A5E2B"/>
    <w:rsid w:val="002A6B81"/>
    <w:rsid w:val="002B0EB4"/>
    <w:rsid w:val="002B283D"/>
    <w:rsid w:val="002B3D79"/>
    <w:rsid w:val="002B48F9"/>
    <w:rsid w:val="002B577A"/>
    <w:rsid w:val="002B67F9"/>
    <w:rsid w:val="002B6B43"/>
    <w:rsid w:val="002B6C24"/>
    <w:rsid w:val="002C0133"/>
    <w:rsid w:val="002C29F8"/>
    <w:rsid w:val="002C348E"/>
    <w:rsid w:val="002C3517"/>
    <w:rsid w:val="002C4467"/>
    <w:rsid w:val="002C476B"/>
    <w:rsid w:val="002C4E9F"/>
    <w:rsid w:val="002C6471"/>
    <w:rsid w:val="002C7336"/>
    <w:rsid w:val="002C7AD7"/>
    <w:rsid w:val="002D041C"/>
    <w:rsid w:val="002D04F0"/>
    <w:rsid w:val="002D0909"/>
    <w:rsid w:val="002D0C3F"/>
    <w:rsid w:val="002D1210"/>
    <w:rsid w:val="002D1FE8"/>
    <w:rsid w:val="002D26BA"/>
    <w:rsid w:val="002D2EC1"/>
    <w:rsid w:val="002D32D4"/>
    <w:rsid w:val="002D37D1"/>
    <w:rsid w:val="002D4CB4"/>
    <w:rsid w:val="002D6377"/>
    <w:rsid w:val="002D6D35"/>
    <w:rsid w:val="002D6F3C"/>
    <w:rsid w:val="002E0E6D"/>
    <w:rsid w:val="002E189C"/>
    <w:rsid w:val="002E288D"/>
    <w:rsid w:val="002E62A9"/>
    <w:rsid w:val="002E6422"/>
    <w:rsid w:val="002E6C9C"/>
    <w:rsid w:val="002E77FB"/>
    <w:rsid w:val="002F02D9"/>
    <w:rsid w:val="002F2D0D"/>
    <w:rsid w:val="002F3DFD"/>
    <w:rsid w:val="002F4EB1"/>
    <w:rsid w:val="002F541E"/>
    <w:rsid w:val="002F56F4"/>
    <w:rsid w:val="002F6981"/>
    <w:rsid w:val="002F71DB"/>
    <w:rsid w:val="003005B4"/>
    <w:rsid w:val="0030147C"/>
    <w:rsid w:val="003024C2"/>
    <w:rsid w:val="003031F0"/>
    <w:rsid w:val="00303592"/>
    <w:rsid w:val="0030390C"/>
    <w:rsid w:val="00304530"/>
    <w:rsid w:val="00305BE0"/>
    <w:rsid w:val="003063AA"/>
    <w:rsid w:val="0030645F"/>
    <w:rsid w:val="00311063"/>
    <w:rsid w:val="0031574E"/>
    <w:rsid w:val="00316AB7"/>
    <w:rsid w:val="00316D65"/>
    <w:rsid w:val="00317AB9"/>
    <w:rsid w:val="0032237F"/>
    <w:rsid w:val="00325AC4"/>
    <w:rsid w:val="003268BA"/>
    <w:rsid w:val="00326F2F"/>
    <w:rsid w:val="00327462"/>
    <w:rsid w:val="00327B43"/>
    <w:rsid w:val="00330D9D"/>
    <w:rsid w:val="00333E1E"/>
    <w:rsid w:val="00334E81"/>
    <w:rsid w:val="00334FA6"/>
    <w:rsid w:val="00334FCE"/>
    <w:rsid w:val="00336AB5"/>
    <w:rsid w:val="00340DE9"/>
    <w:rsid w:val="00341A02"/>
    <w:rsid w:val="00342567"/>
    <w:rsid w:val="003449A3"/>
    <w:rsid w:val="003500FF"/>
    <w:rsid w:val="00350F09"/>
    <w:rsid w:val="00351DB4"/>
    <w:rsid w:val="003535AA"/>
    <w:rsid w:val="00355036"/>
    <w:rsid w:val="00355897"/>
    <w:rsid w:val="00355D1B"/>
    <w:rsid w:val="003578BA"/>
    <w:rsid w:val="00357B73"/>
    <w:rsid w:val="00357EDF"/>
    <w:rsid w:val="00362A25"/>
    <w:rsid w:val="003649F9"/>
    <w:rsid w:val="00367B50"/>
    <w:rsid w:val="00370CC7"/>
    <w:rsid w:val="0037141E"/>
    <w:rsid w:val="00372D68"/>
    <w:rsid w:val="00372EDC"/>
    <w:rsid w:val="00374B41"/>
    <w:rsid w:val="00375794"/>
    <w:rsid w:val="00375CEB"/>
    <w:rsid w:val="003770E1"/>
    <w:rsid w:val="00377C4E"/>
    <w:rsid w:val="00377D13"/>
    <w:rsid w:val="00377FAE"/>
    <w:rsid w:val="003800CA"/>
    <w:rsid w:val="00380211"/>
    <w:rsid w:val="00380BD8"/>
    <w:rsid w:val="00381A4F"/>
    <w:rsid w:val="0038339A"/>
    <w:rsid w:val="00384302"/>
    <w:rsid w:val="0038467E"/>
    <w:rsid w:val="00390319"/>
    <w:rsid w:val="00391199"/>
    <w:rsid w:val="003921DF"/>
    <w:rsid w:val="003926F4"/>
    <w:rsid w:val="00392F57"/>
    <w:rsid w:val="003930B9"/>
    <w:rsid w:val="00393582"/>
    <w:rsid w:val="003935A1"/>
    <w:rsid w:val="003A12BA"/>
    <w:rsid w:val="003A3A69"/>
    <w:rsid w:val="003A4DAC"/>
    <w:rsid w:val="003A56E4"/>
    <w:rsid w:val="003A5CCB"/>
    <w:rsid w:val="003A631B"/>
    <w:rsid w:val="003B05E2"/>
    <w:rsid w:val="003B1693"/>
    <w:rsid w:val="003B239E"/>
    <w:rsid w:val="003B285D"/>
    <w:rsid w:val="003B42A6"/>
    <w:rsid w:val="003B519B"/>
    <w:rsid w:val="003B5839"/>
    <w:rsid w:val="003C0466"/>
    <w:rsid w:val="003C2F66"/>
    <w:rsid w:val="003C5D0F"/>
    <w:rsid w:val="003C67F5"/>
    <w:rsid w:val="003C72B2"/>
    <w:rsid w:val="003C7E61"/>
    <w:rsid w:val="003D012F"/>
    <w:rsid w:val="003D1DF4"/>
    <w:rsid w:val="003D6920"/>
    <w:rsid w:val="003E15D5"/>
    <w:rsid w:val="003E1ABA"/>
    <w:rsid w:val="003E1F07"/>
    <w:rsid w:val="003E320D"/>
    <w:rsid w:val="003E4A97"/>
    <w:rsid w:val="003E59C4"/>
    <w:rsid w:val="003E683C"/>
    <w:rsid w:val="003E68BD"/>
    <w:rsid w:val="003E68D5"/>
    <w:rsid w:val="003F00A0"/>
    <w:rsid w:val="003F058D"/>
    <w:rsid w:val="003F0EC0"/>
    <w:rsid w:val="003F2866"/>
    <w:rsid w:val="003F4ADF"/>
    <w:rsid w:val="003F4BED"/>
    <w:rsid w:val="003F6455"/>
    <w:rsid w:val="003F65D7"/>
    <w:rsid w:val="0040084B"/>
    <w:rsid w:val="00400B8D"/>
    <w:rsid w:val="004015FB"/>
    <w:rsid w:val="0040161E"/>
    <w:rsid w:val="0040396B"/>
    <w:rsid w:val="004054C0"/>
    <w:rsid w:val="004070BD"/>
    <w:rsid w:val="00410595"/>
    <w:rsid w:val="00411F05"/>
    <w:rsid w:val="00412CE3"/>
    <w:rsid w:val="00413413"/>
    <w:rsid w:val="004138B6"/>
    <w:rsid w:val="00416979"/>
    <w:rsid w:val="00417119"/>
    <w:rsid w:val="0041718D"/>
    <w:rsid w:val="00420BAF"/>
    <w:rsid w:val="00420E33"/>
    <w:rsid w:val="00420F45"/>
    <w:rsid w:val="00423526"/>
    <w:rsid w:val="00427D26"/>
    <w:rsid w:val="004303D2"/>
    <w:rsid w:val="0043058F"/>
    <w:rsid w:val="00431CD1"/>
    <w:rsid w:val="00432C9B"/>
    <w:rsid w:val="00433DF9"/>
    <w:rsid w:val="00434426"/>
    <w:rsid w:val="00434F46"/>
    <w:rsid w:val="0043571C"/>
    <w:rsid w:val="004403AC"/>
    <w:rsid w:val="00441694"/>
    <w:rsid w:val="00441802"/>
    <w:rsid w:val="00442655"/>
    <w:rsid w:val="00443CB2"/>
    <w:rsid w:val="00444B93"/>
    <w:rsid w:val="0044522C"/>
    <w:rsid w:val="00446704"/>
    <w:rsid w:val="00446A49"/>
    <w:rsid w:val="004519B0"/>
    <w:rsid w:val="004520E3"/>
    <w:rsid w:val="00453499"/>
    <w:rsid w:val="00455B0F"/>
    <w:rsid w:val="00456128"/>
    <w:rsid w:val="00461BFA"/>
    <w:rsid w:val="0046299A"/>
    <w:rsid w:val="00462AB8"/>
    <w:rsid w:val="004636A0"/>
    <w:rsid w:val="00466515"/>
    <w:rsid w:val="0046693F"/>
    <w:rsid w:val="00466CDA"/>
    <w:rsid w:val="00467877"/>
    <w:rsid w:val="0046788E"/>
    <w:rsid w:val="00470AA4"/>
    <w:rsid w:val="00470C9D"/>
    <w:rsid w:val="00472EC1"/>
    <w:rsid w:val="00472FF5"/>
    <w:rsid w:val="00475903"/>
    <w:rsid w:val="0047678E"/>
    <w:rsid w:val="00476FEB"/>
    <w:rsid w:val="00477C07"/>
    <w:rsid w:val="0048007D"/>
    <w:rsid w:val="00480105"/>
    <w:rsid w:val="004806E0"/>
    <w:rsid w:val="00480903"/>
    <w:rsid w:val="00481335"/>
    <w:rsid w:val="00481A27"/>
    <w:rsid w:val="00482AB9"/>
    <w:rsid w:val="0048384B"/>
    <w:rsid w:val="00491EFF"/>
    <w:rsid w:val="004924BD"/>
    <w:rsid w:val="00493256"/>
    <w:rsid w:val="004939E9"/>
    <w:rsid w:val="00494530"/>
    <w:rsid w:val="004953E5"/>
    <w:rsid w:val="00495FB6"/>
    <w:rsid w:val="0049602B"/>
    <w:rsid w:val="0049771A"/>
    <w:rsid w:val="004977B8"/>
    <w:rsid w:val="004A227A"/>
    <w:rsid w:val="004A65B5"/>
    <w:rsid w:val="004A7FEA"/>
    <w:rsid w:val="004B1890"/>
    <w:rsid w:val="004B1D22"/>
    <w:rsid w:val="004B2820"/>
    <w:rsid w:val="004B2953"/>
    <w:rsid w:val="004B40B1"/>
    <w:rsid w:val="004B7462"/>
    <w:rsid w:val="004C0221"/>
    <w:rsid w:val="004C19A4"/>
    <w:rsid w:val="004C2B06"/>
    <w:rsid w:val="004C3137"/>
    <w:rsid w:val="004C403C"/>
    <w:rsid w:val="004C4565"/>
    <w:rsid w:val="004C4E72"/>
    <w:rsid w:val="004C5EE9"/>
    <w:rsid w:val="004C625F"/>
    <w:rsid w:val="004C62AB"/>
    <w:rsid w:val="004D14BF"/>
    <w:rsid w:val="004D161B"/>
    <w:rsid w:val="004D1968"/>
    <w:rsid w:val="004D3809"/>
    <w:rsid w:val="004D3B32"/>
    <w:rsid w:val="004D5525"/>
    <w:rsid w:val="004D5DBA"/>
    <w:rsid w:val="004D63EA"/>
    <w:rsid w:val="004D738A"/>
    <w:rsid w:val="004E018E"/>
    <w:rsid w:val="004E17A0"/>
    <w:rsid w:val="004E3501"/>
    <w:rsid w:val="004E3F3D"/>
    <w:rsid w:val="004E6773"/>
    <w:rsid w:val="004E6FCA"/>
    <w:rsid w:val="004F06B8"/>
    <w:rsid w:val="004F0DAC"/>
    <w:rsid w:val="004F13AD"/>
    <w:rsid w:val="004F1945"/>
    <w:rsid w:val="004F1BA7"/>
    <w:rsid w:val="004F46C9"/>
    <w:rsid w:val="004F5DDF"/>
    <w:rsid w:val="004F675A"/>
    <w:rsid w:val="004F6AC8"/>
    <w:rsid w:val="004F7977"/>
    <w:rsid w:val="004F7978"/>
    <w:rsid w:val="004F7F5C"/>
    <w:rsid w:val="00500A22"/>
    <w:rsid w:val="0050270F"/>
    <w:rsid w:val="0050466D"/>
    <w:rsid w:val="005068DB"/>
    <w:rsid w:val="00506E2D"/>
    <w:rsid w:val="00506EF1"/>
    <w:rsid w:val="005073D4"/>
    <w:rsid w:val="00511459"/>
    <w:rsid w:val="005116E2"/>
    <w:rsid w:val="00512A6D"/>
    <w:rsid w:val="005131D7"/>
    <w:rsid w:val="00514B72"/>
    <w:rsid w:val="0051535A"/>
    <w:rsid w:val="00516C78"/>
    <w:rsid w:val="0051737C"/>
    <w:rsid w:val="005176A1"/>
    <w:rsid w:val="005201CB"/>
    <w:rsid w:val="0052139F"/>
    <w:rsid w:val="00521EAC"/>
    <w:rsid w:val="00523F1A"/>
    <w:rsid w:val="00524F65"/>
    <w:rsid w:val="00525989"/>
    <w:rsid w:val="00527545"/>
    <w:rsid w:val="0053143E"/>
    <w:rsid w:val="00532BBA"/>
    <w:rsid w:val="0053419A"/>
    <w:rsid w:val="00534A6F"/>
    <w:rsid w:val="005405D0"/>
    <w:rsid w:val="00540D58"/>
    <w:rsid w:val="0054343E"/>
    <w:rsid w:val="0054344F"/>
    <w:rsid w:val="005437DC"/>
    <w:rsid w:val="00543D87"/>
    <w:rsid w:val="00544202"/>
    <w:rsid w:val="0054583D"/>
    <w:rsid w:val="00545A6B"/>
    <w:rsid w:val="0054668F"/>
    <w:rsid w:val="00547F62"/>
    <w:rsid w:val="00550297"/>
    <w:rsid w:val="005509BE"/>
    <w:rsid w:val="00552331"/>
    <w:rsid w:val="00553812"/>
    <w:rsid w:val="00553DB8"/>
    <w:rsid w:val="00554C53"/>
    <w:rsid w:val="00555620"/>
    <w:rsid w:val="00560122"/>
    <w:rsid w:val="005631A9"/>
    <w:rsid w:val="0056571C"/>
    <w:rsid w:val="005660C7"/>
    <w:rsid w:val="005668B4"/>
    <w:rsid w:val="00566B24"/>
    <w:rsid w:val="00570BE4"/>
    <w:rsid w:val="005712F0"/>
    <w:rsid w:val="0057134B"/>
    <w:rsid w:val="00572165"/>
    <w:rsid w:val="005726BE"/>
    <w:rsid w:val="00574F01"/>
    <w:rsid w:val="00575641"/>
    <w:rsid w:val="00575673"/>
    <w:rsid w:val="0057646F"/>
    <w:rsid w:val="005768CE"/>
    <w:rsid w:val="005810EE"/>
    <w:rsid w:val="005812F2"/>
    <w:rsid w:val="0058168D"/>
    <w:rsid w:val="005833CC"/>
    <w:rsid w:val="00583E52"/>
    <w:rsid w:val="0058440C"/>
    <w:rsid w:val="00585102"/>
    <w:rsid w:val="00585F67"/>
    <w:rsid w:val="0058690A"/>
    <w:rsid w:val="00587B4A"/>
    <w:rsid w:val="0059087B"/>
    <w:rsid w:val="00591D13"/>
    <w:rsid w:val="00593672"/>
    <w:rsid w:val="005938AA"/>
    <w:rsid w:val="00593B2B"/>
    <w:rsid w:val="00593D38"/>
    <w:rsid w:val="005946BA"/>
    <w:rsid w:val="00594F31"/>
    <w:rsid w:val="005962E6"/>
    <w:rsid w:val="005A08ED"/>
    <w:rsid w:val="005A1738"/>
    <w:rsid w:val="005A1F30"/>
    <w:rsid w:val="005A2014"/>
    <w:rsid w:val="005A26F6"/>
    <w:rsid w:val="005A5D40"/>
    <w:rsid w:val="005A7970"/>
    <w:rsid w:val="005B049E"/>
    <w:rsid w:val="005B0852"/>
    <w:rsid w:val="005B10C3"/>
    <w:rsid w:val="005B32CF"/>
    <w:rsid w:val="005B34DE"/>
    <w:rsid w:val="005B49E2"/>
    <w:rsid w:val="005B4C2A"/>
    <w:rsid w:val="005B6ECF"/>
    <w:rsid w:val="005B7444"/>
    <w:rsid w:val="005B7C9B"/>
    <w:rsid w:val="005B7DF7"/>
    <w:rsid w:val="005C002F"/>
    <w:rsid w:val="005C0759"/>
    <w:rsid w:val="005C0CFE"/>
    <w:rsid w:val="005C1516"/>
    <w:rsid w:val="005C1619"/>
    <w:rsid w:val="005C1C67"/>
    <w:rsid w:val="005C1E6A"/>
    <w:rsid w:val="005C2CC2"/>
    <w:rsid w:val="005C3F5B"/>
    <w:rsid w:val="005C5660"/>
    <w:rsid w:val="005C65DD"/>
    <w:rsid w:val="005D1225"/>
    <w:rsid w:val="005D1871"/>
    <w:rsid w:val="005D1CC8"/>
    <w:rsid w:val="005D1E62"/>
    <w:rsid w:val="005D3DB7"/>
    <w:rsid w:val="005D5EE5"/>
    <w:rsid w:val="005D661F"/>
    <w:rsid w:val="005D72BB"/>
    <w:rsid w:val="005E04BA"/>
    <w:rsid w:val="005E0E86"/>
    <w:rsid w:val="005E0F9A"/>
    <w:rsid w:val="005E35F2"/>
    <w:rsid w:val="005E6CA3"/>
    <w:rsid w:val="005E73AA"/>
    <w:rsid w:val="005E75C1"/>
    <w:rsid w:val="005E7B6B"/>
    <w:rsid w:val="005E7C7C"/>
    <w:rsid w:val="005F0A53"/>
    <w:rsid w:val="005F1026"/>
    <w:rsid w:val="005F3089"/>
    <w:rsid w:val="005F3D4C"/>
    <w:rsid w:val="005F41EE"/>
    <w:rsid w:val="005F455D"/>
    <w:rsid w:val="005F4A26"/>
    <w:rsid w:val="005F4A87"/>
    <w:rsid w:val="00600D64"/>
    <w:rsid w:val="00601FA3"/>
    <w:rsid w:val="006028DA"/>
    <w:rsid w:val="00602B35"/>
    <w:rsid w:val="00603E29"/>
    <w:rsid w:val="00604B79"/>
    <w:rsid w:val="00605528"/>
    <w:rsid w:val="0061034A"/>
    <w:rsid w:val="00610A0C"/>
    <w:rsid w:val="00612668"/>
    <w:rsid w:val="00614561"/>
    <w:rsid w:val="00615BDA"/>
    <w:rsid w:val="00617EDE"/>
    <w:rsid w:val="00620845"/>
    <w:rsid w:val="006244E7"/>
    <w:rsid w:val="00624753"/>
    <w:rsid w:val="00625735"/>
    <w:rsid w:val="00626332"/>
    <w:rsid w:val="00627354"/>
    <w:rsid w:val="00630A3F"/>
    <w:rsid w:val="00631883"/>
    <w:rsid w:val="0063361F"/>
    <w:rsid w:val="006336B6"/>
    <w:rsid w:val="00634082"/>
    <w:rsid w:val="00637E79"/>
    <w:rsid w:val="00640E37"/>
    <w:rsid w:val="006428CE"/>
    <w:rsid w:val="00644F56"/>
    <w:rsid w:val="00645445"/>
    <w:rsid w:val="00645EAB"/>
    <w:rsid w:val="0064670C"/>
    <w:rsid w:val="00651000"/>
    <w:rsid w:val="00652569"/>
    <w:rsid w:val="00653C4C"/>
    <w:rsid w:val="006550A6"/>
    <w:rsid w:val="00655147"/>
    <w:rsid w:val="00655C69"/>
    <w:rsid w:val="006578AE"/>
    <w:rsid w:val="00660806"/>
    <w:rsid w:val="00662E43"/>
    <w:rsid w:val="00663F57"/>
    <w:rsid w:val="006641D5"/>
    <w:rsid w:val="00664C77"/>
    <w:rsid w:val="00665CDF"/>
    <w:rsid w:val="00666952"/>
    <w:rsid w:val="00667901"/>
    <w:rsid w:val="0067110A"/>
    <w:rsid w:val="0067113C"/>
    <w:rsid w:val="00671445"/>
    <w:rsid w:val="00672DDF"/>
    <w:rsid w:val="00675081"/>
    <w:rsid w:val="006765B0"/>
    <w:rsid w:val="00677E95"/>
    <w:rsid w:val="00677F3B"/>
    <w:rsid w:val="00680759"/>
    <w:rsid w:val="00680E57"/>
    <w:rsid w:val="00681B1F"/>
    <w:rsid w:val="00681F1D"/>
    <w:rsid w:val="00682C8D"/>
    <w:rsid w:val="00682CCB"/>
    <w:rsid w:val="00682EDD"/>
    <w:rsid w:val="006865B1"/>
    <w:rsid w:val="00687966"/>
    <w:rsid w:val="00687B09"/>
    <w:rsid w:val="00687BE7"/>
    <w:rsid w:val="00693218"/>
    <w:rsid w:val="00693318"/>
    <w:rsid w:val="00695B22"/>
    <w:rsid w:val="00695D9E"/>
    <w:rsid w:val="006962E9"/>
    <w:rsid w:val="006969DD"/>
    <w:rsid w:val="00697880"/>
    <w:rsid w:val="006A11D6"/>
    <w:rsid w:val="006A1242"/>
    <w:rsid w:val="006A2449"/>
    <w:rsid w:val="006A2F14"/>
    <w:rsid w:val="006A39C9"/>
    <w:rsid w:val="006B3CFF"/>
    <w:rsid w:val="006B4124"/>
    <w:rsid w:val="006B51D3"/>
    <w:rsid w:val="006C0EDA"/>
    <w:rsid w:val="006C2848"/>
    <w:rsid w:val="006C2957"/>
    <w:rsid w:val="006C4220"/>
    <w:rsid w:val="006C42F8"/>
    <w:rsid w:val="006D18C3"/>
    <w:rsid w:val="006D19D2"/>
    <w:rsid w:val="006D3789"/>
    <w:rsid w:val="006D49FD"/>
    <w:rsid w:val="006D599C"/>
    <w:rsid w:val="006D6BE0"/>
    <w:rsid w:val="006D7C0A"/>
    <w:rsid w:val="006E11AD"/>
    <w:rsid w:val="006E1A3E"/>
    <w:rsid w:val="006E2809"/>
    <w:rsid w:val="006E550A"/>
    <w:rsid w:val="006E68D7"/>
    <w:rsid w:val="006E6E65"/>
    <w:rsid w:val="006E6F9F"/>
    <w:rsid w:val="006E71C7"/>
    <w:rsid w:val="006E7C79"/>
    <w:rsid w:val="006F1D3A"/>
    <w:rsid w:val="006F3E0F"/>
    <w:rsid w:val="006F559C"/>
    <w:rsid w:val="006F5799"/>
    <w:rsid w:val="006F6D70"/>
    <w:rsid w:val="006F77A6"/>
    <w:rsid w:val="007018E1"/>
    <w:rsid w:val="007020CC"/>
    <w:rsid w:val="00703044"/>
    <w:rsid w:val="0070333C"/>
    <w:rsid w:val="00703804"/>
    <w:rsid w:val="007048E8"/>
    <w:rsid w:val="00705D32"/>
    <w:rsid w:val="00706640"/>
    <w:rsid w:val="007067EE"/>
    <w:rsid w:val="0070790E"/>
    <w:rsid w:val="00707958"/>
    <w:rsid w:val="007102FD"/>
    <w:rsid w:val="0071270A"/>
    <w:rsid w:val="00713B4C"/>
    <w:rsid w:val="00713F50"/>
    <w:rsid w:val="007142D1"/>
    <w:rsid w:val="007160FF"/>
    <w:rsid w:val="00716B80"/>
    <w:rsid w:val="007172C0"/>
    <w:rsid w:val="00717444"/>
    <w:rsid w:val="007174C9"/>
    <w:rsid w:val="007204DD"/>
    <w:rsid w:val="00721A6E"/>
    <w:rsid w:val="0072466E"/>
    <w:rsid w:val="0072759D"/>
    <w:rsid w:val="00730131"/>
    <w:rsid w:val="00732470"/>
    <w:rsid w:val="00732FCF"/>
    <w:rsid w:val="007350DC"/>
    <w:rsid w:val="00735450"/>
    <w:rsid w:val="00735D34"/>
    <w:rsid w:val="00737C68"/>
    <w:rsid w:val="00741700"/>
    <w:rsid w:val="007430FB"/>
    <w:rsid w:val="0074346E"/>
    <w:rsid w:val="007452F2"/>
    <w:rsid w:val="00745F13"/>
    <w:rsid w:val="00750918"/>
    <w:rsid w:val="00750ABB"/>
    <w:rsid w:val="007527E9"/>
    <w:rsid w:val="0075336E"/>
    <w:rsid w:val="0075493D"/>
    <w:rsid w:val="00754FE6"/>
    <w:rsid w:val="00755EB3"/>
    <w:rsid w:val="00756147"/>
    <w:rsid w:val="007563DD"/>
    <w:rsid w:val="00756E59"/>
    <w:rsid w:val="0075747A"/>
    <w:rsid w:val="0076097C"/>
    <w:rsid w:val="00761BC9"/>
    <w:rsid w:val="007621FD"/>
    <w:rsid w:val="00762320"/>
    <w:rsid w:val="00762B99"/>
    <w:rsid w:val="00763797"/>
    <w:rsid w:val="00766F87"/>
    <w:rsid w:val="00767CE0"/>
    <w:rsid w:val="00771415"/>
    <w:rsid w:val="00773CDA"/>
    <w:rsid w:val="0077435E"/>
    <w:rsid w:val="00775098"/>
    <w:rsid w:val="00776CC4"/>
    <w:rsid w:val="00776D27"/>
    <w:rsid w:val="00776DBA"/>
    <w:rsid w:val="00777BB3"/>
    <w:rsid w:val="00777CD9"/>
    <w:rsid w:val="007811D3"/>
    <w:rsid w:val="0078156D"/>
    <w:rsid w:val="007816EC"/>
    <w:rsid w:val="00781B4F"/>
    <w:rsid w:val="00783D2E"/>
    <w:rsid w:val="007847E2"/>
    <w:rsid w:val="00786E02"/>
    <w:rsid w:val="00787232"/>
    <w:rsid w:val="00790DA9"/>
    <w:rsid w:val="00790ECD"/>
    <w:rsid w:val="0079145D"/>
    <w:rsid w:val="00791698"/>
    <w:rsid w:val="00791C3E"/>
    <w:rsid w:val="007921FE"/>
    <w:rsid w:val="0079421D"/>
    <w:rsid w:val="007943FE"/>
    <w:rsid w:val="00794896"/>
    <w:rsid w:val="00794D6D"/>
    <w:rsid w:val="00794DF0"/>
    <w:rsid w:val="00795A68"/>
    <w:rsid w:val="00796A35"/>
    <w:rsid w:val="00797B12"/>
    <w:rsid w:val="00797CCF"/>
    <w:rsid w:val="007A0333"/>
    <w:rsid w:val="007A78BA"/>
    <w:rsid w:val="007B030B"/>
    <w:rsid w:val="007B03ED"/>
    <w:rsid w:val="007B5CF3"/>
    <w:rsid w:val="007C10E0"/>
    <w:rsid w:val="007C2134"/>
    <w:rsid w:val="007C259F"/>
    <w:rsid w:val="007C3EDE"/>
    <w:rsid w:val="007C4CD5"/>
    <w:rsid w:val="007C52B8"/>
    <w:rsid w:val="007D08CF"/>
    <w:rsid w:val="007D201E"/>
    <w:rsid w:val="007D263A"/>
    <w:rsid w:val="007D3DD3"/>
    <w:rsid w:val="007D4E67"/>
    <w:rsid w:val="007D616F"/>
    <w:rsid w:val="007D7815"/>
    <w:rsid w:val="007E0032"/>
    <w:rsid w:val="007E078D"/>
    <w:rsid w:val="007E44C3"/>
    <w:rsid w:val="007F08A1"/>
    <w:rsid w:val="007F1388"/>
    <w:rsid w:val="007F2440"/>
    <w:rsid w:val="007F4024"/>
    <w:rsid w:val="007F40CD"/>
    <w:rsid w:val="007F4F52"/>
    <w:rsid w:val="007F6A0E"/>
    <w:rsid w:val="007F7EE9"/>
    <w:rsid w:val="007F7F6D"/>
    <w:rsid w:val="00800248"/>
    <w:rsid w:val="00800572"/>
    <w:rsid w:val="00802A41"/>
    <w:rsid w:val="008040DC"/>
    <w:rsid w:val="00805704"/>
    <w:rsid w:val="0081134D"/>
    <w:rsid w:val="00811C60"/>
    <w:rsid w:val="00813122"/>
    <w:rsid w:val="00813C4E"/>
    <w:rsid w:val="008141C8"/>
    <w:rsid w:val="008141DF"/>
    <w:rsid w:val="00815380"/>
    <w:rsid w:val="00815BD9"/>
    <w:rsid w:val="00815F71"/>
    <w:rsid w:val="00817BB8"/>
    <w:rsid w:val="008232AF"/>
    <w:rsid w:val="00823EF4"/>
    <w:rsid w:val="008303A8"/>
    <w:rsid w:val="00830FF4"/>
    <w:rsid w:val="008329B6"/>
    <w:rsid w:val="00833A82"/>
    <w:rsid w:val="008345F6"/>
    <w:rsid w:val="00835D6E"/>
    <w:rsid w:val="00835FFB"/>
    <w:rsid w:val="00844A78"/>
    <w:rsid w:val="00845DC7"/>
    <w:rsid w:val="008463E3"/>
    <w:rsid w:val="00846891"/>
    <w:rsid w:val="00846C99"/>
    <w:rsid w:val="00846F1D"/>
    <w:rsid w:val="008478DC"/>
    <w:rsid w:val="008502F7"/>
    <w:rsid w:val="008515BA"/>
    <w:rsid w:val="00851A88"/>
    <w:rsid w:val="008525B6"/>
    <w:rsid w:val="00853F3D"/>
    <w:rsid w:val="0085414A"/>
    <w:rsid w:val="0085540B"/>
    <w:rsid w:val="008562BF"/>
    <w:rsid w:val="00857BEC"/>
    <w:rsid w:val="00860A90"/>
    <w:rsid w:val="008624D5"/>
    <w:rsid w:val="00864336"/>
    <w:rsid w:val="00864627"/>
    <w:rsid w:val="008647FF"/>
    <w:rsid w:val="00865D9D"/>
    <w:rsid w:val="008666DF"/>
    <w:rsid w:val="008673A7"/>
    <w:rsid w:val="00870970"/>
    <w:rsid w:val="008714B2"/>
    <w:rsid w:val="0087482F"/>
    <w:rsid w:val="008768A3"/>
    <w:rsid w:val="008803B5"/>
    <w:rsid w:val="00880661"/>
    <w:rsid w:val="00882CFE"/>
    <w:rsid w:val="00883018"/>
    <w:rsid w:val="0088312C"/>
    <w:rsid w:val="00884A97"/>
    <w:rsid w:val="008855FD"/>
    <w:rsid w:val="008860F1"/>
    <w:rsid w:val="00886569"/>
    <w:rsid w:val="0088729E"/>
    <w:rsid w:val="0088791D"/>
    <w:rsid w:val="008923E8"/>
    <w:rsid w:val="0089417D"/>
    <w:rsid w:val="00895D44"/>
    <w:rsid w:val="00896B85"/>
    <w:rsid w:val="00896FF7"/>
    <w:rsid w:val="00897AFF"/>
    <w:rsid w:val="008A2115"/>
    <w:rsid w:val="008A35F9"/>
    <w:rsid w:val="008A361A"/>
    <w:rsid w:val="008A37F5"/>
    <w:rsid w:val="008A414C"/>
    <w:rsid w:val="008A4F60"/>
    <w:rsid w:val="008A6D13"/>
    <w:rsid w:val="008B0414"/>
    <w:rsid w:val="008B0F7E"/>
    <w:rsid w:val="008B16B9"/>
    <w:rsid w:val="008B1774"/>
    <w:rsid w:val="008B2A60"/>
    <w:rsid w:val="008B37F7"/>
    <w:rsid w:val="008B4440"/>
    <w:rsid w:val="008B6577"/>
    <w:rsid w:val="008B6725"/>
    <w:rsid w:val="008B7248"/>
    <w:rsid w:val="008C0B84"/>
    <w:rsid w:val="008C1DA1"/>
    <w:rsid w:val="008C29C9"/>
    <w:rsid w:val="008C2F62"/>
    <w:rsid w:val="008C3427"/>
    <w:rsid w:val="008C342D"/>
    <w:rsid w:val="008C38FA"/>
    <w:rsid w:val="008C5E99"/>
    <w:rsid w:val="008C68E0"/>
    <w:rsid w:val="008C6D35"/>
    <w:rsid w:val="008C7725"/>
    <w:rsid w:val="008D09BD"/>
    <w:rsid w:val="008D0AFE"/>
    <w:rsid w:val="008D35EF"/>
    <w:rsid w:val="008D5E6E"/>
    <w:rsid w:val="008D6D1A"/>
    <w:rsid w:val="008D7CD2"/>
    <w:rsid w:val="008D7EBE"/>
    <w:rsid w:val="008E01D5"/>
    <w:rsid w:val="008E020F"/>
    <w:rsid w:val="008E0662"/>
    <w:rsid w:val="008E1134"/>
    <w:rsid w:val="008E1E6B"/>
    <w:rsid w:val="008E2151"/>
    <w:rsid w:val="008E2BF7"/>
    <w:rsid w:val="008E43E9"/>
    <w:rsid w:val="008E4653"/>
    <w:rsid w:val="008E4A21"/>
    <w:rsid w:val="008E4EB3"/>
    <w:rsid w:val="008E55D2"/>
    <w:rsid w:val="008F0665"/>
    <w:rsid w:val="008F133A"/>
    <w:rsid w:val="008F1810"/>
    <w:rsid w:val="008F182D"/>
    <w:rsid w:val="008F463E"/>
    <w:rsid w:val="008F4F56"/>
    <w:rsid w:val="008F588D"/>
    <w:rsid w:val="008F611B"/>
    <w:rsid w:val="00901964"/>
    <w:rsid w:val="0090259E"/>
    <w:rsid w:val="00902908"/>
    <w:rsid w:val="0090403B"/>
    <w:rsid w:val="00904C95"/>
    <w:rsid w:val="0090589F"/>
    <w:rsid w:val="009123A0"/>
    <w:rsid w:val="00912A82"/>
    <w:rsid w:val="009134C3"/>
    <w:rsid w:val="0091485D"/>
    <w:rsid w:val="00916354"/>
    <w:rsid w:val="00917464"/>
    <w:rsid w:val="00917626"/>
    <w:rsid w:val="00917A90"/>
    <w:rsid w:val="00920625"/>
    <w:rsid w:val="00920758"/>
    <w:rsid w:val="00920C80"/>
    <w:rsid w:val="009220DB"/>
    <w:rsid w:val="009239F7"/>
    <w:rsid w:val="00924F92"/>
    <w:rsid w:val="0093312C"/>
    <w:rsid w:val="00935F32"/>
    <w:rsid w:val="009362BE"/>
    <w:rsid w:val="009408E5"/>
    <w:rsid w:val="00941DAD"/>
    <w:rsid w:val="00944184"/>
    <w:rsid w:val="0094472F"/>
    <w:rsid w:val="0094524B"/>
    <w:rsid w:val="00946B13"/>
    <w:rsid w:val="0094777C"/>
    <w:rsid w:val="00952D91"/>
    <w:rsid w:val="00953652"/>
    <w:rsid w:val="00955CC0"/>
    <w:rsid w:val="00956085"/>
    <w:rsid w:val="0095740A"/>
    <w:rsid w:val="009613F5"/>
    <w:rsid w:val="009630FE"/>
    <w:rsid w:val="00963AC2"/>
    <w:rsid w:val="00965238"/>
    <w:rsid w:val="00965632"/>
    <w:rsid w:val="0096616F"/>
    <w:rsid w:val="00970C96"/>
    <w:rsid w:val="00971221"/>
    <w:rsid w:val="00972B91"/>
    <w:rsid w:val="0097342B"/>
    <w:rsid w:val="00974958"/>
    <w:rsid w:val="00975457"/>
    <w:rsid w:val="009754A0"/>
    <w:rsid w:val="00976913"/>
    <w:rsid w:val="009771AB"/>
    <w:rsid w:val="009776E0"/>
    <w:rsid w:val="0097779A"/>
    <w:rsid w:val="009778F1"/>
    <w:rsid w:val="009808AE"/>
    <w:rsid w:val="009815D9"/>
    <w:rsid w:val="00981F32"/>
    <w:rsid w:val="00982327"/>
    <w:rsid w:val="00982840"/>
    <w:rsid w:val="009829D1"/>
    <w:rsid w:val="009836E8"/>
    <w:rsid w:val="0098397D"/>
    <w:rsid w:val="00985C3D"/>
    <w:rsid w:val="009872EE"/>
    <w:rsid w:val="00987B04"/>
    <w:rsid w:val="00987BF5"/>
    <w:rsid w:val="00991504"/>
    <w:rsid w:val="009925FF"/>
    <w:rsid w:val="00995B53"/>
    <w:rsid w:val="00996E65"/>
    <w:rsid w:val="009A0E9A"/>
    <w:rsid w:val="009A4558"/>
    <w:rsid w:val="009A504C"/>
    <w:rsid w:val="009A5D80"/>
    <w:rsid w:val="009A687A"/>
    <w:rsid w:val="009A6899"/>
    <w:rsid w:val="009A68E4"/>
    <w:rsid w:val="009A7837"/>
    <w:rsid w:val="009A7C73"/>
    <w:rsid w:val="009B0AED"/>
    <w:rsid w:val="009B1512"/>
    <w:rsid w:val="009B1AB5"/>
    <w:rsid w:val="009B4A2F"/>
    <w:rsid w:val="009B5945"/>
    <w:rsid w:val="009C2156"/>
    <w:rsid w:val="009C3FB4"/>
    <w:rsid w:val="009C4547"/>
    <w:rsid w:val="009C597E"/>
    <w:rsid w:val="009D444A"/>
    <w:rsid w:val="009D47FE"/>
    <w:rsid w:val="009D4F10"/>
    <w:rsid w:val="009E180F"/>
    <w:rsid w:val="009E1D73"/>
    <w:rsid w:val="009E20CB"/>
    <w:rsid w:val="009E3404"/>
    <w:rsid w:val="009E3505"/>
    <w:rsid w:val="009E3AAA"/>
    <w:rsid w:val="009E4253"/>
    <w:rsid w:val="009E44B8"/>
    <w:rsid w:val="009E4958"/>
    <w:rsid w:val="009E5BBD"/>
    <w:rsid w:val="009E5DAB"/>
    <w:rsid w:val="009E68E7"/>
    <w:rsid w:val="009F145B"/>
    <w:rsid w:val="009F180A"/>
    <w:rsid w:val="009F2766"/>
    <w:rsid w:val="009F350C"/>
    <w:rsid w:val="009F399B"/>
    <w:rsid w:val="009F6DA6"/>
    <w:rsid w:val="009F764B"/>
    <w:rsid w:val="00A00693"/>
    <w:rsid w:val="00A00ACF"/>
    <w:rsid w:val="00A015E0"/>
    <w:rsid w:val="00A01C75"/>
    <w:rsid w:val="00A02C9A"/>
    <w:rsid w:val="00A030BA"/>
    <w:rsid w:val="00A04263"/>
    <w:rsid w:val="00A042A4"/>
    <w:rsid w:val="00A046BF"/>
    <w:rsid w:val="00A05DC5"/>
    <w:rsid w:val="00A10332"/>
    <w:rsid w:val="00A10B1C"/>
    <w:rsid w:val="00A10E7A"/>
    <w:rsid w:val="00A13D1C"/>
    <w:rsid w:val="00A142F2"/>
    <w:rsid w:val="00A15C63"/>
    <w:rsid w:val="00A168C7"/>
    <w:rsid w:val="00A17AF9"/>
    <w:rsid w:val="00A17CCD"/>
    <w:rsid w:val="00A17F31"/>
    <w:rsid w:val="00A20C5E"/>
    <w:rsid w:val="00A22A6C"/>
    <w:rsid w:val="00A24929"/>
    <w:rsid w:val="00A2714A"/>
    <w:rsid w:val="00A306B6"/>
    <w:rsid w:val="00A32418"/>
    <w:rsid w:val="00A32C5F"/>
    <w:rsid w:val="00A338CA"/>
    <w:rsid w:val="00A34EB6"/>
    <w:rsid w:val="00A352C1"/>
    <w:rsid w:val="00A3543F"/>
    <w:rsid w:val="00A3736B"/>
    <w:rsid w:val="00A37BE6"/>
    <w:rsid w:val="00A40DB0"/>
    <w:rsid w:val="00A41D41"/>
    <w:rsid w:val="00A423E3"/>
    <w:rsid w:val="00A4454F"/>
    <w:rsid w:val="00A44730"/>
    <w:rsid w:val="00A44B3A"/>
    <w:rsid w:val="00A44DF6"/>
    <w:rsid w:val="00A44E0D"/>
    <w:rsid w:val="00A47549"/>
    <w:rsid w:val="00A506CE"/>
    <w:rsid w:val="00A51DF8"/>
    <w:rsid w:val="00A52E50"/>
    <w:rsid w:val="00A538CA"/>
    <w:rsid w:val="00A53AB9"/>
    <w:rsid w:val="00A550A1"/>
    <w:rsid w:val="00A56402"/>
    <w:rsid w:val="00A56D51"/>
    <w:rsid w:val="00A57444"/>
    <w:rsid w:val="00A60BEF"/>
    <w:rsid w:val="00A612E5"/>
    <w:rsid w:val="00A65580"/>
    <w:rsid w:val="00A66839"/>
    <w:rsid w:val="00A700C1"/>
    <w:rsid w:val="00A725EF"/>
    <w:rsid w:val="00A732DF"/>
    <w:rsid w:val="00A7451D"/>
    <w:rsid w:val="00A75950"/>
    <w:rsid w:val="00A75E9F"/>
    <w:rsid w:val="00A76A6A"/>
    <w:rsid w:val="00A76BF2"/>
    <w:rsid w:val="00A776F3"/>
    <w:rsid w:val="00A836FD"/>
    <w:rsid w:val="00A840A0"/>
    <w:rsid w:val="00A84596"/>
    <w:rsid w:val="00A84BD8"/>
    <w:rsid w:val="00A85F28"/>
    <w:rsid w:val="00A86833"/>
    <w:rsid w:val="00A8705B"/>
    <w:rsid w:val="00A871AE"/>
    <w:rsid w:val="00A87E00"/>
    <w:rsid w:val="00A87ED7"/>
    <w:rsid w:val="00A91145"/>
    <w:rsid w:val="00A92084"/>
    <w:rsid w:val="00A92239"/>
    <w:rsid w:val="00A92C83"/>
    <w:rsid w:val="00A9684F"/>
    <w:rsid w:val="00A96DAE"/>
    <w:rsid w:val="00A97A56"/>
    <w:rsid w:val="00AA1725"/>
    <w:rsid w:val="00AA3DE1"/>
    <w:rsid w:val="00AA4142"/>
    <w:rsid w:val="00AA4D31"/>
    <w:rsid w:val="00AA593D"/>
    <w:rsid w:val="00AA617C"/>
    <w:rsid w:val="00AA74AF"/>
    <w:rsid w:val="00AA78CD"/>
    <w:rsid w:val="00AB0E39"/>
    <w:rsid w:val="00AB1BA5"/>
    <w:rsid w:val="00AB260F"/>
    <w:rsid w:val="00AB3F7A"/>
    <w:rsid w:val="00AB506E"/>
    <w:rsid w:val="00AB50B5"/>
    <w:rsid w:val="00AB5DA0"/>
    <w:rsid w:val="00AB6E09"/>
    <w:rsid w:val="00AC1651"/>
    <w:rsid w:val="00AC1EE5"/>
    <w:rsid w:val="00AC2608"/>
    <w:rsid w:val="00AC4B57"/>
    <w:rsid w:val="00AC5121"/>
    <w:rsid w:val="00AC56D1"/>
    <w:rsid w:val="00AC7327"/>
    <w:rsid w:val="00AC75A9"/>
    <w:rsid w:val="00AD32FF"/>
    <w:rsid w:val="00AD34AE"/>
    <w:rsid w:val="00AD3620"/>
    <w:rsid w:val="00AD51D3"/>
    <w:rsid w:val="00AD59A4"/>
    <w:rsid w:val="00AD6948"/>
    <w:rsid w:val="00AD6C22"/>
    <w:rsid w:val="00AE0E92"/>
    <w:rsid w:val="00AE2AA7"/>
    <w:rsid w:val="00AE3E88"/>
    <w:rsid w:val="00AE575E"/>
    <w:rsid w:val="00AE6A9D"/>
    <w:rsid w:val="00AE7154"/>
    <w:rsid w:val="00AF170A"/>
    <w:rsid w:val="00AF259C"/>
    <w:rsid w:val="00AF3709"/>
    <w:rsid w:val="00AF4EDE"/>
    <w:rsid w:val="00AF71C0"/>
    <w:rsid w:val="00AF77F5"/>
    <w:rsid w:val="00AF7B9E"/>
    <w:rsid w:val="00AF7DA3"/>
    <w:rsid w:val="00B001A2"/>
    <w:rsid w:val="00B00FE0"/>
    <w:rsid w:val="00B01EB8"/>
    <w:rsid w:val="00B028A2"/>
    <w:rsid w:val="00B03415"/>
    <w:rsid w:val="00B05437"/>
    <w:rsid w:val="00B0687C"/>
    <w:rsid w:val="00B07DF8"/>
    <w:rsid w:val="00B10534"/>
    <w:rsid w:val="00B10BB6"/>
    <w:rsid w:val="00B12EBA"/>
    <w:rsid w:val="00B13F1C"/>
    <w:rsid w:val="00B14AF7"/>
    <w:rsid w:val="00B15BDC"/>
    <w:rsid w:val="00B15EB5"/>
    <w:rsid w:val="00B20E68"/>
    <w:rsid w:val="00B22D7B"/>
    <w:rsid w:val="00B23E37"/>
    <w:rsid w:val="00B247E3"/>
    <w:rsid w:val="00B24925"/>
    <w:rsid w:val="00B24D35"/>
    <w:rsid w:val="00B25FD8"/>
    <w:rsid w:val="00B262A9"/>
    <w:rsid w:val="00B2645B"/>
    <w:rsid w:val="00B304C8"/>
    <w:rsid w:val="00B329DE"/>
    <w:rsid w:val="00B364D3"/>
    <w:rsid w:val="00B36A8A"/>
    <w:rsid w:val="00B41AB6"/>
    <w:rsid w:val="00B44318"/>
    <w:rsid w:val="00B444CC"/>
    <w:rsid w:val="00B44533"/>
    <w:rsid w:val="00B4507A"/>
    <w:rsid w:val="00B458E3"/>
    <w:rsid w:val="00B45973"/>
    <w:rsid w:val="00B461E4"/>
    <w:rsid w:val="00B464B1"/>
    <w:rsid w:val="00B46817"/>
    <w:rsid w:val="00B46C9D"/>
    <w:rsid w:val="00B4706A"/>
    <w:rsid w:val="00B50BEA"/>
    <w:rsid w:val="00B510C2"/>
    <w:rsid w:val="00B52566"/>
    <w:rsid w:val="00B5585A"/>
    <w:rsid w:val="00B55B97"/>
    <w:rsid w:val="00B5611F"/>
    <w:rsid w:val="00B569E7"/>
    <w:rsid w:val="00B63F2A"/>
    <w:rsid w:val="00B647EE"/>
    <w:rsid w:val="00B65524"/>
    <w:rsid w:val="00B65D3E"/>
    <w:rsid w:val="00B71217"/>
    <w:rsid w:val="00B721FB"/>
    <w:rsid w:val="00B72E71"/>
    <w:rsid w:val="00B7429D"/>
    <w:rsid w:val="00B77704"/>
    <w:rsid w:val="00B80898"/>
    <w:rsid w:val="00B80DD9"/>
    <w:rsid w:val="00B81AC6"/>
    <w:rsid w:val="00B822D4"/>
    <w:rsid w:val="00B853F8"/>
    <w:rsid w:val="00B85646"/>
    <w:rsid w:val="00B862B7"/>
    <w:rsid w:val="00B8638E"/>
    <w:rsid w:val="00B8675C"/>
    <w:rsid w:val="00B868B9"/>
    <w:rsid w:val="00B86D8F"/>
    <w:rsid w:val="00B8707F"/>
    <w:rsid w:val="00B871E4"/>
    <w:rsid w:val="00B9101E"/>
    <w:rsid w:val="00B9324F"/>
    <w:rsid w:val="00B937F8"/>
    <w:rsid w:val="00B93DA4"/>
    <w:rsid w:val="00B94817"/>
    <w:rsid w:val="00B96896"/>
    <w:rsid w:val="00B97466"/>
    <w:rsid w:val="00BA2AE8"/>
    <w:rsid w:val="00BA34ED"/>
    <w:rsid w:val="00BA3EF3"/>
    <w:rsid w:val="00BA76F4"/>
    <w:rsid w:val="00BB014D"/>
    <w:rsid w:val="00BB0D76"/>
    <w:rsid w:val="00BB0D81"/>
    <w:rsid w:val="00BB13FA"/>
    <w:rsid w:val="00BB24F4"/>
    <w:rsid w:val="00BB2D3B"/>
    <w:rsid w:val="00BB3FEE"/>
    <w:rsid w:val="00BB4126"/>
    <w:rsid w:val="00BB47E7"/>
    <w:rsid w:val="00BB6EA7"/>
    <w:rsid w:val="00BB7281"/>
    <w:rsid w:val="00BC0DA8"/>
    <w:rsid w:val="00BC462F"/>
    <w:rsid w:val="00BC4CCC"/>
    <w:rsid w:val="00BC5E68"/>
    <w:rsid w:val="00BD14B9"/>
    <w:rsid w:val="00BD2AD3"/>
    <w:rsid w:val="00BD616A"/>
    <w:rsid w:val="00BD7159"/>
    <w:rsid w:val="00BD78D9"/>
    <w:rsid w:val="00BE06AB"/>
    <w:rsid w:val="00BE0B90"/>
    <w:rsid w:val="00BE157F"/>
    <w:rsid w:val="00BE1B57"/>
    <w:rsid w:val="00BE26F8"/>
    <w:rsid w:val="00BE38FB"/>
    <w:rsid w:val="00BE7AF0"/>
    <w:rsid w:val="00BF06FB"/>
    <w:rsid w:val="00BF105C"/>
    <w:rsid w:val="00BF1B5C"/>
    <w:rsid w:val="00BF369C"/>
    <w:rsid w:val="00BF4058"/>
    <w:rsid w:val="00BF42BF"/>
    <w:rsid w:val="00BF54A4"/>
    <w:rsid w:val="00BF57E1"/>
    <w:rsid w:val="00BF5E9F"/>
    <w:rsid w:val="00C00010"/>
    <w:rsid w:val="00C01B1E"/>
    <w:rsid w:val="00C01C46"/>
    <w:rsid w:val="00C0278B"/>
    <w:rsid w:val="00C04EF0"/>
    <w:rsid w:val="00C06676"/>
    <w:rsid w:val="00C06CAA"/>
    <w:rsid w:val="00C101AF"/>
    <w:rsid w:val="00C10A1F"/>
    <w:rsid w:val="00C11FA7"/>
    <w:rsid w:val="00C14ACD"/>
    <w:rsid w:val="00C14B02"/>
    <w:rsid w:val="00C14CF6"/>
    <w:rsid w:val="00C156F8"/>
    <w:rsid w:val="00C157CE"/>
    <w:rsid w:val="00C201DE"/>
    <w:rsid w:val="00C20595"/>
    <w:rsid w:val="00C2101E"/>
    <w:rsid w:val="00C2154D"/>
    <w:rsid w:val="00C22E31"/>
    <w:rsid w:val="00C23CEF"/>
    <w:rsid w:val="00C24E41"/>
    <w:rsid w:val="00C255AD"/>
    <w:rsid w:val="00C27831"/>
    <w:rsid w:val="00C27980"/>
    <w:rsid w:val="00C27C02"/>
    <w:rsid w:val="00C30CF0"/>
    <w:rsid w:val="00C30D03"/>
    <w:rsid w:val="00C31A0F"/>
    <w:rsid w:val="00C31C19"/>
    <w:rsid w:val="00C3216E"/>
    <w:rsid w:val="00C32896"/>
    <w:rsid w:val="00C32C89"/>
    <w:rsid w:val="00C32E72"/>
    <w:rsid w:val="00C3361A"/>
    <w:rsid w:val="00C33C27"/>
    <w:rsid w:val="00C34CF9"/>
    <w:rsid w:val="00C34DD7"/>
    <w:rsid w:val="00C35A97"/>
    <w:rsid w:val="00C37459"/>
    <w:rsid w:val="00C37E1C"/>
    <w:rsid w:val="00C41C9D"/>
    <w:rsid w:val="00C41CB0"/>
    <w:rsid w:val="00C41EA9"/>
    <w:rsid w:val="00C432EA"/>
    <w:rsid w:val="00C46755"/>
    <w:rsid w:val="00C46A06"/>
    <w:rsid w:val="00C509D6"/>
    <w:rsid w:val="00C50D79"/>
    <w:rsid w:val="00C525BB"/>
    <w:rsid w:val="00C53A70"/>
    <w:rsid w:val="00C550CD"/>
    <w:rsid w:val="00C5572F"/>
    <w:rsid w:val="00C55F8B"/>
    <w:rsid w:val="00C562B5"/>
    <w:rsid w:val="00C56A02"/>
    <w:rsid w:val="00C56D55"/>
    <w:rsid w:val="00C572C5"/>
    <w:rsid w:val="00C5798D"/>
    <w:rsid w:val="00C57D76"/>
    <w:rsid w:val="00C57F31"/>
    <w:rsid w:val="00C61E3D"/>
    <w:rsid w:val="00C62618"/>
    <w:rsid w:val="00C62BFC"/>
    <w:rsid w:val="00C6319A"/>
    <w:rsid w:val="00C63533"/>
    <w:rsid w:val="00C640FE"/>
    <w:rsid w:val="00C64376"/>
    <w:rsid w:val="00C6496F"/>
    <w:rsid w:val="00C65107"/>
    <w:rsid w:val="00C66168"/>
    <w:rsid w:val="00C661BE"/>
    <w:rsid w:val="00C67BDA"/>
    <w:rsid w:val="00C67C03"/>
    <w:rsid w:val="00C70B23"/>
    <w:rsid w:val="00C71DF7"/>
    <w:rsid w:val="00C74A78"/>
    <w:rsid w:val="00C74DAF"/>
    <w:rsid w:val="00C7513E"/>
    <w:rsid w:val="00C76038"/>
    <w:rsid w:val="00C7684E"/>
    <w:rsid w:val="00C76D34"/>
    <w:rsid w:val="00C76E06"/>
    <w:rsid w:val="00C80CB5"/>
    <w:rsid w:val="00C823BD"/>
    <w:rsid w:val="00C8274E"/>
    <w:rsid w:val="00C8306F"/>
    <w:rsid w:val="00C851AC"/>
    <w:rsid w:val="00C85CDF"/>
    <w:rsid w:val="00C85D0C"/>
    <w:rsid w:val="00C86685"/>
    <w:rsid w:val="00C867B0"/>
    <w:rsid w:val="00C90140"/>
    <w:rsid w:val="00C90C5D"/>
    <w:rsid w:val="00C91329"/>
    <w:rsid w:val="00C914DC"/>
    <w:rsid w:val="00C93B74"/>
    <w:rsid w:val="00C941F2"/>
    <w:rsid w:val="00C94A68"/>
    <w:rsid w:val="00C95183"/>
    <w:rsid w:val="00C97529"/>
    <w:rsid w:val="00CA1934"/>
    <w:rsid w:val="00CA3008"/>
    <w:rsid w:val="00CA3C46"/>
    <w:rsid w:val="00CA52CF"/>
    <w:rsid w:val="00CA6624"/>
    <w:rsid w:val="00CA730E"/>
    <w:rsid w:val="00CA7591"/>
    <w:rsid w:val="00CB007B"/>
    <w:rsid w:val="00CB3E8F"/>
    <w:rsid w:val="00CB4C03"/>
    <w:rsid w:val="00CB4F2F"/>
    <w:rsid w:val="00CB5369"/>
    <w:rsid w:val="00CB57F0"/>
    <w:rsid w:val="00CB5955"/>
    <w:rsid w:val="00CB5E57"/>
    <w:rsid w:val="00CB6778"/>
    <w:rsid w:val="00CB7F2F"/>
    <w:rsid w:val="00CC2B28"/>
    <w:rsid w:val="00CC33AE"/>
    <w:rsid w:val="00CC4C7E"/>
    <w:rsid w:val="00CC781F"/>
    <w:rsid w:val="00CC7965"/>
    <w:rsid w:val="00CD0D81"/>
    <w:rsid w:val="00CD12B8"/>
    <w:rsid w:val="00CD2A1C"/>
    <w:rsid w:val="00CD2EB3"/>
    <w:rsid w:val="00CD3638"/>
    <w:rsid w:val="00CD53BF"/>
    <w:rsid w:val="00CD5561"/>
    <w:rsid w:val="00CD6B04"/>
    <w:rsid w:val="00CD6BC8"/>
    <w:rsid w:val="00CE16D6"/>
    <w:rsid w:val="00CE26E3"/>
    <w:rsid w:val="00CE3599"/>
    <w:rsid w:val="00CE57EC"/>
    <w:rsid w:val="00CE6726"/>
    <w:rsid w:val="00CE699E"/>
    <w:rsid w:val="00CE784F"/>
    <w:rsid w:val="00CF09C6"/>
    <w:rsid w:val="00CF1BD2"/>
    <w:rsid w:val="00CF35AF"/>
    <w:rsid w:val="00CF4AE8"/>
    <w:rsid w:val="00CF4DBE"/>
    <w:rsid w:val="00CF6C5D"/>
    <w:rsid w:val="00CF7291"/>
    <w:rsid w:val="00CF7520"/>
    <w:rsid w:val="00D00ED3"/>
    <w:rsid w:val="00D0128C"/>
    <w:rsid w:val="00D018B0"/>
    <w:rsid w:val="00D02A5F"/>
    <w:rsid w:val="00D03AC2"/>
    <w:rsid w:val="00D05268"/>
    <w:rsid w:val="00D05410"/>
    <w:rsid w:val="00D0736B"/>
    <w:rsid w:val="00D073F1"/>
    <w:rsid w:val="00D10D94"/>
    <w:rsid w:val="00D1114B"/>
    <w:rsid w:val="00D13C3A"/>
    <w:rsid w:val="00D148DF"/>
    <w:rsid w:val="00D16DD9"/>
    <w:rsid w:val="00D175B1"/>
    <w:rsid w:val="00D21B57"/>
    <w:rsid w:val="00D21DE9"/>
    <w:rsid w:val="00D22BC7"/>
    <w:rsid w:val="00D2376F"/>
    <w:rsid w:val="00D2488F"/>
    <w:rsid w:val="00D25B6A"/>
    <w:rsid w:val="00D270C8"/>
    <w:rsid w:val="00D27E30"/>
    <w:rsid w:val="00D27EE0"/>
    <w:rsid w:val="00D3017F"/>
    <w:rsid w:val="00D31187"/>
    <w:rsid w:val="00D31BA5"/>
    <w:rsid w:val="00D3226D"/>
    <w:rsid w:val="00D33310"/>
    <w:rsid w:val="00D35339"/>
    <w:rsid w:val="00D35672"/>
    <w:rsid w:val="00D36F51"/>
    <w:rsid w:val="00D441E4"/>
    <w:rsid w:val="00D443AC"/>
    <w:rsid w:val="00D50265"/>
    <w:rsid w:val="00D51FC7"/>
    <w:rsid w:val="00D53AE3"/>
    <w:rsid w:val="00D544F7"/>
    <w:rsid w:val="00D55C6F"/>
    <w:rsid w:val="00D57AB2"/>
    <w:rsid w:val="00D612B1"/>
    <w:rsid w:val="00D61434"/>
    <w:rsid w:val="00D624A4"/>
    <w:rsid w:val="00D625DE"/>
    <w:rsid w:val="00D62D80"/>
    <w:rsid w:val="00D642AF"/>
    <w:rsid w:val="00D65071"/>
    <w:rsid w:val="00D65451"/>
    <w:rsid w:val="00D65970"/>
    <w:rsid w:val="00D659F5"/>
    <w:rsid w:val="00D66FA3"/>
    <w:rsid w:val="00D707C9"/>
    <w:rsid w:val="00D71810"/>
    <w:rsid w:val="00D7215A"/>
    <w:rsid w:val="00D73A12"/>
    <w:rsid w:val="00D73F3B"/>
    <w:rsid w:val="00D7409A"/>
    <w:rsid w:val="00D74260"/>
    <w:rsid w:val="00D748D3"/>
    <w:rsid w:val="00D75E86"/>
    <w:rsid w:val="00D75F97"/>
    <w:rsid w:val="00D779C7"/>
    <w:rsid w:val="00D77D2A"/>
    <w:rsid w:val="00D8144B"/>
    <w:rsid w:val="00D81752"/>
    <w:rsid w:val="00D81D07"/>
    <w:rsid w:val="00D829CE"/>
    <w:rsid w:val="00D84984"/>
    <w:rsid w:val="00D860E7"/>
    <w:rsid w:val="00D8682B"/>
    <w:rsid w:val="00D90E8C"/>
    <w:rsid w:val="00D91723"/>
    <w:rsid w:val="00D9490A"/>
    <w:rsid w:val="00D94CD7"/>
    <w:rsid w:val="00D9570C"/>
    <w:rsid w:val="00D96062"/>
    <w:rsid w:val="00D97412"/>
    <w:rsid w:val="00DA0C31"/>
    <w:rsid w:val="00DA18CA"/>
    <w:rsid w:val="00DA25BD"/>
    <w:rsid w:val="00DA26C2"/>
    <w:rsid w:val="00DA5A6D"/>
    <w:rsid w:val="00DA66E5"/>
    <w:rsid w:val="00DA6D2A"/>
    <w:rsid w:val="00DA721A"/>
    <w:rsid w:val="00DB033E"/>
    <w:rsid w:val="00DB0DFC"/>
    <w:rsid w:val="00DB0F48"/>
    <w:rsid w:val="00DB10E4"/>
    <w:rsid w:val="00DB190C"/>
    <w:rsid w:val="00DB1DA6"/>
    <w:rsid w:val="00DB5013"/>
    <w:rsid w:val="00DB5215"/>
    <w:rsid w:val="00DB57A2"/>
    <w:rsid w:val="00DB58E5"/>
    <w:rsid w:val="00DB6DFC"/>
    <w:rsid w:val="00DB7F0B"/>
    <w:rsid w:val="00DC1A05"/>
    <w:rsid w:val="00DC3320"/>
    <w:rsid w:val="00DC39FF"/>
    <w:rsid w:val="00DC404C"/>
    <w:rsid w:val="00DC5B9B"/>
    <w:rsid w:val="00DC611E"/>
    <w:rsid w:val="00DD059D"/>
    <w:rsid w:val="00DD0CC0"/>
    <w:rsid w:val="00DD15DD"/>
    <w:rsid w:val="00DD1C20"/>
    <w:rsid w:val="00DD1F22"/>
    <w:rsid w:val="00DD259E"/>
    <w:rsid w:val="00DD3502"/>
    <w:rsid w:val="00DD527B"/>
    <w:rsid w:val="00DD5343"/>
    <w:rsid w:val="00DD5CFD"/>
    <w:rsid w:val="00DD62D7"/>
    <w:rsid w:val="00DD706E"/>
    <w:rsid w:val="00DD77ED"/>
    <w:rsid w:val="00DE0EFA"/>
    <w:rsid w:val="00DE230A"/>
    <w:rsid w:val="00DE29CA"/>
    <w:rsid w:val="00DE47A4"/>
    <w:rsid w:val="00DE588F"/>
    <w:rsid w:val="00DF156D"/>
    <w:rsid w:val="00DF2612"/>
    <w:rsid w:val="00DF4287"/>
    <w:rsid w:val="00DF42E1"/>
    <w:rsid w:val="00DF4605"/>
    <w:rsid w:val="00DF571C"/>
    <w:rsid w:val="00DF6067"/>
    <w:rsid w:val="00E01833"/>
    <w:rsid w:val="00E01DD1"/>
    <w:rsid w:val="00E024C8"/>
    <w:rsid w:val="00E03E80"/>
    <w:rsid w:val="00E06427"/>
    <w:rsid w:val="00E06C0E"/>
    <w:rsid w:val="00E07526"/>
    <w:rsid w:val="00E10F92"/>
    <w:rsid w:val="00E12382"/>
    <w:rsid w:val="00E12A1E"/>
    <w:rsid w:val="00E13691"/>
    <w:rsid w:val="00E13F16"/>
    <w:rsid w:val="00E1420D"/>
    <w:rsid w:val="00E14850"/>
    <w:rsid w:val="00E15FE9"/>
    <w:rsid w:val="00E21582"/>
    <w:rsid w:val="00E21E55"/>
    <w:rsid w:val="00E23B82"/>
    <w:rsid w:val="00E25BDE"/>
    <w:rsid w:val="00E27498"/>
    <w:rsid w:val="00E27A0F"/>
    <w:rsid w:val="00E30978"/>
    <w:rsid w:val="00E321FA"/>
    <w:rsid w:val="00E32773"/>
    <w:rsid w:val="00E32B74"/>
    <w:rsid w:val="00E32CE0"/>
    <w:rsid w:val="00E332C6"/>
    <w:rsid w:val="00E33CDF"/>
    <w:rsid w:val="00E34008"/>
    <w:rsid w:val="00E3476B"/>
    <w:rsid w:val="00E34CC3"/>
    <w:rsid w:val="00E3560E"/>
    <w:rsid w:val="00E362FF"/>
    <w:rsid w:val="00E3650F"/>
    <w:rsid w:val="00E37862"/>
    <w:rsid w:val="00E37AFF"/>
    <w:rsid w:val="00E42118"/>
    <w:rsid w:val="00E452FE"/>
    <w:rsid w:val="00E479BC"/>
    <w:rsid w:val="00E500DE"/>
    <w:rsid w:val="00E5063E"/>
    <w:rsid w:val="00E5140E"/>
    <w:rsid w:val="00E51D4D"/>
    <w:rsid w:val="00E5281F"/>
    <w:rsid w:val="00E55522"/>
    <w:rsid w:val="00E61A86"/>
    <w:rsid w:val="00E630ED"/>
    <w:rsid w:val="00E64547"/>
    <w:rsid w:val="00E655CA"/>
    <w:rsid w:val="00E66B8F"/>
    <w:rsid w:val="00E70CC0"/>
    <w:rsid w:val="00E7213D"/>
    <w:rsid w:val="00E73150"/>
    <w:rsid w:val="00E7354B"/>
    <w:rsid w:val="00E7493A"/>
    <w:rsid w:val="00E76B28"/>
    <w:rsid w:val="00E76B62"/>
    <w:rsid w:val="00E80A98"/>
    <w:rsid w:val="00E82588"/>
    <w:rsid w:val="00E83DCD"/>
    <w:rsid w:val="00E85587"/>
    <w:rsid w:val="00E8573E"/>
    <w:rsid w:val="00E85A6D"/>
    <w:rsid w:val="00E85D49"/>
    <w:rsid w:val="00E8776E"/>
    <w:rsid w:val="00E90127"/>
    <w:rsid w:val="00E919EB"/>
    <w:rsid w:val="00E938D0"/>
    <w:rsid w:val="00E93B24"/>
    <w:rsid w:val="00E953B2"/>
    <w:rsid w:val="00E957B6"/>
    <w:rsid w:val="00E957F9"/>
    <w:rsid w:val="00E95805"/>
    <w:rsid w:val="00E95EB7"/>
    <w:rsid w:val="00E97DE9"/>
    <w:rsid w:val="00EA0C1A"/>
    <w:rsid w:val="00EA24B5"/>
    <w:rsid w:val="00EA3AA4"/>
    <w:rsid w:val="00EA3F13"/>
    <w:rsid w:val="00EA5349"/>
    <w:rsid w:val="00EA6C11"/>
    <w:rsid w:val="00EA7FA2"/>
    <w:rsid w:val="00EB3CE8"/>
    <w:rsid w:val="00EB480C"/>
    <w:rsid w:val="00EB563F"/>
    <w:rsid w:val="00EB6700"/>
    <w:rsid w:val="00EB6EB6"/>
    <w:rsid w:val="00EB77AF"/>
    <w:rsid w:val="00EC02C1"/>
    <w:rsid w:val="00EC19EC"/>
    <w:rsid w:val="00EC28C0"/>
    <w:rsid w:val="00EC2CC2"/>
    <w:rsid w:val="00EC3FDB"/>
    <w:rsid w:val="00EC6596"/>
    <w:rsid w:val="00ED00F5"/>
    <w:rsid w:val="00ED2BBF"/>
    <w:rsid w:val="00ED3392"/>
    <w:rsid w:val="00ED5F47"/>
    <w:rsid w:val="00ED6433"/>
    <w:rsid w:val="00ED7357"/>
    <w:rsid w:val="00ED761D"/>
    <w:rsid w:val="00ED7BA2"/>
    <w:rsid w:val="00EE0C07"/>
    <w:rsid w:val="00EE25BD"/>
    <w:rsid w:val="00EE2A02"/>
    <w:rsid w:val="00EE41CB"/>
    <w:rsid w:val="00EE4327"/>
    <w:rsid w:val="00EE4BE9"/>
    <w:rsid w:val="00EE515C"/>
    <w:rsid w:val="00EE5650"/>
    <w:rsid w:val="00EE6AAC"/>
    <w:rsid w:val="00EE6AAD"/>
    <w:rsid w:val="00EF00EE"/>
    <w:rsid w:val="00EF1777"/>
    <w:rsid w:val="00EF1E30"/>
    <w:rsid w:val="00EF2006"/>
    <w:rsid w:val="00EF2597"/>
    <w:rsid w:val="00EF7BD1"/>
    <w:rsid w:val="00F00DC6"/>
    <w:rsid w:val="00F0288A"/>
    <w:rsid w:val="00F037C6"/>
    <w:rsid w:val="00F07A44"/>
    <w:rsid w:val="00F11197"/>
    <w:rsid w:val="00F12E77"/>
    <w:rsid w:val="00F14E38"/>
    <w:rsid w:val="00F152DB"/>
    <w:rsid w:val="00F2325B"/>
    <w:rsid w:val="00F2388F"/>
    <w:rsid w:val="00F252CC"/>
    <w:rsid w:val="00F3197A"/>
    <w:rsid w:val="00F3282F"/>
    <w:rsid w:val="00F34E38"/>
    <w:rsid w:val="00F402AD"/>
    <w:rsid w:val="00F40641"/>
    <w:rsid w:val="00F4075E"/>
    <w:rsid w:val="00F41A03"/>
    <w:rsid w:val="00F4268F"/>
    <w:rsid w:val="00F43A59"/>
    <w:rsid w:val="00F43EF7"/>
    <w:rsid w:val="00F46E7A"/>
    <w:rsid w:val="00F47E11"/>
    <w:rsid w:val="00F501AB"/>
    <w:rsid w:val="00F50C95"/>
    <w:rsid w:val="00F50F04"/>
    <w:rsid w:val="00F5215A"/>
    <w:rsid w:val="00F53628"/>
    <w:rsid w:val="00F537A8"/>
    <w:rsid w:val="00F539E3"/>
    <w:rsid w:val="00F53D43"/>
    <w:rsid w:val="00F559BA"/>
    <w:rsid w:val="00F560D0"/>
    <w:rsid w:val="00F56103"/>
    <w:rsid w:val="00F5748C"/>
    <w:rsid w:val="00F603EE"/>
    <w:rsid w:val="00F60ADA"/>
    <w:rsid w:val="00F60D4F"/>
    <w:rsid w:val="00F61862"/>
    <w:rsid w:val="00F61CD0"/>
    <w:rsid w:val="00F62393"/>
    <w:rsid w:val="00F62794"/>
    <w:rsid w:val="00F71592"/>
    <w:rsid w:val="00F726F8"/>
    <w:rsid w:val="00F73B27"/>
    <w:rsid w:val="00F74398"/>
    <w:rsid w:val="00F74A34"/>
    <w:rsid w:val="00F75BCF"/>
    <w:rsid w:val="00F76FD2"/>
    <w:rsid w:val="00F80E60"/>
    <w:rsid w:val="00F82016"/>
    <w:rsid w:val="00F820C4"/>
    <w:rsid w:val="00F82BE5"/>
    <w:rsid w:val="00F844C6"/>
    <w:rsid w:val="00F8738E"/>
    <w:rsid w:val="00F9406B"/>
    <w:rsid w:val="00F94382"/>
    <w:rsid w:val="00F946CB"/>
    <w:rsid w:val="00F952D3"/>
    <w:rsid w:val="00F954CD"/>
    <w:rsid w:val="00F974F7"/>
    <w:rsid w:val="00F9767C"/>
    <w:rsid w:val="00FA30E7"/>
    <w:rsid w:val="00FA355A"/>
    <w:rsid w:val="00FA415F"/>
    <w:rsid w:val="00FA45BE"/>
    <w:rsid w:val="00FA6E4B"/>
    <w:rsid w:val="00FA71B5"/>
    <w:rsid w:val="00FA73BA"/>
    <w:rsid w:val="00FA7D1C"/>
    <w:rsid w:val="00FB61AC"/>
    <w:rsid w:val="00FB64E8"/>
    <w:rsid w:val="00FB705F"/>
    <w:rsid w:val="00FB71A4"/>
    <w:rsid w:val="00FB7D9F"/>
    <w:rsid w:val="00FC0800"/>
    <w:rsid w:val="00FC0F51"/>
    <w:rsid w:val="00FC1DC0"/>
    <w:rsid w:val="00FC1EE6"/>
    <w:rsid w:val="00FC45F3"/>
    <w:rsid w:val="00FC7FD9"/>
    <w:rsid w:val="00FD00F1"/>
    <w:rsid w:val="00FD1820"/>
    <w:rsid w:val="00FD3DA5"/>
    <w:rsid w:val="00FD5225"/>
    <w:rsid w:val="00FD5ED1"/>
    <w:rsid w:val="00FD63B9"/>
    <w:rsid w:val="00FD6A3B"/>
    <w:rsid w:val="00FD7058"/>
    <w:rsid w:val="00FE03C5"/>
    <w:rsid w:val="00FE0CCD"/>
    <w:rsid w:val="00FE1770"/>
    <w:rsid w:val="00FE37D8"/>
    <w:rsid w:val="00FE54F4"/>
    <w:rsid w:val="00FE5C04"/>
    <w:rsid w:val="00FE71F3"/>
    <w:rsid w:val="00FF0406"/>
    <w:rsid w:val="00FF09B1"/>
    <w:rsid w:val="00FF1BC8"/>
    <w:rsid w:val="00FF308B"/>
    <w:rsid w:val="00FF3959"/>
    <w:rsid w:val="00FF6603"/>
    <w:rsid w:val="00FF7E06"/>
  </w:rsids>
  <m:mathPr>
    <m:mathFont m:val="Cambria Math"/>
    <m:brkBin m:val="before"/>
    <m:brkBinSub m:val="--"/>
    <m:smallFrac m:val="0"/>
    <m:dispDef/>
    <m:lMargin m:val="0"/>
    <m:rMargin m:val="0"/>
    <m:defJc m:val="centerGroup"/>
    <m:wrapIndent m:val="1440"/>
    <m:intLim m:val="subSup"/>
    <m:naryLim m:val="undOvr"/>
  </m:mathPr>
  <w:themeFontLang w:val="cy-GB" w:bidi="bn-BD"/>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6AD08618"/>
  <w15:chartTrackingRefBased/>
  <w15:docId w15:val="{F8A1C1E2-9E72-43F4-89A7-0DCEC5D63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C7E"/>
  </w:style>
  <w:style w:type="paragraph" w:styleId="Footer">
    <w:name w:val="footer"/>
    <w:basedOn w:val="Normal"/>
    <w:link w:val="FooterChar"/>
    <w:uiPriority w:val="99"/>
    <w:unhideWhenUsed/>
    <w:rsid w:val="00CC4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C7E"/>
  </w:style>
  <w:style w:type="paragraph" w:styleId="BalloonText">
    <w:name w:val="Balloon Text"/>
    <w:basedOn w:val="Normal"/>
    <w:link w:val="BalloonTextChar"/>
    <w:uiPriority w:val="99"/>
    <w:semiHidden/>
    <w:unhideWhenUsed/>
    <w:rsid w:val="00341A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A02"/>
    <w:rPr>
      <w:rFonts w:ascii="Segoe UI" w:hAnsi="Segoe UI" w:cs="Segoe UI"/>
      <w:sz w:val="18"/>
      <w:szCs w:val="18"/>
    </w:rPr>
  </w:style>
  <w:style w:type="paragraph" w:styleId="ListParagraph">
    <w:name w:val="List Paragraph"/>
    <w:basedOn w:val="Normal"/>
    <w:uiPriority w:val="34"/>
    <w:qFormat/>
    <w:rsid w:val="00197B1C"/>
    <w:pPr>
      <w:ind w:left="720"/>
      <w:contextualSpacing/>
    </w:pPr>
  </w:style>
  <w:style w:type="character" w:customStyle="1" w:styleId="biblioisbn">
    <w:name w:val="biblio_isbn"/>
    <w:basedOn w:val="DefaultParagraphFont"/>
    <w:rsid w:val="002C4E9F"/>
  </w:style>
  <w:style w:type="table" w:styleId="TableGrid">
    <w:name w:val="Table Grid"/>
    <w:basedOn w:val="TableNormal"/>
    <w:uiPriority w:val="39"/>
    <w:rsid w:val="00D3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D322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D322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7Colorful-Accent5">
    <w:name w:val="Grid Table 7 Colorful Accent 5"/>
    <w:basedOn w:val="TableNormal"/>
    <w:uiPriority w:val="52"/>
    <w:rsid w:val="00D3226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1">
    <w:name w:val="Grid Table 7 Colorful Accent 1"/>
    <w:basedOn w:val="TableNormal"/>
    <w:uiPriority w:val="52"/>
    <w:rsid w:val="00D3226D"/>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6Colorful-Accent5">
    <w:name w:val="Grid Table 6 Colorful Accent 5"/>
    <w:basedOn w:val="TableNormal"/>
    <w:uiPriority w:val="51"/>
    <w:rsid w:val="00D3226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
    <w:name w:val="Grid Table 6 Colorful"/>
    <w:basedOn w:val="TableNormal"/>
    <w:uiPriority w:val="51"/>
    <w:rsid w:val="00D3226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143FF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143FF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ookTitle">
    <w:name w:val="Book Title"/>
    <w:basedOn w:val="DefaultParagraphFont"/>
    <w:uiPriority w:val="33"/>
    <w:qFormat/>
    <w:rsid w:val="002D6D35"/>
    <w:rPr>
      <w:b/>
      <w:bCs/>
      <w:i/>
      <w:iCs/>
      <w:spacing w:val="5"/>
    </w:rPr>
  </w:style>
  <w:style w:type="character" w:styleId="PlaceholderText">
    <w:name w:val="Placeholder Text"/>
    <w:basedOn w:val="DefaultParagraphFont"/>
    <w:uiPriority w:val="99"/>
    <w:semiHidden/>
    <w:rsid w:val="00E5063E"/>
    <w:rPr>
      <w:color w:val="808080"/>
    </w:rPr>
  </w:style>
  <w:style w:type="character" w:styleId="Hyperlink">
    <w:name w:val="Hyperlink"/>
    <w:basedOn w:val="DefaultParagraphFont"/>
    <w:uiPriority w:val="99"/>
    <w:unhideWhenUsed/>
    <w:rsid w:val="00E5063E"/>
    <w:rPr>
      <w:color w:val="0563C1" w:themeColor="hyperlink"/>
      <w:u w:val="single"/>
    </w:rPr>
  </w:style>
  <w:style w:type="paragraph" w:styleId="FootnoteText">
    <w:name w:val="footnote text"/>
    <w:basedOn w:val="Normal"/>
    <w:link w:val="FootnoteTextChar"/>
    <w:uiPriority w:val="99"/>
    <w:semiHidden/>
    <w:unhideWhenUsed/>
    <w:rsid w:val="003500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00FF"/>
    <w:rPr>
      <w:sz w:val="20"/>
      <w:szCs w:val="20"/>
    </w:rPr>
  </w:style>
  <w:style w:type="character" w:styleId="FootnoteReference">
    <w:name w:val="footnote reference"/>
    <w:basedOn w:val="DefaultParagraphFont"/>
    <w:uiPriority w:val="99"/>
    <w:semiHidden/>
    <w:unhideWhenUsed/>
    <w:rsid w:val="003500FF"/>
    <w:rPr>
      <w:vertAlign w:val="superscript"/>
    </w:rPr>
  </w:style>
  <w:style w:type="table" w:styleId="ListTable1Light">
    <w:name w:val="List Table 1 Light"/>
    <w:basedOn w:val="TableNormal"/>
    <w:uiPriority w:val="46"/>
    <w:rsid w:val="0044169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34F4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5">
    <w:name w:val="List Table 4 Accent 5"/>
    <w:basedOn w:val="TableNormal"/>
    <w:uiPriority w:val="49"/>
    <w:rsid w:val="00434F4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4">
    <w:name w:val="List Table 4 Accent 4"/>
    <w:basedOn w:val="TableNormal"/>
    <w:uiPriority w:val="49"/>
    <w:rsid w:val="00434F4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6">
    <w:name w:val="List Table 4 Accent 6"/>
    <w:basedOn w:val="TableNormal"/>
    <w:uiPriority w:val="49"/>
    <w:rsid w:val="00434F4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4A65B5"/>
    <w:rPr>
      <w:color w:val="954F72" w:themeColor="followedHyperlink"/>
      <w:u w:val="single"/>
    </w:rPr>
  </w:style>
  <w:style w:type="character" w:styleId="UnresolvedMention">
    <w:name w:val="Unresolved Mention"/>
    <w:basedOn w:val="DefaultParagraphFont"/>
    <w:uiPriority w:val="99"/>
    <w:semiHidden/>
    <w:unhideWhenUsed/>
    <w:rsid w:val="00A40DB0"/>
    <w:rPr>
      <w:color w:val="605E5C"/>
      <w:shd w:val="clear" w:color="auto" w:fill="E1DFDD"/>
    </w:rPr>
  </w:style>
  <w:style w:type="paragraph" w:customStyle="1" w:styleId="Default">
    <w:name w:val="Default"/>
    <w:rsid w:val="006E11AD"/>
    <w:pPr>
      <w:autoSpaceDE w:val="0"/>
      <w:autoSpaceDN w:val="0"/>
      <w:adjustRightInd w:val="0"/>
      <w:spacing w:after="0" w:line="240" w:lineRule="auto"/>
    </w:pPr>
    <w:rPr>
      <w:rFonts w:ascii="Calibri" w:hAnsi="Calibri" w:cs="Calibri"/>
      <w:color w:val="000000"/>
      <w:sz w:val="24"/>
      <w:szCs w:val="24"/>
      <w:lang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63773">
      <w:bodyDiv w:val="1"/>
      <w:marLeft w:val="0"/>
      <w:marRight w:val="0"/>
      <w:marTop w:val="0"/>
      <w:marBottom w:val="0"/>
      <w:divBdr>
        <w:top w:val="none" w:sz="0" w:space="0" w:color="auto"/>
        <w:left w:val="none" w:sz="0" w:space="0" w:color="auto"/>
        <w:bottom w:val="none" w:sz="0" w:space="0" w:color="auto"/>
        <w:right w:val="none" w:sz="0" w:space="0" w:color="auto"/>
      </w:divBdr>
    </w:div>
    <w:div w:id="330376727">
      <w:bodyDiv w:val="1"/>
      <w:marLeft w:val="0"/>
      <w:marRight w:val="0"/>
      <w:marTop w:val="0"/>
      <w:marBottom w:val="0"/>
      <w:divBdr>
        <w:top w:val="none" w:sz="0" w:space="0" w:color="auto"/>
        <w:left w:val="none" w:sz="0" w:space="0" w:color="auto"/>
        <w:bottom w:val="none" w:sz="0" w:space="0" w:color="auto"/>
        <w:right w:val="none" w:sz="0" w:space="0" w:color="auto"/>
      </w:divBdr>
    </w:div>
    <w:div w:id="858012597">
      <w:bodyDiv w:val="1"/>
      <w:marLeft w:val="0"/>
      <w:marRight w:val="0"/>
      <w:marTop w:val="0"/>
      <w:marBottom w:val="0"/>
      <w:divBdr>
        <w:top w:val="none" w:sz="0" w:space="0" w:color="auto"/>
        <w:left w:val="none" w:sz="0" w:space="0" w:color="auto"/>
        <w:bottom w:val="none" w:sz="0" w:space="0" w:color="auto"/>
        <w:right w:val="none" w:sz="0" w:space="0" w:color="auto"/>
      </w:divBdr>
    </w:div>
    <w:div w:id="863981160">
      <w:bodyDiv w:val="1"/>
      <w:marLeft w:val="0"/>
      <w:marRight w:val="0"/>
      <w:marTop w:val="0"/>
      <w:marBottom w:val="0"/>
      <w:divBdr>
        <w:top w:val="none" w:sz="0" w:space="0" w:color="auto"/>
        <w:left w:val="none" w:sz="0" w:space="0" w:color="auto"/>
        <w:bottom w:val="none" w:sz="0" w:space="0" w:color="auto"/>
        <w:right w:val="none" w:sz="0" w:space="0" w:color="auto"/>
      </w:divBdr>
    </w:div>
    <w:div w:id="1674068135">
      <w:bodyDiv w:val="1"/>
      <w:marLeft w:val="0"/>
      <w:marRight w:val="0"/>
      <w:marTop w:val="0"/>
      <w:marBottom w:val="0"/>
      <w:divBdr>
        <w:top w:val="none" w:sz="0" w:space="0" w:color="auto"/>
        <w:left w:val="none" w:sz="0" w:space="0" w:color="auto"/>
        <w:bottom w:val="none" w:sz="0" w:space="0" w:color="auto"/>
        <w:right w:val="none" w:sz="0" w:space="0" w:color="auto"/>
      </w:divBdr>
    </w:div>
    <w:div w:id="178233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03%20Cyflwyno%20Onglau/Pecyn%20Tasgau%20Ychwanegol.docx" TargetMode="External"/><Relationship Id="rId299" Type="http://schemas.openxmlformats.org/officeDocument/2006/relationships/hyperlink" Target="https://www.youtube.com/playlist?list=PLHfv3dxQsYircuiwF6-dHpP8675fzYpXy" TargetMode="External"/><Relationship Id="rId21" Type="http://schemas.openxmlformats.org/officeDocument/2006/relationships/hyperlink" Target="http://goalfreeproblems.blogspot.com/" TargetMode="External"/><Relationship Id="rId63" Type="http://schemas.openxmlformats.org/officeDocument/2006/relationships/image" Target="media/image21.png"/><Relationship Id="rId159" Type="http://schemas.openxmlformats.org/officeDocument/2006/relationships/image" Target="media/image62.emf"/><Relationship Id="rId324" Type="http://schemas.openxmlformats.org/officeDocument/2006/relationships/hyperlink" Target="Blwyddyn%2010/03%20Mesur%20Siapiau%203/Haen%20Uwch/Pecyn%20Haen%20Uwch%20-%20Mesur%20Siapiau%203.pdf" TargetMode="External"/><Relationship Id="rId366" Type="http://schemas.openxmlformats.org/officeDocument/2006/relationships/hyperlink" Target="Blwyddyn%2010/06%20Datblygu%20Algebra%202/Haen%20Uwch/Hen%20Gwestiynau%20Arholiad%20Mynegiad,%20Hafaliad,%20Fformiwla,%20Unfathiant.pdf" TargetMode="External"/><Relationship Id="rId170" Type="http://schemas.openxmlformats.org/officeDocument/2006/relationships/hyperlink" Target="03%20Mesur%20Siapiau%201/Pecyn%20-%20Mesur%20Siapiau%201.docx" TargetMode="External"/><Relationship Id="rId226" Type="http://schemas.openxmlformats.org/officeDocument/2006/relationships/hyperlink" Target="https://illuminations.nctm.org/activity.aspx?id=4182" TargetMode="External"/><Relationship Id="rId433" Type="http://schemas.openxmlformats.org/officeDocument/2006/relationships/hyperlink" Target="Blwyddyn%2011/04%20Datblygu%20Algebra%204/Haen%20Uwch/Pecyn%20Tasgau%20Ychwanegol.pdf" TargetMode="External"/><Relationship Id="rId268" Type="http://schemas.openxmlformats.org/officeDocument/2006/relationships/hyperlink" Target="https://www.desmos.com/calculator" TargetMode="External"/><Relationship Id="rId32" Type="http://schemas.openxmlformats.org/officeDocument/2006/relationships/header" Target="header2.xml"/><Relationship Id="rId74" Type="http://schemas.openxmlformats.org/officeDocument/2006/relationships/image" Target="media/image29.png"/><Relationship Id="rId128" Type="http://schemas.openxmlformats.org/officeDocument/2006/relationships/hyperlink" Target="04%20Trin%20Data%20ac%20Ystadegaeth/Prawf%20-%20Saesneg.docx" TargetMode="External"/><Relationship Id="rId335" Type="http://schemas.openxmlformats.org/officeDocument/2006/relationships/hyperlink" Target="Blwyddyn%2010/04%20Ffracsiynau,%20Canrannau%20a%20Degolion/Haen%20Sylfaenol/Pecyn%20Haen%20Sylfaenol%20-%20Ffracsiynau,%20Canrannau%20a%20Degolion.pdf" TargetMode="External"/><Relationship Id="rId377" Type="http://schemas.openxmlformats.org/officeDocument/2006/relationships/hyperlink" Target="Blwyddyn%2010/07%20Mesur%20Solidau/Haen%20Uwch/Hen%20Gwestiynau%20Arholiad%20Siapiau%20Cyflun.pdf" TargetMode="External"/><Relationship Id="rId5" Type="http://schemas.openxmlformats.org/officeDocument/2006/relationships/webSettings" Target="webSettings.xml"/><Relationship Id="rId181" Type="http://schemas.openxmlformats.org/officeDocument/2006/relationships/image" Target="media/image64.emf"/><Relationship Id="rId237" Type="http://schemas.openxmlformats.org/officeDocument/2006/relationships/hyperlink" Target="03%20Datblygu%20Algebra%201/Tarsia%20Datrys%20Hafaliadau.pdf" TargetMode="External"/><Relationship Id="rId402" Type="http://schemas.openxmlformats.org/officeDocument/2006/relationships/hyperlink" Target="Blwyddyn%2011/01%20Datblygu%20Algebra%203/Haen%20Uwch/Hen%20Gwestiynau%20Arholiad%20Anhafaleddau.pdf" TargetMode="External"/><Relationship Id="rId279" Type="http://schemas.openxmlformats.org/officeDocument/2006/relationships/image" Target="media/image75.emf"/><Relationship Id="rId444" Type="http://schemas.openxmlformats.org/officeDocument/2006/relationships/hyperlink" Target="Blwyddyn%2011/05%20Mesur%20Siapiau%205/Haen%20Uwch/Hen%20Gwestiynau%20Arholiad%20Graffiau%20Trigonometrig.pdf" TargetMode="External"/><Relationship Id="rId43" Type="http://schemas.openxmlformats.org/officeDocument/2006/relationships/hyperlink" Target="https://geomaths.co.uk/" TargetMode="External"/><Relationship Id="rId139" Type="http://schemas.openxmlformats.org/officeDocument/2006/relationships/hyperlink" Target="06%20Arholiad/Arholiad%20ADY%20Heb%20Gyfrifiannell.docx" TargetMode="External"/><Relationship Id="rId290" Type="http://schemas.openxmlformats.org/officeDocument/2006/relationships/hyperlink" Target="08%20Symud%20efo'r%20Sphero/Hen%20Gwestiynau%20Arholiad%20Locws.pdf" TargetMode="External"/><Relationship Id="rId304" Type="http://schemas.openxmlformats.org/officeDocument/2006/relationships/hyperlink" Target="Blwyddyn%2010/01%20Trin%20Data%20ac%20Ystadegaeth%204/Haen%20Uwch/Hen%20Gwestiynau%20Arholiad%20Cymharu%20Cyfartaleddau%20ac%20Amrediad.pdf" TargetMode="External"/><Relationship Id="rId346" Type="http://schemas.openxmlformats.org/officeDocument/2006/relationships/hyperlink" Target="Blwyddyn%2010/04%20Ffracsiynau,%20Canrannau%20a%20Degolion/Haen%20Uwch/Hen%20Gwestiynau%20Arholiad%20Asesu%20Cyfathrebu%20Ysgrifenedig.pdf" TargetMode="External"/><Relationship Id="rId388" Type="http://schemas.openxmlformats.org/officeDocument/2006/relationships/hyperlink" Target="Blwyddyn%2010/08%20Manwl%20Gywirdeb/Haen%20Uwch/Hen%20Gwestiynau%20Arholiad%20Arffiniau%20Uchaf%20ac%20Isaf.pdf" TargetMode="External"/><Relationship Id="rId85" Type="http://schemas.openxmlformats.org/officeDocument/2006/relationships/image" Target="media/image35.emf"/><Relationship Id="rId150" Type="http://schemas.openxmlformats.org/officeDocument/2006/relationships/hyperlink" Target="07%20Cyfesurynnau%20yn%20y%20Pedwar%20Pedrant/Y%20Ciwb.pptx" TargetMode="External"/><Relationship Id="rId192" Type="http://schemas.openxmlformats.org/officeDocument/2006/relationships/hyperlink" Target="05%20Arholiad/Arholiad.docx" TargetMode="External"/><Relationship Id="rId206" Type="http://schemas.openxmlformats.org/officeDocument/2006/relationships/image" Target="media/image67.emf"/><Relationship Id="rId413" Type="http://schemas.openxmlformats.org/officeDocument/2006/relationships/hyperlink" Target="https://www.geogebra.org/m/r2zaxhjj" TargetMode="External"/><Relationship Id="rId248" Type="http://schemas.openxmlformats.org/officeDocument/2006/relationships/hyperlink" Target="04%20Trin%20Data%20ac%20Ystadegaeth%203/Pecyn%20-%20Trin%20Data%20ac%20Ystadegaeth%203.pdf" TargetMode="External"/><Relationship Id="rId12" Type="http://schemas.openxmlformats.org/officeDocument/2006/relationships/image" Target="media/image5.emf"/><Relationship Id="rId108" Type="http://schemas.openxmlformats.org/officeDocument/2006/relationships/hyperlink" Target="02%20Croeso%20i%20Ysgol%20y%20Creuddyn/Pecyn%20-%20Croeso%20i%20Ysgol%20y%20Creuddyn.docx" TargetMode="External"/><Relationship Id="rId315" Type="http://schemas.openxmlformats.org/officeDocument/2006/relationships/hyperlink" Target="Blwyddyn%2010/02%20Pwerau%20ac%20Israddau/Haen%20Uwch/Hen%20Gwestiynau%20Arholiad%20Rheolau%20Indecsau.pdf" TargetMode="External"/><Relationship Id="rId357" Type="http://schemas.openxmlformats.org/officeDocument/2006/relationships/hyperlink" Target="Blwyddyn%2010/06%20Datblygu%20Algebra%202/Haen%20Sylfaenol/Prawf%20Haen%20Sylfaenol.pdf" TargetMode="External"/><Relationship Id="rId54" Type="http://schemas.openxmlformats.org/officeDocument/2006/relationships/hyperlink" Target="https://twitter.com/daisychristo" TargetMode="External"/><Relationship Id="rId96" Type="http://schemas.openxmlformats.org/officeDocument/2006/relationships/image" Target="media/image46.emf"/><Relationship Id="rId161" Type="http://schemas.openxmlformats.org/officeDocument/2006/relationships/hyperlink" Target="02%20Cyflwyno%20Algebra/Pecyn%20Tasgau%20Ychwanegol.docx" TargetMode="External"/><Relationship Id="rId217" Type="http://schemas.openxmlformats.org/officeDocument/2006/relationships/hyperlink" Target="01%20Rhannau%20o%20Rif/Taflen%20Waith%20Ffracsiynau.pdf" TargetMode="External"/><Relationship Id="rId399" Type="http://schemas.openxmlformats.org/officeDocument/2006/relationships/hyperlink" Target="Blwyddyn%2011/01%20Datblygu%20Algebra%203/Haen%20Uwch/Cysylltiadau%20Cyfrannedd.pdf" TargetMode="External"/><Relationship Id="rId6" Type="http://schemas.openxmlformats.org/officeDocument/2006/relationships/footnotes" Target="footnotes.xml"/><Relationship Id="rId238" Type="http://schemas.openxmlformats.org/officeDocument/2006/relationships/hyperlink" Target="03%20Datblygu%20Algebra%201/Pecyn%20-%20Datblygu%20Algebra.pdf" TargetMode="External"/><Relationship Id="rId259" Type="http://schemas.openxmlformats.org/officeDocument/2006/relationships/hyperlink" Target="06%20Gweithio%20efo%20Arian/Hen%20Gwestiynau%20Arholiad%20Biliau'r%20Cartref.docx" TargetMode="External"/><Relationship Id="rId424" Type="http://schemas.openxmlformats.org/officeDocument/2006/relationships/hyperlink" Target="https://www.youtube.com/playlist?list=PLHfv3dxQsYipc2pcmbHUXNKjURK9ht03A" TargetMode="External"/><Relationship Id="rId445" Type="http://schemas.openxmlformats.org/officeDocument/2006/relationships/image" Target="media/image91.emf"/><Relationship Id="rId23" Type="http://schemas.openxmlformats.org/officeDocument/2006/relationships/hyperlink" Target="https://ssddproblems.com/" TargetMode="External"/><Relationship Id="rId119" Type="http://schemas.openxmlformats.org/officeDocument/2006/relationships/hyperlink" Target="https://www.youtube.com/playlist?list=PLHfv3dxQsYirUcez8XcI3vCtCqnZvxQc-" TargetMode="External"/><Relationship Id="rId270" Type="http://schemas.openxmlformats.org/officeDocument/2006/relationships/hyperlink" Target="07%20Graffiau%20Llinell%20Syth/Pecyn%20-%20Graffiau%20Llinell%20Syth.docx" TargetMode="External"/><Relationship Id="rId291" Type="http://schemas.openxmlformats.org/officeDocument/2006/relationships/hyperlink" Target="08%20Symud%20efo'r%20Sphero/Cyfeiriannau.pptx" TargetMode="External"/><Relationship Id="rId305" Type="http://schemas.openxmlformats.org/officeDocument/2006/relationships/hyperlink" Target="Blwyddyn%2010/01%20Trin%20Data%20ac%20Ystadegaeth%204/Haen%20Uwch/Hen%20Gwestiynau%20Arholiad%20Histogramau.pdf" TargetMode="External"/><Relationship Id="rId326" Type="http://schemas.openxmlformats.org/officeDocument/2006/relationships/hyperlink" Target="Blwyddyn%2010/03%20Mesur%20Siapiau%203/Haen%20Uwch/Prawf%20Haen%20Uwch.pdf" TargetMode="External"/><Relationship Id="rId347" Type="http://schemas.openxmlformats.org/officeDocument/2006/relationships/hyperlink" Target="Blwyddyn%2010/04%20Ffracsiynau,%20Canrannau%20a%20Degolion/Haen%20Uwch/Trefnu%20Parti%20Megan.pdf" TargetMode="External"/><Relationship Id="rId44" Type="http://schemas.openxmlformats.org/officeDocument/2006/relationships/hyperlink" Target="http://www.mrbartonmaths.com/index.html" TargetMode="External"/><Relationship Id="rId65" Type="http://schemas.openxmlformats.org/officeDocument/2006/relationships/hyperlink" Target="https://ssddproblems.com/" TargetMode="External"/><Relationship Id="rId86" Type="http://schemas.openxmlformats.org/officeDocument/2006/relationships/image" Target="media/image36.emf"/><Relationship Id="rId130" Type="http://schemas.openxmlformats.org/officeDocument/2006/relationships/hyperlink" Target="05%20Canrannau/Pecyn%20-%20Cyflwyno%20Canrannau.docx" TargetMode="External"/><Relationship Id="rId151" Type="http://schemas.openxmlformats.org/officeDocument/2006/relationships/image" Target="media/image60.emf"/><Relationship Id="rId368" Type="http://schemas.openxmlformats.org/officeDocument/2006/relationships/image" Target="media/image83.emf"/><Relationship Id="rId389" Type="http://schemas.openxmlformats.org/officeDocument/2006/relationships/hyperlink" Target="Blwyddyn%2010/08%20Manwl%20Gywirdeb/Haen%20Uwch/Hen%20Gwestiynau%20Arholiad%20Mesurau%20Cyfansawdd.pdf" TargetMode="External"/><Relationship Id="rId172" Type="http://schemas.openxmlformats.org/officeDocument/2006/relationships/hyperlink" Target="03%20Mesur%20Siapiau%201/Prawf.docx" TargetMode="External"/><Relationship Id="rId193" Type="http://schemas.openxmlformats.org/officeDocument/2006/relationships/image" Target="media/image66.emf"/><Relationship Id="rId207" Type="http://schemas.openxmlformats.org/officeDocument/2006/relationships/image" Target="media/image68.emf"/><Relationship Id="rId228" Type="http://schemas.openxmlformats.org/officeDocument/2006/relationships/hyperlink" Target="02%20Mesur%20Siapiau%202/Pecyn%20-%20Mesur%20Siapiau%202.pdf" TargetMode="External"/><Relationship Id="rId249" Type="http://schemas.openxmlformats.org/officeDocument/2006/relationships/hyperlink" Target="04%20Trin%20Data%20ac%20Ystadegaeth%203/Prawf.pdf" TargetMode="External"/><Relationship Id="rId414" Type="http://schemas.openxmlformats.org/officeDocument/2006/relationships/hyperlink" Target="Blwyddyn%2011/02%20Mesur%20Siapiau%204/Haen%20Uwch/Hen%20Gwestiynau%20Arholiad%20Siapiau%20Cyfath.pdf" TargetMode="External"/><Relationship Id="rId435" Type="http://schemas.openxmlformats.org/officeDocument/2006/relationships/hyperlink" Target="Blwyddyn%2011/04%20Datblygu%20Algebra%204/Haen%20Uwch/Hen%20Gwestiynau%20Arholiad%20Newid%20Testun%20Pellach.pdf" TargetMode="External"/><Relationship Id="rId13" Type="http://schemas.openxmlformats.org/officeDocument/2006/relationships/hyperlink" Target="https://www.ncetm.org.uk/teaching-for-mastery/mastery-explained/" TargetMode="External"/><Relationship Id="rId109" Type="http://schemas.openxmlformats.org/officeDocument/2006/relationships/hyperlink" Target="02%20Croeso%20i%20Ysgol%20y%20Creuddyn/Pecyn%20Tasgau%20Ychwanegol.docx" TargetMode="External"/><Relationship Id="rId260" Type="http://schemas.openxmlformats.org/officeDocument/2006/relationships/hyperlink" Target="06%20Gweithio%20efo%20Arian/Pecyn%20-%20Gweithio%20efo%20Arian.docx" TargetMode="External"/><Relationship Id="rId281" Type="http://schemas.openxmlformats.org/officeDocument/2006/relationships/hyperlink" Target="08%20Symud%20efo'r%20Sphero/Fideo%20Robson-Kanu.mp4" TargetMode="External"/><Relationship Id="rId316" Type="http://schemas.openxmlformats.org/officeDocument/2006/relationships/hyperlink" Target="Blwyddyn%2010/02%20Pwerau%20ac%20Israddau/Haen%20Uwch/Hen%20Gwestiynau%20Arholiad%20Syrdiau.pdf" TargetMode="External"/><Relationship Id="rId337" Type="http://schemas.openxmlformats.org/officeDocument/2006/relationships/hyperlink" Target="Blwyddyn%2010/04%20Ffracsiynau,%20Canrannau%20a%20Degolion/Haen%20Sylfaenol/Prawf%20Haen%20Sylfaenol%20Heb%20Gyfrifiannell.pdf" TargetMode="External"/><Relationship Id="rId34" Type="http://schemas.openxmlformats.org/officeDocument/2006/relationships/footer" Target="footer2.xml"/><Relationship Id="rId55" Type="http://schemas.openxmlformats.org/officeDocument/2006/relationships/hyperlink" Target="https://twitter.com/dylanwiliam" TargetMode="External"/><Relationship Id="rId97" Type="http://schemas.openxmlformats.org/officeDocument/2006/relationships/image" Target="media/image47.emf"/><Relationship Id="rId120" Type="http://schemas.openxmlformats.org/officeDocument/2006/relationships/hyperlink" Target="03%20Onglau/Pecyn%20-%20Onglau%20-%20Saesneg.docx" TargetMode="External"/><Relationship Id="rId141" Type="http://schemas.openxmlformats.org/officeDocument/2006/relationships/image" Target="media/image59.emf"/><Relationship Id="rId358" Type="http://schemas.openxmlformats.org/officeDocument/2006/relationships/hyperlink" Target="Blwyddyn%2010/06%20Datblygu%20Algebra%202/Haen%20Uwch/Prawf%20Haen%20Uwch.pdf" TargetMode="External"/><Relationship Id="rId379" Type="http://schemas.openxmlformats.org/officeDocument/2006/relationships/hyperlink" Target="Blwyddyn%2010/07%20Mesur%20Solidau/Haen%20Uwch/Taflen%20Estyniad%20Cyfaint.pdf" TargetMode="External"/><Relationship Id="rId7" Type="http://schemas.openxmlformats.org/officeDocument/2006/relationships/endnotes" Target="endnotes.xml"/><Relationship Id="rId162" Type="http://schemas.openxmlformats.org/officeDocument/2006/relationships/hyperlink" Target="02%20Cyflwyno%20Algebra/Prawf.docx" TargetMode="External"/><Relationship Id="rId183" Type="http://schemas.openxmlformats.org/officeDocument/2006/relationships/hyperlink" Target="04%20Trin%20Data%20ac%20Ystadegaeth%202/Pecyn%20Tasgau%20Ychwanegol.docx" TargetMode="External"/><Relationship Id="rId218" Type="http://schemas.openxmlformats.org/officeDocument/2006/relationships/hyperlink" Target="01%20Rhannau%20o%20Rif/Tarsia%20Cilyddion.pdf" TargetMode="External"/><Relationship Id="rId239" Type="http://schemas.openxmlformats.org/officeDocument/2006/relationships/hyperlink" Target="03%20Datblygu%20Algebra%201/Prawf.pdf" TargetMode="External"/><Relationship Id="rId390" Type="http://schemas.openxmlformats.org/officeDocument/2006/relationships/image" Target="media/image85.emf"/><Relationship Id="rId404" Type="http://schemas.openxmlformats.org/officeDocument/2006/relationships/hyperlink" Target="Blwyddyn%2011/01%20Datblygu%20Algebra%203/Haen%20Uwch/Cysylltiadau%20Cyfrannedd.pdf" TargetMode="External"/><Relationship Id="rId425" Type="http://schemas.openxmlformats.org/officeDocument/2006/relationships/hyperlink" Target="Blwyddyn%2011/03%20Datblygu%20Tebygolrwydd/Haen%20Uwch/Pecyn%20Tasgau%20Ychwanegol.pdf" TargetMode="External"/><Relationship Id="rId446" Type="http://schemas.openxmlformats.org/officeDocument/2006/relationships/hyperlink" Target="Blwyddyn%2011/06%20Diwedd%20Blwyddyn%2011/Haen%20Sylfaenol/Pecyn%20Haen%20Sylfaenol%20-%20Diwedd%20Blwyddyn%2011.pdf" TargetMode="External"/><Relationship Id="rId250" Type="http://schemas.openxmlformats.org/officeDocument/2006/relationships/hyperlink" Target="https://www.youtube.com/playlist?list=PLHfv3dxQsYirwap4uVCWXENKhC3jLwEK-" TargetMode="External"/><Relationship Id="rId271" Type="http://schemas.openxmlformats.org/officeDocument/2006/relationships/hyperlink" Target="07%20Graffiau%20Llinell%20Syth/Prawf.docx" TargetMode="External"/><Relationship Id="rId292" Type="http://schemas.openxmlformats.org/officeDocument/2006/relationships/image" Target="media/image76.emf"/><Relationship Id="rId306" Type="http://schemas.openxmlformats.org/officeDocument/2006/relationships/hyperlink" Target="Blwyddyn%2010/01%20Trin%20Data%20ac%20Ystadegaeth%204/Haen%20Uwch/Cwestiynau%20Ychwanegol%20Holiaduron.pdf" TargetMode="External"/><Relationship Id="rId24" Type="http://schemas.openxmlformats.org/officeDocument/2006/relationships/hyperlink" Target="http://www.mrbartonmaths.com/blog/michael-pershan-example-problem-pairs-problem-solving-and-moving-schools/" TargetMode="External"/><Relationship Id="rId45" Type="http://schemas.openxmlformats.org/officeDocument/2006/relationships/hyperlink" Target="https://donsteward.blogspot.com/" TargetMode="External"/><Relationship Id="rId66" Type="http://schemas.openxmlformats.org/officeDocument/2006/relationships/image" Target="media/image23.png"/><Relationship Id="rId87" Type="http://schemas.openxmlformats.org/officeDocument/2006/relationships/image" Target="media/image37.emf"/><Relationship Id="rId110" Type="http://schemas.openxmlformats.org/officeDocument/2006/relationships/hyperlink" Target="02%20Croeso%20i%20Ysgol%20y%20Creuddyn/Prawf.docx" TargetMode="External"/><Relationship Id="rId131" Type="http://schemas.openxmlformats.org/officeDocument/2006/relationships/hyperlink" Target="05%20Cyflwyno%20Canrannau/Pecyn%20Tasgau%20Ychwanegol.pdf" TargetMode="External"/><Relationship Id="rId327" Type="http://schemas.openxmlformats.org/officeDocument/2006/relationships/hyperlink" Target="https://www.youtube.com/playlist?list=PLHfv3dxQsYiqfVfSU3_6D5xwADcqSMwAI" TargetMode="External"/><Relationship Id="rId348" Type="http://schemas.openxmlformats.org/officeDocument/2006/relationships/hyperlink" Target="Blwyddyn%2010/04%20Ffracsiynau,%20Canrannau%20a%20Degolion/Haen%20Uwch/Taflen%20Waith%20Cyfrifiadau%201.pdf" TargetMode="External"/><Relationship Id="rId369" Type="http://schemas.openxmlformats.org/officeDocument/2006/relationships/hyperlink" Target="Blwyddyn%2010/07%20Mesur%20Solidau/Haen%20Sylfaenol/Pecyn%20Haen%20Sylfaenol%20-%20Mesur%20Solidau.pdf" TargetMode="External"/><Relationship Id="rId152" Type="http://schemas.openxmlformats.org/officeDocument/2006/relationships/image" Target="media/image61.emf"/><Relationship Id="rId173" Type="http://schemas.openxmlformats.org/officeDocument/2006/relationships/hyperlink" Target="03%20Mesur%20Siapiau%201/Mesurau%20Prawf%201.pdf" TargetMode="External"/><Relationship Id="rId194" Type="http://schemas.openxmlformats.org/officeDocument/2006/relationships/hyperlink" Target="06%20Diwedd%20Blwyddyn%208/Gwaith%20Estyniad%20Rhifau%20Cyfeiriol.docx" TargetMode="External"/><Relationship Id="rId208" Type="http://schemas.openxmlformats.org/officeDocument/2006/relationships/hyperlink" Target="01%20Rhannau%20o%20Rif/Taflen%20Estyniad%20Cymhareb.pdf" TargetMode="External"/><Relationship Id="rId229" Type="http://schemas.openxmlformats.org/officeDocument/2006/relationships/hyperlink" Target="02%20Mesur%20Siapiau%202/Prawf.docx" TargetMode="External"/><Relationship Id="rId380" Type="http://schemas.openxmlformats.org/officeDocument/2006/relationships/image" Target="media/image84.emf"/><Relationship Id="rId415" Type="http://schemas.openxmlformats.org/officeDocument/2006/relationships/hyperlink" Target="Blwyddyn%2011/02%20Mesur%20Siapiau%204/Haen%20Uwch/Hen%20Gwestiynau%20Arholiad%20Onglau%20Mewn%20Polygonau.pdf" TargetMode="External"/><Relationship Id="rId436" Type="http://schemas.openxmlformats.org/officeDocument/2006/relationships/hyperlink" Target="Blwyddyn%2011/04%20Datblygu%20Algebra%204/Haen%20Uwch/Hen%20Gwestiynau%20Arholiad%20Y%20Fformiwla%20Gwadratig.pdf" TargetMode="External"/><Relationship Id="rId240" Type="http://schemas.openxmlformats.org/officeDocument/2006/relationships/hyperlink" Target="https://www.youtube.com/playlist?list=PLHfv3dxQsYioM58ydeSHsuHGhQH1Xgk6M" TargetMode="External"/><Relationship Id="rId261" Type="http://schemas.openxmlformats.org/officeDocument/2006/relationships/hyperlink" Target="06%20Gweithio%20efo%20Arian/Prawf.docx" TargetMode="External"/><Relationship Id="rId14" Type="http://schemas.openxmlformats.org/officeDocument/2006/relationships/hyperlink" Target="https://blog.wranx.com/ebbinghaus-forgetting-curve" TargetMode="External"/><Relationship Id="rId35" Type="http://schemas.openxmlformats.org/officeDocument/2006/relationships/footer" Target="footer3.xml"/><Relationship Id="rId56" Type="http://schemas.openxmlformats.org/officeDocument/2006/relationships/hyperlink" Target="https://visible-learning.org/hattie-ranking-influences-effect-sizes-learning-achievement/" TargetMode="External"/><Relationship Id="rId77" Type="http://schemas.openxmlformats.org/officeDocument/2006/relationships/image" Target="media/image290.png"/><Relationship Id="rId100" Type="http://schemas.openxmlformats.org/officeDocument/2006/relationships/image" Target="media/image50.emf"/><Relationship Id="rId282" Type="http://schemas.openxmlformats.org/officeDocument/2006/relationships/hyperlink" Target="08%20Symud%20efo'r%20Sphero/Map%20Cyfeiriannau.docx" TargetMode="External"/><Relationship Id="rId317" Type="http://schemas.openxmlformats.org/officeDocument/2006/relationships/hyperlink" Target="Blwyddyn%2010/02%20Pwerau%20ac%20Israddau/Haen%20Uwch/Hen%20Gwestiynau%20Arholiad%20Y%20Ffurf%20Safonol.pdf" TargetMode="External"/><Relationship Id="rId338" Type="http://schemas.openxmlformats.org/officeDocument/2006/relationships/hyperlink" Target="Blwyddyn%2010/04%20Ffracsiynau,%20Canrannau%20a%20Degolion/Haen%20Uwch/Prawf%20Haen%20Uwch%20Heb%20Gyfrifiannell.pdf" TargetMode="External"/><Relationship Id="rId359" Type="http://schemas.openxmlformats.org/officeDocument/2006/relationships/hyperlink" Target="https://www.youtube.com/playlist?list=PLHfv3dxQsYirz6Clpi47SAzwms_ZcpOWr" TargetMode="External"/><Relationship Id="rId8" Type="http://schemas.openxmlformats.org/officeDocument/2006/relationships/image" Target="media/image1.png"/><Relationship Id="rId98" Type="http://schemas.openxmlformats.org/officeDocument/2006/relationships/image" Target="media/image48.emf"/><Relationship Id="rId121" Type="http://schemas.openxmlformats.org/officeDocument/2006/relationships/hyperlink" Target="03%20Onglau/Prawf%20-%20Saesneg.docx" TargetMode="External"/><Relationship Id="rId142" Type="http://schemas.openxmlformats.org/officeDocument/2006/relationships/hyperlink" Target="07%20Cyfesurynnau%20yn%20y%20Pedwar%20Pedrant/Coordinate%20Pictures.pdf" TargetMode="External"/><Relationship Id="rId163" Type="http://schemas.openxmlformats.org/officeDocument/2006/relationships/hyperlink" Target="https://www.youtube.com/playlist?list=PLHfv3dxQsYiq2PhSpbdVmYBMRyRT1x3kC" TargetMode="External"/><Relationship Id="rId184" Type="http://schemas.openxmlformats.org/officeDocument/2006/relationships/hyperlink" Target="04%20Trin%20Data%20ac%20Ystadegaeth%202/Prawf.docx" TargetMode="External"/><Relationship Id="rId219" Type="http://schemas.openxmlformats.org/officeDocument/2006/relationships/hyperlink" Target="01%20Rhannau%20o%20Rif/Hen%20Gwestiynau%20Arholiad%20Cymhareb.pdf" TargetMode="External"/><Relationship Id="rId370" Type="http://schemas.openxmlformats.org/officeDocument/2006/relationships/hyperlink" Target="Blwyddyn%2010/07%20Mesur%20Solidau/Haen%20Uwch/Pecyn%20Haen%20Uwch%20-%20Mesur%20Solidau.pdf" TargetMode="External"/><Relationship Id="rId391" Type="http://schemas.openxmlformats.org/officeDocument/2006/relationships/image" Target="media/image86.emf"/><Relationship Id="rId405" Type="http://schemas.openxmlformats.org/officeDocument/2006/relationships/image" Target="media/image87.emf"/><Relationship Id="rId426" Type="http://schemas.openxmlformats.org/officeDocument/2006/relationships/hyperlink" Target="Blwyddyn%2011/03%20Datblygu%20Tebygolrwydd/Haen%20Uwch/Hen%20Gwestiynau%20Arholiad%20Amlder%20Cymharol.pdf" TargetMode="External"/><Relationship Id="rId447" Type="http://schemas.openxmlformats.org/officeDocument/2006/relationships/hyperlink" Target="Blwyddyn%2011/06%20Diwedd%20Blwyddyn%2011/Haen%20Uwch/Pecyn%20Haen%20Uwch%20-%20Diwedd%20Blwyddyn%2011.pdf" TargetMode="External"/><Relationship Id="rId230" Type="http://schemas.openxmlformats.org/officeDocument/2006/relationships/hyperlink" Target="https://www.youtube.com/playlist?list=PLHfv3dxQsYiqmiUoG1fVQvqZixO2ZxIv6" TargetMode="External"/><Relationship Id="rId251" Type="http://schemas.openxmlformats.org/officeDocument/2006/relationships/hyperlink" Target="04%20Trin%20Data%20ac%20Ystadegaeth%203/Hen%20Gwestiynau%20Arholiad%20Diagramau%20Amlder%20Cronnus.pdf" TargetMode="External"/><Relationship Id="rId25" Type="http://schemas.openxmlformats.org/officeDocument/2006/relationships/image" Target="media/image9.emf"/><Relationship Id="rId46" Type="http://schemas.openxmlformats.org/officeDocument/2006/relationships/hyperlink" Target="https://startingpointsmaths.com/" TargetMode="External"/><Relationship Id="rId67" Type="http://schemas.openxmlformats.org/officeDocument/2006/relationships/image" Target="media/image24.emf"/><Relationship Id="rId272" Type="http://schemas.openxmlformats.org/officeDocument/2006/relationships/hyperlink" Target="07%20Graffiau%20Llinell%20Syth/Prawf.docx" TargetMode="External"/><Relationship Id="rId293" Type="http://schemas.openxmlformats.org/officeDocument/2006/relationships/image" Target="media/image77.emf"/><Relationship Id="rId307" Type="http://schemas.openxmlformats.org/officeDocument/2006/relationships/image" Target="media/image78.emf"/><Relationship Id="rId328" Type="http://schemas.openxmlformats.org/officeDocument/2006/relationships/hyperlink" Target="https://www.youtube.com/playlist?list=PLHfv3dxQsYiqx0zmRP3VigifgNTxZbyTM" TargetMode="External"/><Relationship Id="rId349" Type="http://schemas.openxmlformats.org/officeDocument/2006/relationships/hyperlink" Target="Blwyddyn%2010/04%20Ffracsiynau,%20Canrannau%20a%20Degolion/Haen%20Uwch/Taflen%20Waith%20Newid%20Ffracsiwn%20i%20Ddegolyn.pdf" TargetMode="External"/><Relationship Id="rId88" Type="http://schemas.openxmlformats.org/officeDocument/2006/relationships/image" Target="media/image38.emf"/><Relationship Id="rId111" Type="http://schemas.openxmlformats.org/officeDocument/2006/relationships/hyperlink" Target="https://ttrockstars.com/" TargetMode="External"/><Relationship Id="rId132" Type="http://schemas.openxmlformats.org/officeDocument/2006/relationships/hyperlink" Target="05%20Canrannau/Prawf%20Heb%20Gyfrifiannell.docx" TargetMode="External"/><Relationship Id="rId153" Type="http://schemas.openxmlformats.org/officeDocument/2006/relationships/hyperlink" Target="01%20Ffactorau%20a%20Lluosrifau/Pecyn%20-%20Ffactorau%20a%20Lluosrifau.docx" TargetMode="External"/><Relationship Id="rId174" Type="http://schemas.openxmlformats.org/officeDocument/2006/relationships/hyperlink" Target="https://www.youtube.com/playlist?list=PLHfv3dxQsYipBnkAAegseQelSpywHG669" TargetMode="External"/><Relationship Id="rId195" Type="http://schemas.openxmlformats.org/officeDocument/2006/relationships/hyperlink" Target="06%20Diwedd%20Blwyddyn%208/Set%201%20-%20Degolion%20a%20Gwerth%20Lle.docx" TargetMode="External"/><Relationship Id="rId209" Type="http://schemas.openxmlformats.org/officeDocument/2006/relationships/hyperlink" Target="01%20Rhannau%20o%20Rif/Taflen%20Estyniad%20Ffracsiynau%20Problemau%20Modelu%20Bar.pdf" TargetMode="External"/><Relationship Id="rId360" Type="http://schemas.openxmlformats.org/officeDocument/2006/relationships/hyperlink" Target="https://www.youtube.com/playlist?list=PLHfv3dxQsYioZ-gTiKcQD7JrPmd6vI8no" TargetMode="External"/><Relationship Id="rId381" Type="http://schemas.openxmlformats.org/officeDocument/2006/relationships/hyperlink" Target="Blwyddyn%2010/08%20Manwl%20Gywirdeb/Haen%20Sylfaenol/Pecyn%20Haen%20Sylfaenol%20-%20Manwl%20Gywirdeb.pdf" TargetMode="External"/><Relationship Id="rId416" Type="http://schemas.openxmlformats.org/officeDocument/2006/relationships/hyperlink" Target="Blwyddyn%2011/02%20Mesur%20Siapiau%204/Haen%20Uwch/Hen%20Gwestiynau%20Arholiad%20Theoremau%20Cylchoedd.pdf" TargetMode="External"/><Relationship Id="rId220" Type="http://schemas.openxmlformats.org/officeDocument/2006/relationships/hyperlink" Target="01%20Rhannau%20o%20Rif/Hen%20Gwestiynau%20Arholiad%20Ffracsiynau.pdf" TargetMode="External"/><Relationship Id="rId241" Type="http://schemas.openxmlformats.org/officeDocument/2006/relationships/hyperlink" Target="03%20Datblygu%20Algebra%201/Hen%20Gwestiynau%20Arholiad%20Nfed%20Term.pdf" TargetMode="External"/><Relationship Id="rId437" Type="http://schemas.openxmlformats.org/officeDocument/2006/relationships/hyperlink" Target="Blwyddyn%2011/04%20Datblygu%20Algebra%204/Haen%20Uwch/Hen%20Gwestiynau%20Arholiad%20Ffracsiynau%20Algebraidd.pdf" TargetMode="External"/><Relationship Id="rId15" Type="http://schemas.openxmlformats.org/officeDocument/2006/relationships/hyperlink" Target="https://www.aft.org/sites/default/files/periodicals/willingham_0.pdf" TargetMode="External"/><Relationship Id="rId36" Type="http://schemas.openxmlformats.org/officeDocument/2006/relationships/image" Target="media/image15.emf"/><Relationship Id="rId57" Type="http://schemas.openxmlformats.org/officeDocument/2006/relationships/image" Target="media/image16.emf"/><Relationship Id="rId262" Type="http://schemas.openxmlformats.org/officeDocument/2006/relationships/hyperlink" Target="https://www.youtube.com/playlist?list=PLHfv3dxQsYipLThUOxScxFvq2l941z-V2" TargetMode="External"/><Relationship Id="rId283" Type="http://schemas.openxmlformats.org/officeDocument/2006/relationships/hyperlink" Target="08%20Symud%20efo'r%20Sphero/Locws%20NGFL.docx" TargetMode="External"/><Relationship Id="rId318" Type="http://schemas.openxmlformats.org/officeDocument/2006/relationships/hyperlink" Target="Blwyddyn%2010/02%20Pwerau%20ac%20Israddau/Haen%20Uwch/Hen%20Gwestiynau%20Arholiad%20Graffiau%20Cwadratig.pdf" TargetMode="External"/><Relationship Id="rId339" Type="http://schemas.openxmlformats.org/officeDocument/2006/relationships/hyperlink" Target="Blwyddyn%2010/04%20Ffracsiynau,%20Canrannau%20a%20Degolion/Haen%20Uwch/Prawf%20Haen%20Uwch%20Hefo%20Cyfrifiannell.pdf" TargetMode="External"/><Relationship Id="rId78" Type="http://schemas.openxmlformats.org/officeDocument/2006/relationships/hyperlink" Target="https://www.nomoremarking.com/" TargetMode="External"/><Relationship Id="rId99" Type="http://schemas.openxmlformats.org/officeDocument/2006/relationships/image" Target="media/image49.emf"/><Relationship Id="rId101" Type="http://schemas.openxmlformats.org/officeDocument/2006/relationships/image" Target="media/image51.emf"/><Relationship Id="rId122" Type="http://schemas.openxmlformats.org/officeDocument/2006/relationships/image" Target="media/image56.emf"/><Relationship Id="rId143" Type="http://schemas.openxmlformats.org/officeDocument/2006/relationships/hyperlink" Target="07%20Cyfesurynnau%20yn%20y%20Pedwar%20Pedrant/Hen%20Gwestiynau%20Arholiad.docx" TargetMode="External"/><Relationship Id="rId164" Type="http://schemas.openxmlformats.org/officeDocument/2006/relationships/hyperlink" Target="02%20Cyflwyno%20Algebra/Mathemateg%20Lein%20Ddillad.pptx" TargetMode="External"/><Relationship Id="rId185" Type="http://schemas.openxmlformats.org/officeDocument/2006/relationships/hyperlink" Target="https://www.youtube.com/playlist?list=PLHfv3dxQsYiryZCwGpKtKPtBKRpZ6s94V" TargetMode="External"/><Relationship Id="rId350" Type="http://schemas.openxmlformats.org/officeDocument/2006/relationships/hyperlink" Target="Blwyddyn%2010/04%20Ffracsiynau,%20Canrannau%20a%20Degolion/Haen%20Uwch/Taflen%20Waith%20Newid%20Degolyn%20Cylchol%20i%20Ffracsiwn.pdf" TargetMode="External"/><Relationship Id="rId371" Type="http://schemas.openxmlformats.org/officeDocument/2006/relationships/hyperlink" Target="Blwyddyn%2010/07%20Mesur%20Solidau/Haen%20Sylfaenol/Prawf%20Haen%20Sylfaenol.pdf" TargetMode="External"/><Relationship Id="rId406" Type="http://schemas.openxmlformats.org/officeDocument/2006/relationships/hyperlink" Target="Blwyddyn%2011/02%20Mesur%20Siapiau%204/Haen%20Sylfaenol/Pecyn%20Haen%20Sylfaenol%20-%20Mesur%20Siapiau%204.pdf" TargetMode="External"/><Relationship Id="rId9" Type="http://schemas.openxmlformats.org/officeDocument/2006/relationships/image" Target="media/image2.emf"/><Relationship Id="rId210" Type="http://schemas.openxmlformats.org/officeDocument/2006/relationships/hyperlink" Target="https://nrich.maths.org/13205" TargetMode="External"/><Relationship Id="rId392" Type="http://schemas.openxmlformats.org/officeDocument/2006/relationships/hyperlink" Target="Blwyddyn%2011/01%20Datblygu%20Algebra%203/Haen%20Sylfaenol/Pecyn%20Haen%20Sylfaenol%20-%20Datblygu%20Algebra%203.pdf" TargetMode="External"/><Relationship Id="rId427" Type="http://schemas.openxmlformats.org/officeDocument/2006/relationships/hyperlink" Target="Blwyddyn%2011/03%20Datblygu%20Tebygolrwydd/Haen%20Uwch/Hen%20Gwestiynau%20Arholiad%20Digwyddiadau%20Cyfunol.pdf" TargetMode="External"/><Relationship Id="rId448" Type="http://schemas.openxmlformats.org/officeDocument/2006/relationships/hyperlink" Target="Blwyddyn%2011/06%20Diwedd%20Blwyddyn%2011/Haen%20Uwch/Prawf%20Haen%20Uwch.pdf" TargetMode="External"/><Relationship Id="rId26" Type="http://schemas.openxmlformats.org/officeDocument/2006/relationships/image" Target="media/image10.emf"/><Relationship Id="rId231" Type="http://schemas.openxmlformats.org/officeDocument/2006/relationships/hyperlink" Target="02%20Mesur%20Siapiau%202/Hen%20Gwestiynau%20Arholiad%20Cylchedd%20ac%20Arwynebedd%20Cylch.pdf" TargetMode="External"/><Relationship Id="rId252" Type="http://schemas.openxmlformats.org/officeDocument/2006/relationships/hyperlink" Target="04%20Trin%20Data%20ac%20Ystadegaeth%203/Hen%20Gwestiynau%20Arholiad%20Tebygolrwydd.pdf" TargetMode="External"/><Relationship Id="rId273" Type="http://schemas.openxmlformats.org/officeDocument/2006/relationships/hyperlink" Target="https://www.youtube.com/playlist?list=PLHfv3dxQsYioeVbiJ0P-y3eUYv9Gs_a0s" TargetMode="External"/><Relationship Id="rId294" Type="http://schemas.openxmlformats.org/officeDocument/2006/relationships/hyperlink" Target="Blwyddyn%2010/01%20Trin%20Data%20ac%20Ystadegaeth%204/Haen%20Sylfaenol/Pecyn%20Haen%20Sylfaenol%20-%20Trin%20Data%20ac%20Ystadegaeth%204.pdf" TargetMode="External"/><Relationship Id="rId308" Type="http://schemas.openxmlformats.org/officeDocument/2006/relationships/hyperlink" Target="Blwyddyn%2010/02%20Pwerau%20ac%20Israddau/Haen%20Sylfaenol/Pecyn%20Haen%20Sylfaenol%20-%20Pwerau%20ac%20Israddau.pdf" TargetMode="External"/><Relationship Id="rId329" Type="http://schemas.openxmlformats.org/officeDocument/2006/relationships/hyperlink" Target="Blwyddyn%2010/03%20Mesur%20Siapiau%203/Haen%20Uwch/Pecyn%20Tasgau%20Ychwanegol.pdf" TargetMode="External"/><Relationship Id="rId47" Type="http://schemas.openxmlformats.org/officeDocument/2006/relationships/hyperlink" Target="https://completemaths.com/" TargetMode="External"/><Relationship Id="rId68" Type="http://schemas.openxmlformats.org/officeDocument/2006/relationships/image" Target="media/image25.png"/><Relationship Id="rId89" Type="http://schemas.openxmlformats.org/officeDocument/2006/relationships/image" Target="media/image39.emf"/><Relationship Id="rId112" Type="http://schemas.openxmlformats.org/officeDocument/2006/relationships/hyperlink" Target="https://www.youtube.com/playlist?list=PLHfv3dxQsYioXy78thGyCtYGdDxctHm84" TargetMode="External"/><Relationship Id="rId133" Type="http://schemas.openxmlformats.org/officeDocument/2006/relationships/hyperlink" Target="05%20Canrannau/Prawf%20Hefo%20Cyfrifiannell.docx" TargetMode="External"/><Relationship Id="rId154" Type="http://schemas.openxmlformats.org/officeDocument/2006/relationships/hyperlink" Target="01%20Ffactorau%20a%20Lluosrifau/Pecyn%20Tasgau%20Ychwanegol.docx" TargetMode="External"/><Relationship Id="rId175" Type="http://schemas.openxmlformats.org/officeDocument/2006/relationships/hyperlink" Target="03%20Mesur%20Siapiau%201/Hen%20Gwestiynau%20Arholiad%20Graffiau%20Trawsnewid.pdf" TargetMode="External"/><Relationship Id="rId340" Type="http://schemas.openxmlformats.org/officeDocument/2006/relationships/hyperlink" Target="https://www.youtube.com/playlist?list=PLHfv3dxQsYiqj-rMUiO95WfNfxpqeAjNq" TargetMode="External"/><Relationship Id="rId361" Type="http://schemas.openxmlformats.org/officeDocument/2006/relationships/hyperlink" Target="Blwyddyn%2010/06%20Datblygu%20Algebra%202/Haen%20Uwch/Pecyn%20Tasgau%20Ychwanegol.pdf" TargetMode="External"/><Relationship Id="rId196" Type="http://schemas.openxmlformats.org/officeDocument/2006/relationships/hyperlink" Target="06%20Diwedd%20Blwyddyn%208/Hen%20Gwestiynau%20Arholiad%20Onglau%20efo%20Llinellau%20Paralel.docx" TargetMode="External"/><Relationship Id="rId200" Type="http://schemas.openxmlformats.org/officeDocument/2006/relationships/hyperlink" Target="06%20Diwedd%20Blwyddyn%208/Cardiau%20Dolen%20Rhifau%20Cyfeiriol.docx" TargetMode="External"/><Relationship Id="rId382" Type="http://schemas.openxmlformats.org/officeDocument/2006/relationships/hyperlink" Target="Blwyddyn%2010/08%20Manwl%20Gywirdeb/Haen%20Uwch/Pecyn%20Haen%20Uwch%20-%20Manwl%20Gywirdeb.pdf" TargetMode="External"/><Relationship Id="rId417" Type="http://schemas.openxmlformats.org/officeDocument/2006/relationships/hyperlink" Target="Blwyddyn%2011/02%20Mesur%20Siapiau%204/Haen%20Uwch/Hen%20Gwestiynau%20Arholiad%20Trawsffurfiadau.pdf" TargetMode="External"/><Relationship Id="rId438" Type="http://schemas.openxmlformats.org/officeDocument/2006/relationships/image" Target="media/image90.emf"/><Relationship Id="rId16" Type="http://schemas.openxmlformats.org/officeDocument/2006/relationships/image" Target="media/image6.png"/><Relationship Id="rId221" Type="http://schemas.openxmlformats.org/officeDocument/2006/relationships/image" Target="media/image69.emf"/><Relationship Id="rId242" Type="http://schemas.openxmlformats.org/officeDocument/2006/relationships/hyperlink" Target="03%20Datblygu%20Algebra%201/Hen%20Gwestiynau%20Arholiad%20Datrys%20Hafaliadau%202.pdf" TargetMode="External"/><Relationship Id="rId263" Type="http://schemas.openxmlformats.org/officeDocument/2006/relationships/hyperlink" Target="06%20Gweithio%20efo%20Arian/Hen%20Gwestiynau%20Arholiad%20Adlog.docx" TargetMode="External"/><Relationship Id="rId284" Type="http://schemas.openxmlformats.org/officeDocument/2006/relationships/hyperlink" Target="08%20Symud%20efo'r%20Sphero/Pecyn%20-%20Symud%20efo'r%20Sphero.docx" TargetMode="External"/><Relationship Id="rId319" Type="http://schemas.openxmlformats.org/officeDocument/2006/relationships/hyperlink" Target="Blwyddyn%2010/02%20Pwerau%20ac%20Israddau/Haen%20Uwch/Hen%20Gwestiynau%20Arholiad%20Graffiau%20Eraill.pdf" TargetMode="External"/><Relationship Id="rId37" Type="http://schemas.openxmlformats.org/officeDocument/2006/relationships/hyperlink" Target="https://www.youtube.com/user/adolygumathemateg" TargetMode="External"/><Relationship Id="rId58" Type="http://schemas.openxmlformats.org/officeDocument/2006/relationships/image" Target="media/image17.emf"/><Relationship Id="rId79" Type="http://schemas.openxmlformats.org/officeDocument/2006/relationships/image" Target="media/image30.png"/><Relationship Id="rId102" Type="http://schemas.openxmlformats.org/officeDocument/2006/relationships/image" Target="media/image52.emf"/><Relationship Id="rId123" Type="http://schemas.openxmlformats.org/officeDocument/2006/relationships/hyperlink" Target="04%20Trin%20Data%20ac%20Ystadegaeth%201/Pecyn%20-%20Trin%20Data%20ac%20Ystadegaeth%201.docx" TargetMode="External"/><Relationship Id="rId144" Type="http://schemas.openxmlformats.org/officeDocument/2006/relationships/hyperlink" Target="07%20Cyfesurynnau%20yn%20y%20Pedwar%20Pedrant/Pecyn%20-%20Cyfesurynnau%20yn%20y%20Pedwar%20Pedrant.docx" TargetMode="External"/><Relationship Id="rId330" Type="http://schemas.openxmlformats.org/officeDocument/2006/relationships/hyperlink" Target="Blwyddyn%2010/03%20Mesur%20Siapiau%203/Haen%20Uwch/Hen%20Gwestiynau%20Arholiad%20Trigonometreg.docx" TargetMode="External"/><Relationship Id="rId90" Type="http://schemas.openxmlformats.org/officeDocument/2006/relationships/image" Target="media/image40.emf"/><Relationship Id="rId165" Type="http://schemas.openxmlformats.org/officeDocument/2006/relationships/hyperlink" Target="02%20Cyflwyno%20Algebra/Taflen%20Waith%20Patrymau%20Rhif.docx" TargetMode="External"/><Relationship Id="rId186" Type="http://schemas.openxmlformats.org/officeDocument/2006/relationships/hyperlink" Target="04%20Trin%20Data%20ac%20Ystadegaeth%202/Hen%20Gwestiynau%20Arholiad%20Pictogramau.docx" TargetMode="External"/><Relationship Id="rId351" Type="http://schemas.openxmlformats.org/officeDocument/2006/relationships/image" Target="media/image81.emf"/><Relationship Id="rId372" Type="http://schemas.openxmlformats.org/officeDocument/2006/relationships/hyperlink" Target="Blwyddyn%2010/07%20Mesur%20Solidau/Haen%20Uwch/Pecyn%20Haen%20Uwch%20-%20Mesur%20Solidau.pdf" TargetMode="External"/><Relationship Id="rId393" Type="http://schemas.openxmlformats.org/officeDocument/2006/relationships/hyperlink" Target="Blwyddyn%2011/01%20Datblygu%20Algebra%203/Haen%20Uwch/Pecyn%20Haen%20Uwch%20-%20Datblygu%20Algebra%203.pdf" TargetMode="External"/><Relationship Id="rId407" Type="http://schemas.openxmlformats.org/officeDocument/2006/relationships/hyperlink" Target="Blwyddyn%2011/02%20Mesur%20Siapiau%204/Haen%20Uwch/Pecyn%20Haen%20Uwch%20-%20Mesur%20Siapiau%204.pdf" TargetMode="External"/><Relationship Id="rId428" Type="http://schemas.openxmlformats.org/officeDocument/2006/relationships/hyperlink" Target="Blwyddyn%2011/03%20Datblygu%20Tebygolrwydd/Haen%20Uwch/Hen%20Gwestiynau%20Arholiad%20Diagramau%20Canghennog.pdf" TargetMode="External"/><Relationship Id="rId449" Type="http://schemas.openxmlformats.org/officeDocument/2006/relationships/hyperlink" Target="https://www.youtube.com/playlist?list=PLHfv3dxQsYip81s2JGukCuyg7twQQhD4S" TargetMode="External"/><Relationship Id="rId211" Type="http://schemas.openxmlformats.org/officeDocument/2006/relationships/hyperlink" Target="01%20Rhannau%20o%20Rif/Pecyn%20-%20Rhannau%20o%20Rif.pdf" TargetMode="External"/><Relationship Id="rId232" Type="http://schemas.openxmlformats.org/officeDocument/2006/relationships/hyperlink" Target="02%20Mesur%20Siapiau%202/Hen%20Gwestiynau%20Arholiad%20Theorem%20Pythagoras.pdf" TargetMode="External"/><Relationship Id="rId253" Type="http://schemas.openxmlformats.org/officeDocument/2006/relationships/image" Target="media/image72.emf"/><Relationship Id="rId274" Type="http://schemas.openxmlformats.org/officeDocument/2006/relationships/hyperlink" Target="07%20Graffiau%20Llinell%20Syth/Hen%20Gwestiynau%20Arholiad%20Graffiau%20Llinell%20Syth.pdf" TargetMode="External"/><Relationship Id="rId295" Type="http://schemas.openxmlformats.org/officeDocument/2006/relationships/hyperlink" Target="Blwyddyn%2010/01%20Trin%20Data%20ac%20Ystadegaeth%204/Haen%20Uwch/Pecyn%20Haen%20Uwch%20-%20Trin%20Data%20ac%20Ystadegaeth%204.pdf" TargetMode="External"/><Relationship Id="rId309" Type="http://schemas.openxmlformats.org/officeDocument/2006/relationships/hyperlink" Target="Blwyddyn%2010/02%20Pwerau%20ac%20Israddau/Haen%20Uwch/Pecyn%20Haen%20Uwch%20-%20Pwerau%20ac%20Israddau.pdf" TargetMode="External"/><Relationship Id="rId27" Type="http://schemas.openxmlformats.org/officeDocument/2006/relationships/hyperlink" Target="https://hwb.gov.wales/cwricwlwm-i-gymru/cynllunio-eich-cwricwlwm/" TargetMode="External"/><Relationship Id="rId48" Type="http://schemas.openxmlformats.org/officeDocument/2006/relationships/hyperlink" Target="https://furthermaths.wales/" TargetMode="External"/><Relationship Id="rId69" Type="http://schemas.openxmlformats.org/officeDocument/2006/relationships/image" Target="media/image26.svg"/><Relationship Id="rId113" Type="http://schemas.openxmlformats.org/officeDocument/2006/relationships/hyperlink" Target="02%20Croeso%20i%20Ysgol%20y%20Creuddyn/Amser%20Tarsia.pdf" TargetMode="External"/><Relationship Id="rId134" Type="http://schemas.openxmlformats.org/officeDocument/2006/relationships/hyperlink" Target="https://www.youtube.com/playlist?list=PLHfv3dxQsYiqSY0v_8eSVbV3BZ7JLxNN7" TargetMode="External"/><Relationship Id="rId320" Type="http://schemas.openxmlformats.org/officeDocument/2006/relationships/hyperlink" Target="Blwyddyn%2010/02%20Pwerau%20ac%20Israddau/Haen%20Uwch/Cwestiynau%20Ychwanegol%20Rheolau%20Indecsau.pdf" TargetMode="External"/><Relationship Id="rId80" Type="http://schemas.openxmlformats.org/officeDocument/2006/relationships/image" Target="media/image31.svg"/><Relationship Id="rId155" Type="http://schemas.openxmlformats.org/officeDocument/2006/relationships/hyperlink" Target="01%20Ffactorau%20a%20Lluosrifau/Prawf.docx" TargetMode="External"/><Relationship Id="rId176" Type="http://schemas.openxmlformats.org/officeDocument/2006/relationships/hyperlink" Target="03%20Mesur%20Siapiau%201/Hen%20Gwestiynau%20Arholiad%20Onglau.pdf" TargetMode="External"/><Relationship Id="rId197" Type="http://schemas.openxmlformats.org/officeDocument/2006/relationships/hyperlink" Target="04%20Trin%20Data%20ac%20Ystadegaeth%202/Pecyn%20-%20Trin%20Data%20ac%20Ystadegaeth%202.docx" TargetMode="External"/><Relationship Id="rId341" Type="http://schemas.openxmlformats.org/officeDocument/2006/relationships/hyperlink" Target="https://www.youtube.com/playlist?list=PLHfv3dxQsYirK1_myxvDPEvemTW_aYjZd" TargetMode="External"/><Relationship Id="rId362" Type="http://schemas.openxmlformats.org/officeDocument/2006/relationships/hyperlink" Target="Blwyddyn%2010/06%20Datblygu%20Algebra%202/Haen%20Uwch/Hen%20Gwestiynau%20Arholiad%20Ffactorio%20Syml.pdf" TargetMode="External"/><Relationship Id="rId383" Type="http://schemas.openxmlformats.org/officeDocument/2006/relationships/hyperlink" Target="Blwyddyn%2010/08%20Manwl%20Gywirdeb/Haen%20Sylfaenol/Prawf%20Haen%20Sylfaenol.pdf" TargetMode="External"/><Relationship Id="rId418" Type="http://schemas.openxmlformats.org/officeDocument/2006/relationships/image" Target="media/image88.emf"/><Relationship Id="rId439" Type="http://schemas.openxmlformats.org/officeDocument/2006/relationships/hyperlink" Target="Blwyddyn%2011/05%20Mesur%20Siapiau%205/Haen%20Uwch/Pecyn%20Haen%20Uwch%20-%20Mesur%20Siapiau%205.pdf" TargetMode="External"/><Relationship Id="rId201" Type="http://schemas.openxmlformats.org/officeDocument/2006/relationships/hyperlink" Target="06%20Diwedd%20Blwyddyn%208/Cardiau%20Dolen%20Degolion.docx" TargetMode="External"/><Relationship Id="rId222" Type="http://schemas.openxmlformats.org/officeDocument/2006/relationships/hyperlink" Target="https://www.youtube.com/watch?v=-z4SUypJZxo" TargetMode="External"/><Relationship Id="rId243" Type="http://schemas.openxmlformats.org/officeDocument/2006/relationships/hyperlink" Target="03%20Datblygu%20Algebra%201/Rheolau%20Algebra.pptx" TargetMode="External"/><Relationship Id="rId264" Type="http://schemas.openxmlformats.org/officeDocument/2006/relationships/hyperlink" Target="06%20Gweithio%20efo%20Arian/Hen%20Gwestiynau%20Arholiad%20Arian%20Tramor.docx" TargetMode="External"/><Relationship Id="rId285" Type="http://schemas.openxmlformats.org/officeDocument/2006/relationships/hyperlink" Target="08%20Symud%20efo'r%20Sphero/Prawf.docx" TargetMode="External"/><Relationship Id="rId450" Type="http://schemas.openxmlformats.org/officeDocument/2006/relationships/hyperlink" Target="https://www.youtube.com/playlist?list=PLHfv3dxQsYirvHd-b1WtDamY4BHP-yaMK" TargetMode="External"/><Relationship Id="rId17" Type="http://schemas.openxmlformats.org/officeDocument/2006/relationships/hyperlink" Target="https://link.springer.com/content/pdf/10.3758%2Fs13423-012-0319-6.pdf" TargetMode="External"/><Relationship Id="rId38" Type="http://schemas.openxmlformats.org/officeDocument/2006/relationships/hyperlink" Target="http://www.mathemateg.com" TargetMode="External"/><Relationship Id="rId59" Type="http://schemas.openxmlformats.org/officeDocument/2006/relationships/hyperlink" Target="https://nonexamples.com/" TargetMode="External"/><Relationship Id="rId103" Type="http://schemas.openxmlformats.org/officeDocument/2006/relationships/image" Target="media/image53.emf"/><Relationship Id="rId124" Type="http://schemas.openxmlformats.org/officeDocument/2006/relationships/hyperlink" Target="04%20Trin%20Data%20ac%20Ystadegaeth/Pecyn%20Tasgau%20Ychwanegol.docx" TargetMode="External"/><Relationship Id="rId310" Type="http://schemas.openxmlformats.org/officeDocument/2006/relationships/hyperlink" Target="Blwyddyn%2010/02%20Pwerau%20ac%20Israddau/Haen%20Sylfaenol/Prawf%20Haen%20Sylfaenol.pdf" TargetMode="External"/><Relationship Id="rId70" Type="http://schemas.openxmlformats.org/officeDocument/2006/relationships/image" Target="media/image27.png"/><Relationship Id="rId91" Type="http://schemas.openxmlformats.org/officeDocument/2006/relationships/image" Target="media/image41.emf"/><Relationship Id="rId145" Type="http://schemas.openxmlformats.org/officeDocument/2006/relationships/hyperlink" Target="07%20Cyfesurynnau%20yn%20y%20Pedwar%20Pedrant/Pecyn%20Tasgau%20Ychwanegol.docx" TargetMode="External"/><Relationship Id="rId166" Type="http://schemas.openxmlformats.org/officeDocument/2006/relationships/hyperlink" Target="02%20Cyflwyno%20Algebra/Taflen%20Waith%20Peiriannau%20Ffwythiant.docx" TargetMode="External"/><Relationship Id="rId187" Type="http://schemas.openxmlformats.org/officeDocument/2006/relationships/hyperlink" Target="04%20Trin%20Data%20ac%20Ystadegaeth%202/Hen%20Gwestiynau%20Arholiad%20Diagramau%20Gwasgariad.pdf" TargetMode="External"/><Relationship Id="rId331" Type="http://schemas.openxmlformats.org/officeDocument/2006/relationships/hyperlink" Target="Blwyddyn%2010/03%20Mesur%20Siapiau%203/Haen%20Uwch/Hen%20Gwestiynau%20Arholiad%20Helaethiad.pdf" TargetMode="External"/><Relationship Id="rId352" Type="http://schemas.openxmlformats.org/officeDocument/2006/relationships/hyperlink" Target="Blwyddyn%2010/05%20Arholiad/Uned%201%20Haen%20Sylfaenol.pdf" TargetMode="External"/><Relationship Id="rId373" Type="http://schemas.openxmlformats.org/officeDocument/2006/relationships/hyperlink" Target="https://www.youtube.com/playlist?list=PLHfv3dxQsYiqB1_wiZ46FZ3bdk_Y0cnlX" TargetMode="External"/><Relationship Id="rId394" Type="http://schemas.openxmlformats.org/officeDocument/2006/relationships/hyperlink" Target="Blwyddyn%2011/01%20Datblygu%20Algebra%203/Haen%20Sylfaenol/Prawf%20Haen%20Sylfaenol.pdf" TargetMode="External"/><Relationship Id="rId408" Type="http://schemas.openxmlformats.org/officeDocument/2006/relationships/hyperlink" Target="Blwyddyn%2011/02%20Mesur%20Siapiau%204/Haen%20Sylfaenol/Prawf%20Haen%20Sylfaenol.pdf" TargetMode="External"/><Relationship Id="rId429" Type="http://schemas.openxmlformats.org/officeDocument/2006/relationships/image" Target="media/image89.emf"/><Relationship Id="rId1" Type="http://schemas.openxmlformats.org/officeDocument/2006/relationships/customXml" Target="../customXml/item1.xml"/><Relationship Id="rId212" Type="http://schemas.openxmlformats.org/officeDocument/2006/relationships/hyperlink" Target="01%20Rhannau%20o%20Rif/Prawf%201.pdf" TargetMode="External"/><Relationship Id="rId233" Type="http://schemas.openxmlformats.org/officeDocument/2006/relationships/hyperlink" Target="02%20Mesur%20Siapiau%202/Papur%20Isomedrig.pdf" TargetMode="External"/><Relationship Id="rId254" Type="http://schemas.openxmlformats.org/officeDocument/2006/relationships/hyperlink" Target="Blwyddyn%209/05%20Arholiad/Rhestr%20Adolygu%209.docx" TargetMode="External"/><Relationship Id="rId440" Type="http://schemas.openxmlformats.org/officeDocument/2006/relationships/hyperlink" Target="Blwyddyn%2011/05%20Mesur%20Siapiau%205/Haen%20Uwch/Prawf%20Haen%20Uwch.pdf" TargetMode="External"/><Relationship Id="rId28" Type="http://schemas.openxmlformats.org/officeDocument/2006/relationships/hyperlink" Target="https://hwb.gov.wales/cwricwlwm-i-gymru/mathemateg-a-rhifedd/datganiadau-o-r-hyn-sy-n-bwysig/" TargetMode="External"/><Relationship Id="rId49" Type="http://schemas.openxmlformats.org/officeDocument/2006/relationships/hyperlink" Target="https://podcasts.apple.com/gb/podcast/mr-barton-maths-podcast/id1067435342" TargetMode="External"/><Relationship Id="rId114" Type="http://schemas.openxmlformats.org/officeDocument/2006/relationships/hyperlink" Target="02%20Croeso%20i%20Ysgol%20y%20Creuddyn/Saesneg%20-%20Trochi" TargetMode="External"/><Relationship Id="rId275" Type="http://schemas.openxmlformats.org/officeDocument/2006/relationships/hyperlink" Target="07%20Graffiau%20Llinell%20Syth/Hen%20Gwestiynau%20Arholiad%20Adlewyrchiad.pdf" TargetMode="External"/><Relationship Id="rId296" Type="http://schemas.openxmlformats.org/officeDocument/2006/relationships/hyperlink" Target="Blwyddyn%2010/01%20Trin%20Data%20ac%20Ystadegaeth%204/Haen%20Sylfaenol/Prawf%20Haen%20Sylfaenol.pdf" TargetMode="External"/><Relationship Id="rId300" Type="http://schemas.openxmlformats.org/officeDocument/2006/relationships/hyperlink" Target="Blwyddyn%2010/01%20Trin%20Data%20ac%20Ystadegaeth%204/Haen%20Uwch/Pecyn%20Tasgau%20Ychwanegol.pdf" TargetMode="External"/><Relationship Id="rId60" Type="http://schemas.openxmlformats.org/officeDocument/2006/relationships/image" Target="media/image18.png"/><Relationship Id="rId81" Type="http://schemas.openxmlformats.org/officeDocument/2006/relationships/hyperlink" Target="https://teacherhead.com/2019/01/10/revisiting-dylan-wiliams-five-brilliant-formative-assessment-strategies/" TargetMode="External"/><Relationship Id="rId135" Type="http://schemas.openxmlformats.org/officeDocument/2006/relationships/image" Target="media/image58.emf"/><Relationship Id="rId156" Type="http://schemas.openxmlformats.org/officeDocument/2006/relationships/hyperlink" Target="https://www.youtube.com/playlist?list=PLHfv3dxQsYipQxa0j-9MJC83tRxDb2Pgx" TargetMode="External"/><Relationship Id="rId177" Type="http://schemas.openxmlformats.org/officeDocument/2006/relationships/hyperlink" Target="03%20Mesur%20Siapiau%201/Hen%20Gwestiynau%20Arholiad%20Pedrochrau.pdf" TargetMode="External"/><Relationship Id="rId198" Type="http://schemas.openxmlformats.org/officeDocument/2006/relationships/hyperlink" Target="06%20Diwedd%20Blwyddyn%208/Pecyn%20Tasgau%20Ychwanegol.docx" TargetMode="External"/><Relationship Id="rId321" Type="http://schemas.openxmlformats.org/officeDocument/2006/relationships/hyperlink" Target="Blwyddyn%2010/02%20Pwerau%20ac%20Israddau/Haen%20Uwch/Pecyn%20-%20Ymarfer%205.xlsx" TargetMode="External"/><Relationship Id="rId342" Type="http://schemas.openxmlformats.org/officeDocument/2006/relationships/hyperlink" Target="Blwyddyn%2010/04%20Ffracsiynau,%20Canrannau%20a%20Degolion/Haen%20Uwch/Pecyn%20Tasgau%20Ychwanegol.pdf" TargetMode="External"/><Relationship Id="rId363" Type="http://schemas.openxmlformats.org/officeDocument/2006/relationships/hyperlink" Target="Blwyddyn%2010/06%20Datblygu%20Algebra%202/Haen%20Uwch/Hen%20Gwestiynau%20Arholiad%20Ffactorio%20Mynegiadau%20Cwadratig.pdf" TargetMode="External"/><Relationship Id="rId384" Type="http://schemas.openxmlformats.org/officeDocument/2006/relationships/hyperlink" Target="Blwyddyn%2010/08%20Manwl%20Gywirdeb/Haen%20Uwch/Prawf%20Haen%20Uwch.pdf" TargetMode="External"/><Relationship Id="rId419" Type="http://schemas.openxmlformats.org/officeDocument/2006/relationships/hyperlink" Target="Blwyddyn%2011/03%20Datblygu%20Tebygolrwydd/Haen%20Sylfaenol/Pecyn%20Haen%20Sylfaenol%20-%20Datblygu%20Tebygolrwydd.pdf" TargetMode="External"/><Relationship Id="rId202" Type="http://schemas.openxmlformats.org/officeDocument/2006/relationships/hyperlink" Target="06%20Diwedd%20Blwyddyn%208/Taflen%20Waith%20Rhifau%20Cyfeiriol.docx" TargetMode="External"/><Relationship Id="rId223" Type="http://schemas.openxmlformats.org/officeDocument/2006/relationships/hyperlink" Target="02%20Mesur%20Siapiau%202/Diwrnod%20Pi.docx" TargetMode="External"/><Relationship Id="rId244" Type="http://schemas.openxmlformats.org/officeDocument/2006/relationships/hyperlink" Target="03%20Datblygu%20Algebra%201/CAMO.pptx" TargetMode="External"/><Relationship Id="rId430" Type="http://schemas.openxmlformats.org/officeDocument/2006/relationships/hyperlink" Target="Blwyddyn%2011/04%20Datblygu%20Algebra%204/Haen%20Uwch/Pecyn%20Haen%20Uwch%20-%20Datblygu%20Algebra%204.pdf" TargetMode="External"/><Relationship Id="rId18" Type="http://schemas.openxmlformats.org/officeDocument/2006/relationships/image" Target="media/image7.png"/><Relationship Id="rId39" Type="http://schemas.openxmlformats.org/officeDocument/2006/relationships/hyperlink" Target="https://www.researchgate.net/publication/344435215_Cognitive_Architecture_and_Instructional_Design_20_Years_Later" TargetMode="External"/><Relationship Id="rId265" Type="http://schemas.openxmlformats.org/officeDocument/2006/relationships/hyperlink" Target="06%20Gweithio%20efo%20Arian/Hen%20Gwestiynau%20Arholiad%20Biliau'r%20Cartref.docx" TargetMode="External"/><Relationship Id="rId286" Type="http://schemas.openxmlformats.org/officeDocument/2006/relationships/hyperlink" Target="https://www.youtube.com/playlist?list=PLHfv3dxQsYipurTzCb47axYaKZZfDiZJV" TargetMode="External"/><Relationship Id="rId451" Type="http://schemas.openxmlformats.org/officeDocument/2006/relationships/hyperlink" Target="Blwyddyn%2011/06%20Diwedd%20Blwyddyn%2011/Haen%20Uwch/Pecyn%20Tasgau%20Ychwanegol.pdf" TargetMode="External"/><Relationship Id="rId50" Type="http://schemas.openxmlformats.org/officeDocument/2006/relationships/hyperlink" Target="https://www.ollielovell.com/errr/" TargetMode="External"/><Relationship Id="rId104" Type="http://schemas.openxmlformats.org/officeDocument/2006/relationships/hyperlink" Target="01%20Cwisiau%20Lefelu" TargetMode="External"/><Relationship Id="rId125" Type="http://schemas.openxmlformats.org/officeDocument/2006/relationships/hyperlink" Target="04%20Trin%20Data%20ac%20Ystadegaeth/Prawf.docx" TargetMode="External"/><Relationship Id="rId146" Type="http://schemas.openxmlformats.org/officeDocument/2006/relationships/hyperlink" Target="07%20Cyfesurynnau%20yn%20y%20Pedwar%20Pedrant/G&#234;m%20Suddo'r%20Llongau.docx" TargetMode="External"/><Relationship Id="rId167" Type="http://schemas.openxmlformats.org/officeDocument/2006/relationships/hyperlink" Target="02%20Cyflwyno%20Algebra/Taflen%20Waith%20Amnewid.docx" TargetMode="External"/><Relationship Id="rId188" Type="http://schemas.openxmlformats.org/officeDocument/2006/relationships/hyperlink" Target="04%20Trin%20Data%20ac%20Ystadegaeth%202/Hen%20Gwestiynau%20Arholiad%20Tebygolrwydd%20Geiriol.docx" TargetMode="External"/><Relationship Id="rId311" Type="http://schemas.openxmlformats.org/officeDocument/2006/relationships/hyperlink" Target="Blwyddyn%2010/02%20Pwerau%20ac%20Israddau/Haen%20Uwch/Prawf%20Haen%20Uwch.pdf" TargetMode="External"/><Relationship Id="rId332" Type="http://schemas.openxmlformats.org/officeDocument/2006/relationships/hyperlink" Target="Blwyddyn%2010/03%20Mesur%20Siapiau%203/Haen%20Uwch/Hen%20Gwestiynau%20Arholiad%20Siapiau%20Cyfansawdd.pdf" TargetMode="External"/><Relationship Id="rId353" Type="http://schemas.openxmlformats.org/officeDocument/2006/relationships/hyperlink" Target="Blwyddyn%2010/05%20Arholiad/Uned%201%20Haen%20Uwch.pdf" TargetMode="External"/><Relationship Id="rId374" Type="http://schemas.openxmlformats.org/officeDocument/2006/relationships/hyperlink" Target="https://www.youtube.com/playlist?list=PLHfv3dxQsYipMyPxQSPfI1qA012-X4UwD" TargetMode="External"/><Relationship Id="rId395" Type="http://schemas.openxmlformats.org/officeDocument/2006/relationships/hyperlink" Target="Blwyddyn%2011/01%20Datblygu%20Algebra%203/Haen%20Uwch/Prawf%20Haen%20Uwch.pdf" TargetMode="External"/><Relationship Id="rId409" Type="http://schemas.openxmlformats.org/officeDocument/2006/relationships/hyperlink" Target="Blwyddyn%2011/02%20Mesur%20Siapiau%204/Haen%20Uwch/Prawf%20Haen%20Uwch.pdf" TargetMode="External"/><Relationship Id="rId71" Type="http://schemas.openxmlformats.org/officeDocument/2006/relationships/image" Target="media/image28.svg"/><Relationship Id="rId92" Type="http://schemas.openxmlformats.org/officeDocument/2006/relationships/image" Target="media/image42.emf"/><Relationship Id="rId213" Type="http://schemas.openxmlformats.org/officeDocument/2006/relationships/hyperlink" Target="https://www.youtube.com/playlist?list=PLHfv3dxQsYioSJDPWEV2u9g1Dbyhfq4aX" TargetMode="External"/><Relationship Id="rId234" Type="http://schemas.openxmlformats.org/officeDocument/2006/relationships/hyperlink" Target="02%20Mesur%20Siapiau%202/Cylchoedd%20Radiws%205%20cm.docx" TargetMode="External"/><Relationship Id="rId420" Type="http://schemas.openxmlformats.org/officeDocument/2006/relationships/hyperlink" Target="Blwyddyn%2011/03%20Datblygu%20Tebygolrwydd/Haen%20Uwch/Pecyn%20Haen%20Uwch%20-%20Datblygu%20Tebygolrwydd.pdf" TargetMode="External"/><Relationship Id="rId2" Type="http://schemas.openxmlformats.org/officeDocument/2006/relationships/numbering" Target="numbering.xml"/><Relationship Id="rId29" Type="http://schemas.openxmlformats.org/officeDocument/2006/relationships/hyperlink" Target="https://cavmaths.wordpress.com/2014/09/27/maths-conference-2014/" TargetMode="External"/><Relationship Id="rId255" Type="http://schemas.openxmlformats.org/officeDocument/2006/relationships/hyperlink" Target="Blwyddyn%209/05%20Arholiad/Arholiad%20Heb%20Gyfrifiannell.docx" TargetMode="External"/><Relationship Id="rId276" Type="http://schemas.openxmlformats.org/officeDocument/2006/relationships/hyperlink" Target="07%20Graffiau%20Llinell%20Syth/Templed%20Echelinau%20&#8211;5%20i%205.docx" TargetMode="External"/><Relationship Id="rId297" Type="http://schemas.openxmlformats.org/officeDocument/2006/relationships/hyperlink" Target="Blwyddyn%2010/01%20Trin%20Data%20ac%20Ystadegaeth%204/Haen%20Uwch/Prawf%20Haen%20Uwch.pdf" TargetMode="External"/><Relationship Id="rId441" Type="http://schemas.openxmlformats.org/officeDocument/2006/relationships/hyperlink" Target="https://www.youtube.com/playlist?list=PLHfv3dxQsYird05hMu4ujaPJ4OoZ9B78_" TargetMode="External"/><Relationship Id="rId40" Type="http://schemas.openxmlformats.org/officeDocument/2006/relationships/hyperlink" Target="https://mathigon.org/polypad" TargetMode="External"/><Relationship Id="rId115" Type="http://schemas.openxmlformats.org/officeDocument/2006/relationships/image" Target="media/image55.emf"/><Relationship Id="rId136" Type="http://schemas.openxmlformats.org/officeDocument/2006/relationships/hyperlink" Target="06%20Arholiad/Rhestr%20Adolygu.docx" TargetMode="External"/><Relationship Id="rId157" Type="http://schemas.openxmlformats.org/officeDocument/2006/relationships/hyperlink" Target="01%20Ffactorau%20a%20Lluosrifau/Tarsia%20Terminoleg.pdf" TargetMode="External"/><Relationship Id="rId178" Type="http://schemas.openxmlformats.org/officeDocument/2006/relationships/hyperlink" Target="03%20Mesur%20Siapiau%201/Ymchwiliad%20Rheol%20Pick.docx" TargetMode="External"/><Relationship Id="rId301" Type="http://schemas.openxmlformats.org/officeDocument/2006/relationships/hyperlink" Target="Blwyddyn%2010/01%20Trin%20Data%20ac%20Ystadegaeth%204/Haen%20Uwch/Hen%20Gwestiynau%20Arholiad%20Holiaduron.pdf" TargetMode="External"/><Relationship Id="rId322" Type="http://schemas.openxmlformats.org/officeDocument/2006/relationships/image" Target="media/image79.emf"/><Relationship Id="rId343" Type="http://schemas.openxmlformats.org/officeDocument/2006/relationships/hyperlink" Target="Blwyddyn%2010/04%20Ffracsiynau,%20Canrannau%20a%20Degolion/Haen%20Uwch/Hen%20Gwestiynau%20Arholiad%20Degolion%20Cylchol.pdf" TargetMode="External"/><Relationship Id="rId364" Type="http://schemas.openxmlformats.org/officeDocument/2006/relationships/hyperlink" Target="Blwyddyn%2010/06%20Datblygu%20Algebra%202/Haen%20Uwch/Hen%20Gwestiynau%20Arholiad%20Hafaliadau%20Cydamserol.pdf" TargetMode="External"/><Relationship Id="rId61" Type="http://schemas.openxmlformats.org/officeDocument/2006/relationships/image" Target="media/image19.png"/><Relationship Id="rId82" Type="http://schemas.openxmlformats.org/officeDocument/2006/relationships/image" Target="media/image32.png"/><Relationship Id="rId199" Type="http://schemas.openxmlformats.org/officeDocument/2006/relationships/hyperlink" Target="https://www.youtube.com/playlist?list=PLHfv3dxQsYiq-dEWjOH4R5zEJ_WZelsK4" TargetMode="External"/><Relationship Id="rId203" Type="http://schemas.openxmlformats.org/officeDocument/2006/relationships/hyperlink" Target="06%20Diwedd%20Blwyddyn%208/Gwaith%20Cartref%20Rhifau%20Cyfeiriol.docx" TargetMode="External"/><Relationship Id="rId385" Type="http://schemas.openxmlformats.org/officeDocument/2006/relationships/hyperlink" Target="https://www.youtube.com/playlist?list=PLHfv3dxQsYiooo3IdcgYrY9BAgCYatvTM" TargetMode="External"/><Relationship Id="rId19" Type="http://schemas.openxmlformats.org/officeDocument/2006/relationships/image" Target="media/image8.png"/><Relationship Id="rId224" Type="http://schemas.openxmlformats.org/officeDocument/2006/relationships/hyperlink" Target="02%20Mesur%20Siapiau%202/Stereophonics%20Sawl%20Matsien.pptx" TargetMode="External"/><Relationship Id="rId245" Type="http://schemas.openxmlformats.org/officeDocument/2006/relationships/hyperlink" Target="https://gridalgebra.com" TargetMode="External"/><Relationship Id="rId266" Type="http://schemas.openxmlformats.org/officeDocument/2006/relationships/image" Target="media/image74.emf"/><Relationship Id="rId287" Type="http://schemas.openxmlformats.org/officeDocument/2006/relationships/hyperlink" Target="Blwyddyn%209/08%20Symud%20efo'r%20Sphero/Hen%20Gwestiynau%20Arholiad%20Pellter,%20Amser%20a%20Chyflymder.pdf" TargetMode="External"/><Relationship Id="rId410" Type="http://schemas.openxmlformats.org/officeDocument/2006/relationships/hyperlink" Target="https://www.youtube.com/playlist?list=PLHfv3dxQsYioFUina47HMQwWMytmsmTgS" TargetMode="External"/><Relationship Id="rId431" Type="http://schemas.openxmlformats.org/officeDocument/2006/relationships/hyperlink" Target="Blwyddyn%2011/04%20Datblygu%20Algebra%204/Haen%20Uwch/Pecyn%20Haen%20Uwch%20-%20Datblygu%20Algebra%204.pdf" TargetMode="External"/><Relationship Id="rId452" Type="http://schemas.openxmlformats.org/officeDocument/2006/relationships/hyperlink" Target="Blwyddyn%2011/06%20Diwedd%20Blwyddyn%2011/Haen%20Uwch/Hen%20Gwestiynau%20Arholiad%20Cyfradd%20Gywerth%20Flynyddol.pdf" TargetMode="External"/><Relationship Id="rId30" Type="http://schemas.openxmlformats.org/officeDocument/2006/relationships/image" Target="media/image11.png"/><Relationship Id="rId105" Type="http://schemas.openxmlformats.org/officeDocument/2006/relationships/hyperlink" Target="01%20Cwisiau%20Lefelu/Taflen%20Cwis%20Creuddyn.pdf" TargetMode="External"/><Relationship Id="rId126" Type="http://schemas.openxmlformats.org/officeDocument/2006/relationships/hyperlink" Target="https://www.youtube.com/playlist?list=PLHfv3dxQsYirjqddxHe8Qu4Hqi22IEnTh" TargetMode="External"/><Relationship Id="rId147" Type="http://schemas.openxmlformats.org/officeDocument/2006/relationships/hyperlink" Target="07%20Cyfesurynnau%20yn%20y%20Pedwar%20Pedrant/Ymarfer%20Cyfesurynnau.docx" TargetMode="External"/><Relationship Id="rId168" Type="http://schemas.openxmlformats.org/officeDocument/2006/relationships/hyperlink" Target="02%20Cyflwyno%20Algebra/Datrys%20Hafaliadau.pptx" TargetMode="External"/><Relationship Id="rId312" Type="http://schemas.openxmlformats.org/officeDocument/2006/relationships/hyperlink" Target="https://www.youtube.com/playlist?list=PLHfv3dxQsYipKmkmuAtJz9az03nWAacp7" TargetMode="External"/><Relationship Id="rId333" Type="http://schemas.openxmlformats.org/officeDocument/2006/relationships/hyperlink" Target="Blwyddyn%2010/03%20Mesur%20Siapiau%203/Haen%20Uwch/Hen%20Gwestiynau%20Arholiad%20Hyd%20Arc%20ac%20Arwynebedd%20Sector.pdf" TargetMode="External"/><Relationship Id="rId354" Type="http://schemas.openxmlformats.org/officeDocument/2006/relationships/image" Target="media/image82.emf"/><Relationship Id="rId51" Type="http://schemas.openxmlformats.org/officeDocument/2006/relationships/hyperlink" Target="https://podcasts.apple.com/gb/podcast/addysg-cymru-education-wales/id1372550367" TargetMode="External"/><Relationship Id="rId72" Type="http://schemas.openxmlformats.org/officeDocument/2006/relationships/hyperlink" Target="https://diagnosticquestions.com/" TargetMode="External"/><Relationship Id="rId93" Type="http://schemas.openxmlformats.org/officeDocument/2006/relationships/image" Target="media/image43.emf"/><Relationship Id="rId189" Type="http://schemas.openxmlformats.org/officeDocument/2006/relationships/hyperlink" Target="../Blwyddyn%207/04%20Trin%20Data%20ac%20Ystadegaeth%201/Pecyn%20-%20Trin%20Data%20ac%20Ystadegaeth%201.docx" TargetMode="External"/><Relationship Id="rId375" Type="http://schemas.openxmlformats.org/officeDocument/2006/relationships/hyperlink" Target="Blwyddyn%2010/07%20Mesur%20Solidau/Haen%20Uwch/Pecyn%20Tasgau%20Ychwanegol.pdf" TargetMode="External"/><Relationship Id="rId396" Type="http://schemas.openxmlformats.org/officeDocument/2006/relationships/hyperlink" Target="https://www.youtube.com/playlist?list=PLHfv3dxQsYirN2joX4KF-9w9hD0Yx7qjK" TargetMode="External"/><Relationship Id="rId3" Type="http://schemas.openxmlformats.org/officeDocument/2006/relationships/styles" Target="styles.xml"/><Relationship Id="rId214" Type="http://schemas.openxmlformats.org/officeDocument/2006/relationships/hyperlink" Target="01%20Rhannau%20o%20Rif/Cymhareb.pptx" TargetMode="External"/><Relationship Id="rId235" Type="http://schemas.openxmlformats.org/officeDocument/2006/relationships/image" Target="media/image70.emf"/><Relationship Id="rId256" Type="http://schemas.openxmlformats.org/officeDocument/2006/relationships/hyperlink" Target="Blwyddyn%209/05%20Arholiad/Arholiad%20Efo%20Cyfrifiannell.docx" TargetMode="External"/><Relationship Id="rId277" Type="http://schemas.openxmlformats.org/officeDocument/2006/relationships/hyperlink" Target="07%20Graffiau%20Llinell%20Syth/Templed%20Echelinau%20&#8211;10%20i%2010.docx" TargetMode="External"/><Relationship Id="rId298" Type="http://schemas.openxmlformats.org/officeDocument/2006/relationships/hyperlink" Target="https://www.youtube.com/playlist?list=PLHfv3dxQsYipheSGYCRZRpIm6WVFcosAm" TargetMode="External"/><Relationship Id="rId400" Type="http://schemas.openxmlformats.org/officeDocument/2006/relationships/hyperlink" Target="Blwyddyn%2011/01%20Datblygu%20Algebra%203/Haen%20Uwch/Hen%20Gwestiynau%20Arholiad%20Hafaliadau%20Cyfrannedd.pdf" TargetMode="External"/><Relationship Id="rId421" Type="http://schemas.openxmlformats.org/officeDocument/2006/relationships/hyperlink" Target="Blwyddyn%2011/03%20Datblygu%20Tebygolrwydd/Haen%20Sylfaenol/Pecyn%20Haen%20Sylfaenol%20-%20Datblygu%20Tebygolrwydd.pdf" TargetMode="External"/><Relationship Id="rId442" Type="http://schemas.openxmlformats.org/officeDocument/2006/relationships/hyperlink" Target="Blwyddyn%2011/05%20Mesur%20Siapiau%205/Haen%20Uwch/Pecyn%20Tasgau%20Ychwanegol.pdf" TargetMode="External"/><Relationship Id="rId116" Type="http://schemas.openxmlformats.org/officeDocument/2006/relationships/hyperlink" Target="03%20Onglau/Pecyn%20-%20Onglau.docx" TargetMode="External"/><Relationship Id="rId137" Type="http://schemas.openxmlformats.org/officeDocument/2006/relationships/hyperlink" Target="06%20Arholiad/Arholiad%20Heb%20Gyfrifiannell.docx" TargetMode="External"/><Relationship Id="rId158" Type="http://schemas.openxmlformats.org/officeDocument/2006/relationships/hyperlink" Target="01%20Ffactorau%20a%20Lluosrifau/Hen%20Gwestiynau%20Arholiad.docx" TargetMode="External"/><Relationship Id="rId302" Type="http://schemas.openxmlformats.org/officeDocument/2006/relationships/hyperlink" Target="Blwyddyn%2010/01%20Trin%20Data%20ac%20Ystadegaeth%204/Haen%20Uwch/Hen%20Gwestiynau%20Arholiad%20Polygonau%20Amlder.pdf" TargetMode="External"/><Relationship Id="rId323" Type="http://schemas.openxmlformats.org/officeDocument/2006/relationships/hyperlink" Target="Blwyddyn%2010/03%20Mesur%20Siapiau%203/Haen%20Sylfaenol/Pecyn%20Haen%20Sylfaenol%20-%20Mesur%20Siapiau%203.pdf" TargetMode="External"/><Relationship Id="rId344" Type="http://schemas.openxmlformats.org/officeDocument/2006/relationships/hyperlink" Target="Blwyddyn%2010/04%20Ffracsiynau,%20Canrannau%20a%20Degolion/Haen%20Uwch/Hen%20Gwestiynau%20Arholiad%20Trawsnewid.pdf" TargetMode="External"/><Relationship Id="rId20" Type="http://schemas.openxmlformats.org/officeDocument/2006/relationships/hyperlink" Target="https://www.researchgate.net/publication/260431299_The_benefit_of_interleaved_mathematics_practice_is_not_limited_to_superficially_similar_kinds_of_problems" TargetMode="External"/><Relationship Id="rId41" Type="http://schemas.openxmlformats.org/officeDocument/2006/relationships/hyperlink" Target="https://mathsbot.com/" TargetMode="External"/><Relationship Id="rId62" Type="http://schemas.openxmlformats.org/officeDocument/2006/relationships/image" Target="media/image20.png"/><Relationship Id="rId83" Type="http://schemas.openxmlformats.org/officeDocument/2006/relationships/image" Target="media/image33.emf"/><Relationship Id="rId179" Type="http://schemas.openxmlformats.org/officeDocument/2006/relationships/hyperlink" Target="03%20Mesur%20Siapiau%201/Ymchwiliad%20Paneli%20Solar.docx" TargetMode="External"/><Relationship Id="rId365" Type="http://schemas.openxmlformats.org/officeDocument/2006/relationships/hyperlink" Target="Blwyddyn%2010/06%20Datblygu%20Algebra%202/Haen%20Uwch/Hen%20Gwestiynau%20Arholiad%20Newid%20Testun.pdf" TargetMode="External"/><Relationship Id="rId386" Type="http://schemas.openxmlformats.org/officeDocument/2006/relationships/hyperlink" Target="https://www.youtube.com/playlist?list=PLHfv3dxQsYiqQcMH7hGE8FDeaVy7ZItgP" TargetMode="External"/><Relationship Id="rId190" Type="http://schemas.openxmlformats.org/officeDocument/2006/relationships/image" Target="media/image65.emf"/><Relationship Id="rId204" Type="http://schemas.openxmlformats.org/officeDocument/2006/relationships/hyperlink" Target="06%20Diwedd%20Blwyddyn%208/Taflen%20Waith%20Degolion.docx" TargetMode="External"/><Relationship Id="rId225" Type="http://schemas.openxmlformats.org/officeDocument/2006/relationships/hyperlink" Target="02%20Mesur%20Siapiau%202/Profi%20Theorem%20Pythagoras.pptx" TargetMode="External"/><Relationship Id="rId246" Type="http://schemas.openxmlformats.org/officeDocument/2006/relationships/image" Target="media/image71.emf"/><Relationship Id="rId267" Type="http://schemas.openxmlformats.org/officeDocument/2006/relationships/hyperlink" Target="07%20Graffiau%20Llinell%20Syth/Hen%20Gwestiynau%20Arholiad%20Graffiau%20Llinell%20Syth.pdf" TargetMode="External"/><Relationship Id="rId288" Type="http://schemas.openxmlformats.org/officeDocument/2006/relationships/hyperlink" Target="08%20Symud%20efo'r%20Sphero/Hen%20Gwestiynau%20Arholiad%20Graffiau%20Teithio.pdf" TargetMode="External"/><Relationship Id="rId411" Type="http://schemas.openxmlformats.org/officeDocument/2006/relationships/hyperlink" Target="https://www.youtube.com/playlist?list=PLHfv3dxQsYirWIAlCc4bFmMdpqUEfr8Mj" TargetMode="External"/><Relationship Id="rId432" Type="http://schemas.openxmlformats.org/officeDocument/2006/relationships/hyperlink" Target="https://www.youtube.com/playlist?list=PLHfv3dxQsYioObub1pHnplel_s7py9FTP" TargetMode="External"/><Relationship Id="rId453" Type="http://schemas.openxmlformats.org/officeDocument/2006/relationships/fontTable" Target="fontTable.xml"/><Relationship Id="rId106" Type="http://schemas.openxmlformats.org/officeDocument/2006/relationships/hyperlink" Target="01%20Cwisiau%20Lefelu/Saesneg%20-%20Trochi" TargetMode="External"/><Relationship Id="rId127" Type="http://schemas.openxmlformats.org/officeDocument/2006/relationships/hyperlink" Target="04%20Trin%20Data%20ac%20Ystadegaeth/Gwers%20Excel.xlsx" TargetMode="External"/><Relationship Id="rId313" Type="http://schemas.openxmlformats.org/officeDocument/2006/relationships/hyperlink" Target="https://www.youtube.com/playlist?list=PLHfv3dxQsYip9Bz_InD9k7ISjdP3PfhUL" TargetMode="External"/><Relationship Id="rId10" Type="http://schemas.openxmlformats.org/officeDocument/2006/relationships/image" Target="media/image3.png"/><Relationship Id="rId31" Type="http://schemas.openxmlformats.org/officeDocument/2006/relationships/header" Target="header1.xml"/><Relationship Id="rId52" Type="http://schemas.openxmlformats.org/officeDocument/2006/relationships/hyperlink" Target="https://twitter.com/GarethFfowc?ref_src=twsrc%5Egoogle%7Ctwcamp%5Eserp%7Ctwgr%5Eauthor" TargetMode="External"/><Relationship Id="rId73" Type="http://schemas.openxmlformats.org/officeDocument/2006/relationships/hyperlink" Target="https://eedi.com/" TargetMode="External"/><Relationship Id="rId94" Type="http://schemas.openxmlformats.org/officeDocument/2006/relationships/image" Target="media/image44.emf"/><Relationship Id="rId148" Type="http://schemas.openxmlformats.org/officeDocument/2006/relationships/hyperlink" Target="07%20Cyfesurynnau%20yn%20y%20Pedwar%20Pedrant/Adnabod%20Cyfesurynnau.xls" TargetMode="External"/><Relationship Id="rId169" Type="http://schemas.openxmlformats.org/officeDocument/2006/relationships/image" Target="media/image63.emf"/><Relationship Id="rId334" Type="http://schemas.openxmlformats.org/officeDocument/2006/relationships/image" Target="media/image80.emf"/><Relationship Id="rId355" Type="http://schemas.openxmlformats.org/officeDocument/2006/relationships/hyperlink" Target="Blwyddyn%2010/06%20Datblygu%20Algebra%202/Haen%20Sylfaenol/Pecyn%20Haen%20Sylfaenol%20-%20Datblygu%20Algebra%202.pdf" TargetMode="External"/><Relationship Id="rId376" Type="http://schemas.openxmlformats.org/officeDocument/2006/relationships/hyperlink" Target="Blwyddyn%2010/07%20Mesur%20Solidau/Haen%20Uwch/Hen%20Gwestiynau%20Arholiad%20Cyfaint.pdf" TargetMode="External"/><Relationship Id="rId397" Type="http://schemas.openxmlformats.org/officeDocument/2006/relationships/hyperlink" Target="https://www.youtube.com/playlist?list=PLHfv3dxQsYioc-KO0o3b_PZJuPJCMkJUI" TargetMode="External"/><Relationship Id="rId4" Type="http://schemas.openxmlformats.org/officeDocument/2006/relationships/settings" Target="settings.xml"/><Relationship Id="rId180" Type="http://schemas.openxmlformats.org/officeDocument/2006/relationships/hyperlink" Target="https://mathigon.org/polypad" TargetMode="External"/><Relationship Id="rId215" Type="http://schemas.openxmlformats.org/officeDocument/2006/relationships/hyperlink" Target="01%20Rhannau%20o%20Rif/Ffracsiynau%20-%20Cwestiynau%20Ychwanegol.pptx" TargetMode="External"/><Relationship Id="rId236" Type="http://schemas.openxmlformats.org/officeDocument/2006/relationships/hyperlink" Target="03%20Datblygu%20Algebra%201/Hen%20Gwestiynau%20Arholiad%20Atebion%20Nfed%20Term.pdf" TargetMode="External"/><Relationship Id="rId257" Type="http://schemas.openxmlformats.org/officeDocument/2006/relationships/image" Target="media/image73.emf"/><Relationship Id="rId278" Type="http://schemas.openxmlformats.org/officeDocument/2006/relationships/hyperlink" Target="https://www.desmos.com/calculator" TargetMode="External"/><Relationship Id="rId401" Type="http://schemas.openxmlformats.org/officeDocument/2006/relationships/hyperlink" Target="Blwyddyn%2011/01%20Datblygu%20Algebra%203/Haen%20Uwch/Hen%20Gwestiynau%20Arholiad%20Nfed%20Term%20Cwadratig.pdf" TargetMode="External"/><Relationship Id="rId422" Type="http://schemas.openxmlformats.org/officeDocument/2006/relationships/hyperlink" Target="Blwyddyn%2011/03%20Datblygu%20Tebygolrwydd/Haen%20Uwch/Prawf%20Haen%20Uwch.pdf" TargetMode="External"/><Relationship Id="rId443" Type="http://schemas.openxmlformats.org/officeDocument/2006/relationships/hyperlink" Target="Blwyddyn%2011/05%20Mesur%20Siapiau%205/Haen%20Uwch/Hen%20Gwestiynau%20Arholiad%20Trigonometreg%20Pellach.pdf" TargetMode="External"/><Relationship Id="rId303" Type="http://schemas.openxmlformats.org/officeDocument/2006/relationships/hyperlink" Target="Blwyddyn%2010/01%20Trin%20Data%20ac%20Ystadegaeth%204/Haen%20Uwch/Hen%20Gwestiynau%20Arholiad%20Diagramau%20Blwch%20a%20Blewyn.pdf" TargetMode="External"/><Relationship Id="rId42" Type="http://schemas.openxmlformats.org/officeDocument/2006/relationships/hyperlink" Target="https://www.resourceaholic.com/" TargetMode="External"/><Relationship Id="rId84" Type="http://schemas.openxmlformats.org/officeDocument/2006/relationships/image" Target="media/image34.emf"/><Relationship Id="rId138" Type="http://schemas.openxmlformats.org/officeDocument/2006/relationships/hyperlink" Target="06%20Arholiad/Arholiad%20Efo%20Cyfrifiannell.docx" TargetMode="External"/><Relationship Id="rId345" Type="http://schemas.openxmlformats.org/officeDocument/2006/relationships/hyperlink" Target="Blwyddyn%2010/04%20Ffracsiynau,%20Canrannau%20a%20Degolion/Haen%20Uwch/Hen%20Gwestiynau%20Arholiad%20Canrannau.pdf" TargetMode="External"/><Relationship Id="rId387" Type="http://schemas.openxmlformats.org/officeDocument/2006/relationships/hyperlink" Target="Blwyddyn%2010/08%20Manwl%20Gywirdeb/Haen%20Uwch/Pecyn%20Tasgau%20Ychwanegol.pdf" TargetMode="External"/><Relationship Id="rId191" Type="http://schemas.openxmlformats.org/officeDocument/2006/relationships/hyperlink" Target="05%20Arholiad/Rhestr%20Adolygu.docx" TargetMode="External"/><Relationship Id="rId205" Type="http://schemas.openxmlformats.org/officeDocument/2006/relationships/hyperlink" Target="06%20Diwedd%20Blwyddyn%208/Hen%20Gwestiynau%20Arholiad%20Cylchdro.docx" TargetMode="External"/><Relationship Id="rId247" Type="http://schemas.openxmlformats.org/officeDocument/2006/relationships/hyperlink" Target="04%20Trin%20Data%20ac%20Ystadegaeth%203/Hen%20Gwestiynau%20Arholiad%20Diagramau%20Amlder%20Cronnus.pdf" TargetMode="External"/><Relationship Id="rId412" Type="http://schemas.openxmlformats.org/officeDocument/2006/relationships/hyperlink" Target="Blwyddyn%2011/02%20Mesur%20Siapiau%204/Haen%20Uwch/Pecyn%20Tasgau%20Ychwanegol.pdf" TargetMode="External"/><Relationship Id="rId107" Type="http://schemas.openxmlformats.org/officeDocument/2006/relationships/image" Target="media/image54.emf"/><Relationship Id="rId289" Type="http://schemas.openxmlformats.org/officeDocument/2006/relationships/hyperlink" Target="08%20Symud%20efo'r%20Sphero/Hen%20Gwestiynau%20Arholiad%20Cyfeiriannau.pdf" TargetMode="External"/><Relationship Id="rId454" Type="http://schemas.openxmlformats.org/officeDocument/2006/relationships/theme" Target="theme/theme1.xml"/><Relationship Id="rId11" Type="http://schemas.openxmlformats.org/officeDocument/2006/relationships/image" Target="media/image4.emf"/><Relationship Id="rId53" Type="http://schemas.openxmlformats.org/officeDocument/2006/relationships/hyperlink" Target="https://twitter.com/adamboxer1?ref_src=twsrc%5Egoogle%7Ctwcamp%5Eserp%7Ctwgr%5Eauthor" TargetMode="External"/><Relationship Id="rId149" Type="http://schemas.openxmlformats.org/officeDocument/2006/relationships/hyperlink" Target="https://www.youtube.com/playlist?list=PLHfv3dxQsYioQPDEPoT0szibTIkSnDfpr" TargetMode="External"/><Relationship Id="rId314" Type="http://schemas.openxmlformats.org/officeDocument/2006/relationships/hyperlink" Target="Blwyddyn%2010/02%20Pwerau%20ac%20Israddau/Haen%20Uwch/Pecyn%20Tasgau%20Ychwanegol.pdf" TargetMode="External"/><Relationship Id="rId356" Type="http://schemas.openxmlformats.org/officeDocument/2006/relationships/hyperlink" Target="Blwyddyn%2010/06%20Datblygu%20Algebra%202/Haen%20Uwch/Pecyn%20-%20Datblygu%20Algebra%202.pdf" TargetMode="External"/><Relationship Id="rId398" Type="http://schemas.openxmlformats.org/officeDocument/2006/relationships/hyperlink" Target="Blwyddyn%2011/01%20Datblygu%20Algebra%203/Haen%20Uwch/Pecyn%20Tasgau%20Ychwanegol.pdf" TargetMode="External"/><Relationship Id="rId95" Type="http://schemas.openxmlformats.org/officeDocument/2006/relationships/image" Target="media/image45.emf"/><Relationship Id="rId160" Type="http://schemas.openxmlformats.org/officeDocument/2006/relationships/hyperlink" Target="02%20Cyflwyno%20Algebra/Pecyn%20-%20Cyflwyno%20Algebra.docx" TargetMode="External"/><Relationship Id="rId216" Type="http://schemas.openxmlformats.org/officeDocument/2006/relationships/hyperlink" Target="01%20Rhannau%20o%20Rif/Taflen%20Waith%20Cymharu%20Cymarebau.pdf" TargetMode="External"/><Relationship Id="rId423" Type="http://schemas.openxmlformats.org/officeDocument/2006/relationships/hyperlink" Target="https://www.youtube.com/playlist?list=PLHfv3dxQsYioBH9ZN8TK4FTiHHYPZl_xx" TargetMode="External"/><Relationship Id="rId258" Type="http://schemas.openxmlformats.org/officeDocument/2006/relationships/hyperlink" Target="06%20Gweithio%20efo%20Arian/Hen%20Gwestiynau%20Arholiad%20Arian%20Tramor.docx" TargetMode="External"/><Relationship Id="rId22" Type="http://schemas.openxmlformats.org/officeDocument/2006/relationships/hyperlink" Target="https://mathsvenns.com/" TargetMode="External"/><Relationship Id="rId64" Type="http://schemas.openxmlformats.org/officeDocument/2006/relationships/image" Target="media/image22.png"/><Relationship Id="rId118" Type="http://schemas.openxmlformats.org/officeDocument/2006/relationships/hyperlink" Target="03%20Onglau/Prawf.docx" TargetMode="External"/><Relationship Id="rId325" Type="http://schemas.openxmlformats.org/officeDocument/2006/relationships/hyperlink" Target="Blwyddyn%2010/03%20Mesur%20Siapiau%203/Haen%20Sylfaenol/Prawf%20Haen%20Sylfaenol.pdf" TargetMode="External"/><Relationship Id="rId367" Type="http://schemas.openxmlformats.org/officeDocument/2006/relationships/hyperlink" Target="Blwyddyn%2010/06%20Datblygu%20Algebra%202/Haen%20Uwch/Cwestiynau%20Ychwanegol%20Newid%20Testun.pdf" TargetMode="External"/><Relationship Id="rId171" Type="http://schemas.openxmlformats.org/officeDocument/2006/relationships/hyperlink" Target="03%20Mesur%20Siapiau%201/Pecyn%20Tasgau%20Ychwanegol.docx" TargetMode="External"/><Relationship Id="rId227" Type="http://schemas.openxmlformats.org/officeDocument/2006/relationships/hyperlink" Target="02%20Mesur%20Siapiau%202/Llunio%20Siapiau%20ar%20Bapur%20Isomedrig.pptx" TargetMode="External"/><Relationship Id="rId269" Type="http://schemas.openxmlformats.org/officeDocument/2006/relationships/hyperlink" Target="07%20Graffiau%20Llinell%20Syth/Hen%20Gwestiynau%20Arholiad%20Adlewyrchiad.pdf" TargetMode="External"/><Relationship Id="rId434" Type="http://schemas.openxmlformats.org/officeDocument/2006/relationships/hyperlink" Target="Blwyddyn%2011/04%20Datblygu%20Algebra%204/Haen%20Uwch/Hen%20Gwestiynau%20Arholiad%20Cyn-Galcwlws.pdf" TargetMode="External"/><Relationship Id="rId33" Type="http://schemas.openxmlformats.org/officeDocument/2006/relationships/footer" Target="footer1.xml"/><Relationship Id="rId129" Type="http://schemas.openxmlformats.org/officeDocument/2006/relationships/image" Target="media/image57.emf"/><Relationship Id="rId280" Type="http://schemas.openxmlformats.org/officeDocument/2006/relationships/hyperlink" Target="08%20Symud%20efo'r%20Sphero/Graffiau%20Teithio%20Robson-Kanu.docx" TargetMode="External"/><Relationship Id="rId336" Type="http://schemas.openxmlformats.org/officeDocument/2006/relationships/hyperlink" Target="Blwyddyn%2010/04%20Ffracsiynau,%20Canrannau%20a%20Degolion/Haen%20Uwch/Pecyn%20Haen%20Uwch%20-%20Ffracsiynau,%20Canrannau%20a%20Degolion.pdf" TargetMode="External"/><Relationship Id="rId75" Type="http://schemas.microsoft.com/office/2014/relationships/chartEx" Target="charts/chartEx1.xml"/><Relationship Id="rId140" Type="http://schemas.openxmlformats.org/officeDocument/2006/relationships/hyperlink" Target="06%20Arholiad/Arholiad%20ADY%20Efo%20Cyfrifiannell.docx" TargetMode="External"/><Relationship Id="rId182" Type="http://schemas.openxmlformats.org/officeDocument/2006/relationships/hyperlink" Target="04%20Trin%20Data%20ac%20Ystadegaeth%202/Pecyn%20-%20Trin%20Data%20ac%20Ystadegaeth%202.docx" TargetMode="External"/><Relationship Id="rId378" Type="http://schemas.openxmlformats.org/officeDocument/2006/relationships/hyperlink" Target="Blwyddyn%2010/07%20Mesur%20Solidau/Haen%20Uwch/Hen%20Gwestiynau%20Arholiad%20Pythagoras%203D.pdf" TargetMode="External"/><Relationship Id="rId403" Type="http://schemas.openxmlformats.org/officeDocument/2006/relationships/hyperlink" Target="Blwyddyn%2011/01%20Datblygu%20Algebra%203/Haen%20Uwch/Hen%20Gwestiynau%20Arholiad%20Rhanbarthau%20Graff.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footer3.xml.rels><?xml version="1.0" encoding="UTF-8" standalone="yes"?>
<Relationships xmlns="http://schemas.openxmlformats.org/package/2006/relationships"><Relationship Id="rId1" Type="http://schemas.openxmlformats.org/officeDocument/2006/relationships/image" Target="media/image14.emf"/></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I:\Archif%20Blynyddoedd\2019-2020\NMM%20Dadansoddi%201.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Sheet1!$A$2:$A$121</cx:f>
        <cx:lvl ptCount="120" formatCode="General">
          <cx:pt idx="0">74</cx:pt>
          <cx:pt idx="1">98</cx:pt>
          <cx:pt idx="2">81</cx:pt>
          <cx:pt idx="3">90</cx:pt>
          <cx:pt idx="4">54</cx:pt>
          <cx:pt idx="5">60</cx:pt>
          <cx:pt idx="6">65</cx:pt>
          <cx:pt idx="7">46</cx:pt>
          <cx:pt idx="8">91</cx:pt>
          <cx:pt idx="9">83</cx:pt>
          <cx:pt idx="10">95</cx:pt>
          <cx:pt idx="11">77</cx:pt>
          <cx:pt idx="12">104</cx:pt>
          <cx:pt idx="13">67</cx:pt>
          <cx:pt idx="14">125</cx:pt>
          <cx:pt idx="15">28</cx:pt>
          <cx:pt idx="16">87</cx:pt>
          <cx:pt idx="17">83</cx:pt>
          <cx:pt idx="18">82</cx:pt>
          <cx:pt idx="19">89</cx:pt>
          <cx:pt idx="20">74</cx:pt>
          <cx:pt idx="21">74</cx:pt>
          <cx:pt idx="22">31</cx:pt>
          <cx:pt idx="23">69</cx:pt>
          <cx:pt idx="24">73</cx:pt>
          <cx:pt idx="25">73</cx:pt>
          <cx:pt idx="26">107</cx:pt>
          <cx:pt idx="27">92</cx:pt>
          <cx:pt idx="28">89</cx:pt>
          <cx:pt idx="29">92</cx:pt>
          <cx:pt idx="30">85</cx:pt>
          <cx:pt idx="31">69</cx:pt>
          <cx:pt idx="32">33</cx:pt>
          <cx:pt idx="33">95</cx:pt>
          <cx:pt idx="34">66</cx:pt>
          <cx:pt idx="35">62</cx:pt>
          <cx:pt idx="36">55</cx:pt>
          <cx:pt idx="37">83</cx:pt>
          <cx:pt idx="38">11</cx:pt>
          <cx:pt idx="39">14</cx:pt>
          <cx:pt idx="40">53</cx:pt>
          <cx:pt idx="41">76</cx:pt>
          <cx:pt idx="42">73</cx:pt>
          <cx:pt idx="43">73</cx:pt>
          <cx:pt idx="44">77</cx:pt>
          <cx:pt idx="45">84</cx:pt>
          <cx:pt idx="46">122</cx:pt>
          <cx:pt idx="47">97</cx:pt>
          <cx:pt idx="48">56</cx:pt>
          <cx:pt idx="49">108</cx:pt>
          <cx:pt idx="50">54</cx:pt>
          <cx:pt idx="51">108</cx:pt>
          <cx:pt idx="52">33</cx:pt>
          <cx:pt idx="53">73</cx:pt>
          <cx:pt idx="54">85</cx:pt>
          <cx:pt idx="55">70</cx:pt>
          <cx:pt idx="56">36</cx:pt>
          <cx:pt idx="57">74</cx:pt>
          <cx:pt idx="58">82</cx:pt>
          <cx:pt idx="59">93</cx:pt>
          <cx:pt idx="60">99</cx:pt>
          <cx:pt idx="61">75</cx:pt>
          <cx:pt idx="62">84</cx:pt>
          <cx:pt idx="63">55</cx:pt>
          <cx:pt idx="64">68</cx:pt>
          <cx:pt idx="65">17</cx:pt>
          <cx:pt idx="66">59</cx:pt>
          <cx:pt idx="67">70</cx:pt>
          <cx:pt idx="68">83</cx:pt>
          <cx:pt idx="69">12</cx:pt>
          <cx:pt idx="70">93</cx:pt>
          <cx:pt idx="71">72</cx:pt>
          <cx:pt idx="72">85</cx:pt>
          <cx:pt idx="73">84</cx:pt>
          <cx:pt idx="74">109</cx:pt>
          <cx:pt idx="75">86</cx:pt>
          <cx:pt idx="76">28</cx:pt>
          <cx:pt idx="77">100</cx:pt>
          <cx:pt idx="78">66</cx:pt>
          <cx:pt idx="79">62</cx:pt>
          <cx:pt idx="80">88</cx:pt>
          <cx:pt idx="81">75</cx:pt>
          <cx:pt idx="82">104</cx:pt>
          <cx:pt idx="83">44</cx:pt>
          <cx:pt idx="84">61</cx:pt>
          <cx:pt idx="85">72</cx:pt>
          <cx:pt idx="86">76</cx:pt>
          <cx:pt idx="87">88</cx:pt>
          <cx:pt idx="88">100</cx:pt>
          <cx:pt idx="89">110</cx:pt>
          <cx:pt idx="90">77</cx:pt>
          <cx:pt idx="91">122</cx:pt>
          <cx:pt idx="92">58</cx:pt>
          <cx:pt idx="93">101</cx:pt>
          <cx:pt idx="94">85</cx:pt>
          <cx:pt idx="95">17</cx:pt>
          <cx:pt idx="96">78</cx:pt>
          <cx:pt idx="97">69</cx:pt>
          <cx:pt idx="98">70</cx:pt>
          <cx:pt idx="99">68</cx:pt>
          <cx:pt idx="100">87</cx:pt>
          <cx:pt idx="101">93</cx:pt>
          <cx:pt idx="102">85</cx:pt>
          <cx:pt idx="103">42</cx:pt>
          <cx:pt idx="104">66</cx:pt>
          <cx:pt idx="105">45</cx:pt>
          <cx:pt idx="106">76</cx:pt>
          <cx:pt idx="107">71</cx:pt>
          <cx:pt idx="108">60</cx:pt>
          <cx:pt idx="109">81</cx:pt>
          <cx:pt idx="110">55</cx:pt>
          <cx:pt idx="111">86</cx:pt>
          <cx:pt idx="112">88</cx:pt>
          <cx:pt idx="113">93</cx:pt>
          <cx:pt idx="114">70</cx:pt>
          <cx:pt idx="115">73</cx:pt>
          <cx:pt idx="116">71</cx:pt>
          <cx:pt idx="117">56</cx:pt>
          <cx:pt idx="118">79</cx:pt>
          <cx:pt idx="119">82</cx:pt>
        </cx:lvl>
      </cx:numDim>
    </cx:data>
    <cx:data id="1">
      <cx:numDim type="val">
        <cx:f>Sheet1!$B$2:$B$121</cx:f>
        <cx:lvl ptCount="120" formatCode="General">
          <cx:pt idx="0">79</cx:pt>
          <cx:pt idx="1">86</cx:pt>
          <cx:pt idx="2">46</cx:pt>
          <cx:pt idx="3">63</cx:pt>
          <cx:pt idx="4">112</cx:pt>
          <cx:pt idx="5">87</cx:pt>
          <cx:pt idx="6">117</cx:pt>
          <cx:pt idx="7">72</cx:pt>
          <cx:pt idx="8">57</cx:pt>
          <cx:pt idx="9">77</cx:pt>
          <cx:pt idx="10">100</cx:pt>
          <cx:pt idx="11">91</cx:pt>
          <cx:pt idx="12">12</cx:pt>
          <cx:pt idx="13">82</cx:pt>
          <cx:pt idx="14">27</cx:pt>
          <cx:pt idx="15">62</cx:pt>
          <cx:pt idx="16">87</cx:pt>
          <cx:pt idx="17">97</cx:pt>
          <cx:pt idx="18">76</cx:pt>
          <cx:pt idx="19">82</cx:pt>
          <cx:pt idx="20">106</cx:pt>
          <cx:pt idx="21">97</cx:pt>
          <cx:pt idx="22">108</cx:pt>
          <cx:pt idx="23">76</cx:pt>
          <cx:pt idx="24">51</cx:pt>
          <cx:pt idx="25">99</cx:pt>
          <cx:pt idx="26">139</cx:pt>
          <cx:pt idx="27">100</cx:pt>
          <cx:pt idx="28">80</cx:pt>
          <cx:pt idx="29">68</cx:pt>
          <cx:pt idx="30">54</cx:pt>
          <cx:pt idx="31">119</cx:pt>
          <cx:pt idx="32">82</cx:pt>
          <cx:pt idx="33">81</cx:pt>
          <cx:pt idx="34">73</cx:pt>
          <cx:pt idx="35">69</cx:pt>
          <cx:pt idx="36">77</cx:pt>
          <cx:pt idx="37">84</cx:pt>
          <cx:pt idx="38">17</cx:pt>
          <cx:pt idx="39">105</cx:pt>
          <cx:pt idx="40">117</cx:pt>
          <cx:pt idx="41">35</cx:pt>
          <cx:pt idx="42">80</cx:pt>
          <cx:pt idx="43">14</cx:pt>
          <cx:pt idx="44">92</cx:pt>
          <cx:pt idx="45">73</cx:pt>
          <cx:pt idx="46">78</cx:pt>
          <cx:pt idx="47">84</cx:pt>
          <cx:pt idx="48">89</cx:pt>
          <cx:pt idx="49">36</cx:pt>
          <cx:pt idx="50">115</cx:pt>
          <cx:pt idx="51">96</cx:pt>
          <cx:pt idx="52">59</cx:pt>
          <cx:pt idx="53">70</cx:pt>
          <cx:pt idx="54">110</cx:pt>
          <cx:pt idx="55">82</cx:pt>
          <cx:pt idx="56">45</cx:pt>
          <cx:pt idx="57">92</cx:pt>
          <cx:pt idx="58">118</cx:pt>
          <cx:pt idx="59">85</cx:pt>
          <cx:pt idx="60">77</cx:pt>
          <cx:pt idx="61">96</cx:pt>
          <cx:pt idx="62">114</cx:pt>
          <cx:pt idx="63">50</cx:pt>
          <cx:pt idx="64">57</cx:pt>
          <cx:pt idx="65">66</cx:pt>
          <cx:pt idx="66">104</cx:pt>
          <cx:pt idx="67">69</cx:pt>
          <cx:pt idx="68">93</cx:pt>
          <cx:pt idx="69">46</cx:pt>
          <cx:pt idx="70">93</cx:pt>
          <cx:pt idx="71">33</cx:pt>
          <cx:pt idx="72">88</cx:pt>
          <cx:pt idx="73">114</cx:pt>
          <cx:pt idx="74">94</cx:pt>
        </cx:lvl>
      </cx:numDim>
    </cx:data>
    <cx:data id="2">
      <cx:numDim type="val">
        <cx:f>Sheet1!$C$2:$C$121</cx:f>
        <cx:lvl ptCount="120" formatCode="General">
          <cx:pt idx="0">123</cx:pt>
          <cx:pt idx="1">106</cx:pt>
          <cx:pt idx="2">111</cx:pt>
          <cx:pt idx="3">77</cx:pt>
          <cx:pt idx="4">81</cx:pt>
          <cx:pt idx="5">21</cx:pt>
          <cx:pt idx="6">52</cx:pt>
          <cx:pt idx="7">105</cx:pt>
          <cx:pt idx="8">84</cx:pt>
          <cx:pt idx="9">90</cx:pt>
          <cx:pt idx="10">119</cx:pt>
          <cx:pt idx="11">129</cx:pt>
          <cx:pt idx="12">111</cx:pt>
          <cx:pt idx="13">55</cx:pt>
          <cx:pt idx="14">131</cx:pt>
          <cx:pt idx="15">0</cx:pt>
          <cx:pt idx="16">23</cx:pt>
          <cx:pt idx="17">59</cx:pt>
          <cx:pt idx="18">130</cx:pt>
          <cx:pt idx="19">159</cx:pt>
          <cx:pt idx="20">132</cx:pt>
          <cx:pt idx="21">83</cx:pt>
          <cx:pt idx="22">51</cx:pt>
          <cx:pt idx="23">102</cx:pt>
          <cx:pt idx="24">74</cx:pt>
          <cx:pt idx="25">61</cx:pt>
          <cx:pt idx="26">126</cx:pt>
          <cx:pt idx="27">126</cx:pt>
          <cx:pt idx="28">155</cx:pt>
          <cx:pt idx="29">94</cx:pt>
          <cx:pt idx="30">111</cx:pt>
          <cx:pt idx="31">133</cx:pt>
          <cx:pt idx="32">117</cx:pt>
          <cx:pt idx="33">47</cx:pt>
          <cx:pt idx="34">118</cx:pt>
          <cx:pt idx="35">122</cx:pt>
          <cx:pt idx="36">34</cx:pt>
          <cx:pt idx="37">120</cx:pt>
          <cx:pt idx="38">113</cx:pt>
          <cx:pt idx="39">104</cx:pt>
          <cx:pt idx="40">115</cx:pt>
          <cx:pt idx="41">42</cx:pt>
          <cx:pt idx="42">84</cx:pt>
          <cx:pt idx="43">144</cx:pt>
          <cx:pt idx="44">115</cx:pt>
          <cx:pt idx="45">104</cx:pt>
          <cx:pt idx="46">147</cx:pt>
          <cx:pt idx="47">82</cx:pt>
          <cx:pt idx="48">79</cx:pt>
          <cx:pt idx="49">119</cx:pt>
          <cx:pt idx="50">40</cx:pt>
          <cx:pt idx="51">111</cx:pt>
          <cx:pt idx="52">128</cx:pt>
          <cx:pt idx="53">108</cx:pt>
          <cx:pt idx="54">47</cx:pt>
          <cx:pt idx="55">87</cx:pt>
          <cx:pt idx="56">88</cx:pt>
          <cx:pt idx="57">63</cx:pt>
          <cx:pt idx="58">130</cx:pt>
          <cx:pt idx="59">109</cx:pt>
          <cx:pt idx="60">107</cx:pt>
          <cx:pt idx="61">23</cx:pt>
          <cx:pt idx="62">62</cx:pt>
          <cx:pt idx="63">140</cx:pt>
          <cx:pt idx="64">127</cx:pt>
          <cx:pt idx="65">108</cx:pt>
          <cx:pt idx="66">131</cx:pt>
          <cx:pt idx="67">76</cx:pt>
          <cx:pt idx="68">82</cx:pt>
          <cx:pt idx="69">97</cx:pt>
          <cx:pt idx="70">118</cx:pt>
          <cx:pt idx="71">154</cx:pt>
          <cx:pt idx="72">147</cx:pt>
          <cx:pt idx="73">80</cx:pt>
          <cx:pt idx="74">32</cx:pt>
          <cx:pt idx="75">87</cx:pt>
          <cx:pt idx="76">110</cx:pt>
          <cx:pt idx="77">44</cx:pt>
          <cx:pt idx="78">143</cx:pt>
          <cx:pt idx="79">96</cx:pt>
          <cx:pt idx="80">113</cx:pt>
          <cx:pt idx="81">121</cx:pt>
          <cx:pt idx="82">102</cx:pt>
          <cx:pt idx="83">126</cx:pt>
          <cx:pt idx="84">118</cx:pt>
          <cx:pt idx="85">99</cx:pt>
          <cx:pt idx="86">62</cx:pt>
        </cx:lvl>
      </cx:numDim>
    </cx:data>
    <cx:data id="3">
      <cx:numDim type="val">
        <cx:f>Sheet1!$D$2:$D$121</cx:f>
        <cx:lvl ptCount="120" formatCode="General">
          <cx:pt idx="0">107</cx:pt>
          <cx:pt idx="1">134</cx:pt>
          <cx:pt idx="2">142</cx:pt>
          <cx:pt idx="3">139</cx:pt>
          <cx:pt idx="4">119</cx:pt>
          <cx:pt idx="5">120</cx:pt>
          <cx:pt idx="6">132</cx:pt>
          <cx:pt idx="7">144</cx:pt>
          <cx:pt idx="8">122</cx:pt>
          <cx:pt idx="9">142</cx:pt>
          <cx:pt idx="10">103</cx:pt>
          <cx:pt idx="11">110</cx:pt>
          <cx:pt idx="12">148</cx:pt>
          <cx:pt idx="13">127</cx:pt>
          <cx:pt idx="14">54</cx:pt>
          <cx:pt idx="15">143</cx:pt>
          <cx:pt idx="16">143</cx:pt>
          <cx:pt idx="17">137</cx:pt>
          <cx:pt idx="18">95</cx:pt>
          <cx:pt idx="19">121</cx:pt>
          <cx:pt idx="20">147</cx:pt>
          <cx:pt idx="21">103</cx:pt>
          <cx:pt idx="22">117</cx:pt>
          <cx:pt idx="23">137</cx:pt>
          <cx:pt idx="24">139</cx:pt>
          <cx:pt idx="25">120</cx:pt>
          <cx:pt idx="26">105</cx:pt>
          <cx:pt idx="27">145</cx:pt>
          <cx:pt idx="28">121</cx:pt>
          <cx:pt idx="29">109</cx:pt>
          <cx:pt idx="30">96</cx:pt>
          <cx:pt idx="31">127</cx:pt>
          <cx:pt idx="32">123</cx:pt>
          <cx:pt idx="33">74</cx:pt>
          <cx:pt idx="34">133</cx:pt>
          <cx:pt idx="35">117</cx:pt>
          <cx:pt idx="36">120</cx:pt>
          <cx:pt idx="37">111</cx:pt>
          <cx:pt idx="38">124</cx:pt>
          <cx:pt idx="39">121</cx:pt>
          <cx:pt idx="40">139</cx:pt>
          <cx:pt idx="41">110</cx:pt>
          <cx:pt idx="42">113</cx:pt>
          <cx:pt idx="43">135</cx:pt>
          <cx:pt idx="44">132</cx:pt>
          <cx:pt idx="45">133</cx:pt>
          <cx:pt idx="46">134</cx:pt>
          <cx:pt idx="47">125</cx:pt>
          <cx:pt idx="48">122</cx:pt>
          <cx:pt idx="49">87</cx:pt>
          <cx:pt idx="50">103</cx:pt>
          <cx:pt idx="51">104</cx:pt>
          <cx:pt idx="52">89</cx:pt>
          <cx:pt idx="53">74</cx:pt>
          <cx:pt idx="54">115</cx:pt>
          <cx:pt idx="55">117</cx:pt>
          <cx:pt idx="56">16</cx:pt>
          <cx:pt idx="57">114</cx:pt>
          <cx:pt idx="58">96</cx:pt>
          <cx:pt idx="59">113</cx:pt>
          <cx:pt idx="60">99</cx:pt>
          <cx:pt idx="61">124</cx:pt>
          <cx:pt idx="62">118</cx:pt>
          <cx:pt idx="63">128</cx:pt>
          <cx:pt idx="64">55</cx:pt>
          <cx:pt idx="65">156</cx:pt>
          <cx:pt idx="66">130</cx:pt>
          <cx:pt idx="67">133</cx:pt>
          <cx:pt idx="68">116</cx:pt>
          <cx:pt idx="69">142</cx:pt>
          <cx:pt idx="70">138</cx:pt>
          <cx:pt idx="71">118</cx:pt>
          <cx:pt idx="72">130</cx:pt>
          <cx:pt idx="73">147</cx:pt>
          <cx:pt idx="74">110</cx:pt>
          <cx:pt idx="75">148</cx:pt>
          <cx:pt idx="76">144</cx:pt>
          <cx:pt idx="77">151</cx:pt>
          <cx:pt idx="78">102</cx:pt>
          <cx:pt idx="79">141</cx:pt>
          <cx:pt idx="80">116</cx:pt>
          <cx:pt idx="81">88</cx:pt>
        </cx:lvl>
      </cx:numDim>
    </cx:data>
    <cx:data id="4">
      <cx:numDim type="val">
        <cx:f>Sheet1!$E$2:$E$121</cx:f>
        <cx:lvl ptCount="120" formatCode="General">
          <cx:pt idx="0">139</cx:pt>
          <cx:pt idx="1">162</cx:pt>
          <cx:pt idx="2">163</cx:pt>
          <cx:pt idx="3">92</cx:pt>
          <cx:pt idx="4">142</cx:pt>
          <cx:pt idx="5">133</cx:pt>
          <cx:pt idx="6">132</cx:pt>
          <cx:pt idx="7">144</cx:pt>
          <cx:pt idx="8">60</cx:pt>
          <cx:pt idx="9">158</cx:pt>
          <cx:pt idx="10">117</cx:pt>
          <cx:pt idx="11">100</cx:pt>
          <cx:pt idx="12">126</cx:pt>
          <cx:pt idx="13">136</cx:pt>
          <cx:pt idx="14">152</cx:pt>
          <cx:pt idx="15">137</cx:pt>
          <cx:pt idx="16">82</cx:pt>
          <cx:pt idx="17">42</cx:pt>
          <cx:pt idx="18">87</cx:pt>
          <cx:pt idx="19">149</cx:pt>
          <cx:pt idx="20">175</cx:pt>
          <cx:pt idx="21">133</cx:pt>
          <cx:pt idx="22">116</cx:pt>
          <cx:pt idx="23">147</cx:pt>
          <cx:pt idx="24">166</cx:pt>
          <cx:pt idx="25">175</cx:pt>
          <cx:pt idx="26">162</cx:pt>
          <cx:pt idx="27">156</cx:pt>
          <cx:pt idx="28">93</cx:pt>
          <cx:pt idx="29">146</cx:pt>
          <cx:pt idx="30">117</cx:pt>
          <cx:pt idx="31">112</cx:pt>
          <cx:pt idx="32">70</cx:pt>
          <cx:pt idx="33">150</cx:pt>
          <cx:pt idx="34">166</cx:pt>
          <cx:pt idx="35">117</cx:pt>
          <cx:pt idx="36">121</cx:pt>
          <cx:pt idx="37">152</cx:pt>
          <cx:pt idx="38">122</cx:pt>
          <cx:pt idx="39">67</cx:pt>
          <cx:pt idx="40">170</cx:pt>
          <cx:pt idx="41">90</cx:pt>
          <cx:pt idx="42">103</cx:pt>
          <cx:pt idx="43">128</cx:pt>
          <cx:pt idx="44">179</cx:pt>
          <cx:pt idx="45">128</cx:pt>
          <cx:pt idx="46">54</cx:pt>
          <cx:pt idx="47">122</cx:pt>
          <cx:pt idx="48">146</cx:pt>
          <cx:pt idx="49">146</cx:pt>
          <cx:pt idx="50">128</cx:pt>
          <cx:pt idx="51">42</cx:pt>
          <cx:pt idx="52">112</cx:pt>
          <cx:pt idx="53">116</cx:pt>
          <cx:pt idx="54">148</cx:pt>
          <cx:pt idx="55">153</cx:pt>
          <cx:pt idx="56">133</cx:pt>
          <cx:pt idx="57">171</cx:pt>
          <cx:pt idx="58">130</cx:pt>
          <cx:pt idx="59">134</cx:pt>
          <cx:pt idx="60">180</cx:pt>
          <cx:pt idx="61">157</cx:pt>
          <cx:pt idx="62">136</cx:pt>
          <cx:pt idx="63">77</cx:pt>
          <cx:pt idx="64">166</cx:pt>
          <cx:pt idx="65">178</cx:pt>
          <cx:pt idx="66">142</cx:pt>
          <cx:pt idx="67">125</cx:pt>
          <cx:pt idx="68">154</cx:pt>
          <cx:pt idx="69">145</cx:pt>
          <cx:pt idx="70">44</cx:pt>
          <cx:pt idx="71">56</cx:pt>
          <cx:pt idx="72">136</cx:pt>
          <cx:pt idx="73">166</cx:pt>
          <cx:pt idx="74">116</cx:pt>
          <cx:pt idx="75">108</cx:pt>
          <cx:pt idx="76">112</cx:pt>
          <cx:pt idx="77">148</cx:pt>
          <cx:pt idx="78">137</cx:pt>
          <cx:pt idx="79">145</cx:pt>
          <cx:pt idx="80">39</cx:pt>
        </cx:lvl>
      </cx:numDim>
    </cx:data>
    <cx:data id="5">
      <cx:numDim type="val">
        <cx:f>Sheet1!$F$2:$F$121</cx:f>
        <cx:lvl ptCount="120" formatCode="General">
          <cx:pt idx="0">175</cx:pt>
          <cx:pt idx="1">162</cx:pt>
          <cx:pt idx="2">161</cx:pt>
          <cx:pt idx="3">195</cx:pt>
          <cx:pt idx="4">142</cx:pt>
          <cx:pt idx="5">165</cx:pt>
          <cx:pt idx="6">193</cx:pt>
          <cx:pt idx="7">166</cx:pt>
          <cx:pt idx="8">200</cx:pt>
          <cx:pt idx="9">181</cx:pt>
          <cx:pt idx="10">193</cx:pt>
          <cx:pt idx="11">166</cx:pt>
          <cx:pt idx="12">162</cx:pt>
          <cx:pt idx="13">171</cx:pt>
          <cx:pt idx="14">189</cx:pt>
          <cx:pt idx="15">181</cx:pt>
          <cx:pt idx="16">166</cx:pt>
          <cx:pt idx="17">153</cx:pt>
          <cx:pt idx="18">155</cx:pt>
          <cx:pt idx="19">197</cx:pt>
          <cx:pt idx="20">169</cx:pt>
          <cx:pt idx="21">160</cx:pt>
          <cx:pt idx="22">157</cx:pt>
          <cx:pt idx="23">179</cx:pt>
          <cx:pt idx="24">189</cx:pt>
          <cx:pt idx="25">158</cx:pt>
          <cx:pt idx="26">144</cx:pt>
        </cx:lvl>
      </cx:numDim>
    </cx:data>
  </cx:chartData>
  <cx:chart>
    <cx:title pos="t" align="ctr" overlay="0">
      <cx:tx>
        <cx:txData>
          <cx:v>No More Marking</cx:v>
        </cx:txData>
      </cx:tx>
      <cx:txPr>
        <a:bodyPr spcFirstLastPara="1" vertOverflow="ellipsis" horzOverflow="overflow" wrap="square" lIns="0" tIns="0" rIns="0" bIns="0" anchor="ctr" anchorCtr="1"/>
        <a:lstStyle/>
        <a:p>
          <a:pPr algn="ctr" rtl="0">
            <a:defRPr sz="1600"/>
          </a:pPr>
          <a:r>
            <a:rPr lang="en-US" sz="1600" b="1" i="0" u="none" strike="noStrike" baseline="0">
              <a:solidFill>
                <a:sysClr val="windowText" lastClr="000000">
                  <a:lumMod val="75000"/>
                  <a:lumOff val="25000"/>
                </a:sysClr>
              </a:solidFill>
              <a:latin typeface="Calibri" panose="020F0502020204030204"/>
            </a:rPr>
            <a:t>No More Marking</a:t>
          </a:r>
        </a:p>
      </cx:txPr>
    </cx:title>
    <cx:plotArea>
      <cx:plotAreaRegion>
        <cx:series layoutId="boxWhisker" uniqueId="{29C43E2E-20E7-438D-88A5-19B7AE237C64}">
          <cx:tx>
            <cx:txData>
              <cx:f>Sheet1!$A$1</cx:f>
              <cx:v>7</cx:v>
            </cx:txData>
          </cx:tx>
          <cx:dataId val="0"/>
          <cx:layoutPr>
            <cx:visibility meanLine="0" meanMarker="1" nonoutliers="0" outliers="1"/>
            <cx:statistics quartileMethod="exclusive"/>
          </cx:layoutPr>
        </cx:series>
        <cx:series layoutId="boxWhisker" uniqueId="{C00B239B-B1FE-4D54-8DB8-E99A676BC129}">
          <cx:tx>
            <cx:txData>
              <cx:f>Sheet1!$B$1</cx:f>
              <cx:v>8</cx:v>
            </cx:txData>
          </cx:tx>
          <cx:dataId val="1"/>
          <cx:layoutPr>
            <cx:visibility meanLine="0" meanMarker="1" nonoutliers="0" outliers="1"/>
            <cx:statistics quartileMethod="exclusive"/>
          </cx:layoutPr>
        </cx:series>
        <cx:series layoutId="boxWhisker" uniqueId="{A7C5F1D8-9113-4554-BD2B-F567DCDD7721}">
          <cx:tx>
            <cx:txData>
              <cx:f>Sheet1!$C$1</cx:f>
              <cx:v>9</cx:v>
            </cx:txData>
          </cx:tx>
          <cx:dataId val="2"/>
          <cx:layoutPr>
            <cx:visibility meanLine="0" meanMarker="1" nonoutliers="0" outliers="1"/>
            <cx:statistics quartileMethod="exclusive"/>
          </cx:layoutPr>
        </cx:series>
        <cx:series layoutId="boxWhisker" uniqueId="{7DD65C1E-16D3-4F2F-B723-92389FA0663F}">
          <cx:tx>
            <cx:txData>
              <cx:f>Sheet1!$D$1</cx:f>
              <cx:v>10</cx:v>
            </cx:txData>
          </cx:tx>
          <cx:dataId val="3"/>
          <cx:layoutPr>
            <cx:visibility meanLine="0" meanMarker="1" nonoutliers="0" outliers="1"/>
            <cx:statistics quartileMethod="exclusive"/>
          </cx:layoutPr>
        </cx:series>
        <cx:series layoutId="boxWhisker" uniqueId="{300AB23E-4EFF-409C-AAB6-4075C239B64C}">
          <cx:tx>
            <cx:txData>
              <cx:f>Sheet1!$E$1</cx:f>
              <cx:v>11</cx:v>
            </cx:txData>
          </cx:tx>
          <cx:dataId val="4"/>
          <cx:layoutPr>
            <cx:visibility meanLine="0" meanMarker="1" nonoutliers="0" outliers="1"/>
            <cx:statistics quartileMethod="exclusive"/>
          </cx:layoutPr>
        </cx:series>
        <cx:series layoutId="boxWhisker" uniqueId="{D6549D02-FF34-407E-AC85-64048AA2C258}">
          <cx:tx>
            <cx:txData>
              <cx:f>Sheet1!$F$1</cx:f>
              <cx:v>12-13</cx:v>
            </cx:txData>
          </cx:tx>
          <cx:dataId val="5"/>
          <cx:layoutPr>
            <cx:visibility meanLine="0" meanMarker="1" nonoutliers="0" outliers="1"/>
            <cx:statistics quartileMethod="exclusive"/>
          </cx:layoutPr>
        </cx:series>
      </cx:plotAreaRegion>
      <cx:axis id="0" hidden="1">
        <cx:catScaling gapWidth="0"/>
        <cx:tickLabels/>
        <cx:spPr>
          <a:ln>
            <a:solidFill>
              <a:schemeClr val="tx1"/>
            </a:solidFill>
          </a:ln>
        </cx:spPr>
        <cx:txPr>
          <a:bodyPr vertOverflow="overflow" horzOverflow="overflow" wrap="square" lIns="0" tIns="0" rIns="0" bIns="0"/>
          <a:lstStyle/>
          <a:p>
            <a:pPr algn="ctr" rtl="0">
              <a:defRPr sz="1600" b="0" i="0">
                <a:solidFill>
                  <a:srgbClr val="404040"/>
                </a:solidFill>
                <a:latin typeface="Calibri" panose="020F0502020204030204" pitchFamily="34" charset="0"/>
                <a:ea typeface="Calibri" panose="020F0502020204030204" pitchFamily="34" charset="0"/>
                <a:cs typeface="Calibri" panose="020F0502020204030204" pitchFamily="34" charset="0"/>
              </a:defRPr>
            </a:pPr>
            <a:endParaRPr lang="en-GB" sz="1600"/>
          </a:p>
        </cx:txPr>
      </cx:axis>
      <cx:axis id="1">
        <cx:valScaling max="200"/>
        <cx:majorGridlines/>
        <cx:tickLabels/>
        <cx:spPr>
          <a:ln>
            <a:solidFill>
              <a:schemeClr val="tx1"/>
            </a:solidFill>
          </a:ln>
        </cx:spPr>
        <cx:txPr>
          <a:bodyPr vertOverflow="overflow" horzOverflow="overflow" wrap="square" lIns="0" tIns="0" rIns="0" bIns="0"/>
          <a:lstStyle/>
          <a:p>
            <a:pPr algn="ctr" rtl="0">
              <a:defRPr sz="1600" b="0" i="0">
                <a:solidFill>
                  <a:srgbClr val="404040"/>
                </a:solidFill>
                <a:latin typeface="Calibri" panose="020F0502020204030204" pitchFamily="34" charset="0"/>
                <a:ea typeface="Calibri" panose="020F0502020204030204" pitchFamily="34" charset="0"/>
                <a:cs typeface="Calibri" panose="020F0502020204030204" pitchFamily="34" charset="0"/>
              </a:defRPr>
            </a:pPr>
            <a:endParaRPr lang="en-GB" sz="1600"/>
          </a:p>
        </cx:txPr>
      </cx:axis>
    </cx:plotArea>
    <cx:legend pos="b" align="ctr" overlay="0">
      <cx:txPr>
        <a:bodyPr vertOverflow="overflow" horzOverflow="overflow" wrap="square" lIns="0" tIns="0" rIns="0" bIns="0"/>
        <a:lstStyle/>
        <a:p>
          <a:pPr algn="ctr" rtl="0">
            <a:defRPr sz="1600" b="0" i="0">
              <a:solidFill>
                <a:srgbClr val="404040"/>
              </a:solidFill>
              <a:latin typeface="Calibri" panose="020F0502020204030204" pitchFamily="34" charset="0"/>
              <a:ea typeface="Calibri" panose="020F0502020204030204" pitchFamily="34" charset="0"/>
              <a:cs typeface="Calibri" panose="020F0502020204030204" pitchFamily="34" charset="0"/>
            </a:defRPr>
          </a:pPr>
          <a:endParaRPr lang="en-GB" sz="1600"/>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8">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dk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solidFill>
      <a:ln>
        <a:solidFill>
          <a:schemeClr val="phClr"/>
        </a:solidFill>
      </a:ln>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84F40-243E-43E0-A152-EBC5864A5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4257</TotalTime>
  <Pages>87</Pages>
  <Words>27489</Words>
  <Characters>156691</Characters>
  <Application>Microsoft Office Word</Application>
  <DocSecurity>0</DocSecurity>
  <Lines>1305</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Evans</dc:creator>
  <cp:keywords/>
  <dc:description/>
  <cp:lastModifiedBy>Dr Gareth Evans</cp:lastModifiedBy>
  <cp:revision>1441</cp:revision>
  <cp:lastPrinted>2025-08-17T13:40:00Z</cp:lastPrinted>
  <dcterms:created xsi:type="dcterms:W3CDTF">2015-07-19T08:20:00Z</dcterms:created>
  <dcterms:modified xsi:type="dcterms:W3CDTF">2025-08-17T13:41:00Z</dcterms:modified>
</cp:coreProperties>
</file>